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C9" w:rsidRPr="00056C0D" w:rsidRDefault="006F1FC9" w:rsidP="004E43AA">
      <w:pPr>
        <w:widowControl/>
        <w:jc w:val="left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</w:p>
    <w:p w:rsidR="006F1FC9" w:rsidRPr="00181FCF" w:rsidRDefault="006F1FC9" w:rsidP="00FB462D">
      <w:pPr>
        <w:rPr>
          <w:rFonts w:cs="Times New Roman"/>
          <w:b/>
          <w:bCs/>
          <w:sz w:val="22"/>
          <w:szCs w:val="22"/>
        </w:rPr>
      </w:pPr>
      <w:r>
        <w:rPr>
          <w:rFonts w:cs="ＭＳ 明朝" w:hint="eastAsia"/>
          <w:sz w:val="22"/>
          <w:szCs w:val="22"/>
        </w:rPr>
        <w:t>【参考例】（さいたま市）</w:t>
      </w:r>
      <w:r w:rsidRPr="00181FCF">
        <w:rPr>
          <w:rFonts w:cs="ＭＳ 明朝" w:hint="eastAsia"/>
          <w:b/>
          <w:bCs/>
          <w:sz w:val="22"/>
          <w:szCs w:val="22"/>
        </w:rPr>
        <w:t>障害者虐待リスクアセスメント・チェックシート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"/>
        <w:gridCol w:w="812"/>
        <w:gridCol w:w="283"/>
        <w:gridCol w:w="835"/>
        <w:gridCol w:w="1316"/>
        <w:gridCol w:w="1818"/>
        <w:gridCol w:w="851"/>
        <w:gridCol w:w="283"/>
        <w:gridCol w:w="284"/>
        <w:gridCol w:w="1417"/>
      </w:tblGrid>
      <w:tr w:rsidR="006F1FC9" w:rsidRPr="00181FCF">
        <w:trPr>
          <w:trHeight w:val="285"/>
        </w:trPr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氏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名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担当者・機関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評定年月日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年　　月　　日</w:t>
            </w:r>
          </w:p>
        </w:tc>
      </w:tr>
      <w:tr w:rsidR="006F1FC9" w:rsidRPr="00181FCF">
        <w:trPr>
          <w:trHeight w:val="285"/>
        </w:trPr>
        <w:tc>
          <w:tcPr>
            <w:tcW w:w="8613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Ⅰ．虐待の程度　　（「状況」欄：該当する…○、疑い…△、不明…？）</w:t>
            </w:r>
          </w:p>
        </w:tc>
      </w:tr>
      <w:tr w:rsidR="006F1FC9" w:rsidRPr="00181FCF">
        <w:trPr>
          <w:trHeight w:val="285"/>
        </w:trPr>
        <w:tc>
          <w:tcPr>
            <w:tcW w:w="6629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Ⅰ－１　現在の虐待の状況</w:t>
            </w:r>
            <w:r w:rsidRPr="00181FCF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特記事項</w:t>
            </w: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074B0">
              <w:rPr>
                <w:rFonts w:cs="ＭＳ 明朝" w:hint="eastAsia"/>
                <w:kern w:val="0"/>
                <w:sz w:val="20"/>
                <w:szCs w:val="20"/>
                <w:fitText w:val="200" w:id="107668480"/>
              </w:rPr>
              <w:t>最</w:t>
            </w:r>
            <w:r w:rsidRPr="00DE6155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9074B0">
              <w:rPr>
                <w:rFonts w:cs="ＭＳ 明朝" w:hint="eastAsia"/>
                <w:spacing w:val="-30"/>
                <w:kern w:val="0"/>
                <w:sz w:val="20"/>
                <w:szCs w:val="20"/>
                <w:fitText w:val="140" w:id="107668481"/>
              </w:rPr>
              <w:t>重</w:t>
            </w:r>
            <w:r w:rsidRPr="00DE6155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Pr="009074B0">
              <w:rPr>
                <w:rFonts w:cs="ＭＳ 明朝" w:hint="eastAsia"/>
                <w:spacing w:val="-30"/>
                <w:kern w:val="0"/>
                <w:sz w:val="20"/>
                <w:szCs w:val="20"/>
                <w:fitText w:val="140" w:id="107668482"/>
              </w:rPr>
              <w:t>度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身体的虐待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身体のいずれかの部位に、入院を必要とする外傷・骨折・火傷がある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top w:val="double" w:sz="4" w:space="0" w:color="auto"/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健康に有害な食物や薬物を与えられている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本人の自殺企図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一家心中（未遂を含む）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四六時中、ベッドや部屋に拘束・監禁されている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法定の労働安全・衛生の遵守されていない職場で働かされている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ネグレクト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脱水・栄養不足による衰弱がある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潰瘍や褥瘡が悪化している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口腔内の出血・腫れ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治療中の服用薬を飲んでいない、飲ませてもらえない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生命にかかわる医療拒否がある（宗教やオカルトを理由する場合を含む）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ライフラインがすべて止まっている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性的虐待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性行為・わいせつな行為を強要されている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性風俗業で働くことを強要されている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性感染症に罹患している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経済的虐待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本人名義の預貯金・資産が家族・他者に不当に流用・処分されている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悪徳商法の業者に多額の金銭を巻き上げられている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最低賃金以下で働かされている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E6155">
              <w:rPr>
                <w:rFonts w:cs="ＭＳ 明朝" w:hint="eastAsia"/>
                <w:sz w:val="20"/>
                <w:szCs w:val="20"/>
              </w:rPr>
              <w:t>重</w:t>
            </w:r>
            <w:r>
              <w:rPr>
                <w:sz w:val="20"/>
                <w:szCs w:val="20"/>
              </w:rPr>
              <w:t xml:space="preserve"> </w:t>
            </w:r>
            <w:r w:rsidRPr="00DE6155">
              <w:rPr>
                <w:rFonts w:cs="ＭＳ 明朝" w:hint="eastAsia"/>
                <w:sz w:val="20"/>
                <w:szCs w:val="20"/>
              </w:rPr>
              <w:t>度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身体的虐待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身体のいずれかの部位に、通院を必要とする外傷・骨折・火傷がある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ed" w:sz="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2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外出・通信が著しく制限されている</w:t>
            </w:r>
          </w:p>
        </w:tc>
        <w:tc>
          <w:tcPr>
            <w:tcW w:w="567" w:type="dxa"/>
            <w:gridSpan w:val="2"/>
            <w:tcBorders>
              <w:top w:val="dashed" w:sz="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ネグレクト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著しい体重の増減がある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偏食・不衛生・不眠によって健康に明らかな問題がある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家族と同居しているが、実質的な世話・介護者はいない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必要な福祉サービスを受けることができない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必要な医療を受けることができない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医療機関の指示と異なる服薬調整が行われている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本人が家出・徘徊をしても放置するか、無関心である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心理的虐待</w:t>
            </w:r>
          </w:p>
        </w:tc>
        <w:tc>
          <w:tcPr>
            <w:tcW w:w="5103" w:type="dxa"/>
            <w:gridSpan w:val="5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家族の自殺企図</w:t>
            </w:r>
          </w:p>
        </w:tc>
        <w:tc>
          <w:tcPr>
            <w:tcW w:w="567" w:type="dxa"/>
            <w:gridSpan w:val="2"/>
            <w:tcBorders>
              <w:top w:val="dashed" w:sz="2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2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家族や身近な人から本人の意向にそぐわない宗教・オカルトを強要される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性的虐待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性的ないやがらせ、はずかしめを受けている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障害を理由に、他者が交際する異性との関係を引き裂く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経済的虐待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本人名義の預貯金・資産が本人の了解なく家族・他者に管理されている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遺産相続等で差別的な扱いを受けている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E56DE2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悪徳商法の業者に接近されている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E6155">
              <w:rPr>
                <w:rFonts w:cs="ＭＳ 明朝"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 xml:space="preserve"> </w:t>
            </w:r>
            <w:r w:rsidRPr="00DE6155">
              <w:rPr>
                <w:rFonts w:cs="ＭＳ 明朝" w:hint="eastAsia"/>
                <w:sz w:val="20"/>
                <w:szCs w:val="20"/>
              </w:rPr>
              <w:t>度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身体的虐待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通院を必要とするほどではないが、治療の必要な外傷・火傷がある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繰り返し傷・あざがある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外出・通信が自由にできない、行事への参加を制限されている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ネグレクト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健康問題につながる可能性のある偏食や不衛生等、衣食住の不適切さがある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必要な医療を受けることを制限されることがある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必要な福祉サービスの利用を制限されることがある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本人がしばしば欠席・欠勤していても連絡をしてこないか、無関心である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心理的虐待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無視・暴言・乱暴な扱い・締め出し・懲罰的な扱いによって情緒的問題が出ている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必要な医療・福祉サービスの内容を周囲が勝手に決める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nil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2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養護者から強い拒否感の訴えがある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性的虐待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障害を理由に、他者から異性との交際を禁じられている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他者から窃視や不自然なアプローチを受けている（関係妄想と区別する）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経済的虐待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「小遣いがあまりもらえない」と訴える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single" w:sz="12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周囲の人間からお金をたかられている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E6155">
              <w:rPr>
                <w:rFonts w:cs="ＭＳ 明朝" w:hint="eastAsia"/>
                <w:sz w:val="20"/>
                <w:szCs w:val="20"/>
              </w:rPr>
              <w:t>軽</w:t>
            </w:r>
            <w:r>
              <w:rPr>
                <w:sz w:val="20"/>
                <w:szCs w:val="20"/>
              </w:rPr>
              <w:t xml:space="preserve"> </w:t>
            </w:r>
            <w:r w:rsidRPr="00DE6155">
              <w:rPr>
                <w:rFonts w:cs="ＭＳ 明朝" w:hint="eastAsia"/>
                <w:sz w:val="20"/>
                <w:szCs w:val="20"/>
              </w:rPr>
              <w:t>度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身体的虐待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治療の必要はない程度の外傷がある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養護者から暴力を振るってしまうとの訴えがある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ネグレクト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健康問題がただちに生じるほどではないが、衣食住の不適切さがある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本人・周囲ともに必要な医療や福祉サービスの内容を考えることができない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F1FC9" w:rsidRPr="00181FCF" w:rsidRDefault="006F1FC9" w:rsidP="00D81269">
            <w:pPr>
              <w:rPr>
                <w:rFonts w:cs="Times New Roman"/>
                <w:sz w:val="14"/>
                <w:szCs w:val="14"/>
              </w:rPr>
            </w:pPr>
            <w:r w:rsidRPr="00181FCF">
              <w:rPr>
                <w:rFonts w:cs="ＭＳ 明朝" w:hint="eastAsia"/>
                <w:sz w:val="14"/>
                <w:szCs w:val="14"/>
              </w:rPr>
              <w:t>心理的虐待</w:t>
            </w:r>
          </w:p>
        </w:tc>
        <w:tc>
          <w:tcPr>
            <w:tcW w:w="5103" w:type="dxa"/>
            <w:gridSpan w:val="5"/>
            <w:tcBorders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無視・暴言・乱暴な扱い・締め出し・懲罰的な扱いを受けている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家族の間にけんかや争いごとがしばしば起きる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ashed" w:sz="4" w:space="0" w:color="auto"/>
              <w:bottom w:val="single" w:sz="12" w:space="0" w:color="auto"/>
            </w:tcBorders>
          </w:tcPr>
          <w:p w:rsidR="006F1FC9" w:rsidRPr="00E56DE2" w:rsidRDefault="006F1FC9" w:rsidP="00D81269">
            <w:pPr>
              <w:spacing w:line="220" w:lineRule="exact"/>
              <w:rPr>
                <w:rFonts w:cs="Times New Roman"/>
                <w:sz w:val="14"/>
                <w:szCs w:val="14"/>
              </w:rPr>
            </w:pPr>
            <w:r w:rsidRPr="00E56DE2">
              <w:rPr>
                <w:rFonts w:cs="ＭＳ 明朝" w:hint="eastAsia"/>
                <w:sz w:val="14"/>
                <w:szCs w:val="14"/>
              </w:rPr>
              <w:t>養護者から拒否感の訴えがある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6629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Ⅰ－２　過去の不適切な状況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特記事項</w:t>
            </w: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E6155">
              <w:rPr>
                <w:rFonts w:cs="ＭＳ 明朝" w:hint="eastAsia"/>
                <w:sz w:val="20"/>
                <w:szCs w:val="20"/>
              </w:rPr>
              <w:t>重</w:t>
            </w:r>
            <w:r>
              <w:rPr>
                <w:sz w:val="20"/>
                <w:szCs w:val="20"/>
              </w:rPr>
              <w:t xml:space="preserve"> </w:t>
            </w:r>
            <w:r w:rsidRPr="00DE6155">
              <w:rPr>
                <w:rFonts w:cs="ＭＳ 明朝" w:hint="eastAsia"/>
                <w:sz w:val="20"/>
                <w:szCs w:val="20"/>
              </w:rPr>
              <w:t>度</w:t>
            </w:r>
          </w:p>
        </w:tc>
        <w:tc>
          <w:tcPr>
            <w:tcW w:w="6095" w:type="dxa"/>
            <w:gridSpan w:val="7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虐待による入院歴、分離保護歴がある（子ども期を含む）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ＤＶによる入院歴、分離保護歴がある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子ども期からずっと必要な支援を受けていない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性的虐待を被った経験がある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性風俗業で働いた経験がある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DE6155">
              <w:rPr>
                <w:rFonts w:cs="ＭＳ 明朝" w:hint="eastAsia"/>
                <w:sz w:val="20"/>
                <w:szCs w:val="20"/>
              </w:rPr>
              <w:t>中</w:t>
            </w:r>
            <w:r>
              <w:rPr>
                <w:sz w:val="20"/>
                <w:szCs w:val="20"/>
              </w:rPr>
              <w:t xml:space="preserve"> </w:t>
            </w:r>
            <w:r w:rsidRPr="00DE6155">
              <w:rPr>
                <w:rFonts w:cs="ＭＳ 明朝" w:hint="eastAsia"/>
                <w:sz w:val="20"/>
                <w:szCs w:val="20"/>
              </w:rPr>
              <w:t>度</w:t>
            </w:r>
          </w:p>
        </w:tc>
        <w:tc>
          <w:tcPr>
            <w:tcW w:w="6095" w:type="dxa"/>
            <w:gridSpan w:val="7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虐待による通院歴がある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F1FC9" w:rsidRPr="00E56DE2" w:rsidRDefault="006F1FC9" w:rsidP="00D8126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不安定な性的交友関係の継続的経験がある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F1FC9" w:rsidRPr="00E56DE2" w:rsidRDefault="006F1FC9" w:rsidP="00D8126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本人以外の家族に、ＤＶや虐待による入院歴、分離保護歴がある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1FC9" w:rsidRPr="00DE6155" w:rsidRDefault="006F1FC9" w:rsidP="00D81269">
            <w:pPr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 w:rsidRPr="00DE6155">
              <w:rPr>
                <w:rFonts w:cs="ＭＳ 明朝" w:hint="eastAsia"/>
                <w:sz w:val="16"/>
                <w:szCs w:val="16"/>
              </w:rPr>
              <w:t>軽度</w:t>
            </w:r>
          </w:p>
        </w:tc>
        <w:tc>
          <w:tcPr>
            <w:tcW w:w="6095" w:type="dxa"/>
            <w:gridSpan w:val="7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虐待の通告歴がある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95" w:type="dxa"/>
            <w:gridSpan w:val="7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本人以外の家族に、ＤＶや虐待による通院歴がある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6629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Ⅰ－３　本人と虐待者の距離・パワーバランス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特記事項</w:t>
            </w:r>
          </w:p>
        </w:tc>
      </w:tr>
      <w:tr w:rsidR="006F1FC9" w:rsidRPr="00181FCF">
        <w:trPr>
          <w:trHeight w:val="303"/>
        </w:trPr>
        <w:tc>
          <w:tcPr>
            <w:tcW w:w="1809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本人と虐待者は同居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虐待者は一人（身近に虐待を抑止できる人が：いる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いない）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1809" w:type="dxa"/>
            <w:gridSpan w:val="4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4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虐待者は複数（身近に虐待を抑止できる人が：いる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いない）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1809" w:type="dxa"/>
            <w:gridSpan w:val="4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本人と虐待者は日中のほとんどを共有</w:t>
            </w:r>
          </w:p>
        </w:tc>
        <w:tc>
          <w:tcPr>
            <w:tcW w:w="4820" w:type="dxa"/>
            <w:gridSpan w:val="4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虐待者は一人（身近に虐待を抑止できる人が：いる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いない）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1809" w:type="dxa"/>
            <w:gridSpan w:val="4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4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虐待者は複数（身近に虐待を抑止できる人が：いる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いない）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1809" w:type="dxa"/>
            <w:gridSpan w:val="4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虐待者とはたまに会う関係</w:t>
            </w:r>
          </w:p>
        </w:tc>
        <w:tc>
          <w:tcPr>
            <w:tcW w:w="4820" w:type="dxa"/>
            <w:gridSpan w:val="4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虐待者は一人（身近に虐待を抑止できる人が：いる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いない）</w:t>
            </w:r>
          </w:p>
        </w:tc>
        <w:tc>
          <w:tcPr>
            <w:tcW w:w="567" w:type="dxa"/>
            <w:gridSpan w:val="2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val="303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4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虐待者は複数（身近に虐待を抑止できる人が：いる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いない）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6F1FC9" w:rsidRPr="00181FCF" w:rsidRDefault="006F1FC9" w:rsidP="00FB462D">
      <w:pPr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326"/>
        <w:gridCol w:w="5665"/>
        <w:gridCol w:w="678"/>
      </w:tblGrid>
      <w:tr w:rsidR="006F1FC9" w:rsidRPr="00181FCF">
        <w:tc>
          <w:tcPr>
            <w:tcW w:w="1909" w:type="dxa"/>
            <w:tcBorders>
              <w:top w:val="single" w:sz="12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各項目に現れない特記事項</w:t>
            </w:r>
          </w:p>
        </w:tc>
        <w:tc>
          <w:tcPr>
            <w:tcW w:w="6669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857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857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評　定</w:t>
            </w:r>
          </w:p>
        </w:tc>
      </w:tr>
      <w:tr w:rsidR="006F1FC9" w:rsidRPr="00181FCF">
        <w:tc>
          <w:tcPr>
            <w:tcW w:w="2235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Ⅰ</w:t>
            </w:r>
            <w:r>
              <w:rPr>
                <w:sz w:val="16"/>
                <w:szCs w:val="16"/>
              </w:rPr>
              <w:t>-</w:t>
            </w:r>
            <w:r w:rsidRPr="00181FCF">
              <w:rPr>
                <w:rFonts w:cs="ＭＳ 明朝" w:hint="eastAsia"/>
                <w:sz w:val="16"/>
                <w:szCs w:val="16"/>
              </w:rPr>
              <w:t>１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現在の虐待の状況</w:t>
            </w:r>
          </w:p>
        </w:tc>
        <w:tc>
          <w:tcPr>
            <w:tcW w:w="5665" w:type="dxa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最重度　　　　　重度　　　　　中度　　　　　軽度　　　　　問題なし</w:t>
            </w:r>
          </w:p>
        </w:tc>
        <w:tc>
          <w:tcPr>
            <w:tcW w:w="678" w:type="dxa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c>
          <w:tcPr>
            <w:tcW w:w="223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Ⅰ</w:t>
            </w:r>
            <w:r>
              <w:rPr>
                <w:sz w:val="16"/>
                <w:szCs w:val="16"/>
              </w:rPr>
              <w:t>-</w:t>
            </w:r>
            <w:r w:rsidRPr="00181FCF">
              <w:rPr>
                <w:rFonts w:cs="ＭＳ 明朝" w:hint="eastAsia"/>
                <w:sz w:val="16"/>
                <w:szCs w:val="16"/>
              </w:rPr>
              <w:t>２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過去の不適切な状況</w:t>
            </w:r>
          </w:p>
        </w:tc>
        <w:tc>
          <w:tcPr>
            <w:tcW w:w="56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　　　　　重度　　　　　中度　　　　　軽度　　　　　問題なし</w:t>
            </w: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c>
          <w:tcPr>
            <w:tcW w:w="22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Ⅰ</w:t>
            </w:r>
            <w:r>
              <w:rPr>
                <w:sz w:val="16"/>
                <w:szCs w:val="16"/>
              </w:rPr>
              <w:t>-</w:t>
            </w:r>
            <w:r w:rsidRPr="00181FCF">
              <w:rPr>
                <w:rFonts w:cs="ＭＳ 明朝" w:hint="eastAsia"/>
                <w:sz w:val="16"/>
                <w:szCs w:val="16"/>
              </w:rPr>
              <w:t>３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距離･パワーバランス</w:t>
            </w:r>
          </w:p>
        </w:tc>
        <w:tc>
          <w:tcPr>
            <w:tcW w:w="566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虐待は抑止できない　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工夫次第で抑止可能　　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虐待は抑止できている</w:t>
            </w: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lastRenderedPageBreak/>
              <w:t>Ⅰ．虐待の程度</w:t>
            </w:r>
          </w:p>
        </w:tc>
        <w:tc>
          <w:tcPr>
            <w:tcW w:w="5665" w:type="dxa"/>
            <w:tcBorders>
              <w:top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最重度　　　　重度　　　　中度　　　　軽度　　　　問題なし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</w:tbl>
    <w:p w:rsidR="006F1FC9" w:rsidRPr="00181FCF" w:rsidRDefault="006F1FC9" w:rsidP="00FB462D">
      <w:pPr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5342"/>
        <w:gridCol w:w="563"/>
        <w:gridCol w:w="1350"/>
      </w:tblGrid>
      <w:tr w:rsidR="006F1FC9" w:rsidRPr="00181FCF">
        <w:tc>
          <w:tcPr>
            <w:tcW w:w="100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Ⅱ．本人の状況　　　　　　　　　　　　　　　　（「状況」欄：該当する…〇、疑い…△、不明…？）</w:t>
            </w:r>
          </w:p>
        </w:tc>
      </w:tr>
      <w:tr w:rsidR="006F1FC9" w:rsidRPr="00181FCF">
        <w:tc>
          <w:tcPr>
            <w:tcW w:w="7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Ⅱ－１　現在の状況　　該当する項目に○、疑いのある項目に△、（　）内は具体的補足</w:t>
            </w:r>
          </w:p>
        </w:tc>
        <w:tc>
          <w:tcPr>
            <w:tcW w:w="665" w:type="dxa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8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特記事項</w:t>
            </w: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身体状況</w:t>
            </w:r>
          </w:p>
        </w:tc>
        <w:tc>
          <w:tcPr>
            <w:tcW w:w="5605" w:type="dxa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低体重　　肥満　　栄養不良　　衰弱</w:t>
            </w:r>
          </w:p>
        </w:tc>
        <w:tc>
          <w:tcPr>
            <w:tcW w:w="665" w:type="dxa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外傷　火傷　痣（部位：　　　　　　　　　　　　　　　　　　　　　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虫歯　口腔内疾患（　　　　　　　　　　　　　　　　　　　　　　　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褥瘡　皮膚疾患（　　　　　　　　　　　　　　　　　　　　　　　　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性感染症（　　　　　　　　　　　　　　　　　　　　　　　　　　　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その他の疾患（　　　　　　　　　　　　　　　　　　　　　　　　　）</w:t>
            </w:r>
          </w:p>
        </w:tc>
        <w:tc>
          <w:tcPr>
            <w:tcW w:w="66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生活状況</w:t>
            </w:r>
          </w:p>
        </w:tc>
        <w:tc>
          <w:tcPr>
            <w:tcW w:w="560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不潔　異臭　口臭　髪のべたつき　ふけ　あかぎれ　しもやけ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大食い　盗み食い　偏食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睡眠リズムの乱れ　不眠　睡眠不足</w:t>
            </w:r>
          </w:p>
        </w:tc>
        <w:tc>
          <w:tcPr>
            <w:tcW w:w="66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情緒</w:t>
            </w:r>
          </w:p>
        </w:tc>
        <w:tc>
          <w:tcPr>
            <w:tcW w:w="560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攻撃的　衝動的　怒り　乱暴（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他者に　動物に</w:t>
            </w:r>
            <w:r w:rsidRPr="00181FCF">
              <w:rPr>
                <w:sz w:val="16"/>
                <w:szCs w:val="16"/>
              </w:rPr>
              <w:t xml:space="preserve"> 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怯え（顔色をうかがう　人を恐れる　視線をそらす　おどおどする）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抑うつ（表情が乏しい　マスクをかぶったような笑い）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とじこもり　ひきこもり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べたべた甘える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（家　職場　施設　</w:t>
            </w:r>
            <w:r w:rsidRPr="00181FCF">
              <w:rPr>
                <w:rFonts w:cs="ＭＳ 明朝" w:hint="eastAsia"/>
                <w:sz w:val="16"/>
                <w:szCs w:val="16"/>
                <w:u w:val="single"/>
              </w:rPr>
              <w:t xml:space="preserve">その他　　　　　　　　　</w:t>
            </w:r>
            <w:r w:rsidRPr="00181FCF">
              <w:rPr>
                <w:rFonts w:cs="ＭＳ 明朝" w:hint="eastAsia"/>
                <w:sz w:val="16"/>
                <w:szCs w:val="16"/>
              </w:rPr>
              <w:t>）のことを話したがらない</w:t>
            </w:r>
          </w:p>
        </w:tc>
        <w:tc>
          <w:tcPr>
            <w:tcW w:w="66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アディクション</w:t>
            </w:r>
          </w:p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（嗜癖・依存）</w:t>
            </w:r>
          </w:p>
        </w:tc>
        <w:tc>
          <w:tcPr>
            <w:tcW w:w="560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アルコール　麻薬・覚せい剤　その他の薬物（　　　　　　　　　　　　）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ギャンブル　買い物　異性関係</w:t>
            </w:r>
          </w:p>
        </w:tc>
        <w:tc>
          <w:tcPr>
            <w:tcW w:w="66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反社会的・脱社会的行動</w:t>
            </w:r>
          </w:p>
        </w:tc>
        <w:tc>
          <w:tcPr>
            <w:tcW w:w="560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希死念慮　自殺企図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家出の訴え　家出企図　徘徊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万引き　窃盗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不純異性交遊</w:t>
            </w:r>
          </w:p>
        </w:tc>
        <w:tc>
          <w:tcPr>
            <w:tcW w:w="66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社会生活上の問題</w:t>
            </w:r>
          </w:p>
        </w:tc>
        <w:tc>
          <w:tcPr>
            <w:tcW w:w="560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通勤・通所の不安定（欠勤・欠席　遅刻　早退）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孤立（家　職場　施設等　</w:t>
            </w:r>
            <w:r w:rsidRPr="00181FCF">
              <w:rPr>
                <w:rFonts w:cs="ＭＳ 明朝" w:hint="eastAsia"/>
                <w:sz w:val="16"/>
                <w:szCs w:val="16"/>
                <w:u w:val="single"/>
              </w:rPr>
              <w:t xml:space="preserve">その他　　　　　　　　　　　　　　　　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7518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Ⅱ－２　リスク要因　　該当する項目は○、疑いのある項目は△、（　）内は具体的補足</w:t>
            </w:r>
          </w:p>
        </w:tc>
        <w:tc>
          <w:tcPr>
            <w:tcW w:w="665" w:type="dxa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主たる障害以外の病歴</w:t>
            </w:r>
          </w:p>
        </w:tc>
        <w:tc>
          <w:tcPr>
            <w:tcW w:w="560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疾病名（　　　　　　　　　　　　　　　　　　　　・</w:t>
            </w:r>
            <w:r w:rsidRPr="00181FCF">
              <w:rPr>
                <w:rFonts w:cs="ＭＳ 明朝" w:hint="eastAsia"/>
                <w:sz w:val="16"/>
                <w:szCs w:val="16"/>
                <w:u w:val="single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疾病名（　　　　　　　　　　　　　　　　　　　　・</w:t>
            </w:r>
            <w:r w:rsidRPr="00505C66">
              <w:rPr>
                <w:rFonts w:cs="ＭＳ 明朝" w:hint="eastAsia"/>
                <w:sz w:val="16"/>
                <w:szCs w:val="16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665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913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疾病名（　　　　　　　　　　　　　　　　　　　　・</w:t>
            </w:r>
            <w:r w:rsidRPr="00505C66">
              <w:rPr>
                <w:rFonts w:cs="ＭＳ 明朝" w:hint="eastAsia"/>
                <w:sz w:val="16"/>
                <w:szCs w:val="16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）　</w:t>
            </w:r>
          </w:p>
        </w:tc>
        <w:tc>
          <w:tcPr>
            <w:tcW w:w="665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7518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現在の養護者との別居歴（　　　　　　　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　　　　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665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751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現在の配偶者との別居歴</w:t>
            </w:r>
            <w:r>
              <w:rPr>
                <w:rFonts w:cs="ＭＳ 明朝" w:hint="eastAsia"/>
                <w:sz w:val="16"/>
                <w:szCs w:val="16"/>
              </w:rPr>
              <w:t xml:space="preserve">（　　　　　　　　　　　　　　　　　　　　　　　　　　　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665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6F1FC9" w:rsidRPr="00181FCF" w:rsidRDefault="006F1FC9" w:rsidP="00FB462D">
      <w:pPr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20"/>
        <w:gridCol w:w="6065"/>
        <w:gridCol w:w="682"/>
      </w:tblGrid>
      <w:tr w:rsidR="006F1FC9" w:rsidRPr="00181FCF">
        <w:tc>
          <w:tcPr>
            <w:tcW w:w="21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各項目に現れない特記事項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100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10062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評　定</w:t>
            </w:r>
          </w:p>
        </w:tc>
      </w:tr>
      <w:tr w:rsidR="006F1FC9" w:rsidRPr="00181FCF">
        <w:trPr>
          <w:trHeight w:hRule="exact" w:val="284"/>
        </w:trPr>
        <w:tc>
          <w:tcPr>
            <w:tcW w:w="18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</w:t>
            </w:r>
            <w:r>
              <w:rPr>
                <w:sz w:val="16"/>
                <w:szCs w:val="16"/>
              </w:rPr>
              <w:t>-</w:t>
            </w:r>
            <w:r w:rsidRPr="00181FCF">
              <w:rPr>
                <w:rFonts w:cs="ＭＳ 明朝" w:hint="eastAsia"/>
                <w:sz w:val="16"/>
                <w:szCs w:val="16"/>
              </w:rPr>
              <w:t>１　現在の状況</w:t>
            </w:r>
          </w:p>
        </w:tc>
        <w:tc>
          <w:tcPr>
            <w:tcW w:w="750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重度　　　　　中度　　　　　軽度　　　　　問題なし</w:t>
            </w:r>
          </w:p>
        </w:tc>
        <w:tc>
          <w:tcPr>
            <w:tcW w:w="739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rPr>
          <w:trHeight w:hRule="exact" w:val="284"/>
        </w:trPr>
        <w:tc>
          <w:tcPr>
            <w:tcW w:w="18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</w:t>
            </w:r>
            <w:r>
              <w:rPr>
                <w:sz w:val="16"/>
                <w:szCs w:val="16"/>
              </w:rPr>
              <w:t>-</w:t>
            </w:r>
            <w:r w:rsidRPr="00181FCF">
              <w:rPr>
                <w:rFonts w:cs="ＭＳ 明朝" w:hint="eastAsia"/>
                <w:sz w:val="16"/>
                <w:szCs w:val="16"/>
              </w:rPr>
              <w:t>２</w:t>
            </w:r>
            <w:r w:rsidRPr="00181FCF">
              <w:rPr>
                <w:sz w:val="16"/>
                <w:szCs w:val="16"/>
              </w:rPr>
              <w:t xml:space="preserve">  </w:t>
            </w:r>
            <w:r w:rsidRPr="00181FCF">
              <w:rPr>
                <w:rFonts w:cs="ＭＳ 明朝" w:hint="eastAsia"/>
                <w:sz w:val="16"/>
                <w:szCs w:val="16"/>
              </w:rPr>
              <w:t>リスク要因</w:t>
            </w:r>
          </w:p>
        </w:tc>
        <w:tc>
          <w:tcPr>
            <w:tcW w:w="750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SmallGap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　重度　　　　　中度　　　　　軽度　　　　　問題なし</w:t>
            </w:r>
          </w:p>
        </w:tc>
        <w:tc>
          <w:tcPr>
            <w:tcW w:w="739" w:type="dxa"/>
            <w:tcBorders>
              <w:top w:val="dash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rPr>
          <w:trHeight w:hRule="exact" w:val="284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Ⅱ．本人の状況</w:t>
            </w:r>
          </w:p>
        </w:tc>
        <w:tc>
          <w:tcPr>
            <w:tcW w:w="75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重度　　　　　中度　　　　　軽度　　　　　問題なし</w:t>
            </w:r>
          </w:p>
        </w:tc>
        <w:tc>
          <w:tcPr>
            <w:tcW w:w="7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</w:tbl>
    <w:p w:rsidR="006F1FC9" w:rsidRPr="00181FCF" w:rsidRDefault="006F1FC9" w:rsidP="00FB462D">
      <w:pPr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5199"/>
        <w:gridCol w:w="596"/>
        <w:gridCol w:w="1353"/>
      </w:tblGrid>
      <w:tr w:rsidR="006F1FC9" w:rsidRPr="00181FCF">
        <w:tc>
          <w:tcPr>
            <w:tcW w:w="85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Times New Roman"/>
                <w:sz w:val="16"/>
                <w:szCs w:val="16"/>
              </w:rPr>
              <w:br w:type="page"/>
            </w:r>
            <w:r w:rsidRPr="00181FCF">
              <w:rPr>
                <w:rFonts w:cs="ＭＳ 明朝" w:hint="eastAsia"/>
                <w:sz w:val="16"/>
                <w:szCs w:val="16"/>
              </w:rPr>
              <w:t>Ⅲ．虐待者の状況　　　　　　　　　　　　　　　（「状況」欄：該当する…〇、疑い…△、不明…？）</w:t>
            </w:r>
          </w:p>
        </w:tc>
      </w:tr>
      <w:tr w:rsidR="006F1FC9" w:rsidRPr="00181FCF">
        <w:tc>
          <w:tcPr>
            <w:tcW w:w="662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Ⅲ－１　現在の状況　　該当する項目に○、疑いのある項目に△、（　）内は具体的補足</w:t>
            </w:r>
          </w:p>
        </w:tc>
        <w:tc>
          <w:tcPr>
            <w:tcW w:w="596" w:type="dxa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特記事項</w:t>
            </w: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疾患・障害の有無</w:t>
            </w:r>
          </w:p>
        </w:tc>
        <w:tc>
          <w:tcPr>
            <w:tcW w:w="5199" w:type="dxa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認知症　足腰の弱り</w:t>
            </w:r>
          </w:p>
        </w:tc>
        <w:tc>
          <w:tcPr>
            <w:tcW w:w="596" w:type="dxa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精神疾患・精神障害（　　　　　　　　　　　　　　　　　　　　　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身体障害　知的障害　発達障害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その他の疾患（　　　　　　　　　　　　　　　　</w:t>
            </w:r>
            <w:r>
              <w:rPr>
                <w:sz w:val="16"/>
                <w:szCs w:val="16"/>
              </w:rPr>
              <w:t xml:space="preserve">     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　　　　）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情緒・性格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攻撃的・暴力的・威圧的言動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衝動的　感情の高ぶりを抑制できない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強迫的・束縛的言動（○○しなさい、○○でなければならない）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認知の歪み（自分勝手な受けとめ方・思いこみ・自分の考えへの強い執着）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共感性の欠如（相手の気持ちや立場を理解できない）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孤立　非社会的　対人関係の困難が高い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アディクション</w:t>
            </w:r>
          </w:p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（嗜癖・依存）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アルコール　麻薬・覚せい剤　その他の薬物（　　　　　　　　　　　　）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ギャンブル　買い物　異性関係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反社会的・脱社会的行動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希死念慮　自殺企図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家出企図　徘徊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万引き　窃盗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福祉サービスの利用・介入に拒否的である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本人との親密さ・関係性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拒否（嫌悪する　排除する　厄介者扱い　他の者との差別）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諦観（本人のことを腐れ縁、自立できない人間とあきらめている）　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無関心（注意を向けない）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支配・執着（思いどおりにコントロールしようとする）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過度の要求（強迫的な課題・役割の押しつけ）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依存（ひたすら本人のために献身していないと不安になる）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虐待の認識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否定（していない、知らない、本人の不注意・責任だと言い張る）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正当化（行為の事実は認めるが、しつけであると本人の問題を指摘する）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同居者・同僚・身近な人の態度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同調（虐待行為を容認し加担する）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黙認（虐待行為を知っているが、止めさせようとしない）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観客（虐待行為を容認し、面白そうに見ている）</w:t>
            </w:r>
          </w:p>
        </w:tc>
        <w:tc>
          <w:tcPr>
            <w:tcW w:w="596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回避（虐待行為の事実そのものに気づかないふりをする）</w:t>
            </w:r>
          </w:p>
        </w:tc>
        <w:tc>
          <w:tcPr>
            <w:tcW w:w="596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6629" w:type="dxa"/>
            <w:gridSpan w:val="2"/>
            <w:tcBorders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Ⅲ－２　リスク要因　　該当する項目は〇、疑いのある項目は△、（　）内は具体的補足</w:t>
            </w:r>
          </w:p>
        </w:tc>
        <w:tc>
          <w:tcPr>
            <w:tcW w:w="596" w:type="dxa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被虐待・被ＤＶ歴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誰から（　　　　　　　　　　　　　　　　　　　・</w:t>
            </w:r>
            <w:r w:rsidRPr="00181FCF">
              <w:rPr>
                <w:rFonts w:cs="ＭＳ 明朝" w:hint="eastAsia"/>
                <w:sz w:val="16"/>
                <w:szCs w:val="16"/>
                <w:u w:val="single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誰から（　　　　　　　　　　　　　　　　　　　・</w:t>
            </w:r>
            <w:r w:rsidRPr="00505C66">
              <w:rPr>
                <w:rFonts w:cs="ＭＳ 明朝" w:hint="eastAsia"/>
                <w:sz w:val="16"/>
                <w:szCs w:val="16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596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虐待・ＤＶ歴</w:t>
            </w:r>
          </w:p>
        </w:tc>
        <w:tc>
          <w:tcPr>
            <w:tcW w:w="5199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誰に（　　　　　　　　　　　　　　　　　　　　・</w:t>
            </w:r>
            <w:r w:rsidRPr="00505C66">
              <w:rPr>
                <w:rFonts w:cs="ＭＳ 明朝" w:hint="eastAsia"/>
                <w:sz w:val="16"/>
                <w:szCs w:val="16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4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99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誰に（　　　　　　　　　　　　　　　　　　　　・</w:t>
            </w:r>
            <w:r w:rsidRPr="00505C66">
              <w:rPr>
                <w:rFonts w:cs="ＭＳ 明朝" w:hint="eastAsia"/>
                <w:sz w:val="16"/>
                <w:szCs w:val="16"/>
              </w:rPr>
              <w:t xml:space="preserve">　　　　　歳頃</w:t>
            </w:r>
            <w:r w:rsidRPr="00181FCF">
              <w:rPr>
                <w:rFonts w:cs="ＭＳ 明朝" w:hint="eastAsia"/>
                <w:sz w:val="16"/>
                <w:szCs w:val="16"/>
              </w:rPr>
              <w:t>）</w:t>
            </w:r>
          </w:p>
        </w:tc>
        <w:tc>
          <w:tcPr>
            <w:tcW w:w="596" w:type="dxa"/>
            <w:tcBorders>
              <w:top w:val="dashed" w:sz="4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6F1FC9" w:rsidRPr="00181FCF" w:rsidRDefault="006F1FC9" w:rsidP="00FB462D">
      <w:pPr>
        <w:spacing w:line="240" w:lineRule="exact"/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117"/>
        <w:gridCol w:w="155"/>
        <w:gridCol w:w="4437"/>
        <w:gridCol w:w="614"/>
        <w:gridCol w:w="935"/>
        <w:gridCol w:w="678"/>
      </w:tblGrid>
      <w:tr w:rsidR="006F1FC9" w:rsidRPr="00181FCF"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各項目に現れない特記事項</w:t>
            </w:r>
          </w:p>
        </w:tc>
        <w:tc>
          <w:tcPr>
            <w:tcW w:w="6664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857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857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評　定</w:t>
            </w:r>
          </w:p>
        </w:tc>
      </w:tr>
      <w:tr w:rsidR="006F1FC9" w:rsidRPr="00181FCF">
        <w:trPr>
          <w:trHeight w:hRule="exact" w:val="284"/>
        </w:trPr>
        <w:tc>
          <w:tcPr>
            <w:tcW w:w="1759" w:type="dxa"/>
            <w:gridSpan w:val="2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Ⅲ－１　現在の状況</w:t>
            </w:r>
          </w:p>
        </w:tc>
        <w:tc>
          <w:tcPr>
            <w:tcW w:w="6141" w:type="dxa"/>
            <w:gridSpan w:val="4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　重度　　　　　　中度　　　　　　軽度　　　　　　問題なし</w:t>
            </w:r>
          </w:p>
        </w:tc>
        <w:tc>
          <w:tcPr>
            <w:tcW w:w="678" w:type="dxa"/>
            <w:tcBorders>
              <w:top w:val="dashSmallGap" w:sz="4" w:space="0" w:color="auto"/>
              <w:left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rPr>
          <w:trHeight w:hRule="exact" w:val="284"/>
        </w:trPr>
        <w:tc>
          <w:tcPr>
            <w:tcW w:w="175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lastRenderedPageBreak/>
              <w:t>Ⅲ－２　リスク要因</w:t>
            </w:r>
          </w:p>
        </w:tc>
        <w:tc>
          <w:tcPr>
            <w:tcW w:w="6141" w:type="dxa"/>
            <w:gridSpan w:val="4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　重度　　　　　　中度　　　　　　軽度　　　　　　問題なし</w:t>
            </w:r>
          </w:p>
        </w:tc>
        <w:tc>
          <w:tcPr>
            <w:tcW w:w="6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rPr>
          <w:trHeight w:hRule="exact" w:val="284"/>
        </w:trPr>
        <w:tc>
          <w:tcPr>
            <w:tcW w:w="1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Ⅲ．虐待者の状況</w:t>
            </w:r>
          </w:p>
        </w:tc>
        <w:tc>
          <w:tcPr>
            <w:tcW w:w="614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　重度　　</w:t>
            </w:r>
            <w:r>
              <w:rPr>
                <w:sz w:val="16"/>
                <w:szCs w:val="16"/>
              </w:rPr>
              <w:t xml:space="preserve">  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　　中度　　　　</w:t>
            </w:r>
            <w:r>
              <w:rPr>
                <w:sz w:val="16"/>
                <w:szCs w:val="16"/>
              </w:rPr>
              <w:t xml:space="preserve">  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軽度　　　　</w:t>
            </w:r>
            <w:r>
              <w:rPr>
                <w:sz w:val="16"/>
                <w:szCs w:val="16"/>
              </w:rPr>
              <w:t xml:space="preserve">  </w:t>
            </w:r>
            <w:r w:rsidRPr="00181FCF">
              <w:rPr>
                <w:rFonts w:cs="ＭＳ 明朝" w:hint="eastAsia"/>
                <w:sz w:val="16"/>
                <w:szCs w:val="16"/>
              </w:rPr>
              <w:t xml:space="preserve">　問題なし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  <w:tr w:rsidR="006F1FC9" w:rsidRPr="00181FCF">
        <w:tc>
          <w:tcPr>
            <w:tcW w:w="85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Times New Roman"/>
                <w:sz w:val="16"/>
                <w:szCs w:val="16"/>
              </w:rPr>
              <w:br w:type="page"/>
            </w:r>
            <w:r w:rsidRPr="00181FCF">
              <w:rPr>
                <w:rFonts w:cs="ＭＳ 明朝" w:hint="eastAsia"/>
                <w:sz w:val="16"/>
                <w:szCs w:val="16"/>
              </w:rPr>
              <w:t>Ⅳ．家族の状況　　　　　　　　　　　　　　　（「状況」欄：該当する…〇、疑い…△、不明…？）</w:t>
            </w:r>
          </w:p>
        </w:tc>
      </w:tr>
      <w:tr w:rsidR="006F1FC9" w:rsidRPr="00181FCF">
        <w:tc>
          <w:tcPr>
            <w:tcW w:w="635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Ⅱ</w:t>
            </w:r>
            <w:r>
              <w:rPr>
                <w:sz w:val="16"/>
                <w:szCs w:val="16"/>
              </w:rPr>
              <w:t>-</w:t>
            </w:r>
            <w:r w:rsidRPr="00181FCF">
              <w:rPr>
                <w:rFonts w:cs="ＭＳ 明朝" w:hint="eastAsia"/>
                <w:sz w:val="16"/>
                <w:szCs w:val="16"/>
              </w:rPr>
              <w:t>１　現在の状況　　該当する項目に○、疑いのある項目に△、（　）内は具体的補足</w:t>
            </w:r>
          </w:p>
        </w:tc>
        <w:tc>
          <w:tcPr>
            <w:tcW w:w="614" w:type="dxa"/>
            <w:tcBorders>
              <w:top w:val="single" w:sz="12" w:space="0" w:color="auto"/>
              <w:bottom w:val="double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状況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特記事項</w:t>
            </w:r>
          </w:p>
        </w:tc>
      </w:tr>
      <w:tr w:rsidR="006F1FC9" w:rsidRPr="00181FCF">
        <w:tc>
          <w:tcPr>
            <w:tcW w:w="1642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家族関係</w:t>
            </w:r>
          </w:p>
        </w:tc>
        <w:tc>
          <w:tcPr>
            <w:tcW w:w="4709" w:type="dxa"/>
            <w:gridSpan w:val="3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高い感情表出を伴う関係</w:t>
            </w:r>
          </w:p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・批判的・干渉的コメントが多い</w:t>
            </w:r>
          </w:p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・けんか腰や敵意ある相互の言動が目立つ</w:t>
            </w:r>
          </w:p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・大きな感情のもつれ・感情の巻き込みが多い</w:t>
            </w:r>
          </w:p>
        </w:tc>
        <w:tc>
          <w:tcPr>
            <w:tcW w:w="614" w:type="dxa"/>
            <w:tcBorders>
              <w:top w:val="double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束縛的なルールの強制</w:t>
            </w:r>
          </w:p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・外出・通信の制限</w:t>
            </w:r>
          </w:p>
          <w:p w:rsidR="006F1FC9" w:rsidRPr="00181FCF" w:rsidRDefault="006F1FC9" w:rsidP="00D81269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・柔軟性と合理性にかける家庭内役割の強制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ひとり親家庭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内縁者の同居・出入り</w:t>
            </w:r>
          </w:p>
        </w:tc>
        <w:tc>
          <w:tcPr>
            <w:tcW w:w="614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経済的問題</w:t>
            </w:r>
          </w:p>
        </w:tc>
        <w:tc>
          <w:tcPr>
            <w:tcW w:w="4709" w:type="dxa"/>
            <w:gridSpan w:val="3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失業中（求職中　就職をあきらめている　求職の意志はない）</w:t>
            </w:r>
          </w:p>
        </w:tc>
        <w:tc>
          <w:tcPr>
            <w:tcW w:w="614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不安定就労（不定期就労　日々雇用　休職中）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多額の負債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光熱水費・電話代・家賃の滞納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本人の障害年金が家族の生計費に重みをもっている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準要保護　生活保護（申請中　受給中）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生活環境</w:t>
            </w:r>
          </w:p>
        </w:tc>
        <w:tc>
          <w:tcPr>
            <w:tcW w:w="4709" w:type="dxa"/>
            <w:gridSpan w:val="3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不衛生（異臭、室内にゴミ散乱）</w:t>
            </w:r>
          </w:p>
        </w:tc>
        <w:tc>
          <w:tcPr>
            <w:tcW w:w="614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家事が実質的に営まれていない（食事、洗濯、入浴、掃除）</w:t>
            </w:r>
          </w:p>
        </w:tc>
        <w:tc>
          <w:tcPr>
            <w:tcW w:w="614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 w:val="restart"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関係機関の受け入れ</w:t>
            </w:r>
          </w:p>
        </w:tc>
        <w:tc>
          <w:tcPr>
            <w:tcW w:w="4709" w:type="dxa"/>
            <w:gridSpan w:val="3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拒否・抵抗（接触を拒む、電話・訪問に応じない、根深い不信）</w:t>
            </w:r>
          </w:p>
        </w:tc>
        <w:tc>
          <w:tcPr>
            <w:tcW w:w="614" w:type="dxa"/>
            <w:tcBorders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接触困難（連絡が取れない、応答がない）</w:t>
            </w:r>
          </w:p>
        </w:tc>
        <w:tc>
          <w:tcPr>
            <w:tcW w:w="614" w:type="dxa"/>
            <w:tcBorders>
              <w:top w:val="dashed" w:sz="4" w:space="0" w:color="auto"/>
              <w:bottom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vMerge/>
            <w:tcBorders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09" w:type="dxa"/>
            <w:gridSpan w:val="3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社会的孤立（近隣や友人、当事者組織との交流がない）</w:t>
            </w:r>
          </w:p>
        </w:tc>
        <w:tc>
          <w:tcPr>
            <w:tcW w:w="614" w:type="dxa"/>
            <w:tcBorders>
              <w:top w:val="dashed" w:sz="4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rPr>
          <w:trHeight w:hRule="exact" w:val="284"/>
        </w:trPr>
        <w:tc>
          <w:tcPr>
            <w:tcW w:w="1642" w:type="dxa"/>
            <w:tcBorders>
              <w:left w:val="single" w:sz="12" w:space="0" w:color="auto"/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関係改善の媒介者</w:t>
            </w:r>
          </w:p>
        </w:tc>
        <w:tc>
          <w:tcPr>
            <w:tcW w:w="4709" w:type="dxa"/>
            <w:gridSpan w:val="3"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本人と虐待者との関係改善を媒介できる第三者の存在（あり：親族　知人、なし）</w:t>
            </w:r>
          </w:p>
        </w:tc>
        <w:tc>
          <w:tcPr>
            <w:tcW w:w="614" w:type="dxa"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6F1FC9" w:rsidRPr="00181FCF" w:rsidRDefault="006F1FC9" w:rsidP="00FB462D">
      <w:pPr>
        <w:rPr>
          <w:rFonts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58"/>
        <w:gridCol w:w="6067"/>
        <w:gridCol w:w="682"/>
      </w:tblGrid>
      <w:tr w:rsidR="006F1FC9" w:rsidRPr="00181FCF">
        <w:tc>
          <w:tcPr>
            <w:tcW w:w="21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各項目に現れない特記事項</w:t>
            </w:r>
          </w:p>
        </w:tc>
        <w:tc>
          <w:tcPr>
            <w:tcW w:w="787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100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1FC9" w:rsidRPr="00181FCF">
        <w:tc>
          <w:tcPr>
            <w:tcW w:w="100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評　定</w:t>
            </w:r>
          </w:p>
        </w:tc>
      </w:tr>
      <w:tr w:rsidR="006F1FC9" w:rsidRPr="00181FCF"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Ⅳ．虐待者の状況</w:t>
            </w:r>
          </w:p>
        </w:tc>
        <w:tc>
          <w:tcPr>
            <w:tcW w:w="7315" w:type="dxa"/>
            <w:gridSpan w:val="2"/>
            <w:tcBorders>
              <w:bottom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 xml:space="preserve">　　　重度　　　　　中度　　　　　軽度　　　　　問題なし</w:t>
            </w:r>
          </w:p>
        </w:tc>
        <w:tc>
          <w:tcPr>
            <w:tcW w:w="739" w:type="dxa"/>
            <w:tcBorders>
              <w:bottom w:val="single" w:sz="12" w:space="0" w:color="auto"/>
              <w:right w:val="single" w:sz="12" w:space="0" w:color="auto"/>
            </w:tcBorders>
          </w:tcPr>
          <w:p w:rsidR="006F1FC9" w:rsidRPr="00181FCF" w:rsidRDefault="006F1FC9" w:rsidP="00D81269">
            <w:pPr>
              <w:rPr>
                <w:rFonts w:cs="Times New Roman"/>
                <w:sz w:val="16"/>
                <w:szCs w:val="16"/>
              </w:rPr>
            </w:pPr>
            <w:r w:rsidRPr="00181FCF">
              <w:rPr>
                <w:rFonts w:cs="ＭＳ 明朝" w:hint="eastAsia"/>
                <w:sz w:val="16"/>
                <w:szCs w:val="16"/>
              </w:rPr>
              <w:t>不明</w:t>
            </w:r>
          </w:p>
        </w:tc>
      </w:tr>
    </w:tbl>
    <w:p w:rsidR="006F1FC9" w:rsidRPr="00181FCF" w:rsidRDefault="006F1FC9" w:rsidP="00FB462D">
      <w:pPr>
        <w:rPr>
          <w:rFonts w:cs="Times New Roman"/>
          <w:sz w:val="16"/>
          <w:szCs w:val="16"/>
        </w:rPr>
      </w:pPr>
    </w:p>
    <w:p w:rsidR="006F1FC9" w:rsidRDefault="006F1FC9" w:rsidP="003B1110">
      <w:pPr>
        <w:rPr>
          <w:rFonts w:cs="Times New Roman"/>
        </w:rPr>
      </w:pPr>
    </w:p>
    <w:p w:rsidR="006F1FC9" w:rsidRDefault="006F1FC9" w:rsidP="000B1B00">
      <w:pPr>
        <w:spacing w:line="360" w:lineRule="auto"/>
        <w:rPr>
          <w:rFonts w:eastAsia="ＭＳ ゴシック" w:cs="Times New Roman"/>
          <w:sz w:val="28"/>
          <w:szCs w:val="28"/>
        </w:rPr>
      </w:pPr>
    </w:p>
    <w:p w:rsidR="0089636E" w:rsidRDefault="0089636E" w:rsidP="000B1B00">
      <w:pPr>
        <w:spacing w:line="360" w:lineRule="auto"/>
        <w:rPr>
          <w:rFonts w:eastAsia="ＭＳ ゴシック" w:cs="Times New Roman"/>
          <w:sz w:val="28"/>
          <w:szCs w:val="28"/>
        </w:rPr>
      </w:pPr>
    </w:p>
    <w:p w:rsidR="0089636E" w:rsidRPr="00181FCF" w:rsidRDefault="0089636E" w:rsidP="0089636E">
      <w:pPr>
        <w:jc w:val="center"/>
        <w:rPr>
          <w:sz w:val="22"/>
        </w:rPr>
      </w:pPr>
      <w:r w:rsidRPr="00181FCF">
        <w:rPr>
          <w:rFonts w:hint="eastAsia"/>
          <w:sz w:val="22"/>
        </w:rPr>
        <w:lastRenderedPageBreak/>
        <w:t>評定シート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706"/>
        <w:gridCol w:w="2224"/>
        <w:gridCol w:w="3907"/>
      </w:tblGrid>
      <w:tr w:rsidR="0089636E" w:rsidTr="007139D3">
        <w:trPr>
          <w:trHeight w:hRule="exact" w:val="28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評定協議した機関・チーム</w:t>
            </w:r>
          </w:p>
        </w:tc>
        <w:tc>
          <w:tcPr>
            <w:tcW w:w="468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rPr>
          <w:trHeight w:hRule="exact" w:val="28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評定日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726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</w:tbl>
    <w:p w:rsidR="0089636E" w:rsidRPr="00571018" w:rsidRDefault="0089636E" w:rsidP="0089636E">
      <w:pPr>
        <w:spacing w:line="240" w:lineRule="exact"/>
        <w:rPr>
          <w:sz w:val="18"/>
          <w:szCs w:val="18"/>
        </w:rPr>
      </w:pPr>
      <w:r w:rsidRPr="00571018">
        <w:rPr>
          <w:rFonts w:hint="eastAsia"/>
          <w:sz w:val="18"/>
          <w:szCs w:val="18"/>
        </w:rPr>
        <w:t>※評定は単独の支援者によるものではなく、虐待対応チームまたは支援機関（支援課、障害者生活支援センター、虐待対応チーム等）が組織的に協議して実施すること</w:t>
      </w:r>
    </w:p>
    <w:p w:rsidR="0089636E" w:rsidRPr="00181FCF" w:rsidRDefault="0089636E" w:rsidP="0089636E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574"/>
        <w:gridCol w:w="1459"/>
        <w:gridCol w:w="1165"/>
        <w:gridCol w:w="1235"/>
        <w:gridCol w:w="1714"/>
      </w:tblGrid>
      <w:tr w:rsidR="0089636E" w:rsidTr="007139D3">
        <w:tc>
          <w:tcPr>
            <w:tcW w:w="1006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Ａ．事実確認の経過記録</w:t>
            </w:r>
          </w:p>
        </w:tc>
      </w:tr>
      <w:tr w:rsidR="0089636E" w:rsidTr="007139D3">
        <w:trPr>
          <w:trHeight w:hRule="exact" w:val="284"/>
        </w:trPr>
        <w:tc>
          <w:tcPr>
            <w:tcW w:w="1668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実施年月日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　実施機関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担当者氏名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必ず複数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0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方　法</w:t>
            </w:r>
          </w:p>
        </w:tc>
      </w:tr>
      <w:tr w:rsidR="0089636E" w:rsidTr="007139D3">
        <w:trPr>
          <w:trHeight w:hRule="exact" w:val="284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最初の安全確認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年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月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lef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rPr>
          <w:trHeight w:hRule="exact" w:val="284"/>
        </w:trPr>
        <w:tc>
          <w:tcPr>
            <w:tcW w:w="166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事実確認　①</w:t>
            </w:r>
          </w:p>
        </w:tc>
        <w:tc>
          <w:tcPr>
            <w:tcW w:w="184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年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月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rPr>
          <w:trHeight w:hRule="exact" w:val="28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事実確認　②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年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月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rPr>
          <w:trHeight w:hRule="exact" w:val="284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事実確認　③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年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月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</w:tbl>
    <w:p w:rsidR="0089636E" w:rsidRPr="00571018" w:rsidRDefault="0089636E" w:rsidP="008963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88"/>
        <w:gridCol w:w="5967"/>
        <w:gridCol w:w="672"/>
      </w:tblGrid>
      <w:tr w:rsidR="0089636E" w:rsidTr="007139D3">
        <w:trPr>
          <w:trHeight w:hRule="exact" w:val="284"/>
        </w:trPr>
        <w:tc>
          <w:tcPr>
            <w:tcW w:w="1006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Ｂ．最終評定</w:t>
            </w:r>
          </w:p>
        </w:tc>
      </w:tr>
      <w:tr w:rsidR="0089636E" w:rsidTr="007139D3">
        <w:trPr>
          <w:trHeight w:hRule="exact" w:val="284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Ⅰ．虐待の状況</w:t>
            </w:r>
          </w:p>
        </w:tc>
        <w:tc>
          <w:tcPr>
            <w:tcW w:w="72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最重度　　　　　重度　　　　　中度　　　　　軽度　　　　　問題なし</w:t>
            </w:r>
          </w:p>
        </w:tc>
        <w:tc>
          <w:tcPr>
            <w:tcW w:w="73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不明</w:t>
            </w:r>
          </w:p>
        </w:tc>
      </w:tr>
      <w:tr w:rsidR="0089636E" w:rsidTr="007139D3">
        <w:trPr>
          <w:trHeight w:hRule="exact" w:val="284"/>
        </w:trPr>
        <w:tc>
          <w:tcPr>
            <w:tcW w:w="209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Ⅱ．本人の状況</w:t>
            </w:r>
          </w:p>
        </w:tc>
        <w:tc>
          <w:tcPr>
            <w:tcW w:w="7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重度　　　　　中度　　　　　軽度　　　　　問題なし</w:t>
            </w:r>
          </w:p>
        </w:tc>
        <w:tc>
          <w:tcPr>
            <w:tcW w:w="7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不明</w:t>
            </w:r>
          </w:p>
        </w:tc>
      </w:tr>
      <w:tr w:rsidR="0089636E" w:rsidTr="007139D3">
        <w:trPr>
          <w:trHeight w:hRule="exact" w:val="284"/>
        </w:trPr>
        <w:tc>
          <w:tcPr>
            <w:tcW w:w="209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Ⅲ．虐待者の状況</w:t>
            </w:r>
          </w:p>
        </w:tc>
        <w:tc>
          <w:tcPr>
            <w:tcW w:w="7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重度　　　　　中度　　　　　軽度　　　　　問題なし</w:t>
            </w:r>
          </w:p>
        </w:tc>
        <w:tc>
          <w:tcPr>
            <w:tcW w:w="73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不明</w:t>
            </w:r>
          </w:p>
        </w:tc>
      </w:tr>
      <w:tr w:rsidR="0089636E" w:rsidTr="007139D3">
        <w:trPr>
          <w:trHeight w:hRule="exact" w:val="284"/>
        </w:trPr>
        <w:tc>
          <w:tcPr>
            <w:tcW w:w="2093" w:type="dxa"/>
            <w:gridSpan w:val="2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Ⅳ．家族の状況</w:t>
            </w:r>
          </w:p>
        </w:tc>
        <w:tc>
          <w:tcPr>
            <w:tcW w:w="72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重度　　　　　中度　　　　　軽度　　　　　問題なし</w:t>
            </w:r>
          </w:p>
        </w:tc>
        <w:tc>
          <w:tcPr>
            <w:tcW w:w="739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不明</w:t>
            </w:r>
          </w:p>
        </w:tc>
      </w:tr>
      <w:tr w:rsidR="0089636E" w:rsidTr="007139D3"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介入の緊急度</w:t>
            </w:r>
          </w:p>
        </w:tc>
        <w:tc>
          <w:tcPr>
            <w:tcW w:w="7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spacing w:line="240" w:lineRule="exact"/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非常に高い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やや高い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状況の推移次第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やや低い　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低い</w:t>
            </w:r>
          </w:p>
          <w:p w:rsidR="0089636E" w:rsidRPr="00571018" w:rsidRDefault="0089636E" w:rsidP="007139D3">
            <w:pPr>
              <w:spacing w:line="240" w:lineRule="exact"/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取り急ぎ介入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</w:t>
            </w:r>
            <w:r w:rsidRPr="00571018">
              <w:rPr>
                <w:rFonts w:hint="eastAsia"/>
                <w:sz w:val="16"/>
                <w:szCs w:val="16"/>
              </w:rPr>
              <w:t xml:space="preserve">   (</w:t>
            </w:r>
            <w:r w:rsidRPr="00571018">
              <w:rPr>
                <w:rFonts w:hint="eastAsia"/>
                <w:sz w:val="16"/>
                <w:szCs w:val="16"/>
              </w:rPr>
              <w:t>落ち着いて介入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</w:t>
            </w:r>
            <w:r w:rsidRPr="00571018">
              <w:rPr>
                <w:rFonts w:hint="eastAsia"/>
                <w:sz w:val="16"/>
                <w:szCs w:val="16"/>
              </w:rPr>
              <w:t xml:space="preserve">  (</w:t>
            </w:r>
            <w:r w:rsidRPr="00571018">
              <w:rPr>
                <w:rFonts w:hint="eastAsia"/>
                <w:sz w:val="16"/>
                <w:szCs w:val="16"/>
              </w:rPr>
              <w:t>様子を見て介入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あまり介入の必要はない</w:t>
            </w:r>
            <w:r w:rsidRPr="00571018">
              <w:rPr>
                <w:rFonts w:hint="eastAsia"/>
                <w:sz w:val="16"/>
                <w:szCs w:val="16"/>
              </w:rPr>
              <w:t xml:space="preserve">)  </w:t>
            </w:r>
            <w:r w:rsidRPr="00571018">
              <w:rPr>
                <w:rFonts w:hint="eastAsia"/>
                <w:sz w:val="16"/>
                <w:szCs w:val="16"/>
              </w:rPr>
              <w:t xml:space="preserve">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介入は不要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9636E" w:rsidTr="007139D3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支援の</w:t>
            </w:r>
          </w:p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必要度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本　人</w:t>
            </w:r>
          </w:p>
        </w:tc>
        <w:tc>
          <w:tcPr>
            <w:tcW w:w="7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spacing w:line="240" w:lineRule="exact"/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非常に高い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やや高い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　ターゲットを絞った支援の必要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通常の支援</w:t>
            </w:r>
          </w:p>
          <w:p w:rsidR="0089636E" w:rsidRPr="00571018" w:rsidRDefault="0089636E" w:rsidP="007139D3">
            <w:pPr>
              <w:spacing w:line="240" w:lineRule="exact"/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全面的な多くの支援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多くの支援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部分的でインテンシヴな支援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通常支援の範囲内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9636E" w:rsidTr="007139D3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家　族</w:t>
            </w:r>
          </w:p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( </w:t>
            </w:r>
            <w:r w:rsidRPr="00571018">
              <w:rPr>
                <w:rFonts w:hint="eastAsia"/>
                <w:sz w:val="16"/>
                <w:szCs w:val="16"/>
              </w:rPr>
              <w:t xml:space="preserve">　</w:t>
            </w:r>
            <w:r w:rsidRPr="00571018">
              <w:rPr>
                <w:rFonts w:hint="eastAsia"/>
                <w:sz w:val="16"/>
                <w:szCs w:val="16"/>
              </w:rPr>
              <w:t xml:space="preserve">    )</w:t>
            </w:r>
          </w:p>
        </w:tc>
        <w:tc>
          <w:tcPr>
            <w:tcW w:w="7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spacing w:line="240" w:lineRule="exact"/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非常に高い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やや高い　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 xml:space="preserve">ターゲットを絞った支援の必要　　</w:t>
            </w: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通常の支援</w:t>
            </w:r>
          </w:p>
          <w:p w:rsidR="0089636E" w:rsidRPr="00571018" w:rsidRDefault="0089636E" w:rsidP="007139D3">
            <w:pPr>
              <w:spacing w:line="240" w:lineRule="exact"/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全面的な多くの支援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多くの支援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部分的でインテンシヴな支援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  <w:r w:rsidRPr="00571018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571018">
              <w:rPr>
                <w:rFonts w:hint="eastAsia"/>
                <w:sz w:val="16"/>
                <w:szCs w:val="16"/>
              </w:rPr>
              <w:t>(</w:t>
            </w:r>
            <w:r w:rsidRPr="00571018">
              <w:rPr>
                <w:rFonts w:hint="eastAsia"/>
                <w:sz w:val="16"/>
                <w:szCs w:val="16"/>
              </w:rPr>
              <w:t>通常支援の範囲内</w:t>
            </w:r>
            <w:r w:rsidRPr="00571018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89636E" w:rsidRPr="00571018" w:rsidRDefault="0089636E" w:rsidP="008963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89636E" w:rsidTr="007139D3">
        <w:tc>
          <w:tcPr>
            <w:tcW w:w="10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Ｃ．支援の利用状況</w:t>
            </w:r>
          </w:p>
        </w:tc>
      </w:tr>
      <w:tr w:rsidR="0089636E" w:rsidTr="007139D3">
        <w:tc>
          <w:tcPr>
            <w:tcW w:w="10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</w:tbl>
    <w:p w:rsidR="0089636E" w:rsidRPr="00571018" w:rsidRDefault="0089636E" w:rsidP="008963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18"/>
      </w:tblGrid>
      <w:tr w:rsidR="0089636E" w:rsidTr="007139D3">
        <w:trPr>
          <w:trHeight w:hRule="exact" w:val="284"/>
        </w:trPr>
        <w:tc>
          <w:tcPr>
            <w:tcW w:w="10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Ｄ．虐待対応チーム</w:t>
            </w:r>
          </w:p>
        </w:tc>
      </w:tr>
      <w:tr w:rsidR="0089636E" w:rsidTr="007139D3">
        <w:trPr>
          <w:trHeight w:hRule="exact" w:val="284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ケースマネジメント機関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現在の虐待対応チームの構成</w:t>
            </w:r>
          </w:p>
        </w:tc>
        <w:tc>
          <w:tcPr>
            <w:tcW w:w="6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新たに加えるべき機関</w:t>
            </w:r>
          </w:p>
        </w:tc>
        <w:tc>
          <w:tcPr>
            <w:tcW w:w="6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</w:tbl>
    <w:p w:rsidR="0089636E" w:rsidRPr="00571018" w:rsidRDefault="0089636E" w:rsidP="0089636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18"/>
        <w:gridCol w:w="4935"/>
      </w:tblGrid>
      <w:tr w:rsidR="0089636E" w:rsidTr="007139D3">
        <w:trPr>
          <w:trHeight w:hRule="exact" w:val="284"/>
        </w:trPr>
        <w:tc>
          <w:tcPr>
            <w:tcW w:w="10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Ｅ．当面する支援の重要課題</w:t>
            </w:r>
          </w:p>
        </w:tc>
      </w:tr>
      <w:tr w:rsidR="0089636E" w:rsidTr="007139D3">
        <w:trPr>
          <w:trHeight w:hRule="exact"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順位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>支援課題</w:t>
            </w:r>
          </w:p>
        </w:tc>
        <w:tc>
          <w:tcPr>
            <w:tcW w:w="5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　　　　　　　　　対応方法</w:t>
            </w:r>
          </w:p>
        </w:tc>
      </w:tr>
      <w:tr w:rsidR="0089636E" w:rsidTr="007139D3">
        <w:trPr>
          <w:trHeight w:hRule="exact" w:val="28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5843" w:type="dxa"/>
            <w:tcBorders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rPr>
          <w:trHeight w:hRule="exact" w:val="284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5843" w:type="dxa"/>
            <w:tcBorders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  <w:tr w:rsidR="0089636E" w:rsidTr="007139D3">
        <w:trPr>
          <w:trHeight w:hRule="exact" w:val="284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  <w:r w:rsidRPr="00571018">
              <w:rPr>
                <w:rFonts w:hint="eastAsia"/>
                <w:sz w:val="16"/>
                <w:szCs w:val="16"/>
              </w:rPr>
              <w:t xml:space="preserve"> </w:t>
            </w:r>
            <w:r w:rsidRPr="00571018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  <w:tc>
          <w:tcPr>
            <w:tcW w:w="5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636E" w:rsidRPr="00571018" w:rsidRDefault="0089636E" w:rsidP="007139D3">
            <w:pPr>
              <w:rPr>
                <w:sz w:val="16"/>
                <w:szCs w:val="16"/>
              </w:rPr>
            </w:pPr>
          </w:p>
        </w:tc>
      </w:tr>
    </w:tbl>
    <w:p w:rsidR="0089636E" w:rsidRPr="003C0585" w:rsidRDefault="0089636E" w:rsidP="000B1B00">
      <w:pPr>
        <w:spacing w:line="360" w:lineRule="auto"/>
        <w:rPr>
          <w:rFonts w:eastAsia="ＭＳ ゴシック" w:cs="Times New Roman"/>
          <w:sz w:val="28"/>
          <w:szCs w:val="28"/>
        </w:rPr>
      </w:pPr>
      <w:bookmarkStart w:id="1" w:name="_MON_1394278751"/>
      <w:bookmarkEnd w:id="1"/>
    </w:p>
    <w:sectPr w:rsidR="0089636E" w:rsidRPr="003C0585" w:rsidSect="00245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843" w:header="851" w:footer="992" w:gutter="0"/>
      <w:pgNumType w:fmt="numberInDash" w:start="12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BE" w:rsidRDefault="00CD17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17BE" w:rsidRDefault="00CD17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0" w:rsidRDefault="009074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0" w:rsidRDefault="009074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0" w:rsidRDefault="00907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BE" w:rsidRDefault="00CD17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17BE" w:rsidRDefault="00CD17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0" w:rsidRDefault="009074B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0" w:rsidRDefault="009074B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B0" w:rsidRDefault="009074B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334"/>
    <w:multiLevelType w:val="hybridMultilevel"/>
    <w:tmpl w:val="0566747E"/>
    <w:lvl w:ilvl="0" w:tplc="92A658B8">
      <w:start w:val="1"/>
      <w:numFmt w:val="decimalEnclosedCircle"/>
      <w:lvlText w:val="%1"/>
      <w:lvlJc w:val="left"/>
      <w:pPr>
        <w:ind w:left="150" w:firstLine="5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1F95312"/>
    <w:multiLevelType w:val="hybridMultilevel"/>
    <w:tmpl w:val="87E27AC6"/>
    <w:lvl w:ilvl="0" w:tplc="7DA21560">
      <w:start w:val="5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04071F9F"/>
    <w:multiLevelType w:val="hybridMultilevel"/>
    <w:tmpl w:val="1354E8BA"/>
    <w:lvl w:ilvl="0" w:tplc="4EB84AE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5ED7530"/>
    <w:multiLevelType w:val="hybridMultilevel"/>
    <w:tmpl w:val="FC469BFA"/>
    <w:lvl w:ilvl="0" w:tplc="6B9824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6D41993"/>
    <w:multiLevelType w:val="hybridMultilevel"/>
    <w:tmpl w:val="08621BD0"/>
    <w:lvl w:ilvl="0" w:tplc="EF40FA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A25949"/>
    <w:multiLevelType w:val="hybridMultilevel"/>
    <w:tmpl w:val="29EA4890"/>
    <w:lvl w:ilvl="0" w:tplc="40E01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034E80"/>
    <w:multiLevelType w:val="hybridMultilevel"/>
    <w:tmpl w:val="6B8658B8"/>
    <w:lvl w:ilvl="0" w:tplc="CE32C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DE6F0D"/>
    <w:multiLevelType w:val="hybridMultilevel"/>
    <w:tmpl w:val="DC6EFBEA"/>
    <w:lvl w:ilvl="0" w:tplc="037287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0E307125"/>
    <w:multiLevelType w:val="hybridMultilevel"/>
    <w:tmpl w:val="3A6224FE"/>
    <w:lvl w:ilvl="0" w:tplc="97B6A3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14801E6E"/>
    <w:multiLevelType w:val="hybridMultilevel"/>
    <w:tmpl w:val="9DAA29FA"/>
    <w:lvl w:ilvl="0" w:tplc="B5063056">
      <w:start w:val="1"/>
      <w:numFmt w:val="decimalEnclosedCircle"/>
      <w:lvlText w:val="%1"/>
      <w:lvlJc w:val="left"/>
      <w:pPr>
        <w:ind w:left="780" w:hanging="1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9EA4969"/>
    <w:multiLevelType w:val="hybridMultilevel"/>
    <w:tmpl w:val="760C3888"/>
    <w:lvl w:ilvl="0" w:tplc="D26648DC">
      <w:start w:val="9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1BC22280"/>
    <w:multiLevelType w:val="hybridMultilevel"/>
    <w:tmpl w:val="C4629302"/>
    <w:lvl w:ilvl="0" w:tplc="884A085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1C662294"/>
    <w:multiLevelType w:val="hybridMultilevel"/>
    <w:tmpl w:val="570E1BFC"/>
    <w:lvl w:ilvl="0" w:tplc="1E6C79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1E4C0B8E"/>
    <w:multiLevelType w:val="hybridMultilevel"/>
    <w:tmpl w:val="734E050C"/>
    <w:lvl w:ilvl="0" w:tplc="7D58008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 w15:restartNumberingAfterBreak="0">
    <w:nsid w:val="207F6BAF"/>
    <w:multiLevelType w:val="hybridMultilevel"/>
    <w:tmpl w:val="B074059A"/>
    <w:lvl w:ilvl="0" w:tplc="FEE654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5F0D53"/>
    <w:multiLevelType w:val="hybridMultilevel"/>
    <w:tmpl w:val="52EA475C"/>
    <w:lvl w:ilvl="0" w:tplc="ED660B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5310FF3"/>
    <w:multiLevelType w:val="hybridMultilevel"/>
    <w:tmpl w:val="7BDE96B4"/>
    <w:lvl w:ilvl="0" w:tplc="A9DE4E2C">
      <w:start w:val="1"/>
      <w:numFmt w:val="bullet"/>
      <w:lvlText w:val="○"/>
      <w:lvlJc w:val="left"/>
      <w:pPr>
        <w:ind w:left="128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76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18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60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02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44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6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28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704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6A8242E"/>
    <w:multiLevelType w:val="hybridMultilevel"/>
    <w:tmpl w:val="5FFE19B6"/>
    <w:lvl w:ilvl="0" w:tplc="49CA21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C0613CF"/>
    <w:multiLevelType w:val="hybridMultilevel"/>
    <w:tmpl w:val="E1645376"/>
    <w:lvl w:ilvl="0" w:tplc="A0FED0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2EB21E11"/>
    <w:multiLevelType w:val="hybridMultilevel"/>
    <w:tmpl w:val="F9FE0D3A"/>
    <w:lvl w:ilvl="0" w:tplc="F7E0E95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/>
        <w:bCs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399F"/>
    <w:multiLevelType w:val="hybridMultilevel"/>
    <w:tmpl w:val="AEB031C6"/>
    <w:lvl w:ilvl="0" w:tplc="739833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021A5F"/>
    <w:multiLevelType w:val="hybridMultilevel"/>
    <w:tmpl w:val="4EFEF0D6"/>
    <w:lvl w:ilvl="0" w:tplc="1DCA20A2">
      <w:start w:val="1"/>
      <w:numFmt w:val="decimalEnclosedCircle"/>
      <w:lvlText w:val="%1"/>
      <w:lvlJc w:val="left"/>
      <w:pPr>
        <w:ind w:left="120" w:firstLine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7A325F3"/>
    <w:multiLevelType w:val="hybridMultilevel"/>
    <w:tmpl w:val="5E84624A"/>
    <w:lvl w:ilvl="0" w:tplc="724434E4">
      <w:start w:val="1"/>
      <w:numFmt w:val="decimalEnclosedCircle"/>
      <w:lvlText w:val="%1"/>
      <w:lvlJc w:val="left"/>
      <w:pPr>
        <w:ind w:left="835" w:hanging="2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>
      <w:start w:val="1"/>
      <w:numFmt w:val="aiueoFullWidth"/>
      <w:lvlText w:val="(%8)"/>
      <w:lvlJc w:val="left"/>
      <w:pPr>
        <w:ind w:left="3990" w:hanging="420"/>
      </w:pPr>
    </w:lvl>
    <w:lvl w:ilvl="8" w:tplc="0409001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E8F2A2B"/>
    <w:multiLevelType w:val="hybridMultilevel"/>
    <w:tmpl w:val="A59E1F00"/>
    <w:lvl w:ilvl="0" w:tplc="98546D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EBA1B15"/>
    <w:multiLevelType w:val="hybridMultilevel"/>
    <w:tmpl w:val="047207BC"/>
    <w:lvl w:ilvl="0" w:tplc="99DAC78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FEE2C334">
      <w:start w:val="1"/>
      <w:numFmt w:val="decimalEnclosedCircle"/>
      <w:lvlText w:val="%2"/>
      <w:lvlJc w:val="left"/>
      <w:pPr>
        <w:ind w:left="145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935" w:hanging="420"/>
      </w:pPr>
    </w:lvl>
    <w:lvl w:ilvl="3" w:tplc="0409000F">
      <w:start w:val="1"/>
      <w:numFmt w:val="decimal"/>
      <w:lvlText w:val="%4."/>
      <w:lvlJc w:val="left"/>
      <w:pPr>
        <w:ind w:left="2355" w:hanging="420"/>
      </w:pPr>
    </w:lvl>
    <w:lvl w:ilvl="4" w:tplc="04090017">
      <w:start w:val="1"/>
      <w:numFmt w:val="aiueoFullWidth"/>
      <w:lvlText w:val="(%5)"/>
      <w:lvlJc w:val="left"/>
      <w:pPr>
        <w:ind w:left="2775" w:hanging="420"/>
      </w:pPr>
    </w:lvl>
    <w:lvl w:ilvl="5" w:tplc="04090011">
      <w:start w:val="1"/>
      <w:numFmt w:val="decimalEnclosedCircle"/>
      <w:lvlText w:val="%6"/>
      <w:lvlJc w:val="left"/>
      <w:pPr>
        <w:ind w:left="3195" w:hanging="420"/>
      </w:pPr>
    </w:lvl>
    <w:lvl w:ilvl="6" w:tplc="0409000F">
      <w:start w:val="1"/>
      <w:numFmt w:val="decimal"/>
      <w:lvlText w:val="%7."/>
      <w:lvlJc w:val="left"/>
      <w:pPr>
        <w:ind w:left="3615" w:hanging="420"/>
      </w:pPr>
    </w:lvl>
    <w:lvl w:ilvl="7" w:tplc="04090017">
      <w:start w:val="1"/>
      <w:numFmt w:val="aiueoFullWidth"/>
      <w:lvlText w:val="(%8)"/>
      <w:lvlJc w:val="left"/>
      <w:pPr>
        <w:ind w:left="4035" w:hanging="420"/>
      </w:pPr>
    </w:lvl>
    <w:lvl w:ilvl="8" w:tplc="0409001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412978C4"/>
    <w:multiLevelType w:val="hybridMultilevel"/>
    <w:tmpl w:val="02CA6452"/>
    <w:lvl w:ilvl="0" w:tplc="1F6A7B1A">
      <w:start w:val="2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26" w15:restartNumberingAfterBreak="0">
    <w:nsid w:val="45300154"/>
    <w:multiLevelType w:val="hybridMultilevel"/>
    <w:tmpl w:val="BC407B92"/>
    <w:lvl w:ilvl="0" w:tplc="6EDED338">
      <w:start w:val="6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45F927D0"/>
    <w:multiLevelType w:val="hybridMultilevel"/>
    <w:tmpl w:val="D1460F9A"/>
    <w:lvl w:ilvl="0" w:tplc="0AE08D50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>
      <w:start w:val="1"/>
      <w:numFmt w:val="decimalEnclosedCircle"/>
      <w:lvlText w:val="%3"/>
      <w:lvlJc w:val="lef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7">
      <w:start w:val="1"/>
      <w:numFmt w:val="aiueoFullWidth"/>
      <w:lvlText w:val="(%5)"/>
      <w:lvlJc w:val="left"/>
      <w:pPr>
        <w:ind w:left="2808" w:hanging="420"/>
      </w:pPr>
    </w:lvl>
    <w:lvl w:ilvl="5" w:tplc="04090011">
      <w:start w:val="1"/>
      <w:numFmt w:val="decimalEnclosedCircle"/>
      <w:lvlText w:val="%6"/>
      <w:lvlJc w:val="lef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7">
      <w:start w:val="1"/>
      <w:numFmt w:val="aiueoFullWidth"/>
      <w:lvlText w:val="(%8)"/>
      <w:lvlJc w:val="left"/>
      <w:pPr>
        <w:ind w:left="4068" w:hanging="420"/>
      </w:pPr>
    </w:lvl>
    <w:lvl w:ilvl="8" w:tplc="0409001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8" w15:restartNumberingAfterBreak="0">
    <w:nsid w:val="46D35395"/>
    <w:multiLevelType w:val="hybridMultilevel"/>
    <w:tmpl w:val="08E22D5C"/>
    <w:lvl w:ilvl="0" w:tplc="1758D3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012338"/>
    <w:multiLevelType w:val="hybridMultilevel"/>
    <w:tmpl w:val="734E050C"/>
    <w:lvl w:ilvl="0" w:tplc="7D58008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 w15:restartNumberingAfterBreak="0">
    <w:nsid w:val="5368172C"/>
    <w:multiLevelType w:val="hybridMultilevel"/>
    <w:tmpl w:val="E12AA1AE"/>
    <w:lvl w:ilvl="0" w:tplc="91E8E86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98E5640"/>
    <w:multiLevelType w:val="hybridMultilevel"/>
    <w:tmpl w:val="7514068E"/>
    <w:lvl w:ilvl="0" w:tplc="030E913E">
      <w:start w:val="1"/>
      <w:numFmt w:val="bullet"/>
      <w:lvlText w:val="※"/>
      <w:lvlJc w:val="left"/>
      <w:pPr>
        <w:ind w:left="96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449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6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89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709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12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49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69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89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B3A158F"/>
    <w:multiLevelType w:val="hybridMultilevel"/>
    <w:tmpl w:val="B06ED776"/>
    <w:lvl w:ilvl="0" w:tplc="06D68B12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3" w15:restartNumberingAfterBreak="0">
    <w:nsid w:val="64B94FCD"/>
    <w:multiLevelType w:val="hybridMultilevel"/>
    <w:tmpl w:val="0324FB8E"/>
    <w:lvl w:ilvl="0" w:tplc="6DC6E61A">
      <w:start w:val="1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60D5253"/>
    <w:multiLevelType w:val="hybridMultilevel"/>
    <w:tmpl w:val="A0EABC48"/>
    <w:lvl w:ilvl="0" w:tplc="278EC7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722C9D"/>
    <w:multiLevelType w:val="hybridMultilevel"/>
    <w:tmpl w:val="1B862E66"/>
    <w:lvl w:ilvl="0" w:tplc="544C3E7A">
      <w:start w:val="2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6" w15:restartNumberingAfterBreak="0">
    <w:nsid w:val="7046769E"/>
    <w:multiLevelType w:val="hybridMultilevel"/>
    <w:tmpl w:val="58ECF09E"/>
    <w:lvl w:ilvl="0" w:tplc="6AA8055E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>
      <w:start w:val="1"/>
      <w:numFmt w:val="decimalEnclosedCircle"/>
      <w:lvlText w:val="%3"/>
      <w:lvlJc w:val="lef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7">
      <w:start w:val="1"/>
      <w:numFmt w:val="aiueoFullWidth"/>
      <w:lvlText w:val="(%5)"/>
      <w:lvlJc w:val="left"/>
      <w:pPr>
        <w:ind w:left="2808" w:hanging="420"/>
      </w:pPr>
    </w:lvl>
    <w:lvl w:ilvl="5" w:tplc="04090011">
      <w:start w:val="1"/>
      <w:numFmt w:val="decimalEnclosedCircle"/>
      <w:lvlText w:val="%6"/>
      <w:lvlJc w:val="lef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7">
      <w:start w:val="1"/>
      <w:numFmt w:val="aiueoFullWidth"/>
      <w:lvlText w:val="(%8)"/>
      <w:lvlJc w:val="left"/>
      <w:pPr>
        <w:ind w:left="4068" w:hanging="420"/>
      </w:pPr>
    </w:lvl>
    <w:lvl w:ilvl="8" w:tplc="0409001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7" w15:restartNumberingAfterBreak="0">
    <w:nsid w:val="755D3217"/>
    <w:multiLevelType w:val="hybridMultilevel"/>
    <w:tmpl w:val="878699A8"/>
    <w:lvl w:ilvl="0" w:tplc="CF0ED922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77665862"/>
    <w:multiLevelType w:val="hybridMultilevel"/>
    <w:tmpl w:val="5DB2F206"/>
    <w:lvl w:ilvl="0" w:tplc="50FC5BA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78331D25"/>
    <w:multiLevelType w:val="hybridMultilevel"/>
    <w:tmpl w:val="CEFAFF3A"/>
    <w:lvl w:ilvl="0" w:tplc="80E2C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73036"/>
    <w:multiLevelType w:val="hybridMultilevel"/>
    <w:tmpl w:val="9522B5B2"/>
    <w:lvl w:ilvl="0" w:tplc="A43401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CE3751C"/>
    <w:multiLevelType w:val="hybridMultilevel"/>
    <w:tmpl w:val="789C953E"/>
    <w:lvl w:ilvl="0" w:tplc="F4065286">
      <w:start w:val="2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42" w15:restartNumberingAfterBreak="0">
    <w:nsid w:val="7F4714B2"/>
    <w:multiLevelType w:val="hybridMultilevel"/>
    <w:tmpl w:val="49D6F874"/>
    <w:lvl w:ilvl="0" w:tplc="638457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5"/>
  </w:num>
  <w:num w:numId="3">
    <w:abstractNumId w:val="35"/>
  </w:num>
  <w:num w:numId="4">
    <w:abstractNumId w:val="25"/>
  </w:num>
  <w:num w:numId="5">
    <w:abstractNumId w:val="41"/>
  </w:num>
  <w:num w:numId="6">
    <w:abstractNumId w:val="7"/>
  </w:num>
  <w:num w:numId="7">
    <w:abstractNumId w:val="34"/>
  </w:num>
  <w:num w:numId="8">
    <w:abstractNumId w:val="17"/>
  </w:num>
  <w:num w:numId="9">
    <w:abstractNumId w:val="37"/>
  </w:num>
  <w:num w:numId="10">
    <w:abstractNumId w:val="1"/>
  </w:num>
  <w:num w:numId="11">
    <w:abstractNumId w:val="10"/>
  </w:num>
  <w:num w:numId="12">
    <w:abstractNumId w:val="39"/>
  </w:num>
  <w:num w:numId="13">
    <w:abstractNumId w:val="24"/>
  </w:num>
  <w:num w:numId="14">
    <w:abstractNumId w:val="22"/>
  </w:num>
  <w:num w:numId="15">
    <w:abstractNumId w:val="0"/>
  </w:num>
  <w:num w:numId="16">
    <w:abstractNumId w:val="9"/>
  </w:num>
  <w:num w:numId="17">
    <w:abstractNumId w:val="21"/>
  </w:num>
  <w:num w:numId="18">
    <w:abstractNumId w:val="27"/>
  </w:num>
  <w:num w:numId="19">
    <w:abstractNumId w:val="32"/>
  </w:num>
  <w:num w:numId="20">
    <w:abstractNumId w:val="29"/>
  </w:num>
  <w:num w:numId="21">
    <w:abstractNumId w:val="36"/>
  </w:num>
  <w:num w:numId="22">
    <w:abstractNumId w:val="13"/>
  </w:num>
  <w:num w:numId="23">
    <w:abstractNumId w:val="16"/>
  </w:num>
  <w:num w:numId="24">
    <w:abstractNumId w:val="33"/>
  </w:num>
  <w:num w:numId="25">
    <w:abstractNumId w:val="31"/>
  </w:num>
  <w:num w:numId="26">
    <w:abstractNumId w:val="19"/>
  </w:num>
  <w:num w:numId="27">
    <w:abstractNumId w:val="28"/>
  </w:num>
  <w:num w:numId="28">
    <w:abstractNumId w:val="20"/>
  </w:num>
  <w:num w:numId="29">
    <w:abstractNumId w:val="14"/>
  </w:num>
  <w:num w:numId="30">
    <w:abstractNumId w:val="2"/>
  </w:num>
  <w:num w:numId="31">
    <w:abstractNumId w:val="30"/>
  </w:num>
  <w:num w:numId="32">
    <w:abstractNumId w:val="6"/>
  </w:num>
  <w:num w:numId="33">
    <w:abstractNumId w:val="5"/>
  </w:num>
  <w:num w:numId="34">
    <w:abstractNumId w:val="4"/>
  </w:num>
  <w:num w:numId="35">
    <w:abstractNumId w:val="42"/>
  </w:num>
  <w:num w:numId="36">
    <w:abstractNumId w:val="40"/>
  </w:num>
  <w:num w:numId="37">
    <w:abstractNumId w:val="38"/>
  </w:num>
  <w:num w:numId="38">
    <w:abstractNumId w:val="3"/>
  </w:num>
  <w:num w:numId="39">
    <w:abstractNumId w:val="26"/>
  </w:num>
  <w:num w:numId="40">
    <w:abstractNumId w:val="12"/>
  </w:num>
  <w:num w:numId="41">
    <w:abstractNumId w:val="8"/>
  </w:num>
  <w:num w:numId="42">
    <w:abstractNumId w:val="1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7"/>
    <w:rsid w:val="00003590"/>
    <w:rsid w:val="0000494E"/>
    <w:rsid w:val="000065B4"/>
    <w:rsid w:val="00006771"/>
    <w:rsid w:val="00007BA6"/>
    <w:rsid w:val="000148FC"/>
    <w:rsid w:val="00015148"/>
    <w:rsid w:val="000215A3"/>
    <w:rsid w:val="00037F52"/>
    <w:rsid w:val="00043310"/>
    <w:rsid w:val="00047284"/>
    <w:rsid w:val="00052FA2"/>
    <w:rsid w:val="00056014"/>
    <w:rsid w:val="00056C0D"/>
    <w:rsid w:val="000606AB"/>
    <w:rsid w:val="00070711"/>
    <w:rsid w:val="000717B9"/>
    <w:rsid w:val="000757E0"/>
    <w:rsid w:val="0008140E"/>
    <w:rsid w:val="00081C92"/>
    <w:rsid w:val="000944CE"/>
    <w:rsid w:val="00094BF8"/>
    <w:rsid w:val="000A36EC"/>
    <w:rsid w:val="000A61E5"/>
    <w:rsid w:val="000A76BF"/>
    <w:rsid w:val="000A7748"/>
    <w:rsid w:val="000B1487"/>
    <w:rsid w:val="000B1B00"/>
    <w:rsid w:val="000B3085"/>
    <w:rsid w:val="000B63B8"/>
    <w:rsid w:val="000C1686"/>
    <w:rsid w:val="000C3F3C"/>
    <w:rsid w:val="000C601E"/>
    <w:rsid w:val="000C7C88"/>
    <w:rsid w:val="000E05AF"/>
    <w:rsid w:val="000E2D4C"/>
    <w:rsid w:val="000E334A"/>
    <w:rsid w:val="000E5E65"/>
    <w:rsid w:val="000E672E"/>
    <w:rsid w:val="000F0454"/>
    <w:rsid w:val="000F2BC1"/>
    <w:rsid w:val="000F3835"/>
    <w:rsid w:val="000F5E65"/>
    <w:rsid w:val="000F673F"/>
    <w:rsid w:val="00105A3A"/>
    <w:rsid w:val="0010641E"/>
    <w:rsid w:val="00115E89"/>
    <w:rsid w:val="00125533"/>
    <w:rsid w:val="00125A9A"/>
    <w:rsid w:val="00127CE9"/>
    <w:rsid w:val="0013208C"/>
    <w:rsid w:val="00132776"/>
    <w:rsid w:val="00132B4B"/>
    <w:rsid w:val="00140014"/>
    <w:rsid w:val="00144C3C"/>
    <w:rsid w:val="00144E5A"/>
    <w:rsid w:val="001452F7"/>
    <w:rsid w:val="001473ED"/>
    <w:rsid w:val="00147F8C"/>
    <w:rsid w:val="00150B20"/>
    <w:rsid w:val="001537F9"/>
    <w:rsid w:val="001606B8"/>
    <w:rsid w:val="00160BD4"/>
    <w:rsid w:val="00164E7D"/>
    <w:rsid w:val="00165E52"/>
    <w:rsid w:val="00166CBD"/>
    <w:rsid w:val="00167D21"/>
    <w:rsid w:val="0017082A"/>
    <w:rsid w:val="001709CF"/>
    <w:rsid w:val="001800F3"/>
    <w:rsid w:val="00181FCF"/>
    <w:rsid w:val="0018491F"/>
    <w:rsid w:val="0018704C"/>
    <w:rsid w:val="00187453"/>
    <w:rsid w:val="001A4720"/>
    <w:rsid w:val="001A50BA"/>
    <w:rsid w:val="001A6D45"/>
    <w:rsid w:val="001B35D0"/>
    <w:rsid w:val="001B549F"/>
    <w:rsid w:val="001B5D24"/>
    <w:rsid w:val="001C01FF"/>
    <w:rsid w:val="001C6646"/>
    <w:rsid w:val="001C736F"/>
    <w:rsid w:val="001C773F"/>
    <w:rsid w:val="001E0801"/>
    <w:rsid w:val="001E7695"/>
    <w:rsid w:val="001F02BD"/>
    <w:rsid w:val="001F4168"/>
    <w:rsid w:val="001F48ED"/>
    <w:rsid w:val="00203621"/>
    <w:rsid w:val="002111C3"/>
    <w:rsid w:val="00212A3E"/>
    <w:rsid w:val="0022360F"/>
    <w:rsid w:val="002236C1"/>
    <w:rsid w:val="002249C5"/>
    <w:rsid w:val="002251DC"/>
    <w:rsid w:val="00225B53"/>
    <w:rsid w:val="00231AAC"/>
    <w:rsid w:val="002328A5"/>
    <w:rsid w:val="00234B86"/>
    <w:rsid w:val="00242621"/>
    <w:rsid w:val="00242E85"/>
    <w:rsid w:val="002448B9"/>
    <w:rsid w:val="00245513"/>
    <w:rsid w:val="0024716E"/>
    <w:rsid w:val="00247231"/>
    <w:rsid w:val="00263051"/>
    <w:rsid w:val="00270756"/>
    <w:rsid w:val="00273F2E"/>
    <w:rsid w:val="00277388"/>
    <w:rsid w:val="00281321"/>
    <w:rsid w:val="00286258"/>
    <w:rsid w:val="00290100"/>
    <w:rsid w:val="00291986"/>
    <w:rsid w:val="002939BB"/>
    <w:rsid w:val="00296EBE"/>
    <w:rsid w:val="002A5020"/>
    <w:rsid w:val="002B21B8"/>
    <w:rsid w:val="002B29D8"/>
    <w:rsid w:val="002B3D58"/>
    <w:rsid w:val="002B421C"/>
    <w:rsid w:val="002B798C"/>
    <w:rsid w:val="002E35BB"/>
    <w:rsid w:val="002E5882"/>
    <w:rsid w:val="002E67A1"/>
    <w:rsid w:val="002F3C5C"/>
    <w:rsid w:val="002F54D0"/>
    <w:rsid w:val="0031026D"/>
    <w:rsid w:val="00316D63"/>
    <w:rsid w:val="003248DF"/>
    <w:rsid w:val="0032656A"/>
    <w:rsid w:val="0032703A"/>
    <w:rsid w:val="0033294B"/>
    <w:rsid w:val="00332B84"/>
    <w:rsid w:val="0033315B"/>
    <w:rsid w:val="0034208F"/>
    <w:rsid w:val="0034424F"/>
    <w:rsid w:val="0034711B"/>
    <w:rsid w:val="0035365F"/>
    <w:rsid w:val="003555F7"/>
    <w:rsid w:val="00360923"/>
    <w:rsid w:val="00361730"/>
    <w:rsid w:val="00361BF5"/>
    <w:rsid w:val="00362F33"/>
    <w:rsid w:val="00365166"/>
    <w:rsid w:val="00365B64"/>
    <w:rsid w:val="0037204F"/>
    <w:rsid w:val="00380F33"/>
    <w:rsid w:val="00381720"/>
    <w:rsid w:val="003921F3"/>
    <w:rsid w:val="00394022"/>
    <w:rsid w:val="0039627C"/>
    <w:rsid w:val="003B1110"/>
    <w:rsid w:val="003B380A"/>
    <w:rsid w:val="003C0585"/>
    <w:rsid w:val="003C6E27"/>
    <w:rsid w:val="003C72AE"/>
    <w:rsid w:val="003E2420"/>
    <w:rsid w:val="003E65E0"/>
    <w:rsid w:val="00401C33"/>
    <w:rsid w:val="00403BC3"/>
    <w:rsid w:val="00406194"/>
    <w:rsid w:val="004100F7"/>
    <w:rsid w:val="004113CC"/>
    <w:rsid w:val="004127A7"/>
    <w:rsid w:val="004133BC"/>
    <w:rsid w:val="004141D2"/>
    <w:rsid w:val="00415688"/>
    <w:rsid w:val="00420F6B"/>
    <w:rsid w:val="00421EFE"/>
    <w:rsid w:val="004221C0"/>
    <w:rsid w:val="00425EC8"/>
    <w:rsid w:val="00426DFA"/>
    <w:rsid w:val="00430140"/>
    <w:rsid w:val="00431FF3"/>
    <w:rsid w:val="00433CF1"/>
    <w:rsid w:val="00433FCF"/>
    <w:rsid w:val="00434634"/>
    <w:rsid w:val="00434744"/>
    <w:rsid w:val="004434AF"/>
    <w:rsid w:val="00444D83"/>
    <w:rsid w:val="00450164"/>
    <w:rsid w:val="00453074"/>
    <w:rsid w:val="004615D0"/>
    <w:rsid w:val="00471A90"/>
    <w:rsid w:val="004727A5"/>
    <w:rsid w:val="00483292"/>
    <w:rsid w:val="004844F1"/>
    <w:rsid w:val="00484FD6"/>
    <w:rsid w:val="004868FF"/>
    <w:rsid w:val="0049532E"/>
    <w:rsid w:val="004A10AD"/>
    <w:rsid w:val="004A5FED"/>
    <w:rsid w:val="004B2CDD"/>
    <w:rsid w:val="004B4093"/>
    <w:rsid w:val="004B4E45"/>
    <w:rsid w:val="004B5B03"/>
    <w:rsid w:val="004C2F56"/>
    <w:rsid w:val="004D00AD"/>
    <w:rsid w:val="004D0EAA"/>
    <w:rsid w:val="004D15E2"/>
    <w:rsid w:val="004D4467"/>
    <w:rsid w:val="004D7E93"/>
    <w:rsid w:val="004E2416"/>
    <w:rsid w:val="004E2840"/>
    <w:rsid w:val="004E2E81"/>
    <w:rsid w:val="004E43AA"/>
    <w:rsid w:val="004E66F8"/>
    <w:rsid w:val="005000D6"/>
    <w:rsid w:val="00500424"/>
    <w:rsid w:val="00500F25"/>
    <w:rsid w:val="005039EE"/>
    <w:rsid w:val="005049C7"/>
    <w:rsid w:val="00505C66"/>
    <w:rsid w:val="005104F4"/>
    <w:rsid w:val="005107C7"/>
    <w:rsid w:val="005120E2"/>
    <w:rsid w:val="00515075"/>
    <w:rsid w:val="00515360"/>
    <w:rsid w:val="00517607"/>
    <w:rsid w:val="0053176C"/>
    <w:rsid w:val="00534E0E"/>
    <w:rsid w:val="00536703"/>
    <w:rsid w:val="00540794"/>
    <w:rsid w:val="005415C8"/>
    <w:rsid w:val="00545B4C"/>
    <w:rsid w:val="00550057"/>
    <w:rsid w:val="00553429"/>
    <w:rsid w:val="005642CD"/>
    <w:rsid w:val="00564869"/>
    <w:rsid w:val="00571018"/>
    <w:rsid w:val="0057220F"/>
    <w:rsid w:val="00574875"/>
    <w:rsid w:val="0057494B"/>
    <w:rsid w:val="0058030C"/>
    <w:rsid w:val="0058263A"/>
    <w:rsid w:val="00585519"/>
    <w:rsid w:val="005860D2"/>
    <w:rsid w:val="00587ABC"/>
    <w:rsid w:val="00587D04"/>
    <w:rsid w:val="00597B3D"/>
    <w:rsid w:val="005B30C9"/>
    <w:rsid w:val="005B6B05"/>
    <w:rsid w:val="005B704A"/>
    <w:rsid w:val="005C57AE"/>
    <w:rsid w:val="005C5B57"/>
    <w:rsid w:val="005C7672"/>
    <w:rsid w:val="005D17B7"/>
    <w:rsid w:val="005D76B5"/>
    <w:rsid w:val="005E1002"/>
    <w:rsid w:val="005E4ADF"/>
    <w:rsid w:val="005E63E5"/>
    <w:rsid w:val="005F658A"/>
    <w:rsid w:val="00615434"/>
    <w:rsid w:val="00624F9D"/>
    <w:rsid w:val="00626256"/>
    <w:rsid w:val="00630BC2"/>
    <w:rsid w:val="00631EBA"/>
    <w:rsid w:val="00636784"/>
    <w:rsid w:val="006467EC"/>
    <w:rsid w:val="0065242A"/>
    <w:rsid w:val="006533C9"/>
    <w:rsid w:val="006537A3"/>
    <w:rsid w:val="00655DD7"/>
    <w:rsid w:val="00663613"/>
    <w:rsid w:val="00664724"/>
    <w:rsid w:val="006651B9"/>
    <w:rsid w:val="00667516"/>
    <w:rsid w:val="00675721"/>
    <w:rsid w:val="00675FF1"/>
    <w:rsid w:val="00680A49"/>
    <w:rsid w:val="00681309"/>
    <w:rsid w:val="00686079"/>
    <w:rsid w:val="00692120"/>
    <w:rsid w:val="006A0C82"/>
    <w:rsid w:val="006A3D8E"/>
    <w:rsid w:val="006B001A"/>
    <w:rsid w:val="006B6195"/>
    <w:rsid w:val="006C13B4"/>
    <w:rsid w:val="006C1713"/>
    <w:rsid w:val="006D202C"/>
    <w:rsid w:val="006D60E3"/>
    <w:rsid w:val="006E619E"/>
    <w:rsid w:val="006F01DC"/>
    <w:rsid w:val="006F1FC9"/>
    <w:rsid w:val="006F2370"/>
    <w:rsid w:val="006F250E"/>
    <w:rsid w:val="006F31A3"/>
    <w:rsid w:val="006F55F0"/>
    <w:rsid w:val="00703EF2"/>
    <w:rsid w:val="00703F64"/>
    <w:rsid w:val="007058DB"/>
    <w:rsid w:val="00712429"/>
    <w:rsid w:val="00712ABE"/>
    <w:rsid w:val="007132F7"/>
    <w:rsid w:val="007143A9"/>
    <w:rsid w:val="007208AC"/>
    <w:rsid w:val="00726A26"/>
    <w:rsid w:val="007273BA"/>
    <w:rsid w:val="00727ABD"/>
    <w:rsid w:val="00730C9D"/>
    <w:rsid w:val="007328DE"/>
    <w:rsid w:val="00741736"/>
    <w:rsid w:val="00743525"/>
    <w:rsid w:val="00746A9C"/>
    <w:rsid w:val="00750B1C"/>
    <w:rsid w:val="00756AB1"/>
    <w:rsid w:val="00757FCE"/>
    <w:rsid w:val="007624F0"/>
    <w:rsid w:val="00762CD3"/>
    <w:rsid w:val="0076474E"/>
    <w:rsid w:val="00765A22"/>
    <w:rsid w:val="00766954"/>
    <w:rsid w:val="007848FA"/>
    <w:rsid w:val="007855D9"/>
    <w:rsid w:val="007904C3"/>
    <w:rsid w:val="00792741"/>
    <w:rsid w:val="0079355C"/>
    <w:rsid w:val="00795730"/>
    <w:rsid w:val="00795BCA"/>
    <w:rsid w:val="007A1EDD"/>
    <w:rsid w:val="007A2018"/>
    <w:rsid w:val="007A6DAA"/>
    <w:rsid w:val="007B2A88"/>
    <w:rsid w:val="007B6E4F"/>
    <w:rsid w:val="007B781C"/>
    <w:rsid w:val="007C00AB"/>
    <w:rsid w:val="007C148B"/>
    <w:rsid w:val="007C2E8F"/>
    <w:rsid w:val="007C7CB1"/>
    <w:rsid w:val="007D4DFB"/>
    <w:rsid w:val="007D604A"/>
    <w:rsid w:val="007D72A8"/>
    <w:rsid w:val="007D767F"/>
    <w:rsid w:val="007E13E9"/>
    <w:rsid w:val="007E27DC"/>
    <w:rsid w:val="007F23E7"/>
    <w:rsid w:val="007F3469"/>
    <w:rsid w:val="007F4E06"/>
    <w:rsid w:val="007F6408"/>
    <w:rsid w:val="008003B8"/>
    <w:rsid w:val="008012BA"/>
    <w:rsid w:val="0081058B"/>
    <w:rsid w:val="008110FF"/>
    <w:rsid w:val="00811E8C"/>
    <w:rsid w:val="00812EFF"/>
    <w:rsid w:val="0081549D"/>
    <w:rsid w:val="00823E2B"/>
    <w:rsid w:val="008279D4"/>
    <w:rsid w:val="00831C52"/>
    <w:rsid w:val="00833ED5"/>
    <w:rsid w:val="00835287"/>
    <w:rsid w:val="008415FC"/>
    <w:rsid w:val="0085021D"/>
    <w:rsid w:val="00856BB1"/>
    <w:rsid w:val="00864A3E"/>
    <w:rsid w:val="00880299"/>
    <w:rsid w:val="00882985"/>
    <w:rsid w:val="008834DE"/>
    <w:rsid w:val="00891938"/>
    <w:rsid w:val="00893F4D"/>
    <w:rsid w:val="0089636E"/>
    <w:rsid w:val="0089652B"/>
    <w:rsid w:val="008A0B67"/>
    <w:rsid w:val="008B2351"/>
    <w:rsid w:val="008B75C7"/>
    <w:rsid w:val="008C510F"/>
    <w:rsid w:val="008C66E0"/>
    <w:rsid w:val="008D1B00"/>
    <w:rsid w:val="008D259C"/>
    <w:rsid w:val="008E263C"/>
    <w:rsid w:val="008E34AC"/>
    <w:rsid w:val="008E6CBF"/>
    <w:rsid w:val="008F2868"/>
    <w:rsid w:val="009074B0"/>
    <w:rsid w:val="00911C4E"/>
    <w:rsid w:val="009168EC"/>
    <w:rsid w:val="00916D59"/>
    <w:rsid w:val="009219E7"/>
    <w:rsid w:val="00933A59"/>
    <w:rsid w:val="00943063"/>
    <w:rsid w:val="009439D6"/>
    <w:rsid w:val="00950374"/>
    <w:rsid w:val="00950DC7"/>
    <w:rsid w:val="00951EAE"/>
    <w:rsid w:val="009537E0"/>
    <w:rsid w:val="009574B1"/>
    <w:rsid w:val="00957DB0"/>
    <w:rsid w:val="00964D10"/>
    <w:rsid w:val="009653AD"/>
    <w:rsid w:val="00971CF2"/>
    <w:rsid w:val="00972FD7"/>
    <w:rsid w:val="00974343"/>
    <w:rsid w:val="00975C55"/>
    <w:rsid w:val="0098246A"/>
    <w:rsid w:val="009836E6"/>
    <w:rsid w:val="00984A9D"/>
    <w:rsid w:val="009859CF"/>
    <w:rsid w:val="00986E96"/>
    <w:rsid w:val="00986F64"/>
    <w:rsid w:val="00987035"/>
    <w:rsid w:val="00991F2B"/>
    <w:rsid w:val="00997D3D"/>
    <w:rsid w:val="009A1A56"/>
    <w:rsid w:val="009B38CB"/>
    <w:rsid w:val="009B6A18"/>
    <w:rsid w:val="009C1109"/>
    <w:rsid w:val="009C523B"/>
    <w:rsid w:val="009C5908"/>
    <w:rsid w:val="009D0C4E"/>
    <w:rsid w:val="009D1226"/>
    <w:rsid w:val="009D3040"/>
    <w:rsid w:val="009E0B10"/>
    <w:rsid w:val="009F0A04"/>
    <w:rsid w:val="009F6F33"/>
    <w:rsid w:val="00A0660B"/>
    <w:rsid w:val="00A0796C"/>
    <w:rsid w:val="00A15117"/>
    <w:rsid w:val="00A15438"/>
    <w:rsid w:val="00A171A4"/>
    <w:rsid w:val="00A25BC6"/>
    <w:rsid w:val="00A337A7"/>
    <w:rsid w:val="00A35F35"/>
    <w:rsid w:val="00A44300"/>
    <w:rsid w:val="00A51AF0"/>
    <w:rsid w:val="00A52541"/>
    <w:rsid w:val="00A52EB1"/>
    <w:rsid w:val="00A540C8"/>
    <w:rsid w:val="00A64EC7"/>
    <w:rsid w:val="00A66895"/>
    <w:rsid w:val="00A6711E"/>
    <w:rsid w:val="00A73442"/>
    <w:rsid w:val="00A77232"/>
    <w:rsid w:val="00A774B8"/>
    <w:rsid w:val="00A8202A"/>
    <w:rsid w:val="00A82109"/>
    <w:rsid w:val="00A8252E"/>
    <w:rsid w:val="00A82F2B"/>
    <w:rsid w:val="00A83863"/>
    <w:rsid w:val="00A870BC"/>
    <w:rsid w:val="00A957D9"/>
    <w:rsid w:val="00A96D9D"/>
    <w:rsid w:val="00AA0FE2"/>
    <w:rsid w:val="00AA2A75"/>
    <w:rsid w:val="00AA6F89"/>
    <w:rsid w:val="00AB2A50"/>
    <w:rsid w:val="00AB2CAB"/>
    <w:rsid w:val="00AB3CE1"/>
    <w:rsid w:val="00AB67BB"/>
    <w:rsid w:val="00AB76BA"/>
    <w:rsid w:val="00AC4864"/>
    <w:rsid w:val="00AC7467"/>
    <w:rsid w:val="00AD0609"/>
    <w:rsid w:val="00AD445F"/>
    <w:rsid w:val="00AD47B1"/>
    <w:rsid w:val="00AD79A6"/>
    <w:rsid w:val="00AD7E9A"/>
    <w:rsid w:val="00AE35F7"/>
    <w:rsid w:val="00AE3A64"/>
    <w:rsid w:val="00AE7277"/>
    <w:rsid w:val="00AF1E31"/>
    <w:rsid w:val="00AF1E74"/>
    <w:rsid w:val="00AF36D5"/>
    <w:rsid w:val="00AF6F1D"/>
    <w:rsid w:val="00B1370E"/>
    <w:rsid w:val="00B14B7D"/>
    <w:rsid w:val="00B16B91"/>
    <w:rsid w:val="00B16EB2"/>
    <w:rsid w:val="00B16FD8"/>
    <w:rsid w:val="00B233BE"/>
    <w:rsid w:val="00B3522F"/>
    <w:rsid w:val="00B36052"/>
    <w:rsid w:val="00B36733"/>
    <w:rsid w:val="00B5089C"/>
    <w:rsid w:val="00B5216E"/>
    <w:rsid w:val="00B526DC"/>
    <w:rsid w:val="00B5315E"/>
    <w:rsid w:val="00B62CC9"/>
    <w:rsid w:val="00B670B8"/>
    <w:rsid w:val="00B71DBE"/>
    <w:rsid w:val="00B76058"/>
    <w:rsid w:val="00B805CD"/>
    <w:rsid w:val="00B86E33"/>
    <w:rsid w:val="00B90983"/>
    <w:rsid w:val="00B95284"/>
    <w:rsid w:val="00BA3364"/>
    <w:rsid w:val="00BB05FB"/>
    <w:rsid w:val="00BB1E59"/>
    <w:rsid w:val="00BB2F37"/>
    <w:rsid w:val="00BB49D0"/>
    <w:rsid w:val="00BF09E7"/>
    <w:rsid w:val="00BF4211"/>
    <w:rsid w:val="00BF60AC"/>
    <w:rsid w:val="00C02FD7"/>
    <w:rsid w:val="00C078E4"/>
    <w:rsid w:val="00C20EAC"/>
    <w:rsid w:val="00C226DC"/>
    <w:rsid w:val="00C24F52"/>
    <w:rsid w:val="00C33EB0"/>
    <w:rsid w:val="00C44B10"/>
    <w:rsid w:val="00C4582C"/>
    <w:rsid w:val="00C5228A"/>
    <w:rsid w:val="00C55904"/>
    <w:rsid w:val="00C57D89"/>
    <w:rsid w:val="00C613E5"/>
    <w:rsid w:val="00C639B4"/>
    <w:rsid w:val="00C64AF9"/>
    <w:rsid w:val="00C700D6"/>
    <w:rsid w:val="00C74D6B"/>
    <w:rsid w:val="00C751EC"/>
    <w:rsid w:val="00C80AC6"/>
    <w:rsid w:val="00C82C17"/>
    <w:rsid w:val="00C83EE6"/>
    <w:rsid w:val="00C85B2A"/>
    <w:rsid w:val="00C85BBD"/>
    <w:rsid w:val="00C924F0"/>
    <w:rsid w:val="00C92798"/>
    <w:rsid w:val="00C95346"/>
    <w:rsid w:val="00CA0254"/>
    <w:rsid w:val="00CA21F5"/>
    <w:rsid w:val="00CA2D91"/>
    <w:rsid w:val="00CA4EB6"/>
    <w:rsid w:val="00CB63AE"/>
    <w:rsid w:val="00CB7303"/>
    <w:rsid w:val="00CB76D2"/>
    <w:rsid w:val="00CC0A44"/>
    <w:rsid w:val="00CD0A7C"/>
    <w:rsid w:val="00CD17BE"/>
    <w:rsid w:val="00CE12C3"/>
    <w:rsid w:val="00CE1D94"/>
    <w:rsid w:val="00CF37F1"/>
    <w:rsid w:val="00CF495C"/>
    <w:rsid w:val="00D12047"/>
    <w:rsid w:val="00D210B5"/>
    <w:rsid w:val="00D22CBD"/>
    <w:rsid w:val="00D267E9"/>
    <w:rsid w:val="00D441C7"/>
    <w:rsid w:val="00D479C8"/>
    <w:rsid w:val="00D55977"/>
    <w:rsid w:val="00D55BE7"/>
    <w:rsid w:val="00D56983"/>
    <w:rsid w:val="00D64260"/>
    <w:rsid w:val="00D658F2"/>
    <w:rsid w:val="00D66A43"/>
    <w:rsid w:val="00D7312F"/>
    <w:rsid w:val="00D7594D"/>
    <w:rsid w:val="00D75B5F"/>
    <w:rsid w:val="00D80A3B"/>
    <w:rsid w:val="00D81269"/>
    <w:rsid w:val="00D8344A"/>
    <w:rsid w:val="00D86A2F"/>
    <w:rsid w:val="00D9560F"/>
    <w:rsid w:val="00DA11A9"/>
    <w:rsid w:val="00DA3738"/>
    <w:rsid w:val="00DA53E5"/>
    <w:rsid w:val="00DA7677"/>
    <w:rsid w:val="00DB1F30"/>
    <w:rsid w:val="00DB39DC"/>
    <w:rsid w:val="00DB728D"/>
    <w:rsid w:val="00DC24C8"/>
    <w:rsid w:val="00DC5636"/>
    <w:rsid w:val="00DD08DC"/>
    <w:rsid w:val="00DD1F87"/>
    <w:rsid w:val="00DD3345"/>
    <w:rsid w:val="00DE0543"/>
    <w:rsid w:val="00DE0EDD"/>
    <w:rsid w:val="00DE6155"/>
    <w:rsid w:val="00DF3AB8"/>
    <w:rsid w:val="00DF5110"/>
    <w:rsid w:val="00E02879"/>
    <w:rsid w:val="00E0443E"/>
    <w:rsid w:val="00E136B4"/>
    <w:rsid w:val="00E23341"/>
    <w:rsid w:val="00E31AA0"/>
    <w:rsid w:val="00E31F77"/>
    <w:rsid w:val="00E322BD"/>
    <w:rsid w:val="00E42A27"/>
    <w:rsid w:val="00E460DD"/>
    <w:rsid w:val="00E46820"/>
    <w:rsid w:val="00E5014E"/>
    <w:rsid w:val="00E50F10"/>
    <w:rsid w:val="00E51948"/>
    <w:rsid w:val="00E56DE2"/>
    <w:rsid w:val="00E60A3E"/>
    <w:rsid w:val="00E60BAE"/>
    <w:rsid w:val="00E70133"/>
    <w:rsid w:val="00E70397"/>
    <w:rsid w:val="00E71E10"/>
    <w:rsid w:val="00E74131"/>
    <w:rsid w:val="00E81D75"/>
    <w:rsid w:val="00E84F54"/>
    <w:rsid w:val="00E857C7"/>
    <w:rsid w:val="00E86BB4"/>
    <w:rsid w:val="00E90A7C"/>
    <w:rsid w:val="00E949C1"/>
    <w:rsid w:val="00EA48C2"/>
    <w:rsid w:val="00EA7F20"/>
    <w:rsid w:val="00EB0296"/>
    <w:rsid w:val="00EB0A1D"/>
    <w:rsid w:val="00EB4CB2"/>
    <w:rsid w:val="00EB766A"/>
    <w:rsid w:val="00EC0A3A"/>
    <w:rsid w:val="00ED5E87"/>
    <w:rsid w:val="00EE5EE5"/>
    <w:rsid w:val="00EF18B3"/>
    <w:rsid w:val="00EF2BC0"/>
    <w:rsid w:val="00EF3492"/>
    <w:rsid w:val="00F0148B"/>
    <w:rsid w:val="00F05499"/>
    <w:rsid w:val="00F05FEE"/>
    <w:rsid w:val="00F12EF4"/>
    <w:rsid w:val="00F1369C"/>
    <w:rsid w:val="00F200CD"/>
    <w:rsid w:val="00F2197D"/>
    <w:rsid w:val="00F23B28"/>
    <w:rsid w:val="00F2692D"/>
    <w:rsid w:val="00F324CB"/>
    <w:rsid w:val="00F328A9"/>
    <w:rsid w:val="00F434A2"/>
    <w:rsid w:val="00F45749"/>
    <w:rsid w:val="00F503B6"/>
    <w:rsid w:val="00F56334"/>
    <w:rsid w:val="00F60646"/>
    <w:rsid w:val="00F61591"/>
    <w:rsid w:val="00F64883"/>
    <w:rsid w:val="00F652B2"/>
    <w:rsid w:val="00F6577E"/>
    <w:rsid w:val="00F728C5"/>
    <w:rsid w:val="00F75AD6"/>
    <w:rsid w:val="00F772EE"/>
    <w:rsid w:val="00F8099C"/>
    <w:rsid w:val="00F8659F"/>
    <w:rsid w:val="00F86CA1"/>
    <w:rsid w:val="00F90514"/>
    <w:rsid w:val="00FA414C"/>
    <w:rsid w:val="00FB2B1C"/>
    <w:rsid w:val="00FB462D"/>
    <w:rsid w:val="00FC581E"/>
    <w:rsid w:val="00FC72FC"/>
    <w:rsid w:val="00FD1448"/>
    <w:rsid w:val="00FD1681"/>
    <w:rsid w:val="00FD207E"/>
    <w:rsid w:val="00FD55C4"/>
    <w:rsid w:val="00FD5B73"/>
    <w:rsid w:val="00FE3B36"/>
    <w:rsid w:val="00FE3D75"/>
    <w:rsid w:val="00FE5233"/>
    <w:rsid w:val="00FE5D68"/>
    <w:rsid w:val="00FE7BE3"/>
    <w:rsid w:val="00FF2626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E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5242A"/>
    <w:pPr>
      <w:spacing w:line="240" w:lineRule="exact"/>
    </w:pPr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sid w:val="00974343"/>
    <w:rPr>
      <w:sz w:val="21"/>
      <w:szCs w:val="21"/>
    </w:rPr>
  </w:style>
  <w:style w:type="paragraph" w:styleId="a5">
    <w:name w:val="Body Text Indent"/>
    <w:basedOn w:val="a"/>
    <w:link w:val="a6"/>
    <w:uiPriority w:val="99"/>
    <w:semiHidden/>
    <w:rsid w:val="0065242A"/>
    <w:pPr>
      <w:spacing w:line="240" w:lineRule="exact"/>
      <w:ind w:leftChars="38" w:left="81" w:hanging="1"/>
    </w:pPr>
    <w:rPr>
      <w:sz w:val="20"/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974343"/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65242A"/>
    <w:pPr>
      <w:spacing w:line="240" w:lineRule="exact"/>
      <w:ind w:leftChars="39" w:left="82" w:firstLineChars="100" w:firstLine="200"/>
    </w:pPr>
    <w:rPr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74343"/>
    <w:rPr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65242A"/>
    <w:pPr>
      <w:spacing w:line="240" w:lineRule="exact"/>
      <w:ind w:leftChars="123" w:left="439" w:hanging="181"/>
    </w:pPr>
    <w:rPr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74343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65242A"/>
    <w:rPr>
      <w:sz w:val="18"/>
      <w:szCs w:val="18"/>
    </w:rPr>
  </w:style>
  <w:style w:type="character" w:customStyle="1" w:styleId="22">
    <w:name w:val="本文 2 (文字)"/>
    <w:basedOn w:val="a0"/>
    <w:link w:val="21"/>
    <w:uiPriority w:val="99"/>
    <w:semiHidden/>
    <w:locked/>
    <w:rsid w:val="00974343"/>
    <w:rPr>
      <w:sz w:val="21"/>
      <w:szCs w:val="21"/>
    </w:rPr>
  </w:style>
  <w:style w:type="paragraph" w:styleId="31">
    <w:name w:val="Body Text 3"/>
    <w:basedOn w:val="a"/>
    <w:link w:val="32"/>
    <w:uiPriority w:val="99"/>
    <w:semiHidden/>
    <w:rsid w:val="0065242A"/>
    <w:pPr>
      <w:spacing w:line="240" w:lineRule="exact"/>
      <w:jc w:val="center"/>
    </w:pPr>
    <w:rPr>
      <w:sz w:val="18"/>
      <w:szCs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974343"/>
    <w:rPr>
      <w:sz w:val="16"/>
      <w:szCs w:val="16"/>
    </w:rPr>
  </w:style>
  <w:style w:type="paragraph" w:styleId="a7">
    <w:name w:val="footer"/>
    <w:basedOn w:val="a"/>
    <w:link w:val="1"/>
    <w:uiPriority w:val="99"/>
    <w:rsid w:val="0065242A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uiPriority w:val="99"/>
    <w:semiHidden/>
    <w:locked/>
    <w:rsid w:val="00974343"/>
    <w:rPr>
      <w:sz w:val="21"/>
      <w:szCs w:val="21"/>
    </w:rPr>
  </w:style>
  <w:style w:type="character" w:styleId="a8">
    <w:name w:val="page number"/>
    <w:basedOn w:val="a0"/>
    <w:uiPriority w:val="99"/>
    <w:rsid w:val="0065242A"/>
  </w:style>
  <w:style w:type="paragraph" w:styleId="a9">
    <w:name w:val="Balloon Text"/>
    <w:basedOn w:val="a"/>
    <w:link w:val="aa"/>
    <w:uiPriority w:val="99"/>
    <w:semiHidden/>
    <w:rsid w:val="0065242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74343"/>
    <w:rPr>
      <w:rFonts w:ascii="Arial" w:eastAsia="ＭＳ ゴシック" w:hAnsi="Arial" w:cs="Arial"/>
      <w:sz w:val="2"/>
      <w:szCs w:val="2"/>
    </w:rPr>
  </w:style>
  <w:style w:type="paragraph" w:styleId="ab">
    <w:name w:val="header"/>
    <w:basedOn w:val="a"/>
    <w:link w:val="10"/>
    <w:uiPriority w:val="99"/>
    <w:rsid w:val="0065242A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b"/>
    <w:uiPriority w:val="99"/>
    <w:semiHidden/>
    <w:locked/>
    <w:rsid w:val="00974343"/>
    <w:rPr>
      <w:sz w:val="21"/>
      <w:szCs w:val="21"/>
    </w:rPr>
  </w:style>
  <w:style w:type="character" w:customStyle="1" w:styleId="ac">
    <w:name w:val="ヘッダー (文字)"/>
    <w:uiPriority w:val="99"/>
    <w:rsid w:val="0065242A"/>
    <w:rPr>
      <w:kern w:val="2"/>
      <w:sz w:val="24"/>
      <w:szCs w:val="24"/>
    </w:rPr>
  </w:style>
  <w:style w:type="character" w:customStyle="1" w:styleId="ad">
    <w:name w:val="太字"/>
    <w:uiPriority w:val="99"/>
    <w:rsid w:val="0065242A"/>
    <w:rPr>
      <w:rFonts w:ascii="ＭＳ Ｐゴシック" w:eastAsia="ＭＳ Ｐゴシック" w:cs="ＭＳ Ｐゴシック"/>
    </w:rPr>
  </w:style>
  <w:style w:type="paragraph" w:styleId="ae">
    <w:name w:val="caption"/>
    <w:basedOn w:val="a"/>
    <w:next w:val="a"/>
    <w:uiPriority w:val="99"/>
    <w:qFormat/>
    <w:rsid w:val="0065242A"/>
    <w:pPr>
      <w:keepNext/>
      <w:spacing w:before="120"/>
      <w:jc w:val="center"/>
    </w:pPr>
    <w:rPr>
      <w:rFonts w:ascii="ＭＳ Ｐゴシック" w:eastAsia="ＭＳ Ｐゴシック" w:hAnsi="Arial" w:cs="ＭＳ Ｐゴシック"/>
      <w:sz w:val="22"/>
      <w:szCs w:val="22"/>
    </w:rPr>
  </w:style>
  <w:style w:type="character" w:customStyle="1" w:styleId="af">
    <w:name w:val="フッター (文字)"/>
    <w:uiPriority w:val="99"/>
    <w:rsid w:val="0065242A"/>
    <w:rPr>
      <w:kern w:val="2"/>
      <w:sz w:val="24"/>
      <w:szCs w:val="24"/>
    </w:rPr>
  </w:style>
  <w:style w:type="character" w:styleId="af0">
    <w:name w:val="FollowedHyperlink"/>
    <w:basedOn w:val="a0"/>
    <w:uiPriority w:val="99"/>
    <w:semiHidden/>
    <w:rsid w:val="0065242A"/>
    <w:rPr>
      <w:color w:val="800080"/>
      <w:u w:val="single"/>
    </w:rPr>
  </w:style>
  <w:style w:type="character" w:styleId="af1">
    <w:name w:val="Hyperlink"/>
    <w:basedOn w:val="a0"/>
    <w:uiPriority w:val="99"/>
    <w:rsid w:val="0065242A"/>
    <w:rPr>
      <w:color w:val="0000FF"/>
      <w:u w:val="single"/>
    </w:rPr>
  </w:style>
  <w:style w:type="table" w:styleId="af2">
    <w:name w:val="Table Grid"/>
    <w:basedOn w:val="a1"/>
    <w:uiPriority w:val="99"/>
    <w:rsid w:val="00C85B2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A171A4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rsid w:val="00727ABD"/>
    <w:pPr>
      <w:jc w:val="center"/>
    </w:pPr>
    <w:rPr>
      <w:sz w:val="22"/>
      <w:szCs w:val="22"/>
    </w:rPr>
  </w:style>
  <w:style w:type="character" w:customStyle="1" w:styleId="af5">
    <w:name w:val="記 (文字)"/>
    <w:basedOn w:val="a0"/>
    <w:link w:val="af4"/>
    <w:uiPriority w:val="99"/>
    <w:locked/>
    <w:rsid w:val="00727ABD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rsid w:val="00727ABD"/>
    <w:pPr>
      <w:jc w:val="right"/>
    </w:pPr>
    <w:rPr>
      <w:sz w:val="22"/>
      <w:szCs w:val="22"/>
    </w:rPr>
  </w:style>
  <w:style w:type="character" w:customStyle="1" w:styleId="af7">
    <w:name w:val="結語 (文字)"/>
    <w:basedOn w:val="a0"/>
    <w:link w:val="af6"/>
    <w:uiPriority w:val="99"/>
    <w:locked/>
    <w:rsid w:val="00727ABD"/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3248D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3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2022-08-24T11:05:00Z</dcterms:created>
  <dcterms:modified xsi:type="dcterms:W3CDTF">2022-08-24T11:05:00Z</dcterms:modified>
</cp:coreProperties>
</file>