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A2" w:rsidRPr="008D1138" w:rsidRDefault="009F3AA2" w:rsidP="009F3AA2">
      <w:pPr>
        <w:autoSpaceDN w:val="0"/>
        <w:adjustRightInd w:val="0"/>
        <w:snapToGrid w:val="0"/>
        <w:spacing w:line="300" w:lineRule="exact"/>
        <w:ind w:left="-26" w:right="-83" w:hanging="21"/>
        <w:contextualSpacing/>
        <w:jc w:val="left"/>
        <w:rPr>
          <w:rFonts w:ascii="ＭＳ 明朝" w:eastAsia="ＭＳ 明朝" w:hAnsi="ＭＳ 明朝"/>
          <w:kern w:val="0"/>
          <w:sz w:val="24"/>
          <w:szCs w:val="24"/>
        </w:rPr>
      </w:pPr>
      <w:bookmarkStart w:id="0" w:name="_GoBack"/>
      <w:bookmarkEnd w:id="0"/>
      <w:r w:rsidRPr="008D1138">
        <w:rPr>
          <w:rFonts w:ascii="ＭＳ 明朝" w:eastAsia="ＭＳ 明朝" w:hAnsi="ＭＳ 明朝" w:cs="ＭＳ ゴシック" w:hint="eastAsia"/>
          <w:kern w:val="0"/>
          <w:sz w:val="24"/>
          <w:szCs w:val="24"/>
        </w:rPr>
        <w:t>様式第１－２号（第７条関係）</w:t>
      </w:r>
    </w:p>
    <w:p w:rsidR="009F3AA2" w:rsidRPr="008D1138" w:rsidRDefault="009F3AA2" w:rsidP="009F3AA2">
      <w:pPr>
        <w:autoSpaceDN w:val="0"/>
        <w:adjustRightInd w:val="0"/>
        <w:snapToGrid w:val="0"/>
        <w:spacing w:line="300" w:lineRule="exact"/>
        <w:ind w:left="796" w:right="-98" w:hanging="9"/>
        <w:contextualSpacing/>
        <w:jc w:val="left"/>
        <w:rPr>
          <w:rFonts w:ascii="ＭＳ 明朝" w:eastAsia="ＭＳ 明朝" w:hAnsi="ＭＳ 明朝"/>
          <w:kern w:val="0"/>
          <w:sz w:val="24"/>
          <w:szCs w:val="24"/>
        </w:rPr>
      </w:pPr>
    </w:p>
    <w:p w:rsidR="009F3AA2" w:rsidRPr="008D1138" w:rsidRDefault="00F76410" w:rsidP="008D1138">
      <w:pPr>
        <w:autoSpaceDN w:val="0"/>
        <w:adjustRightInd w:val="0"/>
        <w:snapToGrid w:val="0"/>
        <w:spacing w:line="300" w:lineRule="exact"/>
        <w:ind w:right="-98"/>
        <w:contextualSpacing/>
        <w:jc w:val="center"/>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岡山</w:t>
      </w:r>
      <w:r w:rsidR="009F3AA2" w:rsidRPr="008D1138">
        <w:rPr>
          <w:rFonts w:ascii="ＭＳ 明朝" w:eastAsia="ＭＳ 明朝" w:hAnsi="ＭＳ 明朝" w:cs="ＭＳ ゴシック" w:hint="eastAsia"/>
          <w:kern w:val="0"/>
          <w:sz w:val="24"/>
          <w:szCs w:val="24"/>
        </w:rPr>
        <w:t>県中小企業等グループ施設等復旧整備補助事業復興事業計画変更認定申請書</w:t>
      </w:r>
    </w:p>
    <w:p w:rsidR="008D1138" w:rsidRPr="008D1138" w:rsidRDefault="008D1138" w:rsidP="008D1138">
      <w:pPr>
        <w:autoSpaceDN w:val="0"/>
        <w:adjustRightInd w:val="0"/>
        <w:snapToGrid w:val="0"/>
        <w:spacing w:line="300" w:lineRule="exact"/>
        <w:ind w:right="-98"/>
        <w:contextualSpacing/>
        <w:jc w:val="center"/>
        <w:rPr>
          <w:rFonts w:ascii="ＭＳ 明朝" w:eastAsia="ＭＳ 明朝" w:hAnsi="ＭＳ 明朝"/>
          <w:kern w:val="0"/>
          <w:sz w:val="24"/>
          <w:szCs w:val="24"/>
        </w:rPr>
      </w:pPr>
    </w:p>
    <w:p w:rsidR="009F3AA2" w:rsidRPr="008D1138" w:rsidRDefault="009F3AA2" w:rsidP="008D1138">
      <w:pPr>
        <w:autoSpaceDN w:val="0"/>
        <w:adjustRightInd w:val="0"/>
        <w:snapToGrid w:val="0"/>
        <w:spacing w:line="300" w:lineRule="exact"/>
        <w:ind w:leftChars="-17" w:left="-36" w:firstLineChars="3100" w:firstLine="74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 xml:space="preserve">　　年　　月　　日</w:t>
      </w:r>
    </w:p>
    <w:p w:rsidR="008D1138" w:rsidRPr="008D1138" w:rsidRDefault="00F76410" w:rsidP="008D1138">
      <w:pPr>
        <w:autoSpaceDN w:val="0"/>
        <w:adjustRightInd w:val="0"/>
        <w:snapToGrid w:val="0"/>
        <w:spacing w:line="300" w:lineRule="exact"/>
        <w:ind w:left="-35" w:right="-98" w:firstLineChars="100" w:firstLine="24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岡山県知事　　　　　　　　　　殿</w:t>
      </w:r>
    </w:p>
    <w:p w:rsidR="008D1138" w:rsidRPr="008D1138" w:rsidRDefault="008D1138" w:rsidP="008D1138">
      <w:pPr>
        <w:autoSpaceDN w:val="0"/>
        <w:adjustRightInd w:val="0"/>
        <w:snapToGrid w:val="0"/>
        <w:spacing w:line="300" w:lineRule="exact"/>
        <w:ind w:left="-35" w:right="-98" w:firstLineChars="1800" w:firstLine="4320"/>
        <w:contextualSpacing/>
        <w:jc w:val="left"/>
        <w:rPr>
          <w:rFonts w:ascii="ＭＳ 明朝" w:eastAsia="ＭＳ 明朝" w:hAnsi="ＭＳ 明朝" w:cs="ＭＳ ゴシック"/>
          <w:kern w:val="0"/>
          <w:sz w:val="24"/>
          <w:szCs w:val="24"/>
        </w:rPr>
      </w:pPr>
    </w:p>
    <w:p w:rsidR="009F3AA2" w:rsidRPr="008D1138" w:rsidRDefault="009F3AA2" w:rsidP="008D1138">
      <w:pPr>
        <w:autoSpaceDN w:val="0"/>
        <w:adjustRightInd w:val="0"/>
        <w:snapToGrid w:val="0"/>
        <w:spacing w:line="300" w:lineRule="exact"/>
        <w:ind w:left="-35" w:right="-98" w:firstLineChars="1800" w:firstLine="432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中小企業等グループ代表者</w:t>
      </w:r>
    </w:p>
    <w:p w:rsidR="009161F7" w:rsidRPr="008D1138" w:rsidRDefault="009161F7" w:rsidP="009161F7">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住</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所</w:t>
      </w:r>
    </w:p>
    <w:p w:rsidR="009F3AA2" w:rsidRPr="008D1138" w:rsidRDefault="009F3AA2" w:rsidP="009F3AA2">
      <w:pPr>
        <w:autoSpaceDN w:val="0"/>
        <w:adjustRightInd w:val="0"/>
        <w:snapToGrid w:val="0"/>
        <w:spacing w:line="300" w:lineRule="exact"/>
        <w:ind w:leftChars="-15" w:left="-31"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名</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称</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代表者名　　　　　　　　　　　　　　　　印</w:t>
      </w:r>
    </w:p>
    <w:p w:rsidR="009F3AA2" w:rsidRPr="008D1138" w:rsidRDefault="009F3AA2" w:rsidP="009F3AA2">
      <w:pPr>
        <w:autoSpaceDN w:val="0"/>
        <w:adjustRightInd w:val="0"/>
        <w:snapToGrid w:val="0"/>
        <w:spacing w:line="300" w:lineRule="exact"/>
        <w:ind w:left="-35" w:right="-98" w:hanging="25"/>
        <w:contextualSpacing/>
        <w:jc w:val="left"/>
        <w:rPr>
          <w:rFonts w:ascii="ＭＳ 明朝" w:eastAsia="ＭＳ 明朝" w:hAnsi="ＭＳ 明朝"/>
          <w:kern w:val="0"/>
          <w:sz w:val="24"/>
          <w:szCs w:val="24"/>
        </w:rPr>
      </w:pP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連</w:t>
      </w:r>
      <w:r w:rsidR="00692CFA">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絡</w:t>
      </w:r>
      <w:r w:rsidR="00692CFA">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先</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住</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所</w:t>
      </w:r>
    </w:p>
    <w:p w:rsidR="009F3AA2" w:rsidRPr="008D1138" w:rsidRDefault="009F3AA2" w:rsidP="009F3AA2">
      <w:pPr>
        <w:autoSpaceDN w:val="0"/>
        <w:adjustRightInd w:val="0"/>
        <w:snapToGrid w:val="0"/>
        <w:spacing w:line="300" w:lineRule="exact"/>
        <w:ind w:leftChars="-15" w:left="-31"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名</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称</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担当者職氏名</w:t>
      </w:r>
    </w:p>
    <w:p w:rsidR="009F3AA2" w:rsidRPr="008D1138" w:rsidRDefault="009F3AA2" w:rsidP="009F3AA2">
      <w:pPr>
        <w:autoSpaceDN w:val="0"/>
        <w:adjustRightInd w:val="0"/>
        <w:snapToGrid w:val="0"/>
        <w:spacing w:line="300" w:lineRule="exact"/>
        <w:ind w:right="-98"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ＴＥＬ</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ＦＡＸ</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Ｅ－</w:t>
      </w:r>
      <w:r w:rsidRPr="008D1138">
        <w:rPr>
          <w:rFonts w:ascii="ＭＳ 明朝" w:eastAsia="ＭＳ 明朝" w:hAnsi="ＭＳ 明朝" w:cs="ＭＳ ゴシック"/>
          <w:kern w:val="0"/>
          <w:sz w:val="24"/>
          <w:szCs w:val="24"/>
        </w:rPr>
        <w:t>mail</w:t>
      </w:r>
    </w:p>
    <w:p w:rsidR="009F3AA2" w:rsidRPr="008D1138" w:rsidRDefault="009F3AA2" w:rsidP="009F3AA2">
      <w:pPr>
        <w:autoSpaceDN w:val="0"/>
        <w:adjustRightInd w:val="0"/>
        <w:snapToGrid w:val="0"/>
        <w:spacing w:line="300" w:lineRule="exact"/>
        <w:ind w:right="-98"/>
        <w:contextualSpacing/>
        <w:jc w:val="left"/>
        <w:rPr>
          <w:rFonts w:ascii="ＭＳ 明朝" w:eastAsia="ＭＳ 明朝" w:hAnsi="ＭＳ 明朝"/>
          <w:kern w:val="0"/>
          <w:sz w:val="24"/>
          <w:szCs w:val="24"/>
        </w:rPr>
      </w:pPr>
    </w:p>
    <w:p w:rsidR="00B900DB" w:rsidRPr="008D1138" w:rsidRDefault="00B900DB" w:rsidP="00B900DB">
      <w:pPr>
        <w:autoSpaceDN w:val="0"/>
        <w:adjustRightInd w:val="0"/>
        <w:snapToGrid w:val="0"/>
        <w:spacing w:line="300" w:lineRule="exact"/>
        <w:ind w:right="-98" w:firstLineChars="500" w:firstLine="1200"/>
        <w:contextualSpacing/>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年</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月</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日付け</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号で岡山県中小企業等グループ施設等復旧整備補助事業復興事業計画の認定の通知がありました復興事業計画について、計画の内容を下記のとおり変更したいので、関係書類を添えて申請します。</w:t>
      </w:r>
    </w:p>
    <w:p w:rsidR="009F3AA2" w:rsidRPr="008D1138" w:rsidRDefault="009F3AA2" w:rsidP="00B900DB">
      <w:pPr>
        <w:autoSpaceDN w:val="0"/>
        <w:adjustRightInd w:val="0"/>
        <w:snapToGrid w:val="0"/>
        <w:spacing w:line="300" w:lineRule="exact"/>
        <w:ind w:right="-98"/>
        <w:contextualSpacing/>
        <w:jc w:val="center"/>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記</w:t>
      </w:r>
    </w:p>
    <w:p w:rsidR="009F3AA2"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１</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中小企業等グループの名称</w:t>
      </w:r>
    </w:p>
    <w:p w:rsidR="004B70CA" w:rsidRPr="008D1138" w:rsidRDefault="004B70CA"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B900DB"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２　変更理由</w:t>
      </w:r>
    </w:p>
    <w:p w:rsidR="00B900DB"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9F3AA2" w:rsidRPr="008D1138" w:rsidRDefault="00B900DB" w:rsidP="009F3AA2">
      <w:pPr>
        <w:autoSpaceDN w:val="0"/>
        <w:adjustRightInd w:val="0"/>
        <w:snapToGrid w:val="0"/>
        <w:spacing w:line="300" w:lineRule="exact"/>
        <w:ind w:left="3" w:right="-98" w:hanging="39"/>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 xml:space="preserve">３　</w:t>
      </w:r>
      <w:r w:rsidR="009F3AA2" w:rsidRPr="008D1138">
        <w:rPr>
          <w:rFonts w:ascii="ＭＳ 明朝" w:eastAsia="ＭＳ 明朝" w:hAnsi="ＭＳ 明朝" w:cs="ＭＳ ゴシック" w:hint="eastAsia"/>
          <w:kern w:val="0"/>
          <w:sz w:val="24"/>
          <w:szCs w:val="24"/>
        </w:rPr>
        <w:t>変更の内容</w:t>
      </w:r>
    </w:p>
    <w:p w:rsidR="00B900DB" w:rsidRPr="008D1138" w:rsidRDefault="00B900DB" w:rsidP="00B900DB">
      <w:pPr>
        <w:autoSpaceDN w:val="0"/>
        <w:adjustRightInd w:val="0"/>
        <w:snapToGrid w:val="0"/>
        <w:spacing w:line="300" w:lineRule="exact"/>
        <w:ind w:right="-98"/>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（１）グループとして共同して行う復興事業の変更内容</w:t>
      </w:r>
    </w:p>
    <w:p w:rsidR="00B900DB" w:rsidRPr="008D1138" w:rsidRDefault="00B900DB" w:rsidP="009F3AA2">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 xml:space="preserve">　　　別紙１のとおり</w:t>
      </w:r>
    </w:p>
    <w:p w:rsidR="004B70CA" w:rsidRPr="008D1138" w:rsidRDefault="004B70CA" w:rsidP="009F3AA2">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9F3AA2" w:rsidRPr="008D1138" w:rsidRDefault="00B900DB"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（２）事業計画に要する経費</w:t>
      </w:r>
    </w:p>
    <w:tbl>
      <w:tblPr>
        <w:tblStyle w:val="a4"/>
        <w:tblW w:w="0" w:type="auto"/>
        <w:tblInd w:w="392" w:type="dxa"/>
        <w:tblCellMar>
          <w:top w:w="57" w:type="dxa"/>
          <w:bottom w:w="57" w:type="dxa"/>
        </w:tblCellMar>
        <w:tblLook w:val="04A0" w:firstRow="1" w:lastRow="0" w:firstColumn="1" w:lastColumn="0" w:noHBand="0" w:noVBand="1"/>
      </w:tblPr>
      <w:tblGrid>
        <w:gridCol w:w="3184"/>
        <w:gridCol w:w="3184"/>
        <w:gridCol w:w="3184"/>
      </w:tblGrid>
      <w:tr w:rsidR="008A19D3" w:rsidRPr="008D1138" w:rsidTr="004B70CA">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区分</w:t>
            </w:r>
          </w:p>
        </w:tc>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変更前</w:t>
            </w:r>
          </w:p>
        </w:tc>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変更後</w:t>
            </w:r>
          </w:p>
        </w:tc>
      </w:tr>
      <w:tr w:rsidR="008A19D3" w:rsidRPr="008D1138" w:rsidTr="004B70CA">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補助事業に要する経費</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c>
          <w:tcPr>
            <w:tcW w:w="3184" w:type="dxa"/>
          </w:tcPr>
          <w:p w:rsidR="00B900DB" w:rsidRPr="008D1138" w:rsidRDefault="004B70CA" w:rsidP="004B70CA">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r>
      <w:tr w:rsidR="008A19D3" w:rsidRPr="008D1138" w:rsidTr="004B70CA">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補助金申請予定額</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r>
    </w:tbl>
    <w:p w:rsidR="004B70CA"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p>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（３）中小企業等グループの参加企業数</w:t>
      </w:r>
    </w:p>
    <w:tbl>
      <w:tblPr>
        <w:tblStyle w:val="a4"/>
        <w:tblW w:w="0" w:type="auto"/>
        <w:tblInd w:w="392" w:type="dxa"/>
        <w:tblCellMar>
          <w:top w:w="57" w:type="dxa"/>
          <w:bottom w:w="57" w:type="dxa"/>
        </w:tblCellMar>
        <w:tblLook w:val="04A0" w:firstRow="1" w:lastRow="0" w:firstColumn="1" w:lastColumn="0" w:noHBand="0" w:noVBand="1"/>
      </w:tblPr>
      <w:tblGrid>
        <w:gridCol w:w="3184"/>
        <w:gridCol w:w="3184"/>
        <w:gridCol w:w="3184"/>
      </w:tblGrid>
      <w:tr w:rsidR="008A19D3" w:rsidRPr="008D1138" w:rsidTr="005668F5">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区分</w:t>
            </w:r>
          </w:p>
        </w:tc>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変更前</w:t>
            </w:r>
          </w:p>
        </w:tc>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変更後</w:t>
            </w:r>
          </w:p>
        </w:tc>
      </w:tr>
      <w:tr w:rsidR="008A19D3" w:rsidRPr="008D1138" w:rsidTr="005668F5">
        <w:tc>
          <w:tcPr>
            <w:tcW w:w="3184" w:type="dxa"/>
          </w:tcPr>
          <w:p w:rsidR="004B70CA" w:rsidRPr="008D1138" w:rsidRDefault="004B70CA" w:rsidP="005668F5">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グループ構成員数</w:t>
            </w:r>
          </w:p>
        </w:tc>
        <w:tc>
          <w:tcPr>
            <w:tcW w:w="3184" w:type="dxa"/>
          </w:tcPr>
          <w:p w:rsidR="004B70CA" w:rsidRPr="008D1138" w:rsidRDefault="004B70CA" w:rsidP="005668F5">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c>
          <w:tcPr>
            <w:tcW w:w="3184" w:type="dxa"/>
          </w:tcPr>
          <w:p w:rsidR="004B70CA" w:rsidRPr="008D1138" w:rsidRDefault="004B70CA" w:rsidP="005668F5">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r>
    </w:tbl>
    <w:p w:rsidR="009F3AA2" w:rsidRPr="008D1138" w:rsidRDefault="009F3AA2" w:rsidP="009F3AA2">
      <w:pPr>
        <w:autoSpaceDN w:val="0"/>
        <w:adjustRightInd w:val="0"/>
        <w:snapToGrid w:val="0"/>
        <w:spacing w:line="300" w:lineRule="exact"/>
        <w:ind w:left="-25" w:right="-98" w:hanging="30"/>
        <w:contextualSpacing/>
        <w:jc w:val="left"/>
        <w:rPr>
          <w:rFonts w:ascii="ＭＳ 明朝" w:eastAsia="ＭＳ 明朝" w:hAnsi="ＭＳ 明朝"/>
          <w:kern w:val="0"/>
          <w:sz w:val="24"/>
          <w:szCs w:val="24"/>
        </w:rPr>
      </w:pPr>
    </w:p>
    <w:p w:rsidR="009F3AA2" w:rsidRPr="008D1138" w:rsidRDefault="009F3AA2" w:rsidP="004B70CA">
      <w:pPr>
        <w:autoSpaceDN w:val="0"/>
        <w:adjustRightInd w:val="0"/>
        <w:snapToGrid w:val="0"/>
        <w:spacing w:line="300" w:lineRule="exact"/>
        <w:ind w:left="-25" w:right="-98"/>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○添付書類</w:t>
      </w:r>
    </w:p>
    <w:p w:rsidR="009F3AA2" w:rsidRPr="008D1138" w:rsidRDefault="009F3AA2" w:rsidP="004B70CA">
      <w:pPr>
        <w:autoSpaceDN w:val="0"/>
        <w:adjustRightInd w:val="0"/>
        <w:snapToGrid w:val="0"/>
        <w:spacing w:line="300" w:lineRule="exact"/>
        <w:ind w:right="-98" w:firstLineChars="100" w:firstLine="2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□（別紙１）中小企業等グループ施設等復旧整備補助事業復興事業計画書</w:t>
      </w:r>
    </w:p>
    <w:p w:rsidR="009F3AA2" w:rsidRPr="008D1138" w:rsidRDefault="009F3AA2" w:rsidP="004B70CA">
      <w:pPr>
        <w:autoSpaceDN w:val="0"/>
        <w:adjustRightInd w:val="0"/>
        <w:snapToGrid w:val="0"/>
        <w:spacing w:line="300" w:lineRule="exact"/>
        <w:ind w:right="-98" w:firstLineChars="100" w:firstLine="2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□（別紙２）事業者別復興事業計画書</w:t>
      </w:r>
      <w:r w:rsidRPr="008D1138">
        <w:rPr>
          <w:rFonts w:ascii="ＭＳ 明朝" w:eastAsia="ＭＳ 明朝" w:hAnsi="ＭＳ 明朝" w:cs="ＭＳ ゴシック"/>
          <w:kern w:val="0"/>
          <w:sz w:val="24"/>
          <w:szCs w:val="24"/>
        </w:rPr>
        <w:t>(</w:t>
      </w:r>
      <w:r w:rsidRPr="008D1138">
        <w:rPr>
          <w:rFonts w:ascii="ＭＳ 明朝" w:eastAsia="ＭＳ 明朝" w:hAnsi="ＭＳ 明朝" w:cs="ＭＳ ゴシック" w:hint="eastAsia"/>
          <w:kern w:val="0"/>
          <w:sz w:val="24"/>
          <w:szCs w:val="24"/>
        </w:rPr>
        <w:t>変更のある事業者のみ</w:t>
      </w:r>
      <w:r w:rsidRPr="008D1138">
        <w:rPr>
          <w:rFonts w:ascii="ＭＳ 明朝" w:eastAsia="ＭＳ 明朝" w:hAnsi="ＭＳ 明朝" w:cs="ＭＳ ゴシック"/>
          <w:kern w:val="0"/>
          <w:sz w:val="24"/>
          <w:szCs w:val="24"/>
        </w:rPr>
        <w:t>)</w:t>
      </w:r>
    </w:p>
    <w:p w:rsidR="009F3AA2" w:rsidRPr="008D1138" w:rsidRDefault="004B70CA" w:rsidP="004B70CA">
      <w:pPr>
        <w:autoSpaceDN w:val="0"/>
        <w:adjustRightInd w:val="0"/>
        <w:snapToGrid w:val="0"/>
        <w:spacing w:line="300" w:lineRule="exact"/>
        <w:ind w:right="-98" w:firstLineChars="100" w:firstLine="24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w:t>
      </w:r>
      <w:r w:rsidR="009F3AA2" w:rsidRPr="008D1138">
        <w:rPr>
          <w:rFonts w:ascii="ＭＳ 明朝" w:eastAsia="ＭＳ 明朝" w:hAnsi="ＭＳ 明朝" w:cs="ＭＳ ゴシック" w:hint="eastAsia"/>
          <w:kern w:val="0"/>
          <w:sz w:val="24"/>
          <w:szCs w:val="24"/>
        </w:rPr>
        <w:t>暴力団排除に関</w:t>
      </w:r>
      <w:r w:rsidRPr="008D1138">
        <w:rPr>
          <w:rFonts w:ascii="ＭＳ 明朝" w:eastAsia="ＭＳ 明朝" w:hAnsi="ＭＳ 明朝" w:cs="ＭＳ ゴシック" w:hint="eastAsia"/>
          <w:kern w:val="0"/>
          <w:sz w:val="24"/>
          <w:szCs w:val="24"/>
        </w:rPr>
        <w:t>する誓約書</w:t>
      </w:r>
    </w:p>
    <w:p w:rsidR="009F3AA2" w:rsidRPr="008D1138" w:rsidRDefault="009F3AA2" w:rsidP="008D1138">
      <w:pPr>
        <w:autoSpaceDN w:val="0"/>
        <w:adjustRightInd w:val="0"/>
        <w:snapToGrid w:val="0"/>
        <w:spacing w:line="300" w:lineRule="exact"/>
        <w:ind w:right="-98" w:firstLineChars="100" w:firstLine="240"/>
        <w:contextualSpacing/>
        <w:jc w:val="left"/>
        <w:rPr>
          <w:rFonts w:ascii="ＭＳ 明朝" w:eastAsia="ＭＳ 明朝" w:hAnsi="ＭＳ 明朝"/>
        </w:rPr>
      </w:pPr>
      <w:r w:rsidRPr="008D1138">
        <w:rPr>
          <w:rFonts w:ascii="ＭＳ 明朝" w:eastAsia="ＭＳ 明朝" w:hAnsi="ＭＳ 明朝" w:cs="ＭＳ ゴシック" w:hint="eastAsia"/>
          <w:kern w:val="0"/>
          <w:sz w:val="24"/>
          <w:szCs w:val="24"/>
        </w:rPr>
        <w:t>□その他知事が必要と認める資料</w:t>
      </w:r>
    </w:p>
    <w:sectPr w:rsidR="009F3AA2" w:rsidRPr="008D1138" w:rsidSect="00600538">
      <w:headerReference w:type="default" r:id="rId7"/>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DB" w:rsidRDefault="00A37FDB" w:rsidP="006C27D8">
      <w:r>
        <w:separator/>
      </w:r>
    </w:p>
  </w:endnote>
  <w:endnote w:type="continuationSeparator" w:id="0">
    <w:p w:rsidR="00A37FDB" w:rsidRDefault="00A37FDB" w:rsidP="006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DB" w:rsidRDefault="00A37FDB" w:rsidP="006C27D8">
      <w:r>
        <w:separator/>
      </w:r>
    </w:p>
  </w:footnote>
  <w:footnote w:type="continuationSeparator" w:id="0">
    <w:p w:rsidR="00A37FDB" w:rsidRDefault="00A37FDB" w:rsidP="006C2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D8" w:rsidRDefault="006C27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B48FD"/>
    <w:multiLevelType w:val="hybridMultilevel"/>
    <w:tmpl w:val="6212C3CA"/>
    <w:lvl w:ilvl="0" w:tplc="828E00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0A"/>
    <w:rsid w:val="00007FBE"/>
    <w:rsid w:val="0001354F"/>
    <w:rsid w:val="00056ED1"/>
    <w:rsid w:val="0009065D"/>
    <w:rsid w:val="00113E6C"/>
    <w:rsid w:val="00115B2C"/>
    <w:rsid w:val="0013099A"/>
    <w:rsid w:val="001567F0"/>
    <w:rsid w:val="0017662D"/>
    <w:rsid w:val="001A0E28"/>
    <w:rsid w:val="001A7CE8"/>
    <w:rsid w:val="001D203F"/>
    <w:rsid w:val="001F73F1"/>
    <w:rsid w:val="00223D2A"/>
    <w:rsid w:val="002261F0"/>
    <w:rsid w:val="0026276C"/>
    <w:rsid w:val="00274C86"/>
    <w:rsid w:val="002915B2"/>
    <w:rsid w:val="00293D6D"/>
    <w:rsid w:val="002C5288"/>
    <w:rsid w:val="002D4C29"/>
    <w:rsid w:val="002E67D4"/>
    <w:rsid w:val="00367168"/>
    <w:rsid w:val="00375ECA"/>
    <w:rsid w:val="00381C24"/>
    <w:rsid w:val="00385355"/>
    <w:rsid w:val="004148DD"/>
    <w:rsid w:val="004255C7"/>
    <w:rsid w:val="00425B3B"/>
    <w:rsid w:val="00432905"/>
    <w:rsid w:val="0048330A"/>
    <w:rsid w:val="0048483E"/>
    <w:rsid w:val="004B303D"/>
    <w:rsid w:val="004B70CA"/>
    <w:rsid w:val="004C57C3"/>
    <w:rsid w:val="005668F5"/>
    <w:rsid w:val="005B15A4"/>
    <w:rsid w:val="005C0B68"/>
    <w:rsid w:val="005E2345"/>
    <w:rsid w:val="00600538"/>
    <w:rsid w:val="00601EEA"/>
    <w:rsid w:val="00606A17"/>
    <w:rsid w:val="006075D3"/>
    <w:rsid w:val="006473E3"/>
    <w:rsid w:val="00692CFA"/>
    <w:rsid w:val="006A60D0"/>
    <w:rsid w:val="006A73EF"/>
    <w:rsid w:val="006B1B38"/>
    <w:rsid w:val="006B2581"/>
    <w:rsid w:val="006B3019"/>
    <w:rsid w:val="006C0318"/>
    <w:rsid w:val="006C27D8"/>
    <w:rsid w:val="006D3E98"/>
    <w:rsid w:val="006E7593"/>
    <w:rsid w:val="00745E3C"/>
    <w:rsid w:val="0074608C"/>
    <w:rsid w:val="007661B0"/>
    <w:rsid w:val="00785E9B"/>
    <w:rsid w:val="007F0C90"/>
    <w:rsid w:val="00811DE1"/>
    <w:rsid w:val="008129B0"/>
    <w:rsid w:val="00815D7C"/>
    <w:rsid w:val="0087625B"/>
    <w:rsid w:val="008A19D3"/>
    <w:rsid w:val="008D1138"/>
    <w:rsid w:val="008D25CA"/>
    <w:rsid w:val="008E3AC9"/>
    <w:rsid w:val="008F63F2"/>
    <w:rsid w:val="009161F7"/>
    <w:rsid w:val="00934FAA"/>
    <w:rsid w:val="00955F22"/>
    <w:rsid w:val="00961F3E"/>
    <w:rsid w:val="00961FA4"/>
    <w:rsid w:val="0097642B"/>
    <w:rsid w:val="009C7545"/>
    <w:rsid w:val="009D298F"/>
    <w:rsid w:val="009D777B"/>
    <w:rsid w:val="009F3AA2"/>
    <w:rsid w:val="00A009E6"/>
    <w:rsid w:val="00A321EC"/>
    <w:rsid w:val="00A37FDB"/>
    <w:rsid w:val="00A53D12"/>
    <w:rsid w:val="00A6662D"/>
    <w:rsid w:val="00AC58EE"/>
    <w:rsid w:val="00B1767E"/>
    <w:rsid w:val="00B275B3"/>
    <w:rsid w:val="00B32122"/>
    <w:rsid w:val="00B337BE"/>
    <w:rsid w:val="00B72C45"/>
    <w:rsid w:val="00B769EF"/>
    <w:rsid w:val="00B900DB"/>
    <w:rsid w:val="00B9233A"/>
    <w:rsid w:val="00BA4A89"/>
    <w:rsid w:val="00BC0279"/>
    <w:rsid w:val="00BD01CE"/>
    <w:rsid w:val="00C30C4B"/>
    <w:rsid w:val="00C443CF"/>
    <w:rsid w:val="00C5357D"/>
    <w:rsid w:val="00C71622"/>
    <w:rsid w:val="00CD4925"/>
    <w:rsid w:val="00D356D3"/>
    <w:rsid w:val="00D41930"/>
    <w:rsid w:val="00D45A4B"/>
    <w:rsid w:val="00D74368"/>
    <w:rsid w:val="00DB3904"/>
    <w:rsid w:val="00DD51E7"/>
    <w:rsid w:val="00DE094F"/>
    <w:rsid w:val="00DE4A22"/>
    <w:rsid w:val="00E56792"/>
    <w:rsid w:val="00E568F3"/>
    <w:rsid w:val="00E5719F"/>
    <w:rsid w:val="00E73FCB"/>
    <w:rsid w:val="00E76125"/>
    <w:rsid w:val="00EC0CFB"/>
    <w:rsid w:val="00ED69A2"/>
    <w:rsid w:val="00EF68AC"/>
    <w:rsid w:val="00F02543"/>
    <w:rsid w:val="00F40FD3"/>
    <w:rsid w:val="00F65E56"/>
    <w:rsid w:val="00F76410"/>
    <w:rsid w:val="00F8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584472-3C19-40FA-83D8-D2361A9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8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kern w:val="0"/>
      <w:sz w:val="24"/>
      <w:szCs w:val="24"/>
    </w:rPr>
  </w:style>
  <w:style w:type="table" w:styleId="a4">
    <w:name w:val="Table Grid"/>
    <w:basedOn w:val="a1"/>
    <w:uiPriority w:val="59"/>
    <w:rsid w:val="0078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27D8"/>
    <w:pPr>
      <w:tabs>
        <w:tab w:val="center" w:pos="4252"/>
        <w:tab w:val="right" w:pos="8504"/>
      </w:tabs>
      <w:snapToGrid w:val="0"/>
    </w:pPr>
  </w:style>
  <w:style w:type="character" w:customStyle="1" w:styleId="a6">
    <w:name w:val="ヘッダー (文字)"/>
    <w:basedOn w:val="a0"/>
    <w:link w:val="a5"/>
    <w:uiPriority w:val="99"/>
    <w:locked/>
    <w:rsid w:val="006C27D8"/>
    <w:rPr>
      <w:rFonts w:cs="Times New Roman"/>
      <w:sz w:val="22"/>
      <w:szCs w:val="22"/>
    </w:rPr>
  </w:style>
  <w:style w:type="paragraph" w:styleId="a7">
    <w:name w:val="footer"/>
    <w:basedOn w:val="a"/>
    <w:link w:val="a8"/>
    <w:uiPriority w:val="99"/>
    <w:unhideWhenUsed/>
    <w:rsid w:val="006C27D8"/>
    <w:pPr>
      <w:tabs>
        <w:tab w:val="center" w:pos="4252"/>
        <w:tab w:val="right" w:pos="8504"/>
      </w:tabs>
      <w:snapToGrid w:val="0"/>
    </w:pPr>
  </w:style>
  <w:style w:type="character" w:customStyle="1" w:styleId="a8">
    <w:name w:val="フッター (文字)"/>
    <w:basedOn w:val="a0"/>
    <w:link w:val="a7"/>
    <w:uiPriority w:val="99"/>
    <w:locked/>
    <w:rsid w:val="006C27D8"/>
    <w:rPr>
      <w:rFonts w:cs="Times New Roman"/>
      <w:sz w:val="22"/>
      <w:szCs w:val="22"/>
    </w:rPr>
  </w:style>
  <w:style w:type="paragraph" w:styleId="a9">
    <w:name w:val="Balloon Text"/>
    <w:basedOn w:val="a"/>
    <w:link w:val="aa"/>
    <w:uiPriority w:val="99"/>
    <w:semiHidden/>
    <w:unhideWhenUsed/>
    <w:rsid w:val="006C27D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27D8"/>
    <w:rPr>
      <w:rFonts w:asciiTheme="majorHAnsi" w:eastAsiaTheme="majorEastAsia" w:hAnsiTheme="majorHAnsi" w:cs="Times New Roman"/>
      <w:sz w:val="18"/>
      <w:szCs w:val="18"/>
    </w:rPr>
  </w:style>
  <w:style w:type="table" w:customStyle="1" w:styleId="1">
    <w:name w:val="表 (格子)1"/>
    <w:basedOn w:val="a1"/>
    <w:next w:val="a4"/>
    <w:uiPriority w:val="59"/>
    <w:rsid w:val="009F3A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B900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Toshiba</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井藤　正太</cp:lastModifiedBy>
  <cp:revision>2</cp:revision>
  <cp:lastPrinted>2018-08-09T10:19:00Z</cp:lastPrinted>
  <dcterms:created xsi:type="dcterms:W3CDTF">2018-08-24T09:44:00Z</dcterms:created>
  <dcterms:modified xsi:type="dcterms:W3CDTF">2018-08-24T09:44:00Z</dcterms:modified>
</cp:coreProperties>
</file>