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39" w:rsidRPr="006A4694" w:rsidRDefault="002C4C5C" w:rsidP="001C72B9">
      <w:pPr>
        <w:spacing w:line="600" w:lineRule="exact"/>
        <w:jc w:val="center"/>
        <w:rPr>
          <w:rFonts w:ascii="HG丸ｺﾞｼｯｸM-PRO" w:eastAsia="HG丸ｺﾞｼｯｸM-PRO" w:hAnsi="HG丸ｺﾞｼｯｸM-PRO" w:cs="メイリオ"/>
          <w:b/>
          <w:sz w:val="44"/>
          <w:szCs w:val="44"/>
        </w:rPr>
      </w:pPr>
      <w:r w:rsidRPr="006A4694">
        <w:rPr>
          <w:rFonts w:ascii="HG丸ｺﾞｼｯｸM-PRO" w:eastAsia="HG丸ｺﾞｼｯｸM-PRO" w:hAnsi="HG丸ｺﾞｼｯｸM-PRO" w:cs="メイリオ" w:hint="eastAsia"/>
          <w:b/>
          <w:sz w:val="44"/>
          <w:szCs w:val="44"/>
        </w:rPr>
        <w:t>生活</w:t>
      </w:r>
      <w:r w:rsidR="001C72B9" w:rsidRPr="006A4694">
        <w:rPr>
          <w:rFonts w:ascii="HG丸ｺﾞｼｯｸM-PRO" w:eastAsia="HG丸ｺﾞｼｯｸM-PRO" w:hAnsi="HG丸ｺﾞｼｯｸM-PRO" w:cs="メイリオ" w:hint="eastAsia"/>
          <w:b/>
          <w:sz w:val="44"/>
          <w:szCs w:val="44"/>
        </w:rPr>
        <w:t>アンケート</w:t>
      </w:r>
    </w:p>
    <w:p w:rsidR="001C72B9" w:rsidRPr="006A4694" w:rsidRDefault="001C72B9" w:rsidP="001C72B9">
      <w:pPr>
        <w:spacing w:line="400" w:lineRule="exact"/>
        <w:jc w:val="righ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6A4694" w:rsidRDefault="006A4694" w:rsidP="006A4694">
      <w:pPr>
        <w:spacing w:line="400" w:lineRule="exact"/>
        <w:rPr>
          <w:rFonts w:ascii="HG丸ｺﾞｼｯｸM-PRO" w:eastAsia="HG丸ｺﾞｼｯｸM-PRO" w:hAnsi="HG丸ｺﾞｼｯｸM-PRO" w:cs="メイリオ" w:hint="eastAsia"/>
          <w:sz w:val="32"/>
          <w:szCs w:val="32"/>
        </w:rPr>
      </w:pPr>
      <w:r>
        <w:rPr>
          <w:rFonts w:ascii="HG丸ｺﾞｼｯｸM-PRO" w:eastAsia="HG丸ｺﾞｼｯｸM-PRO" w:hAnsi="HG丸ｺﾞｼｯｸM-PRO" w:cs="メイリオ" w:hint="eastAsia"/>
          <w:sz w:val="32"/>
          <w:szCs w:val="32"/>
          <w:u w:val="single"/>
        </w:rPr>
        <w:t>平成　　年　　月　　日</w:t>
      </w:r>
    </w:p>
    <w:p w:rsidR="006A4694" w:rsidRDefault="006A4694" w:rsidP="006A4694">
      <w:pPr>
        <w:spacing w:line="400" w:lineRule="exact"/>
        <w:rPr>
          <w:rFonts w:ascii="HG丸ｺﾞｼｯｸM-PRO" w:eastAsia="HG丸ｺﾞｼｯｸM-PRO" w:hAnsi="HG丸ｺﾞｼｯｸM-PRO" w:cs="メイリオ" w:hint="eastAsia"/>
          <w:sz w:val="32"/>
          <w:szCs w:val="32"/>
        </w:rPr>
      </w:pPr>
      <w:bookmarkStart w:id="0" w:name="_GoBack"/>
      <w:bookmarkEnd w:id="0"/>
    </w:p>
    <w:p w:rsidR="001C72B9" w:rsidRPr="006A4694" w:rsidRDefault="00F11A94" w:rsidP="006A4694">
      <w:pPr>
        <w:spacing w:line="400" w:lineRule="exact"/>
        <w:ind w:leftChars="1485" w:left="3118"/>
        <w:rPr>
          <w:rFonts w:ascii="HG丸ｺﾞｼｯｸM-PRO" w:eastAsia="HG丸ｺﾞｼｯｸM-PRO" w:hAnsi="HG丸ｺﾞｼｯｸM-PRO" w:cs="メイリオ"/>
          <w:sz w:val="32"/>
          <w:szCs w:val="32"/>
          <w:u w:val="single"/>
        </w:rPr>
      </w:pPr>
      <w:r w:rsidRPr="006A4694">
        <w:rPr>
          <w:rFonts w:ascii="HG丸ｺﾞｼｯｸM-PRO" w:eastAsia="HG丸ｺﾞｼｯｸM-PRO" w:hAnsi="HG丸ｺﾞｼｯｸM-PRO" w:cs="メイリオ" w:hint="eastAsia"/>
          <w:sz w:val="32"/>
          <w:szCs w:val="32"/>
          <w:u w:val="single"/>
        </w:rPr>
        <w:t>４</w:t>
      </w:r>
      <w:r w:rsidR="001C72B9" w:rsidRPr="006A4694">
        <w:rPr>
          <w:rFonts w:ascii="HG丸ｺﾞｼｯｸM-PRO" w:eastAsia="HG丸ｺﾞｼｯｸM-PRO" w:hAnsi="HG丸ｺﾞｼｯｸM-PRO" w:cs="メイリオ" w:hint="eastAsia"/>
          <w:sz w:val="32"/>
          <w:szCs w:val="32"/>
          <w:u w:val="single"/>
        </w:rPr>
        <w:t>年　　組　　番</w:t>
      </w:r>
      <w:r w:rsidR="00A71274" w:rsidRPr="006A4694">
        <w:rPr>
          <w:rFonts w:ascii="HG丸ｺﾞｼｯｸM-PRO" w:eastAsia="HG丸ｺﾞｼｯｸM-PRO" w:hAnsi="HG丸ｺﾞｼｯｸM-PRO" w:cs="メイリオ" w:hint="eastAsia"/>
          <w:sz w:val="32"/>
          <w:szCs w:val="32"/>
          <w:u w:val="single"/>
        </w:rPr>
        <w:t xml:space="preserve">　名前</w:t>
      </w:r>
      <w:r w:rsidR="001C72B9" w:rsidRPr="006A4694">
        <w:rPr>
          <w:rFonts w:ascii="HG丸ｺﾞｼｯｸM-PRO" w:eastAsia="HG丸ｺﾞｼｯｸM-PRO" w:hAnsi="HG丸ｺﾞｼｯｸM-PRO" w:cs="メイリオ" w:hint="eastAsia"/>
          <w:sz w:val="32"/>
          <w:szCs w:val="32"/>
          <w:u w:val="single"/>
        </w:rPr>
        <w:t xml:space="preserve">　　</w:t>
      </w:r>
      <w:r w:rsidR="006A4694">
        <w:rPr>
          <w:rFonts w:ascii="HG丸ｺﾞｼｯｸM-PRO" w:eastAsia="HG丸ｺﾞｼｯｸM-PRO" w:hAnsi="HG丸ｺﾞｼｯｸM-PRO" w:cs="メイリオ" w:hint="eastAsia"/>
          <w:sz w:val="32"/>
          <w:szCs w:val="32"/>
          <w:u w:val="single"/>
        </w:rPr>
        <w:t xml:space="preserve">　　　　</w:t>
      </w:r>
      <w:r w:rsidR="001C72B9" w:rsidRPr="006A4694">
        <w:rPr>
          <w:rFonts w:ascii="HG丸ｺﾞｼｯｸM-PRO" w:eastAsia="HG丸ｺﾞｼｯｸM-PRO" w:hAnsi="HG丸ｺﾞｼｯｸM-PRO" w:cs="メイリオ" w:hint="eastAsia"/>
          <w:sz w:val="32"/>
          <w:szCs w:val="32"/>
          <w:u w:val="single"/>
        </w:rPr>
        <w:t xml:space="preserve">　　　　</w:t>
      </w:r>
    </w:p>
    <w:p w:rsidR="001C72B9" w:rsidRPr="006A4694" w:rsidRDefault="001C72B9" w:rsidP="001C72B9">
      <w:pPr>
        <w:spacing w:line="400" w:lineRule="exact"/>
        <w:jc w:val="righ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1C72B9" w:rsidRPr="006A4694" w:rsidRDefault="001C72B9" w:rsidP="001C72B9">
      <w:pPr>
        <w:spacing w:line="40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1C72B9" w:rsidRPr="006A4694" w:rsidRDefault="001C72B9" w:rsidP="00256311">
      <w:pPr>
        <w:spacing w:line="52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6A4694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（１）</w:t>
      </w:r>
      <w:r w:rsidRPr="006A4694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朝ごはんを食べますか。</w:t>
      </w:r>
    </w:p>
    <w:p w:rsidR="001C72B9" w:rsidRPr="006A4694" w:rsidRDefault="00256311" w:rsidP="00256311">
      <w:pPr>
        <w:pStyle w:val="a3"/>
        <w:spacing w:line="520" w:lineRule="exact"/>
        <w:ind w:leftChars="0" w:left="720" w:firstLineChars="100" w:firstLine="320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6A4694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・いつも食べる　 </w:t>
      </w:r>
      <w:r w:rsidR="001C72B9" w:rsidRPr="006A4694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・食べない日がある　　・食べない</w:t>
      </w:r>
    </w:p>
    <w:p w:rsidR="00F11A94" w:rsidRPr="006A4694" w:rsidRDefault="00F11A94" w:rsidP="00256311">
      <w:pPr>
        <w:pStyle w:val="a3"/>
        <w:spacing w:line="520" w:lineRule="exact"/>
        <w:ind w:leftChars="0" w:left="720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F11A94" w:rsidRPr="006A4694" w:rsidRDefault="00F11A94" w:rsidP="00F11A94">
      <w:pPr>
        <w:pStyle w:val="a3"/>
        <w:spacing w:line="520" w:lineRule="exact"/>
        <w:ind w:leftChars="0" w:left="0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6A4694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（２）</w:t>
      </w:r>
      <w:r w:rsidR="00DE1A05" w:rsidRPr="006A4694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今日の朝ごはんは何を食べましたか</w:t>
      </w:r>
      <w:r w:rsidRPr="006A4694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。</w:t>
      </w:r>
    </w:p>
    <w:p w:rsidR="00F11A94" w:rsidRPr="006A4694" w:rsidRDefault="00F11A94" w:rsidP="00F11A94">
      <w:pPr>
        <w:pStyle w:val="a3"/>
        <w:spacing w:line="520" w:lineRule="exact"/>
        <w:ind w:leftChars="337" w:left="708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6A4694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（　　　　　　　　　　　　　　　　　　　　　　　　　）</w:t>
      </w:r>
    </w:p>
    <w:p w:rsidR="00F11A94" w:rsidRPr="006A4694" w:rsidRDefault="00F11A94" w:rsidP="00F11A94">
      <w:pPr>
        <w:pStyle w:val="a3"/>
        <w:spacing w:line="520" w:lineRule="exact"/>
        <w:ind w:leftChars="0" w:left="0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F11A94" w:rsidRPr="006A4694" w:rsidRDefault="00F11A94" w:rsidP="00DE1A05">
      <w:pPr>
        <w:pStyle w:val="a3"/>
        <w:spacing w:line="520" w:lineRule="exact"/>
        <w:ind w:leftChars="0" w:left="938" w:hangingChars="293" w:hanging="938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6A4694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（３）</w:t>
      </w:r>
      <w:r w:rsidR="006A4694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朝ごはんのはたらきについて，</w:t>
      </w:r>
      <w:r w:rsidR="00DE1A05" w:rsidRPr="006A4694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知っていることを書きましょう</w:t>
      </w:r>
      <w:r w:rsidRPr="006A4694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。</w:t>
      </w:r>
    </w:p>
    <w:p w:rsidR="00F11A94" w:rsidRPr="006A4694" w:rsidRDefault="00F11A94" w:rsidP="00F11A94">
      <w:pPr>
        <w:pStyle w:val="a3"/>
        <w:spacing w:line="520" w:lineRule="exact"/>
        <w:ind w:leftChars="337" w:left="708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6A4694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（　　　　　　　　　　　　　　　　　　　　　　　　　）</w:t>
      </w:r>
    </w:p>
    <w:p w:rsidR="00F11A94" w:rsidRPr="006A4694" w:rsidRDefault="00F11A94" w:rsidP="00F11A94">
      <w:pPr>
        <w:spacing w:line="52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1C72B9" w:rsidRPr="006A4694" w:rsidRDefault="001C72B9" w:rsidP="00256311">
      <w:pPr>
        <w:spacing w:line="52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6A4694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（</w:t>
      </w:r>
      <w:r w:rsidR="00F11A94" w:rsidRPr="006A4694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４</w:t>
      </w:r>
      <w:r w:rsidRPr="006A4694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）</w:t>
      </w:r>
      <w:r w:rsidR="00DE1A05" w:rsidRPr="006A4694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いつも何</w:t>
      </w:r>
      <w:r w:rsidRPr="006A4694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時ごろねますか。</w:t>
      </w:r>
      <w:r w:rsidR="00DE1A05" w:rsidRPr="006A4694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（月～金）</w:t>
      </w:r>
    </w:p>
    <w:p w:rsidR="001C72B9" w:rsidRPr="006A4694" w:rsidRDefault="001C72B9" w:rsidP="00256311">
      <w:pPr>
        <w:pStyle w:val="a3"/>
        <w:spacing w:line="520" w:lineRule="exact"/>
        <w:ind w:leftChars="0" w:left="720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6A4694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（　　　　　　　　　）</w:t>
      </w:r>
    </w:p>
    <w:p w:rsidR="001C72B9" w:rsidRPr="006A4694" w:rsidRDefault="001C72B9" w:rsidP="00256311">
      <w:pPr>
        <w:pStyle w:val="a3"/>
        <w:spacing w:line="520" w:lineRule="exact"/>
        <w:ind w:leftChars="0" w:left="720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1C72B9" w:rsidRPr="006A4694" w:rsidRDefault="00F11A94" w:rsidP="00256311">
      <w:pPr>
        <w:spacing w:line="520" w:lineRule="exac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6A4694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（５</w:t>
      </w:r>
      <w:r w:rsidR="001C72B9" w:rsidRPr="006A4694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）</w:t>
      </w:r>
      <w:r w:rsidR="00DE1A05" w:rsidRPr="006A4694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いつも何</w:t>
      </w:r>
      <w:r w:rsidR="001C72B9" w:rsidRPr="006A4694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時ごろおきますか。</w:t>
      </w:r>
      <w:r w:rsidR="00DE1A05" w:rsidRPr="006A4694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（月～金）</w:t>
      </w:r>
    </w:p>
    <w:p w:rsidR="001C72B9" w:rsidRPr="006A4694" w:rsidRDefault="001C72B9" w:rsidP="00256311">
      <w:pPr>
        <w:pStyle w:val="a3"/>
        <w:spacing w:line="520" w:lineRule="exact"/>
        <w:ind w:leftChars="0" w:left="720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6A4694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（　　　　　　　　　）</w:t>
      </w:r>
    </w:p>
    <w:p w:rsidR="001C72B9" w:rsidRPr="006A4694" w:rsidRDefault="001C72B9" w:rsidP="00256311">
      <w:pPr>
        <w:pStyle w:val="a3"/>
        <w:spacing w:line="520" w:lineRule="exact"/>
        <w:ind w:leftChars="0" w:left="720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1C72B9" w:rsidRPr="006A4694" w:rsidRDefault="001C72B9" w:rsidP="00256311">
      <w:pPr>
        <w:pStyle w:val="a3"/>
        <w:spacing w:line="520" w:lineRule="exact"/>
        <w:ind w:leftChars="0" w:left="720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F11A94" w:rsidRPr="006A4694" w:rsidRDefault="00F11A94" w:rsidP="00256311">
      <w:pPr>
        <w:pStyle w:val="a3"/>
        <w:spacing w:line="520" w:lineRule="exact"/>
        <w:ind w:leftChars="0" w:left="720"/>
        <w:rPr>
          <w:rFonts w:ascii="HG丸ｺﾞｼｯｸM-PRO" w:eastAsia="HG丸ｺﾞｼｯｸM-PRO" w:hAnsi="HG丸ｺﾞｼｯｸM-PRO" w:cs="メイリオ"/>
          <w:sz w:val="32"/>
          <w:szCs w:val="32"/>
        </w:rPr>
      </w:pPr>
    </w:p>
    <w:p w:rsidR="001C72B9" w:rsidRPr="006A4694" w:rsidRDefault="001C72B9" w:rsidP="00E317E8">
      <w:pPr>
        <w:spacing w:line="400" w:lineRule="exact"/>
        <w:jc w:val="right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6A4694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ありがとうございました。</w:t>
      </w:r>
    </w:p>
    <w:sectPr w:rsidR="001C72B9" w:rsidRPr="006A4694" w:rsidSect="00CC6859">
      <w:pgSz w:w="11906" w:h="16838"/>
      <w:pgMar w:top="1985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00" w:rsidRDefault="005E5F00" w:rsidP="00256311">
      <w:r>
        <w:separator/>
      </w:r>
    </w:p>
  </w:endnote>
  <w:endnote w:type="continuationSeparator" w:id="0">
    <w:p w:rsidR="005E5F00" w:rsidRDefault="005E5F00" w:rsidP="0025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00" w:rsidRDefault="005E5F00" w:rsidP="00256311">
      <w:r>
        <w:separator/>
      </w:r>
    </w:p>
  </w:footnote>
  <w:footnote w:type="continuationSeparator" w:id="0">
    <w:p w:rsidR="005E5F00" w:rsidRDefault="005E5F00" w:rsidP="0025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263C"/>
    <w:multiLevelType w:val="hybridMultilevel"/>
    <w:tmpl w:val="13AA9F2E"/>
    <w:lvl w:ilvl="0" w:tplc="B538D4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B9"/>
    <w:rsid w:val="0015566A"/>
    <w:rsid w:val="001C72B9"/>
    <w:rsid w:val="00256311"/>
    <w:rsid w:val="002C4C5C"/>
    <w:rsid w:val="0040649C"/>
    <w:rsid w:val="005E5F00"/>
    <w:rsid w:val="006A4694"/>
    <w:rsid w:val="00830BA7"/>
    <w:rsid w:val="0091683C"/>
    <w:rsid w:val="0093442A"/>
    <w:rsid w:val="009D323F"/>
    <w:rsid w:val="00A71274"/>
    <w:rsid w:val="00CC6859"/>
    <w:rsid w:val="00D61868"/>
    <w:rsid w:val="00DE0E44"/>
    <w:rsid w:val="00DE1A05"/>
    <w:rsid w:val="00E317E8"/>
    <w:rsid w:val="00F11A94"/>
    <w:rsid w:val="00F227CA"/>
    <w:rsid w:val="00F3058C"/>
    <w:rsid w:val="00F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2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6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311"/>
  </w:style>
  <w:style w:type="paragraph" w:styleId="a6">
    <w:name w:val="footer"/>
    <w:basedOn w:val="a"/>
    <w:link w:val="a7"/>
    <w:uiPriority w:val="99"/>
    <w:unhideWhenUsed/>
    <w:rsid w:val="00256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2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6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311"/>
  </w:style>
  <w:style w:type="paragraph" w:styleId="a6">
    <w:name w:val="footer"/>
    <w:basedOn w:val="a"/>
    <w:link w:val="a7"/>
    <w:uiPriority w:val="99"/>
    <w:unhideWhenUsed/>
    <w:rsid w:val="00256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2017-09-06T05:36:00Z</dcterms:created>
  <dcterms:modified xsi:type="dcterms:W3CDTF">2018-02-19T09:04:00Z</dcterms:modified>
</cp:coreProperties>
</file>