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32"/>
      </w:tblGrid>
      <w:tr w:rsidR="00B21364"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岡山県から外国へ１年以上居住・滞在予定の方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21364" w:rsidRDefault="00B21364">
      <w:pPr>
        <w:adjustRightInd/>
        <w:spacing w:line="268" w:lineRule="exact"/>
        <w:rPr>
          <w:rFonts w:hAnsi="Times New Roman" w:cs="Times New Roman"/>
        </w:rPr>
      </w:pPr>
    </w:p>
    <w:p w:rsidR="00B21364" w:rsidRDefault="00B21364">
      <w:pPr>
        <w:adjustRightInd/>
        <w:spacing w:line="268" w:lineRule="exact"/>
        <w:jc w:val="center"/>
        <w:rPr>
          <w:rFonts w:hAnsi="Times New Roman" w:cs="Times New Roman"/>
        </w:rPr>
      </w:pPr>
      <w:r>
        <w:rPr>
          <w:rFonts w:hint="eastAsia"/>
        </w:rPr>
        <w:t>おかやま国際観光親善大使　申込（推薦）書</w:t>
      </w:r>
    </w:p>
    <w:p w:rsidR="00B21364" w:rsidRDefault="00B21364">
      <w:pPr>
        <w:adjustRightInd/>
        <w:spacing w:line="268" w:lineRule="exact"/>
        <w:rPr>
          <w:rFonts w:hAnsi="Times New Roman" w:cs="Times New Roman"/>
        </w:rPr>
      </w:pPr>
    </w:p>
    <w:p w:rsidR="00B21364" w:rsidRDefault="00B21364">
      <w:pPr>
        <w:wordWrap w:val="0"/>
        <w:adjustRightInd/>
        <w:spacing w:line="268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　月　　　日　</w:t>
      </w:r>
    </w:p>
    <w:p w:rsidR="00B21364" w:rsidRDefault="00B21364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岡山県知事　殿</w:t>
      </w:r>
    </w:p>
    <w:p w:rsidR="00B21364" w:rsidRDefault="00B21364">
      <w:pPr>
        <w:adjustRightInd/>
        <w:spacing w:line="268" w:lineRule="exact"/>
        <w:rPr>
          <w:rFonts w:hAnsi="Times New Roman" w:cs="Times New Roman"/>
        </w:rPr>
      </w:pPr>
    </w:p>
    <w:p w:rsidR="00B21364" w:rsidRDefault="00B21364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 xml:space="preserve">　次のとおり、おかやま国際観光親善大使の任命について申込み（推薦）します。</w:t>
      </w:r>
    </w:p>
    <w:p w:rsidR="00B21364" w:rsidRDefault="00B21364">
      <w:pPr>
        <w:adjustRightInd/>
        <w:spacing w:line="268" w:lineRule="exact"/>
        <w:rPr>
          <w:rFonts w:hAnsi="Times New Roman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1211"/>
        <w:gridCol w:w="970"/>
        <w:gridCol w:w="1454"/>
        <w:gridCol w:w="1091"/>
        <w:gridCol w:w="3029"/>
      </w:tblGrid>
      <w:tr w:rsidR="00B21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7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  <w:tr w:rsidR="00B21364">
        <w:tc>
          <w:tcPr>
            <w:tcW w:w="12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755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  <w:tr w:rsidR="00B21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出身国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男性　　　女性</w:t>
            </w:r>
          </w:p>
        </w:tc>
      </w:tr>
      <w:tr w:rsidR="00B2136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 w:rsidP="005D29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48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  <w:tr w:rsidR="00B21364"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現在の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連絡先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5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岡山県　　　　　　市・町・村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  <w:tr w:rsidR="00B21364">
        <w:tc>
          <w:tcPr>
            <w:tcW w:w="1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65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  <w:tr w:rsidR="00B21364">
        <w:tc>
          <w:tcPr>
            <w:tcW w:w="1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spacing w:val="-18"/>
              </w:rPr>
              <w:instrText>E</w:instrText>
            </w:r>
            <w:r>
              <w:rPr>
                <w:rFonts w:hint="eastAsia"/>
                <w:spacing w:val="-18"/>
              </w:rPr>
              <w:instrText>ﾒｰﾙｱﾄﾞﾚｽ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5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  <w:tr w:rsidR="00B21364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居住・滞在予定の国名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（国）　　　　　　　（地域）</w:t>
            </w:r>
          </w:p>
        </w:tc>
      </w:tr>
      <w:tr w:rsidR="00B21364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居住・滞在期間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年　　　月　　　日から　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年　　　月　　　日まで（予定）</w:t>
            </w:r>
          </w:p>
        </w:tc>
      </w:tr>
      <w:tr w:rsidR="00B21364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居住・滞在の理由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</w:p>
        </w:tc>
      </w:tr>
      <w:tr w:rsidR="00B21364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日本への帰国予定年月日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年</w:t>
            </w:r>
            <w:r>
              <w:t xml:space="preserve">      </w:t>
            </w:r>
            <w:r>
              <w:rPr>
                <w:rFonts w:hint="eastAsia"/>
              </w:rPr>
              <w:t>月　　　日</w:t>
            </w:r>
          </w:p>
        </w:tc>
      </w:tr>
      <w:tr w:rsidR="00B21364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居住・滞在先のＥﾒｰﾙｱﾄﾞﾚｽ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  <w:tr w:rsidR="00B21364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>
              <w:rPr>
                <w:rFonts w:hint="eastAsia"/>
              </w:rPr>
              <w:t>メールマガジンの希望言語</w:t>
            </w:r>
          </w:p>
          <w:p w:rsidR="005B1738" w:rsidRPr="005B1738" w:rsidRDefault="005B173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（いずれか１つを選択）</w:t>
            </w: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日本語　　　英語　　　中国語　　　韓国語</w:t>
            </w:r>
          </w:p>
        </w:tc>
      </w:tr>
      <w:tr w:rsidR="00B21364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大使としてＰＲしたい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岡山県内の観光地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21364" w:rsidRDefault="00B21364">
      <w:pPr>
        <w:adjustRightInd/>
        <w:spacing w:line="268" w:lineRule="exact"/>
        <w:rPr>
          <w:rFonts w:hAnsi="Times New Roman" w:cs="Times New Roman"/>
        </w:rPr>
      </w:pPr>
    </w:p>
    <w:p w:rsidR="00B21364" w:rsidRDefault="00B21364">
      <w:pPr>
        <w:adjustRightInd/>
        <w:spacing w:line="268" w:lineRule="exact"/>
        <w:rPr>
          <w:rFonts w:hAnsi="Times New Roman" w:cs="Times New Roman"/>
        </w:rPr>
      </w:pPr>
      <w:r>
        <w:rPr>
          <w:rFonts w:hint="eastAsia"/>
        </w:rPr>
        <w:t>＜推薦者＞</w:t>
      </w:r>
      <w:r>
        <w:t xml:space="preserve">  </w:t>
      </w:r>
      <w:r>
        <w:rPr>
          <w:rFonts w:hint="eastAsia"/>
        </w:rPr>
        <w:t>（企業・大学等から推薦の場合、記入してください。）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44"/>
      </w:tblGrid>
      <w:tr w:rsidR="00B2136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組織・役職・氏名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（組織）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（役職）　　　　　　　　（氏名）</w:t>
            </w:r>
          </w:p>
        </w:tc>
      </w:tr>
      <w:tr w:rsidR="00B2136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被推薦者との関係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  <w:tr w:rsidR="00B21364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　絡　先</w:t>
            </w:r>
            <w:r>
              <w:t xml:space="preserve"> 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（担当者）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lastRenderedPageBreak/>
              <w:t>（電　話）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>E-mail)</w:t>
            </w:r>
          </w:p>
          <w:p w:rsidR="00B21364" w:rsidRDefault="00B21364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21364" w:rsidRDefault="00B21364">
      <w:pPr>
        <w:adjustRightInd/>
        <w:spacing w:line="268" w:lineRule="exact"/>
        <w:rPr>
          <w:rFonts w:hAnsi="Times New Roman" w:cs="Times New Roman"/>
        </w:rPr>
      </w:pPr>
    </w:p>
    <w:p w:rsidR="00B21364" w:rsidRDefault="00B21364" w:rsidP="00B21364">
      <w:pPr>
        <w:numPr>
          <w:ilvl w:val="0"/>
          <w:numId w:val="1"/>
        </w:numPr>
        <w:adjustRightInd/>
        <w:spacing w:line="268" w:lineRule="exact"/>
        <w:rPr>
          <w:rFonts w:cs="Times New Roman"/>
        </w:rPr>
      </w:pPr>
      <w:r>
        <w:rPr>
          <w:rFonts w:hint="eastAsia"/>
        </w:rPr>
        <w:t>記載内容はおかやま国際観光親善大使に関してのみ使用し、他の目的には一切</w:t>
      </w:r>
    </w:p>
    <w:p w:rsidR="00B21364" w:rsidRDefault="00B21364" w:rsidP="00B21364">
      <w:pPr>
        <w:adjustRightInd/>
        <w:spacing w:line="268" w:lineRule="exact"/>
        <w:ind w:leftChars="50" w:left="121" w:firstLineChars="200" w:firstLine="484"/>
        <w:rPr>
          <w:rFonts w:hAnsi="Times New Roman" w:cs="Times New Roman"/>
        </w:rPr>
      </w:pPr>
      <w:r>
        <w:rPr>
          <w:rFonts w:hint="eastAsia"/>
        </w:rPr>
        <w:t>使用しません。</w:t>
      </w:r>
    </w:p>
    <w:sectPr w:rsidR="00B21364" w:rsidSect="00B21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3" w:right="1350" w:bottom="233" w:left="1350" w:header="720" w:footer="720" w:gutter="0"/>
      <w:pgNumType w:start="1"/>
      <w:cols w:space="720"/>
      <w:noEndnote/>
      <w:docGrid w:type="linesAndChars" w:linePitch="2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C8" w:rsidRDefault="006E04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04C8" w:rsidRDefault="006E04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7C" w:rsidRDefault="00CD1E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7C" w:rsidRDefault="00CD1E7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7C" w:rsidRDefault="00CD1E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C8" w:rsidRDefault="006E04C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E04C8" w:rsidRDefault="006E04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7C" w:rsidRDefault="00CD1E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7C" w:rsidRDefault="00CD1E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E7C" w:rsidRDefault="00CD1E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57E"/>
    <w:multiLevelType w:val="hybridMultilevel"/>
    <w:tmpl w:val="856C0C12"/>
    <w:lvl w:ilvl="0" w:tplc="D3EC9966">
      <w:start w:val="5"/>
      <w:numFmt w:val="bullet"/>
      <w:lvlText w:val="※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409"/>
  <w:drawingGridVerticalSpacing w:val="2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364"/>
    <w:rsid w:val="005B1738"/>
    <w:rsid w:val="005D29CB"/>
    <w:rsid w:val="006E04C8"/>
    <w:rsid w:val="00B21364"/>
    <w:rsid w:val="00BF1A82"/>
    <w:rsid w:val="00CD1E7C"/>
    <w:rsid w:val="00E243FB"/>
    <w:rsid w:val="00E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1738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1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1738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2022-08-03T08:54:00Z</dcterms:created>
  <dcterms:modified xsi:type="dcterms:W3CDTF">2022-08-03T08:54:00Z</dcterms:modified>
</cp:coreProperties>
</file>