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80097" w14:textId="77777777" w:rsidR="00AC3A39" w:rsidRPr="008C4193" w:rsidRDefault="00AC3A39" w:rsidP="00DC4A9C">
      <w:pPr>
        <w:ind w:right="840"/>
        <w:rPr>
          <w:szCs w:val="21"/>
        </w:rPr>
      </w:pPr>
      <w:r w:rsidRPr="008C4193">
        <w:rPr>
          <w:rFonts w:hint="eastAsia"/>
          <w:szCs w:val="21"/>
        </w:rPr>
        <w:t>別紙１</w:t>
      </w:r>
    </w:p>
    <w:p w14:paraId="3C1B791F" w14:textId="77777777" w:rsidR="00073BF7" w:rsidRPr="008C4193" w:rsidRDefault="00C63270" w:rsidP="00073BF7">
      <w:pPr>
        <w:jc w:val="center"/>
        <w:rPr>
          <w:rFonts w:asciiTheme="majorEastAsia" w:eastAsiaTheme="majorEastAsia" w:hAnsiTheme="majorEastAsia"/>
          <w:sz w:val="28"/>
          <w:szCs w:val="28"/>
        </w:rPr>
      </w:pPr>
      <w:r w:rsidRPr="008C4193">
        <w:rPr>
          <w:rFonts w:asciiTheme="majorEastAsia" w:eastAsiaTheme="majorEastAsia" w:hAnsiTheme="majorEastAsia"/>
          <w:sz w:val="28"/>
          <w:szCs w:val="28"/>
        </w:rPr>
        <w:t>事</w:t>
      </w:r>
      <w:r w:rsidR="00921ED8"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業</w:t>
      </w:r>
      <w:r w:rsidR="00921ED8"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計</w:t>
      </w:r>
      <w:r w:rsidR="00921ED8"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画</w:t>
      </w:r>
      <w:r w:rsidR="00921ED8"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書</w:t>
      </w:r>
    </w:p>
    <w:p w14:paraId="0502730E" w14:textId="77777777" w:rsidR="00073BF7" w:rsidRPr="008C4193" w:rsidRDefault="00073BF7" w:rsidP="00073BF7">
      <w:pPr>
        <w:rPr>
          <w:sz w:val="28"/>
          <w:szCs w:val="28"/>
        </w:rPr>
      </w:pPr>
    </w:p>
    <w:p w14:paraId="4A049CED" w14:textId="77777777" w:rsidR="000E435B" w:rsidRPr="008C4193" w:rsidRDefault="00243FEA" w:rsidP="000E435B">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１</w:t>
      </w:r>
      <w:r w:rsidR="006E4943" w:rsidRPr="008C4193">
        <w:rPr>
          <w:rFonts w:asciiTheme="majorEastAsia" w:eastAsiaTheme="majorEastAsia" w:hAnsiTheme="majorEastAsia" w:hint="eastAsia"/>
          <w:sz w:val="24"/>
          <w:szCs w:val="24"/>
        </w:rPr>
        <w:t xml:space="preserve">　</w:t>
      </w:r>
      <w:r w:rsidR="003762DB" w:rsidRPr="008C4193">
        <w:rPr>
          <w:rFonts w:asciiTheme="majorEastAsia" w:eastAsiaTheme="majorEastAsia" w:hAnsiTheme="majorEastAsia" w:hint="eastAsia"/>
          <w:sz w:val="24"/>
          <w:szCs w:val="24"/>
        </w:rPr>
        <w:t>事業の概要</w:t>
      </w:r>
    </w:p>
    <w:p w14:paraId="2E051CD2" w14:textId="77777777" w:rsidR="00243FEA" w:rsidRPr="008C4193" w:rsidRDefault="000759C7" w:rsidP="000E435B">
      <w:pPr>
        <w:ind w:leftChars="200" w:left="420" w:firstLineChars="100" w:firstLine="210"/>
        <w:rPr>
          <w:szCs w:val="21"/>
        </w:rPr>
      </w:pPr>
      <w:r w:rsidRPr="008C4193">
        <w:rPr>
          <w:rFonts w:hint="eastAsia"/>
          <w:szCs w:val="21"/>
        </w:rPr>
        <w:t>施設の所在地</w:t>
      </w:r>
      <w:r w:rsidR="00243FEA" w:rsidRPr="008C4193">
        <w:rPr>
          <w:rFonts w:hint="eastAsia"/>
          <w:szCs w:val="21"/>
        </w:rPr>
        <w:t>、</w:t>
      </w:r>
      <w:r w:rsidR="0095746E" w:rsidRPr="008C4193">
        <w:rPr>
          <w:rFonts w:hint="eastAsia"/>
          <w:szCs w:val="21"/>
        </w:rPr>
        <w:t>名称</w:t>
      </w:r>
      <w:r w:rsidR="000165BD" w:rsidRPr="008C4193">
        <w:rPr>
          <w:rFonts w:hint="eastAsia"/>
          <w:szCs w:val="21"/>
        </w:rPr>
        <w:t>（予定）</w:t>
      </w:r>
      <w:r w:rsidR="0095746E" w:rsidRPr="008C4193">
        <w:rPr>
          <w:rFonts w:hint="eastAsia"/>
          <w:szCs w:val="21"/>
        </w:rPr>
        <w:t>、</w:t>
      </w:r>
      <w:r w:rsidRPr="008C4193">
        <w:rPr>
          <w:rFonts w:hint="eastAsia"/>
          <w:szCs w:val="21"/>
        </w:rPr>
        <w:t>事業開始予定</w:t>
      </w:r>
      <w:r w:rsidR="00243FEA" w:rsidRPr="008C4193">
        <w:rPr>
          <w:rFonts w:hint="eastAsia"/>
          <w:szCs w:val="21"/>
        </w:rPr>
        <w:t>日、</w:t>
      </w:r>
      <w:r w:rsidRPr="008C4193">
        <w:rPr>
          <w:rFonts w:hint="eastAsia"/>
          <w:szCs w:val="21"/>
        </w:rPr>
        <w:t>管理者</w:t>
      </w:r>
      <w:r w:rsidR="00243FEA" w:rsidRPr="008C4193">
        <w:rPr>
          <w:rFonts w:hint="eastAsia"/>
          <w:szCs w:val="21"/>
        </w:rPr>
        <w:t>、</w:t>
      </w:r>
      <w:r w:rsidR="006E4943" w:rsidRPr="008C4193">
        <w:rPr>
          <w:rFonts w:hint="eastAsia"/>
          <w:szCs w:val="21"/>
        </w:rPr>
        <w:t>実施体制、</w:t>
      </w:r>
      <w:r w:rsidR="00243FEA" w:rsidRPr="008C4193">
        <w:rPr>
          <w:rFonts w:hint="eastAsia"/>
          <w:szCs w:val="21"/>
        </w:rPr>
        <w:t>その他事業の概要</w:t>
      </w:r>
      <w:r w:rsidR="006E4943" w:rsidRPr="008C4193">
        <w:rPr>
          <w:rFonts w:hint="eastAsia"/>
          <w:szCs w:val="21"/>
        </w:rPr>
        <w:t>等</w:t>
      </w:r>
      <w:r w:rsidR="000621DD" w:rsidRPr="008C4193">
        <w:rPr>
          <w:rFonts w:hint="eastAsia"/>
          <w:szCs w:val="21"/>
        </w:rPr>
        <w:t>について記載</w:t>
      </w:r>
      <w:r w:rsidR="00243FEA" w:rsidRPr="008C4193">
        <w:rPr>
          <w:rFonts w:hint="eastAsia"/>
          <w:szCs w:val="21"/>
        </w:rPr>
        <w:t>すること。</w:t>
      </w:r>
    </w:p>
    <w:p w14:paraId="152F6D46" w14:textId="77777777" w:rsidR="006E4943" w:rsidRPr="008C4193" w:rsidRDefault="006E4943" w:rsidP="00243FEA">
      <w:pPr>
        <w:pStyle w:val="a7"/>
        <w:ind w:leftChars="0" w:left="360"/>
        <w:rPr>
          <w:sz w:val="24"/>
          <w:szCs w:val="24"/>
        </w:rPr>
      </w:pPr>
    </w:p>
    <w:p w14:paraId="577FC6C2" w14:textId="77777777" w:rsidR="00243FEA" w:rsidRPr="008C4193" w:rsidRDefault="00243FEA" w:rsidP="00243FEA">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２</w:t>
      </w:r>
      <w:r w:rsidR="006E4943" w:rsidRPr="008C4193">
        <w:rPr>
          <w:rFonts w:asciiTheme="majorEastAsia" w:eastAsiaTheme="majorEastAsia" w:hAnsiTheme="majorEastAsia" w:hint="eastAsia"/>
          <w:sz w:val="24"/>
          <w:szCs w:val="24"/>
        </w:rPr>
        <w:t xml:space="preserve">　</w:t>
      </w:r>
      <w:r w:rsidRPr="008C4193">
        <w:rPr>
          <w:rFonts w:asciiTheme="majorEastAsia" w:eastAsiaTheme="majorEastAsia" w:hAnsiTheme="majorEastAsia" w:hint="eastAsia"/>
          <w:sz w:val="24"/>
          <w:szCs w:val="24"/>
        </w:rPr>
        <w:t>運営方針</w:t>
      </w:r>
    </w:p>
    <w:p w14:paraId="5BF8E062" w14:textId="77777777" w:rsidR="00243FEA" w:rsidRPr="008C4193" w:rsidRDefault="00FC26A2" w:rsidP="001C363C">
      <w:pPr>
        <w:ind w:left="420" w:hangingChars="200" w:hanging="420"/>
        <w:rPr>
          <w:szCs w:val="21"/>
        </w:rPr>
      </w:pPr>
      <w:r w:rsidRPr="008C4193">
        <w:rPr>
          <w:rFonts w:hint="eastAsia"/>
          <w:szCs w:val="21"/>
        </w:rPr>
        <w:t xml:space="preserve">　</w:t>
      </w:r>
      <w:r w:rsidR="006E4943" w:rsidRPr="008C4193">
        <w:rPr>
          <w:rFonts w:hint="eastAsia"/>
          <w:szCs w:val="21"/>
        </w:rPr>
        <w:t xml:space="preserve">　</w:t>
      </w:r>
      <w:r w:rsidR="000E435B" w:rsidRPr="008C4193">
        <w:rPr>
          <w:rFonts w:hint="eastAsia"/>
          <w:szCs w:val="21"/>
        </w:rPr>
        <w:t xml:space="preserve">　</w:t>
      </w:r>
      <w:r w:rsidR="006E4943" w:rsidRPr="008C4193">
        <w:rPr>
          <w:rFonts w:hint="eastAsia"/>
          <w:szCs w:val="21"/>
        </w:rPr>
        <w:t>申請者が考える</w:t>
      </w:r>
      <w:r w:rsidR="0095746E" w:rsidRPr="008C4193">
        <w:rPr>
          <w:rFonts w:hint="eastAsia"/>
          <w:szCs w:val="21"/>
        </w:rPr>
        <w:t>ファミリーホーム</w:t>
      </w:r>
      <w:r w:rsidRPr="008C4193">
        <w:rPr>
          <w:rFonts w:hint="eastAsia"/>
          <w:szCs w:val="21"/>
        </w:rPr>
        <w:t>のあり方</w:t>
      </w:r>
      <w:r w:rsidR="0050609A" w:rsidRPr="008C4193">
        <w:rPr>
          <w:rFonts w:hint="eastAsia"/>
          <w:szCs w:val="21"/>
        </w:rPr>
        <w:t>等について、申請者の持つ知識・</w:t>
      </w:r>
      <w:r w:rsidR="001C363C" w:rsidRPr="008C4193">
        <w:rPr>
          <w:rFonts w:hint="eastAsia"/>
          <w:szCs w:val="21"/>
        </w:rPr>
        <w:t>ノウハウや</w:t>
      </w:r>
      <w:r w:rsidR="0050609A" w:rsidRPr="008C4193">
        <w:rPr>
          <w:rFonts w:hint="eastAsia"/>
          <w:szCs w:val="21"/>
        </w:rPr>
        <w:t>これまでの支援実績</w:t>
      </w:r>
      <w:r w:rsidR="000621DD" w:rsidRPr="008C4193">
        <w:rPr>
          <w:rFonts w:hint="eastAsia"/>
          <w:szCs w:val="21"/>
        </w:rPr>
        <w:t>等をどのように生かしていくかを含めて記載</w:t>
      </w:r>
      <w:r w:rsidR="0050609A" w:rsidRPr="008C4193">
        <w:rPr>
          <w:rFonts w:hint="eastAsia"/>
          <w:szCs w:val="21"/>
        </w:rPr>
        <w:t>すること。</w:t>
      </w:r>
    </w:p>
    <w:p w14:paraId="75C4FC9F" w14:textId="77777777" w:rsidR="00243FEA" w:rsidRPr="008C4193" w:rsidRDefault="00243FEA" w:rsidP="000759C7">
      <w:pPr>
        <w:rPr>
          <w:sz w:val="24"/>
          <w:szCs w:val="24"/>
        </w:rPr>
      </w:pPr>
    </w:p>
    <w:p w14:paraId="211C449E" w14:textId="77777777" w:rsidR="004120B8" w:rsidRPr="008C4193" w:rsidRDefault="000621DD" w:rsidP="000759C7">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３　実施</w:t>
      </w:r>
      <w:r w:rsidR="004120B8" w:rsidRPr="008C4193">
        <w:rPr>
          <w:rFonts w:asciiTheme="majorEastAsia" w:eastAsiaTheme="majorEastAsia" w:hAnsiTheme="majorEastAsia" w:hint="eastAsia"/>
          <w:sz w:val="24"/>
          <w:szCs w:val="24"/>
        </w:rPr>
        <w:t>体制</w:t>
      </w:r>
    </w:p>
    <w:p w14:paraId="548127C1" w14:textId="77777777" w:rsidR="0007609F" w:rsidRPr="008C4193" w:rsidRDefault="004120B8" w:rsidP="004120B8">
      <w:pPr>
        <w:ind w:left="420" w:hangingChars="200" w:hanging="420"/>
        <w:rPr>
          <w:szCs w:val="21"/>
        </w:rPr>
      </w:pPr>
      <w:r w:rsidRPr="008C4193">
        <w:rPr>
          <w:rFonts w:hint="eastAsia"/>
          <w:szCs w:val="21"/>
        </w:rPr>
        <w:t xml:space="preserve">　　　</w:t>
      </w:r>
      <w:r w:rsidR="0095746E" w:rsidRPr="008C4193">
        <w:rPr>
          <w:rFonts w:hint="eastAsia"/>
          <w:szCs w:val="21"/>
        </w:rPr>
        <w:t>職員</w:t>
      </w:r>
      <w:r w:rsidR="001C363C" w:rsidRPr="008C4193">
        <w:rPr>
          <w:rFonts w:hint="eastAsia"/>
          <w:szCs w:val="21"/>
        </w:rPr>
        <w:t>の配置計画</w:t>
      </w:r>
      <w:r w:rsidR="0007609F" w:rsidRPr="008C4193">
        <w:rPr>
          <w:rFonts w:hint="eastAsia"/>
          <w:szCs w:val="21"/>
        </w:rPr>
        <w:t>（</w:t>
      </w:r>
      <w:r w:rsidR="0095746E" w:rsidRPr="008C4193">
        <w:rPr>
          <w:rFonts w:hint="eastAsia"/>
          <w:szCs w:val="21"/>
        </w:rPr>
        <w:t>養育者、補助者</w:t>
      </w:r>
      <w:r w:rsidR="000165BD" w:rsidRPr="008C4193">
        <w:rPr>
          <w:rFonts w:hint="eastAsia"/>
          <w:szCs w:val="21"/>
        </w:rPr>
        <w:t>）</w:t>
      </w:r>
      <w:r w:rsidR="0095746E" w:rsidRPr="008C4193">
        <w:rPr>
          <w:rFonts w:hint="eastAsia"/>
          <w:szCs w:val="21"/>
        </w:rPr>
        <w:t>その職員の主な経歴・資格等を</w:t>
      </w:r>
      <w:r w:rsidR="000621DD" w:rsidRPr="008C4193">
        <w:rPr>
          <w:rFonts w:hint="eastAsia"/>
          <w:szCs w:val="21"/>
        </w:rPr>
        <w:t>記載</w:t>
      </w:r>
      <w:r w:rsidR="0007609F" w:rsidRPr="008C4193">
        <w:rPr>
          <w:rFonts w:hint="eastAsia"/>
          <w:szCs w:val="21"/>
        </w:rPr>
        <w:t>すること。</w:t>
      </w:r>
    </w:p>
    <w:p w14:paraId="79DF0674" w14:textId="77777777" w:rsidR="0007609F" w:rsidRPr="008C4193" w:rsidRDefault="0007609F" w:rsidP="0007609F">
      <w:pPr>
        <w:ind w:leftChars="200" w:left="420" w:firstLineChars="100" w:firstLine="210"/>
        <w:rPr>
          <w:szCs w:val="21"/>
        </w:rPr>
      </w:pPr>
      <w:r w:rsidRPr="008C4193">
        <w:rPr>
          <w:rFonts w:hint="eastAsia"/>
          <w:szCs w:val="21"/>
        </w:rPr>
        <w:t>職員の確保状況、</w:t>
      </w:r>
      <w:r w:rsidR="004120B8" w:rsidRPr="008C4193">
        <w:rPr>
          <w:rFonts w:hint="eastAsia"/>
          <w:szCs w:val="21"/>
        </w:rPr>
        <w:t>これから確保する場合</w:t>
      </w:r>
      <w:r w:rsidRPr="008C4193">
        <w:rPr>
          <w:rFonts w:hint="eastAsia"/>
          <w:szCs w:val="21"/>
        </w:rPr>
        <w:t>は</w:t>
      </w:r>
      <w:r w:rsidR="000621DD" w:rsidRPr="008C4193">
        <w:rPr>
          <w:rFonts w:hint="eastAsia"/>
          <w:szCs w:val="21"/>
        </w:rPr>
        <w:t>確保の方策について記載</w:t>
      </w:r>
      <w:r w:rsidR="004120B8" w:rsidRPr="008C4193">
        <w:rPr>
          <w:rFonts w:hint="eastAsia"/>
          <w:szCs w:val="21"/>
        </w:rPr>
        <w:t>すること。</w:t>
      </w:r>
    </w:p>
    <w:p w14:paraId="7C078D31" w14:textId="77777777" w:rsidR="004120B8" w:rsidRPr="008C4193" w:rsidRDefault="000621DD" w:rsidP="0007609F">
      <w:pPr>
        <w:ind w:leftChars="200" w:left="420" w:firstLineChars="100" w:firstLine="210"/>
        <w:rPr>
          <w:szCs w:val="21"/>
        </w:rPr>
      </w:pPr>
      <w:r w:rsidRPr="008C4193">
        <w:rPr>
          <w:rFonts w:hint="eastAsia"/>
          <w:szCs w:val="21"/>
        </w:rPr>
        <w:t>職員の資質向上のための具体的に取り組みを予定している場合には記載</w:t>
      </w:r>
      <w:r w:rsidR="0007609F" w:rsidRPr="008C4193">
        <w:rPr>
          <w:rFonts w:hint="eastAsia"/>
          <w:szCs w:val="21"/>
        </w:rPr>
        <w:t>すること</w:t>
      </w:r>
      <w:r w:rsidR="004120B8" w:rsidRPr="008C4193">
        <w:rPr>
          <w:rFonts w:hint="eastAsia"/>
          <w:szCs w:val="21"/>
        </w:rPr>
        <w:t>。</w:t>
      </w:r>
    </w:p>
    <w:p w14:paraId="48C09726" w14:textId="77777777" w:rsidR="000621DD" w:rsidRPr="008C4193" w:rsidRDefault="000621DD" w:rsidP="000621DD">
      <w:pPr>
        <w:ind w:leftChars="200" w:left="420" w:firstLineChars="100" w:firstLine="210"/>
        <w:rPr>
          <w:szCs w:val="21"/>
        </w:rPr>
      </w:pPr>
      <w:r w:rsidRPr="008C4193">
        <w:rPr>
          <w:rFonts w:hint="eastAsia"/>
          <w:szCs w:val="21"/>
        </w:rPr>
        <w:t>その他、運営法人や関係機関からの支援など、支援体制がある場合は記載すること。</w:t>
      </w:r>
    </w:p>
    <w:p w14:paraId="1F735A82" w14:textId="77777777" w:rsidR="004120B8" w:rsidRPr="008C4193" w:rsidRDefault="004120B8" w:rsidP="000759C7">
      <w:pPr>
        <w:rPr>
          <w:szCs w:val="21"/>
        </w:rPr>
      </w:pPr>
    </w:p>
    <w:p w14:paraId="2763EE91" w14:textId="77777777" w:rsidR="00243FEA" w:rsidRPr="008C4193" w:rsidRDefault="004120B8" w:rsidP="00243FEA">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４</w:t>
      </w:r>
      <w:r w:rsidR="006E4943" w:rsidRPr="008C4193">
        <w:rPr>
          <w:rFonts w:asciiTheme="majorEastAsia" w:eastAsiaTheme="majorEastAsia" w:hAnsiTheme="majorEastAsia" w:hint="eastAsia"/>
          <w:sz w:val="24"/>
          <w:szCs w:val="24"/>
        </w:rPr>
        <w:t xml:space="preserve">　具体的な事業内容</w:t>
      </w:r>
    </w:p>
    <w:p w14:paraId="3FC3F323" w14:textId="77777777" w:rsidR="006E4943" w:rsidRPr="008C4193" w:rsidRDefault="000621DD" w:rsidP="000E435B">
      <w:pPr>
        <w:ind w:leftChars="200" w:left="420" w:firstLineChars="100" w:firstLine="210"/>
        <w:rPr>
          <w:szCs w:val="21"/>
        </w:rPr>
      </w:pPr>
      <w:r w:rsidRPr="008C4193">
        <w:rPr>
          <w:rFonts w:hint="eastAsia"/>
          <w:szCs w:val="21"/>
        </w:rPr>
        <w:t>運営方針や実施体制、</w:t>
      </w:r>
      <w:r w:rsidR="006E4943" w:rsidRPr="008C4193">
        <w:rPr>
          <w:rFonts w:hint="eastAsia"/>
          <w:szCs w:val="21"/>
        </w:rPr>
        <w:t>収支計画</w:t>
      </w:r>
      <w:r w:rsidRPr="008C4193">
        <w:rPr>
          <w:rFonts w:hint="eastAsia"/>
          <w:szCs w:val="21"/>
        </w:rPr>
        <w:t>等</w:t>
      </w:r>
      <w:r w:rsidR="006E4943" w:rsidRPr="008C4193">
        <w:rPr>
          <w:rFonts w:hint="eastAsia"/>
          <w:szCs w:val="21"/>
        </w:rPr>
        <w:t>を踏まえ、</w:t>
      </w:r>
      <w:r w:rsidRPr="008C4193">
        <w:rPr>
          <w:rFonts w:hint="eastAsia"/>
          <w:szCs w:val="21"/>
        </w:rPr>
        <w:t>具体的な事業内容・計画について記載</w:t>
      </w:r>
      <w:r w:rsidR="006E4943" w:rsidRPr="008C4193">
        <w:rPr>
          <w:rFonts w:hint="eastAsia"/>
          <w:szCs w:val="21"/>
        </w:rPr>
        <w:t>すること。</w:t>
      </w:r>
    </w:p>
    <w:p w14:paraId="292F34A1" w14:textId="4908E77D" w:rsidR="000E435B" w:rsidRPr="008C4193" w:rsidRDefault="006E4943" w:rsidP="00FD777B">
      <w:pPr>
        <w:rPr>
          <w:szCs w:val="21"/>
        </w:rPr>
      </w:pPr>
      <w:r w:rsidRPr="008C4193">
        <w:rPr>
          <w:rFonts w:hint="eastAsia"/>
          <w:szCs w:val="21"/>
        </w:rPr>
        <w:t xml:space="preserve">　</w:t>
      </w:r>
      <w:r w:rsidR="000621DD" w:rsidRPr="008C4193">
        <w:rPr>
          <w:rFonts w:hint="eastAsia"/>
          <w:szCs w:val="21"/>
        </w:rPr>
        <w:t>（</w:t>
      </w:r>
      <w:r w:rsidR="004D5992" w:rsidRPr="008C4193">
        <w:rPr>
          <w:rFonts w:hint="eastAsia"/>
          <w:szCs w:val="21"/>
        </w:rPr>
        <w:t>地域の理解、</w:t>
      </w:r>
      <w:r w:rsidRPr="008C4193">
        <w:rPr>
          <w:rFonts w:hint="eastAsia"/>
          <w:szCs w:val="21"/>
        </w:rPr>
        <w:t>関係機関等との連携</w:t>
      </w:r>
      <w:r w:rsidR="004D5992" w:rsidRPr="008C4193">
        <w:rPr>
          <w:rFonts w:hint="eastAsia"/>
          <w:szCs w:val="21"/>
        </w:rPr>
        <w:t>、強みを活かした具体的な支援</w:t>
      </w:r>
      <w:r w:rsidR="0043227B" w:rsidRPr="008C4193">
        <w:rPr>
          <w:rFonts w:hint="eastAsia"/>
          <w:szCs w:val="21"/>
        </w:rPr>
        <w:t>等についても触れられる場合は触れること。）</w:t>
      </w:r>
    </w:p>
    <w:p w14:paraId="1302D0EB" w14:textId="77777777" w:rsidR="00D56EA0" w:rsidRPr="008C4193" w:rsidRDefault="00D56EA0" w:rsidP="00243FEA">
      <w:pPr>
        <w:rPr>
          <w:sz w:val="24"/>
          <w:szCs w:val="24"/>
        </w:rPr>
      </w:pPr>
    </w:p>
    <w:p w14:paraId="6E158556" w14:textId="77777777" w:rsidR="00273CBB" w:rsidRPr="008C4193" w:rsidRDefault="000621DD" w:rsidP="00243FEA">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５</w:t>
      </w:r>
      <w:r w:rsidR="004D5992" w:rsidRPr="008C4193">
        <w:rPr>
          <w:rFonts w:asciiTheme="majorEastAsia" w:eastAsiaTheme="majorEastAsia" w:hAnsiTheme="majorEastAsia" w:hint="eastAsia"/>
          <w:sz w:val="24"/>
          <w:szCs w:val="24"/>
        </w:rPr>
        <w:t xml:space="preserve">　児童の</w:t>
      </w:r>
      <w:r w:rsidR="000165BD" w:rsidRPr="008C4193">
        <w:rPr>
          <w:rFonts w:asciiTheme="majorEastAsia" w:eastAsiaTheme="majorEastAsia" w:hAnsiTheme="majorEastAsia" w:hint="eastAsia"/>
          <w:sz w:val="24"/>
          <w:szCs w:val="24"/>
        </w:rPr>
        <w:t>権利擁護・</w:t>
      </w:r>
      <w:r w:rsidR="005505E6" w:rsidRPr="008C4193">
        <w:rPr>
          <w:rFonts w:asciiTheme="majorEastAsia" w:eastAsiaTheme="majorEastAsia" w:hAnsiTheme="majorEastAsia"/>
          <w:sz w:val="24"/>
          <w:szCs w:val="24"/>
        </w:rPr>
        <w:t>プライバシーの保護について</w:t>
      </w:r>
    </w:p>
    <w:p w14:paraId="4AA91666" w14:textId="77777777" w:rsidR="000165BD" w:rsidRPr="008C4193" w:rsidRDefault="000165BD" w:rsidP="000165BD">
      <w:pPr>
        <w:ind w:leftChars="67" w:left="387" w:hangingChars="117" w:hanging="246"/>
        <w:rPr>
          <w:szCs w:val="21"/>
        </w:rPr>
      </w:pPr>
      <w:r w:rsidRPr="008C4193">
        <w:rPr>
          <w:rFonts w:hint="eastAsia"/>
          <w:szCs w:val="21"/>
        </w:rPr>
        <w:t xml:space="preserve">　　意見表明権を含む子どもの権利の保護・実現や、プライバシー保護について、事業者として留意する点を記載すること。</w:t>
      </w:r>
    </w:p>
    <w:p w14:paraId="53CD1F18" w14:textId="77777777" w:rsidR="000165BD" w:rsidRPr="008C4193" w:rsidRDefault="000165BD" w:rsidP="00243FEA">
      <w:pPr>
        <w:rPr>
          <w:sz w:val="24"/>
          <w:szCs w:val="24"/>
        </w:rPr>
      </w:pPr>
    </w:p>
    <w:p w14:paraId="7F2EC5F7" w14:textId="77777777" w:rsidR="00FC26A2" w:rsidRPr="008C4193" w:rsidRDefault="000621DD" w:rsidP="00073BF7">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６</w:t>
      </w:r>
      <w:r w:rsidR="00FC26A2" w:rsidRPr="008C4193">
        <w:rPr>
          <w:rFonts w:asciiTheme="majorEastAsia" w:eastAsiaTheme="majorEastAsia" w:hAnsiTheme="majorEastAsia" w:hint="eastAsia"/>
          <w:sz w:val="24"/>
          <w:szCs w:val="24"/>
        </w:rPr>
        <w:t xml:space="preserve">　その他</w:t>
      </w:r>
    </w:p>
    <w:p w14:paraId="406D844D" w14:textId="77777777" w:rsidR="00FA3354" w:rsidRPr="008C4193" w:rsidRDefault="00FA3354" w:rsidP="00073BF7">
      <w:pPr>
        <w:rPr>
          <w:szCs w:val="21"/>
        </w:rPr>
      </w:pPr>
      <w:r w:rsidRPr="008C4193">
        <w:rPr>
          <w:rFonts w:hint="eastAsia"/>
          <w:szCs w:val="21"/>
        </w:rPr>
        <w:t xml:space="preserve">　・災害</w:t>
      </w:r>
      <w:r w:rsidR="006103D9" w:rsidRPr="008C4193">
        <w:rPr>
          <w:rFonts w:hint="eastAsia"/>
          <w:szCs w:val="21"/>
        </w:rPr>
        <w:t>時の対応</w:t>
      </w:r>
      <w:r w:rsidRPr="008C4193">
        <w:rPr>
          <w:rFonts w:hint="eastAsia"/>
          <w:szCs w:val="21"/>
        </w:rPr>
        <w:t>について</w:t>
      </w:r>
    </w:p>
    <w:p w14:paraId="44794348" w14:textId="77777777" w:rsidR="006546A6" w:rsidRPr="008C4193" w:rsidRDefault="006546A6" w:rsidP="00073BF7">
      <w:pPr>
        <w:rPr>
          <w:szCs w:val="21"/>
        </w:rPr>
      </w:pPr>
      <w:r w:rsidRPr="008C4193">
        <w:rPr>
          <w:rFonts w:hint="eastAsia"/>
          <w:szCs w:val="21"/>
        </w:rPr>
        <w:t xml:space="preserve">　・その他</w:t>
      </w:r>
    </w:p>
    <w:p w14:paraId="7B16FBAB" w14:textId="77777777" w:rsidR="00217FB5" w:rsidRPr="008C4193" w:rsidRDefault="00217FB5" w:rsidP="00073BF7">
      <w:pPr>
        <w:rPr>
          <w:szCs w:val="21"/>
        </w:rPr>
      </w:pPr>
      <w:r w:rsidRPr="008C4193">
        <w:rPr>
          <w:rFonts w:hint="eastAsia"/>
          <w:szCs w:val="21"/>
        </w:rPr>
        <w:t xml:space="preserve">　　非常災害に対する具体的な計画の作成及び訓練</w:t>
      </w:r>
      <w:r w:rsidR="004D5992" w:rsidRPr="008C4193">
        <w:rPr>
          <w:rFonts w:hint="eastAsia"/>
          <w:szCs w:val="21"/>
        </w:rPr>
        <w:t>の実施予定</w:t>
      </w:r>
      <w:r w:rsidRPr="008C4193">
        <w:rPr>
          <w:rFonts w:hint="eastAsia"/>
          <w:szCs w:val="21"/>
        </w:rPr>
        <w:t>などについて記載すること。</w:t>
      </w:r>
    </w:p>
    <w:p w14:paraId="3BC1B925" w14:textId="3EE87B62" w:rsidR="006546A6" w:rsidRPr="008C4193" w:rsidRDefault="006546A6" w:rsidP="00073BF7">
      <w:pPr>
        <w:rPr>
          <w:szCs w:val="21"/>
        </w:rPr>
      </w:pPr>
      <w:r w:rsidRPr="008C4193">
        <w:rPr>
          <w:rFonts w:hint="eastAsia"/>
          <w:szCs w:val="21"/>
        </w:rPr>
        <w:t xml:space="preserve">　　その他、記載すべき内容があれば任意で記載すること。</w:t>
      </w:r>
    </w:p>
    <w:p w14:paraId="11E89B2F" w14:textId="77777777" w:rsidR="004D5992" w:rsidRPr="008C4193" w:rsidRDefault="004D5992" w:rsidP="00073BF7">
      <w:pPr>
        <w:rPr>
          <w:szCs w:val="21"/>
        </w:rPr>
      </w:pPr>
    </w:p>
    <w:p w14:paraId="23960C47" w14:textId="77777777" w:rsidR="006546A6" w:rsidRPr="008C4193" w:rsidRDefault="006546A6" w:rsidP="00073BF7">
      <w:pPr>
        <w:rPr>
          <w:szCs w:val="21"/>
        </w:rPr>
      </w:pPr>
    </w:p>
    <w:p w14:paraId="4E61CE18" w14:textId="77777777" w:rsidR="001F6B32" w:rsidRPr="008C4193" w:rsidRDefault="006546A6" w:rsidP="006546A6">
      <w:pPr>
        <w:rPr>
          <w:rFonts w:ascii="ＭＳ 明朝" w:eastAsia="ＭＳ 明朝" w:hAnsi="ＭＳ 明朝" w:cs="ＭＳ 明朝"/>
          <w:szCs w:val="21"/>
        </w:rPr>
      </w:pPr>
      <w:r w:rsidRPr="008C4193">
        <w:rPr>
          <w:rFonts w:ascii="ＭＳ 明朝" w:eastAsia="ＭＳ 明朝" w:hAnsi="ＭＳ 明朝" w:cs="ＭＳ 明朝" w:hint="eastAsia"/>
          <w:szCs w:val="21"/>
        </w:rPr>
        <w:t>※各項目について、別紙への記載や資料の添付を行っても差し支えない。</w:t>
      </w:r>
    </w:p>
    <w:p w14:paraId="192C4171" w14:textId="77777777" w:rsidR="001F6B32" w:rsidRPr="008C4193" w:rsidRDefault="001F6B32">
      <w:pPr>
        <w:widowControl/>
        <w:jc w:val="left"/>
        <w:rPr>
          <w:rFonts w:ascii="ＭＳ 明朝" w:eastAsia="ＭＳ 明朝" w:hAnsi="ＭＳ 明朝" w:cs="ＭＳ 明朝"/>
          <w:sz w:val="20"/>
          <w:szCs w:val="24"/>
        </w:rPr>
      </w:pPr>
    </w:p>
    <w:p w14:paraId="51D753E8" w14:textId="77777777" w:rsidR="001F6B32" w:rsidRPr="008C4193" w:rsidRDefault="001F6B32" w:rsidP="001F6B32">
      <w:pPr>
        <w:ind w:right="840"/>
        <w:rPr>
          <w:szCs w:val="21"/>
        </w:rPr>
      </w:pPr>
      <w:r w:rsidRPr="008C4193">
        <w:rPr>
          <w:rFonts w:hint="eastAsia"/>
          <w:szCs w:val="21"/>
        </w:rPr>
        <w:t>別紙１</w:t>
      </w:r>
    </w:p>
    <w:p w14:paraId="4CBACC8A" w14:textId="77777777" w:rsidR="001F6B32" w:rsidRPr="008C4193" w:rsidRDefault="001F6B32" w:rsidP="001F6B32">
      <w:pPr>
        <w:jc w:val="center"/>
        <w:rPr>
          <w:rFonts w:asciiTheme="majorEastAsia" w:eastAsiaTheme="majorEastAsia" w:hAnsiTheme="majorEastAsia"/>
          <w:sz w:val="28"/>
          <w:szCs w:val="28"/>
        </w:rPr>
      </w:pPr>
      <w:r w:rsidRPr="008C4193">
        <w:rPr>
          <w:rFonts w:asciiTheme="majorEastAsia" w:eastAsiaTheme="majorEastAsia" w:hAnsiTheme="majorEastAsia"/>
          <w:sz w:val="28"/>
          <w:szCs w:val="28"/>
        </w:rPr>
        <w:t>事</w:t>
      </w:r>
      <w:r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業</w:t>
      </w:r>
      <w:r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計</w:t>
      </w:r>
      <w:r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画</w:t>
      </w:r>
      <w:r w:rsidRPr="008C4193">
        <w:rPr>
          <w:rFonts w:asciiTheme="majorEastAsia" w:eastAsiaTheme="majorEastAsia" w:hAnsiTheme="majorEastAsia" w:hint="eastAsia"/>
          <w:sz w:val="28"/>
          <w:szCs w:val="28"/>
        </w:rPr>
        <w:t xml:space="preserve"> </w:t>
      </w:r>
      <w:r w:rsidRPr="008C4193">
        <w:rPr>
          <w:rFonts w:asciiTheme="majorEastAsia" w:eastAsiaTheme="majorEastAsia" w:hAnsiTheme="majorEastAsia"/>
          <w:sz w:val="28"/>
          <w:szCs w:val="28"/>
        </w:rPr>
        <w:t>書</w:t>
      </w:r>
    </w:p>
    <w:p w14:paraId="35459B22" w14:textId="77777777" w:rsidR="001F6B32" w:rsidRPr="008C4193" w:rsidRDefault="001F6B32" w:rsidP="001F6B32">
      <w:pPr>
        <w:rPr>
          <w:sz w:val="28"/>
          <w:szCs w:val="28"/>
        </w:rPr>
      </w:pPr>
    </w:p>
    <w:p w14:paraId="4A5D2864" w14:textId="77777777" w:rsidR="001F6B32" w:rsidRPr="008C4193" w:rsidRDefault="001F6B32" w:rsidP="001F6B32">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１　事業の概要</w:t>
      </w:r>
    </w:p>
    <w:p w14:paraId="72E35147" w14:textId="77777777" w:rsidR="001F6B32" w:rsidRPr="008C4193" w:rsidRDefault="001F6B32" w:rsidP="001F6B32">
      <w:pPr>
        <w:pStyle w:val="a7"/>
        <w:ind w:leftChars="0" w:left="360"/>
        <w:rPr>
          <w:szCs w:val="21"/>
        </w:rPr>
      </w:pPr>
    </w:p>
    <w:p w14:paraId="15B1FF8A" w14:textId="77777777" w:rsidR="001F6B32" w:rsidRPr="008C4193" w:rsidRDefault="001F6B32" w:rsidP="001F6B32">
      <w:pPr>
        <w:pStyle w:val="a7"/>
        <w:ind w:leftChars="0" w:left="360"/>
        <w:rPr>
          <w:szCs w:val="21"/>
        </w:rPr>
      </w:pPr>
    </w:p>
    <w:p w14:paraId="68A51697" w14:textId="77777777" w:rsidR="001F6B32" w:rsidRPr="008C4193" w:rsidRDefault="001F6B32" w:rsidP="001F6B32">
      <w:pPr>
        <w:pStyle w:val="a7"/>
        <w:ind w:leftChars="0" w:left="360"/>
        <w:rPr>
          <w:szCs w:val="21"/>
        </w:rPr>
      </w:pPr>
    </w:p>
    <w:p w14:paraId="2060874F" w14:textId="77777777" w:rsidR="001F6B32" w:rsidRPr="008C4193" w:rsidRDefault="001F6B32" w:rsidP="001F6B32">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２　運営方針</w:t>
      </w:r>
    </w:p>
    <w:p w14:paraId="32339D1E" w14:textId="77777777" w:rsidR="001F6B32" w:rsidRPr="008C4193" w:rsidRDefault="001F6B32" w:rsidP="001F6B32">
      <w:pPr>
        <w:ind w:left="420" w:hangingChars="200" w:hanging="420"/>
        <w:rPr>
          <w:sz w:val="20"/>
          <w:szCs w:val="21"/>
        </w:rPr>
      </w:pPr>
      <w:r w:rsidRPr="008C4193">
        <w:rPr>
          <w:rFonts w:hint="eastAsia"/>
          <w:szCs w:val="21"/>
        </w:rPr>
        <w:t xml:space="preserve">　　</w:t>
      </w:r>
      <w:r w:rsidRPr="008C4193">
        <w:rPr>
          <w:rFonts w:hint="eastAsia"/>
          <w:sz w:val="20"/>
          <w:szCs w:val="21"/>
        </w:rPr>
        <w:t xml:space="preserve">　</w:t>
      </w:r>
    </w:p>
    <w:p w14:paraId="011F6351" w14:textId="77777777" w:rsidR="001F6B32" w:rsidRPr="008C4193" w:rsidRDefault="001F6B32" w:rsidP="001F6B32">
      <w:pPr>
        <w:ind w:left="400" w:hangingChars="200" w:hanging="400"/>
        <w:rPr>
          <w:sz w:val="20"/>
          <w:szCs w:val="21"/>
        </w:rPr>
      </w:pPr>
    </w:p>
    <w:p w14:paraId="2C31BE9E" w14:textId="77777777" w:rsidR="001F6B32" w:rsidRPr="008C4193" w:rsidRDefault="001F6B32" w:rsidP="001F6B32">
      <w:pPr>
        <w:rPr>
          <w:sz w:val="24"/>
          <w:szCs w:val="24"/>
        </w:rPr>
      </w:pPr>
    </w:p>
    <w:p w14:paraId="0B6A82FA" w14:textId="77777777" w:rsidR="001F6B32" w:rsidRPr="008C4193" w:rsidRDefault="001F6B32" w:rsidP="001F6B32">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３　実施体制</w:t>
      </w:r>
    </w:p>
    <w:p w14:paraId="102F6C0E" w14:textId="77777777" w:rsidR="001F6B32" w:rsidRPr="008C4193" w:rsidRDefault="001F6B32" w:rsidP="001F6B32">
      <w:pPr>
        <w:ind w:left="420" w:hangingChars="200" w:hanging="420"/>
        <w:rPr>
          <w:sz w:val="20"/>
          <w:szCs w:val="21"/>
        </w:rPr>
      </w:pPr>
      <w:r w:rsidRPr="008C4193">
        <w:rPr>
          <w:rFonts w:hint="eastAsia"/>
          <w:szCs w:val="21"/>
        </w:rPr>
        <w:t xml:space="preserve">　　</w:t>
      </w:r>
      <w:r w:rsidRPr="008C4193">
        <w:rPr>
          <w:rFonts w:hint="eastAsia"/>
          <w:sz w:val="20"/>
          <w:szCs w:val="21"/>
        </w:rPr>
        <w:t xml:space="preserve">　</w:t>
      </w:r>
    </w:p>
    <w:p w14:paraId="06510BE6" w14:textId="77777777" w:rsidR="001F6B32" w:rsidRPr="008C4193" w:rsidRDefault="001F6B32" w:rsidP="001F6B32">
      <w:pPr>
        <w:ind w:left="400" w:hangingChars="200" w:hanging="400"/>
        <w:rPr>
          <w:sz w:val="20"/>
          <w:szCs w:val="21"/>
        </w:rPr>
      </w:pPr>
    </w:p>
    <w:p w14:paraId="6E42383A" w14:textId="77777777" w:rsidR="001F6B32" w:rsidRPr="008C4193" w:rsidRDefault="001F6B32" w:rsidP="001F6B32">
      <w:pPr>
        <w:ind w:left="400" w:hangingChars="200" w:hanging="400"/>
        <w:rPr>
          <w:sz w:val="20"/>
          <w:szCs w:val="21"/>
        </w:rPr>
      </w:pPr>
    </w:p>
    <w:p w14:paraId="7D73FE11" w14:textId="77777777" w:rsidR="001F6B32" w:rsidRPr="008C4193" w:rsidRDefault="001F6B32" w:rsidP="001F6B32">
      <w:pPr>
        <w:rPr>
          <w:sz w:val="22"/>
          <w:szCs w:val="24"/>
        </w:rPr>
      </w:pPr>
    </w:p>
    <w:p w14:paraId="65E6D779" w14:textId="77777777" w:rsidR="001F6B32" w:rsidRPr="008C4193" w:rsidRDefault="001F6B32" w:rsidP="001F6B32">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４　具体的な事業内容</w:t>
      </w:r>
    </w:p>
    <w:p w14:paraId="63E51C30" w14:textId="77777777" w:rsidR="001F6B32" w:rsidRPr="008C4193" w:rsidRDefault="001F6B32" w:rsidP="001F6B32">
      <w:pPr>
        <w:rPr>
          <w:rFonts w:asciiTheme="minorEastAsia" w:hAnsiTheme="minorEastAsia"/>
          <w:szCs w:val="21"/>
        </w:rPr>
      </w:pPr>
    </w:p>
    <w:p w14:paraId="67775878" w14:textId="77777777" w:rsidR="001F6B32" w:rsidRPr="008C4193" w:rsidRDefault="001F6B32" w:rsidP="001F6B32">
      <w:pPr>
        <w:rPr>
          <w:rFonts w:asciiTheme="minorEastAsia" w:hAnsiTheme="minorEastAsia"/>
          <w:szCs w:val="21"/>
        </w:rPr>
      </w:pPr>
    </w:p>
    <w:p w14:paraId="6889D72C" w14:textId="77777777" w:rsidR="001F6B32" w:rsidRPr="008C4193" w:rsidRDefault="001F6B32" w:rsidP="001F6B32">
      <w:pPr>
        <w:rPr>
          <w:rFonts w:asciiTheme="minorEastAsia" w:hAnsiTheme="minorEastAsia"/>
          <w:szCs w:val="21"/>
        </w:rPr>
      </w:pPr>
    </w:p>
    <w:p w14:paraId="0B109C30" w14:textId="77777777" w:rsidR="001F6B32" w:rsidRPr="008C4193" w:rsidRDefault="001F6B32" w:rsidP="001F6B32">
      <w:pPr>
        <w:rPr>
          <w:rFonts w:asciiTheme="minorEastAsia" w:hAnsiTheme="minorEastAsia"/>
          <w:szCs w:val="21"/>
        </w:rPr>
      </w:pPr>
    </w:p>
    <w:p w14:paraId="174491D1" w14:textId="77777777" w:rsidR="001F6B32" w:rsidRPr="008C4193" w:rsidRDefault="001F6B32" w:rsidP="001F6B32">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５　児童の権利擁護・</w:t>
      </w:r>
      <w:r w:rsidRPr="008C4193">
        <w:rPr>
          <w:rFonts w:asciiTheme="majorEastAsia" w:eastAsiaTheme="majorEastAsia" w:hAnsiTheme="majorEastAsia"/>
          <w:sz w:val="24"/>
          <w:szCs w:val="24"/>
        </w:rPr>
        <w:t>プライバシーの保護について</w:t>
      </w:r>
    </w:p>
    <w:p w14:paraId="3C9AB121" w14:textId="77777777" w:rsidR="001F6B32" w:rsidRPr="008C4193" w:rsidRDefault="001F6B32" w:rsidP="001F6B32">
      <w:pPr>
        <w:ind w:leftChars="67" w:left="387" w:hangingChars="117" w:hanging="246"/>
        <w:rPr>
          <w:szCs w:val="21"/>
        </w:rPr>
      </w:pPr>
      <w:r w:rsidRPr="008C4193">
        <w:rPr>
          <w:rFonts w:hint="eastAsia"/>
          <w:szCs w:val="21"/>
        </w:rPr>
        <w:t xml:space="preserve">　</w:t>
      </w:r>
    </w:p>
    <w:p w14:paraId="158A0D4B" w14:textId="77777777" w:rsidR="001F6B32" w:rsidRPr="008C4193" w:rsidRDefault="001F6B32" w:rsidP="001F6B32">
      <w:pPr>
        <w:ind w:leftChars="67" w:left="387" w:hangingChars="117" w:hanging="246"/>
        <w:rPr>
          <w:szCs w:val="21"/>
        </w:rPr>
      </w:pPr>
    </w:p>
    <w:p w14:paraId="6C2CA29A" w14:textId="77777777" w:rsidR="001F6B32" w:rsidRPr="008C4193" w:rsidRDefault="001F6B32" w:rsidP="001F6B32">
      <w:pPr>
        <w:ind w:leftChars="67" w:left="387" w:hangingChars="117" w:hanging="246"/>
        <w:rPr>
          <w:szCs w:val="21"/>
        </w:rPr>
      </w:pPr>
    </w:p>
    <w:p w14:paraId="0766DC2B" w14:textId="77777777" w:rsidR="001F6B32" w:rsidRPr="008C4193" w:rsidRDefault="001F6B32" w:rsidP="001F6B32">
      <w:pPr>
        <w:rPr>
          <w:szCs w:val="21"/>
        </w:rPr>
      </w:pPr>
    </w:p>
    <w:p w14:paraId="10191898" w14:textId="77777777" w:rsidR="001F6B32" w:rsidRPr="008C4193" w:rsidRDefault="001F6B32" w:rsidP="001F6B32">
      <w:pPr>
        <w:rPr>
          <w:rFonts w:asciiTheme="majorEastAsia" w:eastAsiaTheme="majorEastAsia" w:hAnsiTheme="majorEastAsia"/>
          <w:sz w:val="24"/>
          <w:szCs w:val="24"/>
        </w:rPr>
      </w:pPr>
      <w:r w:rsidRPr="008C4193">
        <w:rPr>
          <w:rFonts w:asciiTheme="majorEastAsia" w:eastAsiaTheme="majorEastAsia" w:hAnsiTheme="majorEastAsia" w:hint="eastAsia"/>
          <w:sz w:val="24"/>
          <w:szCs w:val="24"/>
        </w:rPr>
        <w:t>６　その他</w:t>
      </w:r>
    </w:p>
    <w:p w14:paraId="2DD130D3" w14:textId="77777777" w:rsidR="001F6B32" w:rsidRPr="008C4193" w:rsidRDefault="001F6B32" w:rsidP="001F6B32">
      <w:pPr>
        <w:rPr>
          <w:szCs w:val="21"/>
        </w:rPr>
      </w:pPr>
      <w:r w:rsidRPr="008C4193">
        <w:rPr>
          <w:rFonts w:hint="eastAsia"/>
          <w:szCs w:val="21"/>
        </w:rPr>
        <w:t xml:space="preserve">　・災害時の対応について</w:t>
      </w:r>
    </w:p>
    <w:p w14:paraId="4D4ACB92" w14:textId="77777777" w:rsidR="001F6B32" w:rsidRPr="008C4193" w:rsidRDefault="001F6B32" w:rsidP="001F6B32">
      <w:pPr>
        <w:rPr>
          <w:szCs w:val="21"/>
        </w:rPr>
      </w:pPr>
      <w:r w:rsidRPr="008C4193">
        <w:rPr>
          <w:rFonts w:hint="eastAsia"/>
          <w:szCs w:val="21"/>
        </w:rPr>
        <w:t xml:space="preserve">　・その他</w:t>
      </w:r>
    </w:p>
    <w:p w14:paraId="49706D5D" w14:textId="77777777" w:rsidR="001F6B32" w:rsidRPr="008C4193" w:rsidRDefault="001F6B32" w:rsidP="001F6B32">
      <w:pPr>
        <w:rPr>
          <w:szCs w:val="21"/>
        </w:rPr>
      </w:pPr>
      <w:r w:rsidRPr="008C4193">
        <w:rPr>
          <w:rFonts w:hint="eastAsia"/>
          <w:szCs w:val="21"/>
        </w:rPr>
        <w:t xml:space="preserve">　</w:t>
      </w:r>
    </w:p>
    <w:p w14:paraId="79207401" w14:textId="77777777" w:rsidR="004D5992" w:rsidRPr="008C4193" w:rsidRDefault="004D5992" w:rsidP="006546A6">
      <w:pPr>
        <w:rPr>
          <w:szCs w:val="21"/>
        </w:rPr>
      </w:pPr>
    </w:p>
    <w:sectPr w:rsidR="004D5992" w:rsidRPr="008C419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195D" w14:textId="77777777" w:rsidR="007A439A" w:rsidRDefault="007A439A" w:rsidP="00C63270">
      <w:r>
        <w:separator/>
      </w:r>
    </w:p>
  </w:endnote>
  <w:endnote w:type="continuationSeparator" w:id="0">
    <w:p w14:paraId="48FB281D" w14:textId="77777777" w:rsidR="007A439A" w:rsidRDefault="007A439A" w:rsidP="00C6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C8EC6" w14:textId="77777777" w:rsidR="007A439A" w:rsidRDefault="007A439A" w:rsidP="00C63270">
      <w:r>
        <w:separator/>
      </w:r>
    </w:p>
  </w:footnote>
  <w:footnote w:type="continuationSeparator" w:id="0">
    <w:p w14:paraId="54F133B0" w14:textId="77777777" w:rsidR="007A439A" w:rsidRDefault="007A439A" w:rsidP="00C632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45392B"/>
    <w:multiLevelType w:val="hybridMultilevel"/>
    <w:tmpl w:val="5DFACC0C"/>
    <w:lvl w:ilvl="0" w:tplc="2D346CC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59842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BF7"/>
    <w:rsid w:val="00005941"/>
    <w:rsid w:val="00014CE4"/>
    <w:rsid w:val="000165BD"/>
    <w:rsid w:val="00016876"/>
    <w:rsid w:val="00022B7A"/>
    <w:rsid w:val="00026D79"/>
    <w:rsid w:val="000334B7"/>
    <w:rsid w:val="00034082"/>
    <w:rsid w:val="00037CBD"/>
    <w:rsid w:val="00040DA5"/>
    <w:rsid w:val="00047991"/>
    <w:rsid w:val="000521E6"/>
    <w:rsid w:val="00053A9E"/>
    <w:rsid w:val="0005730D"/>
    <w:rsid w:val="0006060C"/>
    <w:rsid w:val="000621DD"/>
    <w:rsid w:val="00064723"/>
    <w:rsid w:val="000662AA"/>
    <w:rsid w:val="00073BF7"/>
    <w:rsid w:val="000759C7"/>
    <w:rsid w:val="0007609F"/>
    <w:rsid w:val="0008022F"/>
    <w:rsid w:val="0008195B"/>
    <w:rsid w:val="00082C87"/>
    <w:rsid w:val="0008397E"/>
    <w:rsid w:val="0008461D"/>
    <w:rsid w:val="00094073"/>
    <w:rsid w:val="000967D0"/>
    <w:rsid w:val="000A780C"/>
    <w:rsid w:val="000A782C"/>
    <w:rsid w:val="000B1705"/>
    <w:rsid w:val="000B2824"/>
    <w:rsid w:val="000B6604"/>
    <w:rsid w:val="000B7446"/>
    <w:rsid w:val="000C3D9B"/>
    <w:rsid w:val="000C5C8E"/>
    <w:rsid w:val="000C6C83"/>
    <w:rsid w:val="000D17A8"/>
    <w:rsid w:val="000D4C7D"/>
    <w:rsid w:val="000D769B"/>
    <w:rsid w:val="000E3B3E"/>
    <w:rsid w:val="000E435B"/>
    <w:rsid w:val="000E6D1E"/>
    <w:rsid w:val="00101479"/>
    <w:rsid w:val="00105EB2"/>
    <w:rsid w:val="00111A33"/>
    <w:rsid w:val="0011680F"/>
    <w:rsid w:val="001247D8"/>
    <w:rsid w:val="0012556D"/>
    <w:rsid w:val="001359CA"/>
    <w:rsid w:val="00141EA6"/>
    <w:rsid w:val="001450E4"/>
    <w:rsid w:val="001517D2"/>
    <w:rsid w:val="001762E8"/>
    <w:rsid w:val="00184173"/>
    <w:rsid w:val="00190B61"/>
    <w:rsid w:val="001948FE"/>
    <w:rsid w:val="001A0304"/>
    <w:rsid w:val="001A7AC6"/>
    <w:rsid w:val="001B52FF"/>
    <w:rsid w:val="001C363C"/>
    <w:rsid w:val="001D0573"/>
    <w:rsid w:val="001D3ED7"/>
    <w:rsid w:val="001D41F7"/>
    <w:rsid w:val="001E1569"/>
    <w:rsid w:val="001F36D0"/>
    <w:rsid w:val="001F6B32"/>
    <w:rsid w:val="001F7EE4"/>
    <w:rsid w:val="00206126"/>
    <w:rsid w:val="00216425"/>
    <w:rsid w:val="00217FB5"/>
    <w:rsid w:val="002274A4"/>
    <w:rsid w:val="002365DA"/>
    <w:rsid w:val="00243FEA"/>
    <w:rsid w:val="00245345"/>
    <w:rsid w:val="00255A7A"/>
    <w:rsid w:val="002565A4"/>
    <w:rsid w:val="002700F1"/>
    <w:rsid w:val="002724C7"/>
    <w:rsid w:val="00273CBB"/>
    <w:rsid w:val="002762D4"/>
    <w:rsid w:val="00276B0C"/>
    <w:rsid w:val="00277CDE"/>
    <w:rsid w:val="00290A52"/>
    <w:rsid w:val="00296615"/>
    <w:rsid w:val="002A7F38"/>
    <w:rsid w:val="002B0C6A"/>
    <w:rsid w:val="002C2598"/>
    <w:rsid w:val="002C2C9D"/>
    <w:rsid w:val="002C3ECF"/>
    <w:rsid w:val="002C42F2"/>
    <w:rsid w:val="002C622C"/>
    <w:rsid w:val="002E47EB"/>
    <w:rsid w:val="002F1AB9"/>
    <w:rsid w:val="002F2A78"/>
    <w:rsid w:val="002F504E"/>
    <w:rsid w:val="002F5457"/>
    <w:rsid w:val="00303D69"/>
    <w:rsid w:val="00310B45"/>
    <w:rsid w:val="00310F47"/>
    <w:rsid w:val="00314315"/>
    <w:rsid w:val="00314C8F"/>
    <w:rsid w:val="003175D1"/>
    <w:rsid w:val="00325AF7"/>
    <w:rsid w:val="00325F3B"/>
    <w:rsid w:val="0033304A"/>
    <w:rsid w:val="00344766"/>
    <w:rsid w:val="00345ED1"/>
    <w:rsid w:val="00361BB6"/>
    <w:rsid w:val="00367711"/>
    <w:rsid w:val="003762DB"/>
    <w:rsid w:val="003767B6"/>
    <w:rsid w:val="003945ED"/>
    <w:rsid w:val="0039534C"/>
    <w:rsid w:val="00396242"/>
    <w:rsid w:val="003A2E48"/>
    <w:rsid w:val="003A34A8"/>
    <w:rsid w:val="003A5A31"/>
    <w:rsid w:val="003B003D"/>
    <w:rsid w:val="003B3DC3"/>
    <w:rsid w:val="003B5FF1"/>
    <w:rsid w:val="003C672B"/>
    <w:rsid w:val="003D11F5"/>
    <w:rsid w:val="003D1DF7"/>
    <w:rsid w:val="003D38E8"/>
    <w:rsid w:val="003E22F5"/>
    <w:rsid w:val="003E62A6"/>
    <w:rsid w:val="003F6ACF"/>
    <w:rsid w:val="00401BFC"/>
    <w:rsid w:val="00402601"/>
    <w:rsid w:val="004120B8"/>
    <w:rsid w:val="004125CB"/>
    <w:rsid w:val="00427618"/>
    <w:rsid w:val="00427FB6"/>
    <w:rsid w:val="0043227B"/>
    <w:rsid w:val="0043684D"/>
    <w:rsid w:val="004368EB"/>
    <w:rsid w:val="00436DD3"/>
    <w:rsid w:val="00444EA5"/>
    <w:rsid w:val="00451739"/>
    <w:rsid w:val="0045760B"/>
    <w:rsid w:val="004600F4"/>
    <w:rsid w:val="0046698F"/>
    <w:rsid w:val="00470DE2"/>
    <w:rsid w:val="00477D4B"/>
    <w:rsid w:val="00491019"/>
    <w:rsid w:val="00492161"/>
    <w:rsid w:val="004A3A9B"/>
    <w:rsid w:val="004A75E4"/>
    <w:rsid w:val="004C46D9"/>
    <w:rsid w:val="004D5992"/>
    <w:rsid w:val="004E241F"/>
    <w:rsid w:val="004E2AB6"/>
    <w:rsid w:val="004E4EFE"/>
    <w:rsid w:val="004E7838"/>
    <w:rsid w:val="004F13F1"/>
    <w:rsid w:val="00501A55"/>
    <w:rsid w:val="0050609A"/>
    <w:rsid w:val="00510BB4"/>
    <w:rsid w:val="005129BE"/>
    <w:rsid w:val="00527F4C"/>
    <w:rsid w:val="00530F95"/>
    <w:rsid w:val="00532252"/>
    <w:rsid w:val="0054323E"/>
    <w:rsid w:val="005505E6"/>
    <w:rsid w:val="00552644"/>
    <w:rsid w:val="00562CDD"/>
    <w:rsid w:val="005653B0"/>
    <w:rsid w:val="00565832"/>
    <w:rsid w:val="00573528"/>
    <w:rsid w:val="00575166"/>
    <w:rsid w:val="005815D3"/>
    <w:rsid w:val="0059461E"/>
    <w:rsid w:val="005A1A8E"/>
    <w:rsid w:val="005A22FB"/>
    <w:rsid w:val="005A2F81"/>
    <w:rsid w:val="005B6244"/>
    <w:rsid w:val="005B72D2"/>
    <w:rsid w:val="005B7851"/>
    <w:rsid w:val="005D5270"/>
    <w:rsid w:val="005E52A5"/>
    <w:rsid w:val="005E7AE5"/>
    <w:rsid w:val="005F7B09"/>
    <w:rsid w:val="0060169A"/>
    <w:rsid w:val="0060447A"/>
    <w:rsid w:val="006103D9"/>
    <w:rsid w:val="006231DF"/>
    <w:rsid w:val="006373A7"/>
    <w:rsid w:val="00647363"/>
    <w:rsid w:val="006518E1"/>
    <w:rsid w:val="006546A6"/>
    <w:rsid w:val="0065486D"/>
    <w:rsid w:val="006656F6"/>
    <w:rsid w:val="006674E5"/>
    <w:rsid w:val="0068014B"/>
    <w:rsid w:val="0069342C"/>
    <w:rsid w:val="006B21D6"/>
    <w:rsid w:val="006C4BCE"/>
    <w:rsid w:val="006C55D8"/>
    <w:rsid w:val="006D787D"/>
    <w:rsid w:val="006E4498"/>
    <w:rsid w:val="006E4943"/>
    <w:rsid w:val="006E7B92"/>
    <w:rsid w:val="006F2CA3"/>
    <w:rsid w:val="006F4C08"/>
    <w:rsid w:val="00710300"/>
    <w:rsid w:val="007105FE"/>
    <w:rsid w:val="007114E6"/>
    <w:rsid w:val="007117DB"/>
    <w:rsid w:val="0071433D"/>
    <w:rsid w:val="0071546F"/>
    <w:rsid w:val="0071578B"/>
    <w:rsid w:val="007321E5"/>
    <w:rsid w:val="00740B51"/>
    <w:rsid w:val="00753F66"/>
    <w:rsid w:val="00755C02"/>
    <w:rsid w:val="007633BF"/>
    <w:rsid w:val="00765BF5"/>
    <w:rsid w:val="00767665"/>
    <w:rsid w:val="00772643"/>
    <w:rsid w:val="00774224"/>
    <w:rsid w:val="00775601"/>
    <w:rsid w:val="007A439A"/>
    <w:rsid w:val="007A6A87"/>
    <w:rsid w:val="007B115E"/>
    <w:rsid w:val="007B3548"/>
    <w:rsid w:val="007F692F"/>
    <w:rsid w:val="008023A2"/>
    <w:rsid w:val="0081236A"/>
    <w:rsid w:val="008202E1"/>
    <w:rsid w:val="00821D5B"/>
    <w:rsid w:val="00825EA2"/>
    <w:rsid w:val="008260FF"/>
    <w:rsid w:val="0082632B"/>
    <w:rsid w:val="00826BE0"/>
    <w:rsid w:val="00827252"/>
    <w:rsid w:val="0083389A"/>
    <w:rsid w:val="008360AA"/>
    <w:rsid w:val="00841F7E"/>
    <w:rsid w:val="00842616"/>
    <w:rsid w:val="00842973"/>
    <w:rsid w:val="00850936"/>
    <w:rsid w:val="00861C8D"/>
    <w:rsid w:val="00863132"/>
    <w:rsid w:val="00865E11"/>
    <w:rsid w:val="0086616A"/>
    <w:rsid w:val="008678DE"/>
    <w:rsid w:val="00885D74"/>
    <w:rsid w:val="0089170B"/>
    <w:rsid w:val="00894E29"/>
    <w:rsid w:val="008A2EE6"/>
    <w:rsid w:val="008A52CD"/>
    <w:rsid w:val="008A79AA"/>
    <w:rsid w:val="008B3D90"/>
    <w:rsid w:val="008C1906"/>
    <w:rsid w:val="008C2562"/>
    <w:rsid w:val="008C27A9"/>
    <w:rsid w:val="008C3349"/>
    <w:rsid w:val="008C4193"/>
    <w:rsid w:val="008C5332"/>
    <w:rsid w:val="008D3284"/>
    <w:rsid w:val="008D4861"/>
    <w:rsid w:val="008D581D"/>
    <w:rsid w:val="008D6601"/>
    <w:rsid w:val="008E39FA"/>
    <w:rsid w:val="008E512D"/>
    <w:rsid w:val="008F3329"/>
    <w:rsid w:val="009213ED"/>
    <w:rsid w:val="00921ED8"/>
    <w:rsid w:val="009356AA"/>
    <w:rsid w:val="00941363"/>
    <w:rsid w:val="009424B5"/>
    <w:rsid w:val="00942765"/>
    <w:rsid w:val="009450F2"/>
    <w:rsid w:val="009551B8"/>
    <w:rsid w:val="0095746E"/>
    <w:rsid w:val="00964DF1"/>
    <w:rsid w:val="00970092"/>
    <w:rsid w:val="009730AD"/>
    <w:rsid w:val="009858AA"/>
    <w:rsid w:val="00992CC7"/>
    <w:rsid w:val="009A28AF"/>
    <w:rsid w:val="009B386F"/>
    <w:rsid w:val="009C0883"/>
    <w:rsid w:val="009D7792"/>
    <w:rsid w:val="009D797B"/>
    <w:rsid w:val="009E026D"/>
    <w:rsid w:val="009E0730"/>
    <w:rsid w:val="009E5979"/>
    <w:rsid w:val="009F002E"/>
    <w:rsid w:val="00A00229"/>
    <w:rsid w:val="00A02955"/>
    <w:rsid w:val="00A039FE"/>
    <w:rsid w:val="00A104BB"/>
    <w:rsid w:val="00A12055"/>
    <w:rsid w:val="00A12E89"/>
    <w:rsid w:val="00A15BAA"/>
    <w:rsid w:val="00A30115"/>
    <w:rsid w:val="00A41375"/>
    <w:rsid w:val="00A4506C"/>
    <w:rsid w:val="00A45D74"/>
    <w:rsid w:val="00A80AB1"/>
    <w:rsid w:val="00A846BA"/>
    <w:rsid w:val="00A84C79"/>
    <w:rsid w:val="00A87B1E"/>
    <w:rsid w:val="00AA04C6"/>
    <w:rsid w:val="00AA6EA2"/>
    <w:rsid w:val="00AA7E22"/>
    <w:rsid w:val="00AB0A6F"/>
    <w:rsid w:val="00AB50A1"/>
    <w:rsid w:val="00AB5AEB"/>
    <w:rsid w:val="00AC3A39"/>
    <w:rsid w:val="00AC51EB"/>
    <w:rsid w:val="00AD05E3"/>
    <w:rsid w:val="00AD4481"/>
    <w:rsid w:val="00AD4BBC"/>
    <w:rsid w:val="00AE1021"/>
    <w:rsid w:val="00AE2D44"/>
    <w:rsid w:val="00AE39E0"/>
    <w:rsid w:val="00AE43D6"/>
    <w:rsid w:val="00B05534"/>
    <w:rsid w:val="00B117B8"/>
    <w:rsid w:val="00B14862"/>
    <w:rsid w:val="00B15600"/>
    <w:rsid w:val="00B22E4D"/>
    <w:rsid w:val="00B349A8"/>
    <w:rsid w:val="00B47B57"/>
    <w:rsid w:val="00B50A91"/>
    <w:rsid w:val="00B51A49"/>
    <w:rsid w:val="00B52572"/>
    <w:rsid w:val="00B677F9"/>
    <w:rsid w:val="00B71CB6"/>
    <w:rsid w:val="00B74D0B"/>
    <w:rsid w:val="00B75C5B"/>
    <w:rsid w:val="00B812E4"/>
    <w:rsid w:val="00B84BF8"/>
    <w:rsid w:val="00BA3D31"/>
    <w:rsid w:val="00BA65A8"/>
    <w:rsid w:val="00BB5209"/>
    <w:rsid w:val="00BC0075"/>
    <w:rsid w:val="00BC42A7"/>
    <w:rsid w:val="00BD163F"/>
    <w:rsid w:val="00BD2441"/>
    <w:rsid w:val="00BD28BB"/>
    <w:rsid w:val="00BD71AD"/>
    <w:rsid w:val="00C004E4"/>
    <w:rsid w:val="00C026A9"/>
    <w:rsid w:val="00C23D29"/>
    <w:rsid w:val="00C27C80"/>
    <w:rsid w:val="00C32472"/>
    <w:rsid w:val="00C35FC2"/>
    <w:rsid w:val="00C43135"/>
    <w:rsid w:val="00C450FB"/>
    <w:rsid w:val="00C63270"/>
    <w:rsid w:val="00C64531"/>
    <w:rsid w:val="00C648DE"/>
    <w:rsid w:val="00C66E7B"/>
    <w:rsid w:val="00C67DD2"/>
    <w:rsid w:val="00C754D6"/>
    <w:rsid w:val="00C75616"/>
    <w:rsid w:val="00CA0F77"/>
    <w:rsid w:val="00CB1107"/>
    <w:rsid w:val="00CB4E54"/>
    <w:rsid w:val="00CB66F2"/>
    <w:rsid w:val="00CC0270"/>
    <w:rsid w:val="00CC42E6"/>
    <w:rsid w:val="00CE3890"/>
    <w:rsid w:val="00D00BD7"/>
    <w:rsid w:val="00D032EA"/>
    <w:rsid w:val="00D270CB"/>
    <w:rsid w:val="00D450E9"/>
    <w:rsid w:val="00D55A75"/>
    <w:rsid w:val="00D56EA0"/>
    <w:rsid w:val="00D57AB1"/>
    <w:rsid w:val="00D6086A"/>
    <w:rsid w:val="00D6447F"/>
    <w:rsid w:val="00D75B19"/>
    <w:rsid w:val="00D9227F"/>
    <w:rsid w:val="00D972E3"/>
    <w:rsid w:val="00DA3BBC"/>
    <w:rsid w:val="00DA4768"/>
    <w:rsid w:val="00DA4965"/>
    <w:rsid w:val="00DA79D8"/>
    <w:rsid w:val="00DB1BFB"/>
    <w:rsid w:val="00DB1D36"/>
    <w:rsid w:val="00DB21C4"/>
    <w:rsid w:val="00DB4817"/>
    <w:rsid w:val="00DC06EC"/>
    <w:rsid w:val="00DC082E"/>
    <w:rsid w:val="00DC18A5"/>
    <w:rsid w:val="00DC2377"/>
    <w:rsid w:val="00DC3C07"/>
    <w:rsid w:val="00DC4A9C"/>
    <w:rsid w:val="00DC6A82"/>
    <w:rsid w:val="00DD4A30"/>
    <w:rsid w:val="00DD50AE"/>
    <w:rsid w:val="00DF533C"/>
    <w:rsid w:val="00DF57E8"/>
    <w:rsid w:val="00E0006A"/>
    <w:rsid w:val="00E00B06"/>
    <w:rsid w:val="00E15B25"/>
    <w:rsid w:val="00E20841"/>
    <w:rsid w:val="00E27775"/>
    <w:rsid w:val="00E27CB4"/>
    <w:rsid w:val="00E36AC7"/>
    <w:rsid w:val="00E42F56"/>
    <w:rsid w:val="00E55B06"/>
    <w:rsid w:val="00E602F1"/>
    <w:rsid w:val="00E661CE"/>
    <w:rsid w:val="00E66290"/>
    <w:rsid w:val="00E72951"/>
    <w:rsid w:val="00E739B1"/>
    <w:rsid w:val="00E80B74"/>
    <w:rsid w:val="00E86478"/>
    <w:rsid w:val="00EA1617"/>
    <w:rsid w:val="00EA2CB9"/>
    <w:rsid w:val="00EA6D21"/>
    <w:rsid w:val="00EB5A15"/>
    <w:rsid w:val="00EC4DB2"/>
    <w:rsid w:val="00ED1B06"/>
    <w:rsid w:val="00EE0797"/>
    <w:rsid w:val="00F14579"/>
    <w:rsid w:val="00F17928"/>
    <w:rsid w:val="00F33FEF"/>
    <w:rsid w:val="00F3461B"/>
    <w:rsid w:val="00F35627"/>
    <w:rsid w:val="00F403D0"/>
    <w:rsid w:val="00F42DB0"/>
    <w:rsid w:val="00F471C3"/>
    <w:rsid w:val="00F56774"/>
    <w:rsid w:val="00F60924"/>
    <w:rsid w:val="00F61D7C"/>
    <w:rsid w:val="00F65166"/>
    <w:rsid w:val="00F73BD0"/>
    <w:rsid w:val="00F7636E"/>
    <w:rsid w:val="00F86F76"/>
    <w:rsid w:val="00F96FE3"/>
    <w:rsid w:val="00FA3354"/>
    <w:rsid w:val="00FA461F"/>
    <w:rsid w:val="00FB35AF"/>
    <w:rsid w:val="00FC0A99"/>
    <w:rsid w:val="00FC26A2"/>
    <w:rsid w:val="00FC4F63"/>
    <w:rsid w:val="00FC58EB"/>
    <w:rsid w:val="00FC5C20"/>
    <w:rsid w:val="00FC6445"/>
    <w:rsid w:val="00FD40F8"/>
    <w:rsid w:val="00FD777B"/>
    <w:rsid w:val="00FE0547"/>
    <w:rsid w:val="00FE203C"/>
    <w:rsid w:val="00FF2E34"/>
    <w:rsid w:val="00FF343F"/>
    <w:rsid w:val="00FF39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70C42D"/>
  <w15:docId w15:val="{F66514A2-A916-40FC-9880-2417E552F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3270"/>
    <w:pPr>
      <w:tabs>
        <w:tab w:val="center" w:pos="4252"/>
        <w:tab w:val="right" w:pos="8504"/>
      </w:tabs>
      <w:snapToGrid w:val="0"/>
    </w:pPr>
  </w:style>
  <w:style w:type="character" w:customStyle="1" w:styleId="a4">
    <w:name w:val="ヘッダー (文字)"/>
    <w:basedOn w:val="a0"/>
    <w:link w:val="a3"/>
    <w:uiPriority w:val="99"/>
    <w:rsid w:val="00C63270"/>
  </w:style>
  <w:style w:type="paragraph" w:styleId="a5">
    <w:name w:val="footer"/>
    <w:basedOn w:val="a"/>
    <w:link w:val="a6"/>
    <w:uiPriority w:val="99"/>
    <w:unhideWhenUsed/>
    <w:rsid w:val="00C63270"/>
    <w:pPr>
      <w:tabs>
        <w:tab w:val="center" w:pos="4252"/>
        <w:tab w:val="right" w:pos="8504"/>
      </w:tabs>
      <w:snapToGrid w:val="0"/>
    </w:pPr>
  </w:style>
  <w:style w:type="character" w:customStyle="1" w:styleId="a6">
    <w:name w:val="フッター (文字)"/>
    <w:basedOn w:val="a0"/>
    <w:link w:val="a5"/>
    <w:uiPriority w:val="99"/>
    <w:rsid w:val="00C63270"/>
  </w:style>
  <w:style w:type="paragraph" w:styleId="a7">
    <w:name w:val="List Paragraph"/>
    <w:basedOn w:val="a"/>
    <w:uiPriority w:val="34"/>
    <w:qFormat/>
    <w:rsid w:val="000759C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114</Words>
  <Characters>656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7</cp:revision>
  <cp:lastPrinted>2023-06-27T12:16:00Z</cp:lastPrinted>
  <dcterms:created xsi:type="dcterms:W3CDTF">2023-06-15T11:55:00Z</dcterms:created>
  <dcterms:modified xsi:type="dcterms:W3CDTF">2026-08-25T08:34:00Z</dcterms:modified>
</cp:coreProperties>
</file>