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FC9E" w14:textId="67BB3252" w:rsidR="00381C70" w:rsidRPr="00B705C7" w:rsidRDefault="00E14ACC" w:rsidP="003E6DFA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手数料還付</w:t>
      </w:r>
      <w:r w:rsidR="00413C18">
        <w:rPr>
          <w:rFonts w:asciiTheme="majorEastAsia" w:eastAsiaTheme="majorEastAsia" w:hAnsiTheme="majorEastAsia" w:hint="eastAsia"/>
          <w:sz w:val="32"/>
          <w:szCs w:val="32"/>
        </w:rPr>
        <w:t>申請書</w:t>
      </w:r>
    </w:p>
    <w:p w14:paraId="4B5A82A7" w14:textId="6D307B1B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42C3B564" w14:textId="785E96C9" w:rsidR="00413C18" w:rsidRDefault="00413C18" w:rsidP="00F27F1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F27F1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7F00CA34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0EDDC453" w14:textId="77777777" w:rsidR="00CD4DCF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岡山県知事　殿</w:t>
      </w:r>
    </w:p>
    <w:p w14:paraId="2A8E3DB6" w14:textId="095EA49D" w:rsidR="00413C18" w:rsidRDefault="00E14ACC" w:rsidP="00413C1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                         </w:t>
      </w:r>
    </w:p>
    <w:p w14:paraId="5A66AF95" w14:textId="1289697D" w:rsidR="00413C18" w:rsidRPr="00F27F1B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6EE9397D" w14:textId="77777777" w:rsidR="00413C18" w:rsidRPr="00F27F1B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</w:p>
    <w:p w14:paraId="731F3121" w14:textId="3CA0A0B3" w:rsidR="00413C18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氏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228FA2F9" w14:textId="77777777" w:rsidR="00CD4DCF" w:rsidRDefault="00CD4DCF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</w:p>
    <w:p w14:paraId="748147BE" w14:textId="22FC7A36" w:rsidR="00CD4DCF" w:rsidRPr="00F27F1B" w:rsidRDefault="00CD4DCF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生年月日　　　　　　年　　　月　　　日生　　</w:t>
      </w:r>
    </w:p>
    <w:p w14:paraId="372EEDE8" w14:textId="77777777" w:rsidR="00413C18" w:rsidRPr="00F27F1B" w:rsidRDefault="00413C18" w:rsidP="00413C18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</w:p>
    <w:p w14:paraId="552AB9E5" w14:textId="3C0EFAA9" w:rsidR="00413C18" w:rsidRPr="00F27F1B" w:rsidRDefault="00413C18" w:rsidP="00F27F1B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F27F1B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F27F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6EA8B95C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6E3E7A2B" w14:textId="77777777" w:rsidR="00CD4DCF" w:rsidRDefault="00CD4DCF" w:rsidP="00413C18">
      <w:pPr>
        <w:rPr>
          <w:rFonts w:ascii="ＭＳ 明朝" w:eastAsia="ＭＳ 明朝" w:hAnsi="ＭＳ 明朝"/>
          <w:sz w:val="24"/>
          <w:szCs w:val="24"/>
        </w:rPr>
      </w:pPr>
    </w:p>
    <w:p w14:paraId="6500F1AF" w14:textId="3629F151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岡山県総務関係手数料</w:t>
      </w:r>
      <w:r w:rsidR="001C1713">
        <w:rPr>
          <w:rFonts w:ascii="ＭＳ 明朝" w:eastAsia="ＭＳ 明朝" w:hAnsi="ＭＳ 明朝" w:hint="eastAsia"/>
          <w:sz w:val="24"/>
          <w:szCs w:val="24"/>
        </w:rPr>
        <w:t>徴収</w:t>
      </w:r>
      <w:r>
        <w:rPr>
          <w:rFonts w:ascii="ＭＳ 明朝" w:eastAsia="ＭＳ 明朝" w:hAnsi="ＭＳ 明朝" w:hint="eastAsia"/>
          <w:sz w:val="24"/>
          <w:szCs w:val="24"/>
        </w:rPr>
        <w:t>条例（平成12年岡山県条例第３号）第</w:t>
      </w:r>
      <w:r w:rsidR="00E14ACC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条の規定により、</w:t>
      </w:r>
      <w:r w:rsidR="00E14ACC">
        <w:rPr>
          <w:rFonts w:ascii="ＭＳ 明朝" w:eastAsia="ＭＳ 明朝" w:hAnsi="ＭＳ 明朝" w:hint="eastAsia"/>
          <w:sz w:val="24"/>
          <w:szCs w:val="24"/>
        </w:rPr>
        <w:t>手数料の還付を</w:t>
      </w:r>
      <w:r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4ED8F270" w14:textId="77777777" w:rsidR="00413C18" w:rsidRDefault="00413C18" w:rsidP="00413C18">
      <w:pPr>
        <w:rPr>
          <w:rFonts w:ascii="ＭＳ 明朝" w:eastAsia="ＭＳ 明朝" w:hAnsi="ＭＳ 明朝"/>
          <w:sz w:val="24"/>
          <w:szCs w:val="24"/>
        </w:rPr>
      </w:pPr>
    </w:p>
    <w:p w14:paraId="15377C9C" w14:textId="77777777" w:rsidR="00413C18" w:rsidRDefault="00413C18" w:rsidP="00413C18">
      <w:pPr>
        <w:pStyle w:val="af"/>
      </w:pPr>
      <w:r>
        <w:rPr>
          <w:rFonts w:hint="eastAsia"/>
        </w:rPr>
        <w:t>記</w:t>
      </w:r>
    </w:p>
    <w:p w14:paraId="0CB42F70" w14:textId="5556A31D" w:rsidR="00413C18" w:rsidRDefault="00413C18" w:rsidP="00413C18">
      <w:pPr>
        <w:rPr>
          <w:rFonts w:asciiTheme="minorEastAsia" w:hAnsiTheme="min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>１　手数料の種類</w:t>
      </w:r>
      <w:r w:rsidRPr="00413C18">
        <w:rPr>
          <w:rFonts w:asciiTheme="minorEastAsia" w:hAnsiTheme="minorEastAsia" w:hint="eastAsia"/>
          <w:sz w:val="24"/>
          <w:szCs w:val="24"/>
        </w:rPr>
        <w:t>（該当する</w:t>
      </w:r>
      <w:r>
        <w:rPr>
          <w:rFonts w:asciiTheme="minorEastAsia" w:hAnsiTheme="minorEastAsia" w:hint="eastAsia"/>
          <w:sz w:val="24"/>
          <w:szCs w:val="24"/>
        </w:rPr>
        <w:t>手数料に</w:t>
      </w:r>
      <w:r w:rsidR="00F27F1B">
        <w:rPr>
          <w:rFonts w:asciiTheme="minorEastAsia" w:hAnsiTheme="minorEastAsia" w:hint="eastAsia"/>
          <w:sz w:val="24"/>
          <w:szCs w:val="24"/>
        </w:rPr>
        <w:t>✓</w:t>
      </w:r>
      <w:r>
        <w:rPr>
          <w:rFonts w:asciiTheme="minorEastAsia" w:hAnsiTheme="minorEastAsia" w:hint="eastAsia"/>
          <w:sz w:val="24"/>
          <w:szCs w:val="24"/>
        </w:rPr>
        <w:t>をつけてください。）</w:t>
      </w:r>
    </w:p>
    <w:p w14:paraId="05192A82" w14:textId="77777777" w:rsidR="00413C18" w:rsidRDefault="00413C18" w:rsidP="00413C18">
      <w:pPr>
        <w:rPr>
          <w:rFonts w:asciiTheme="minorEastAsia" w:hAnsiTheme="minorEastAsia"/>
          <w:sz w:val="24"/>
          <w:szCs w:val="24"/>
        </w:rPr>
      </w:pPr>
    </w:p>
    <w:p w14:paraId="24C179F9" w14:textId="062F012A" w:rsidR="00413C18" w:rsidRDefault="00413C18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E14ACC">
        <w:rPr>
          <w:rFonts w:asciiTheme="minorEastAsia" w:hAnsiTheme="minorEastAsia" w:hint="eastAsia"/>
          <w:sz w:val="24"/>
          <w:szCs w:val="24"/>
        </w:rPr>
        <w:t xml:space="preserve">　</w:t>
      </w:r>
      <w:r w:rsidR="00F27F1B">
        <w:rPr>
          <w:rFonts w:asciiTheme="minorEastAsia" w:hAnsiTheme="minorEastAsia" w:hint="eastAsia"/>
          <w:sz w:val="24"/>
          <w:szCs w:val="24"/>
        </w:rPr>
        <w:t>□　危険物取扱者免状の再交付手数料</w:t>
      </w:r>
      <w:r w:rsidR="009019DC">
        <w:rPr>
          <w:rFonts w:asciiTheme="minorEastAsia" w:hAnsiTheme="minorEastAsia" w:hint="eastAsia"/>
          <w:sz w:val="24"/>
          <w:szCs w:val="24"/>
        </w:rPr>
        <w:t>（1,900円）</w:t>
      </w:r>
    </w:p>
    <w:p w14:paraId="3693BBC2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1249FD99" w14:textId="1BFC68BE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E14AC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□　消防設備士免状の再交付手数料</w:t>
      </w:r>
      <w:r w:rsidR="009019DC">
        <w:rPr>
          <w:rFonts w:asciiTheme="minorEastAsia" w:hAnsiTheme="minorEastAsia" w:hint="eastAsia"/>
          <w:sz w:val="24"/>
          <w:szCs w:val="24"/>
        </w:rPr>
        <w:t>（1,900円）</w:t>
      </w:r>
    </w:p>
    <w:p w14:paraId="2B8AF45E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43C4B8D3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500FE4AA" w14:textId="02886F20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 xml:space="preserve">２　</w:t>
      </w:r>
      <w:r w:rsidR="00E14ACC">
        <w:rPr>
          <w:rFonts w:asciiTheme="majorEastAsia" w:eastAsiaTheme="majorEastAsia" w:hAnsiTheme="majorEastAsia" w:hint="eastAsia"/>
          <w:sz w:val="24"/>
          <w:szCs w:val="24"/>
        </w:rPr>
        <w:t>還付</w:t>
      </w:r>
      <w:r w:rsidRPr="00F27F1B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E14ACC">
        <w:rPr>
          <w:rFonts w:asciiTheme="majorEastAsia" w:eastAsiaTheme="majorEastAsia" w:hAnsiTheme="majorEastAsia" w:hint="eastAsia"/>
          <w:sz w:val="24"/>
          <w:szCs w:val="24"/>
        </w:rPr>
        <w:t>請求</w:t>
      </w:r>
      <w:r w:rsidRPr="00F27F1B">
        <w:rPr>
          <w:rFonts w:asciiTheme="majorEastAsia" w:eastAsiaTheme="majorEastAsia" w:hAnsiTheme="majorEastAsia" w:hint="eastAsia"/>
          <w:sz w:val="24"/>
          <w:szCs w:val="24"/>
        </w:rPr>
        <w:t>する理由</w:t>
      </w:r>
    </w:p>
    <w:p w14:paraId="489C6F2C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4E1192B9" w14:textId="446D1A96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令和８年熊本地震による再交付手数料の減免措置</w:t>
      </w:r>
    </w:p>
    <w:p w14:paraId="633985EB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286C25EF" w14:textId="77777777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</w:p>
    <w:p w14:paraId="398256BF" w14:textId="18CB0791" w:rsidR="00F27F1B" w:rsidRPr="00F27F1B" w:rsidRDefault="00F27F1B" w:rsidP="00413C18">
      <w:pPr>
        <w:rPr>
          <w:rFonts w:asciiTheme="majorEastAsia" w:eastAsiaTheme="majorEastAsia" w:hAnsiTheme="majorEastAsia"/>
          <w:sz w:val="24"/>
          <w:szCs w:val="24"/>
        </w:rPr>
      </w:pPr>
      <w:r w:rsidRPr="00F27F1B">
        <w:rPr>
          <w:rFonts w:asciiTheme="majorEastAsia" w:eastAsiaTheme="majorEastAsia" w:hAnsiTheme="majorEastAsia" w:hint="eastAsia"/>
          <w:sz w:val="24"/>
          <w:szCs w:val="24"/>
        </w:rPr>
        <w:t>３　添付書類</w:t>
      </w:r>
      <w:r w:rsidRPr="00F27F1B">
        <w:rPr>
          <w:rFonts w:asciiTheme="minorEastAsia" w:hAnsiTheme="minorEastAsia" w:hint="eastAsia"/>
          <w:sz w:val="24"/>
          <w:szCs w:val="24"/>
        </w:rPr>
        <w:t>（該当する添付書類に✓をつけてください。）</w:t>
      </w:r>
    </w:p>
    <w:p w14:paraId="0B347A9C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65375146" w14:textId="1523AF04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E14AC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□　り災証明書の写し</w:t>
      </w:r>
    </w:p>
    <w:p w14:paraId="59ED53C1" w14:textId="77777777" w:rsidR="00F27F1B" w:rsidRDefault="00F27F1B" w:rsidP="00413C18">
      <w:pPr>
        <w:rPr>
          <w:rFonts w:asciiTheme="minorEastAsia" w:hAnsiTheme="minorEastAsia"/>
          <w:sz w:val="24"/>
          <w:szCs w:val="24"/>
        </w:rPr>
      </w:pPr>
    </w:p>
    <w:p w14:paraId="6C13947B" w14:textId="14FDF057" w:rsidR="00F27F1B" w:rsidRDefault="00F27F1B" w:rsidP="00413C1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E14AC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□　被災証明書の写し</w:t>
      </w:r>
    </w:p>
    <w:p w14:paraId="0BEF6393" w14:textId="77777777" w:rsidR="00E14ACC" w:rsidRDefault="00E14ACC" w:rsidP="00413C18">
      <w:pPr>
        <w:rPr>
          <w:rFonts w:asciiTheme="minorEastAsia" w:hAnsiTheme="minorEastAsia"/>
          <w:sz w:val="24"/>
          <w:szCs w:val="24"/>
        </w:rPr>
      </w:pPr>
    </w:p>
    <w:p w14:paraId="176B0B4A" w14:textId="77777777" w:rsidR="00E14ACC" w:rsidRDefault="00E14ACC" w:rsidP="00413C18">
      <w:pPr>
        <w:rPr>
          <w:rFonts w:asciiTheme="minorEastAsia" w:hAnsiTheme="minorEastAsia"/>
          <w:sz w:val="24"/>
          <w:szCs w:val="24"/>
        </w:rPr>
      </w:pPr>
    </w:p>
    <w:p w14:paraId="685E3CF6" w14:textId="5AF61705" w:rsidR="00E14ACC" w:rsidRPr="00F27F1B" w:rsidRDefault="00E14ACC" w:rsidP="00E14AC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F27F1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振込先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977"/>
        <w:gridCol w:w="1559"/>
        <w:gridCol w:w="2990"/>
      </w:tblGrid>
      <w:tr w:rsidR="00E14ACC" w14:paraId="3B634EA9" w14:textId="77777777" w:rsidTr="00E14ACC">
        <w:trPr>
          <w:trHeight w:val="624"/>
        </w:trPr>
        <w:tc>
          <w:tcPr>
            <w:tcW w:w="1559" w:type="dxa"/>
            <w:vAlign w:val="center"/>
          </w:tcPr>
          <w:p w14:paraId="2F9F9431" w14:textId="37E034FC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2977" w:type="dxa"/>
            <w:vAlign w:val="center"/>
          </w:tcPr>
          <w:p w14:paraId="1804EC5A" w14:textId="77777777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EBF64A" w14:textId="517FD104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14ACC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-395065087"/>
              </w:rPr>
              <w:t>支店</w:t>
            </w:r>
            <w:r w:rsidRPr="00E14AC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395065087"/>
              </w:rPr>
              <w:t>名</w:t>
            </w:r>
          </w:p>
        </w:tc>
        <w:tc>
          <w:tcPr>
            <w:tcW w:w="2990" w:type="dxa"/>
            <w:vAlign w:val="center"/>
          </w:tcPr>
          <w:p w14:paraId="6A543432" w14:textId="77777777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4ACC" w14:paraId="09FD256B" w14:textId="77777777" w:rsidTr="00E14ACC">
        <w:trPr>
          <w:trHeight w:val="624"/>
        </w:trPr>
        <w:tc>
          <w:tcPr>
            <w:tcW w:w="1559" w:type="dxa"/>
            <w:vAlign w:val="center"/>
          </w:tcPr>
          <w:p w14:paraId="6BCD83D5" w14:textId="5F3BB17F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14ACC">
              <w:rPr>
                <w:rFonts w:asciiTheme="minorEastAsia" w:hAnsiTheme="minorEastAsia" w:hint="eastAsia"/>
                <w:spacing w:val="40"/>
                <w:kern w:val="0"/>
                <w:sz w:val="24"/>
                <w:szCs w:val="24"/>
                <w:fitText w:val="1200" w:id="-395065088"/>
              </w:rPr>
              <w:t>口座種</w:t>
            </w:r>
            <w:r w:rsidRPr="00E14AC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395065088"/>
              </w:rPr>
              <w:t>別</w:t>
            </w:r>
          </w:p>
        </w:tc>
        <w:tc>
          <w:tcPr>
            <w:tcW w:w="2977" w:type="dxa"/>
            <w:vAlign w:val="center"/>
          </w:tcPr>
          <w:p w14:paraId="4647656F" w14:textId="04CC75BE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　・　当座</w:t>
            </w:r>
          </w:p>
        </w:tc>
        <w:tc>
          <w:tcPr>
            <w:tcW w:w="1559" w:type="dxa"/>
            <w:vAlign w:val="center"/>
          </w:tcPr>
          <w:p w14:paraId="3C0B3242" w14:textId="315C4C7A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14ACC">
              <w:rPr>
                <w:rFonts w:asciiTheme="minorEastAsia" w:hAnsiTheme="minorEastAsia" w:hint="eastAsia"/>
                <w:spacing w:val="40"/>
                <w:kern w:val="0"/>
                <w:sz w:val="24"/>
                <w:szCs w:val="24"/>
                <w:fitText w:val="1200" w:id="-395065086"/>
              </w:rPr>
              <w:t>口座番</w:t>
            </w:r>
            <w:r w:rsidRPr="00E14AC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395065086"/>
              </w:rPr>
              <w:t>号</w:t>
            </w:r>
          </w:p>
        </w:tc>
        <w:tc>
          <w:tcPr>
            <w:tcW w:w="2990" w:type="dxa"/>
            <w:vAlign w:val="center"/>
          </w:tcPr>
          <w:p w14:paraId="1493ED23" w14:textId="77777777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4ACC" w14:paraId="78F4C69E" w14:textId="77777777" w:rsidTr="00E14ACC">
        <w:trPr>
          <w:trHeight w:val="624"/>
        </w:trPr>
        <w:tc>
          <w:tcPr>
            <w:tcW w:w="1559" w:type="dxa"/>
            <w:vAlign w:val="center"/>
          </w:tcPr>
          <w:p w14:paraId="256C16E2" w14:textId="77777777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  <w:p w14:paraId="4F913B35" w14:textId="3CEDCA08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（カタカナ）</w:t>
            </w:r>
          </w:p>
        </w:tc>
        <w:tc>
          <w:tcPr>
            <w:tcW w:w="7526" w:type="dxa"/>
            <w:gridSpan w:val="3"/>
            <w:vAlign w:val="center"/>
          </w:tcPr>
          <w:p w14:paraId="3DF19BDA" w14:textId="77777777" w:rsidR="00E14ACC" w:rsidRDefault="00E14ACC" w:rsidP="00E14A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E356E6F" w14:textId="4E547D1F" w:rsidR="00E14ACC" w:rsidRPr="00413C18" w:rsidRDefault="00E14ACC" w:rsidP="00E14AC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sectPr w:rsidR="00E14ACC" w:rsidRPr="00413C18" w:rsidSect="00CD4DCF">
      <w:pgSz w:w="11906" w:h="16838" w:code="9"/>
      <w:pgMar w:top="1134" w:right="1247" w:bottom="1134" w:left="124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9D9D" w14:textId="77777777" w:rsidR="00D2294B" w:rsidRDefault="00D2294B" w:rsidP="0079413B">
      <w:r>
        <w:separator/>
      </w:r>
    </w:p>
  </w:endnote>
  <w:endnote w:type="continuationSeparator" w:id="0">
    <w:p w14:paraId="57034398" w14:textId="77777777" w:rsidR="00D2294B" w:rsidRDefault="00D2294B" w:rsidP="0079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D577" w14:textId="77777777" w:rsidR="00D2294B" w:rsidRDefault="00D2294B" w:rsidP="0079413B">
      <w:r>
        <w:separator/>
      </w:r>
    </w:p>
  </w:footnote>
  <w:footnote w:type="continuationSeparator" w:id="0">
    <w:p w14:paraId="76BA279B" w14:textId="77777777" w:rsidR="00D2294B" w:rsidRDefault="00D2294B" w:rsidP="0079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710E"/>
    <w:multiLevelType w:val="hybridMultilevel"/>
    <w:tmpl w:val="B644CB0E"/>
    <w:lvl w:ilvl="0" w:tplc="07DCC2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552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5B9"/>
    <w:rsid w:val="00022EEC"/>
    <w:rsid w:val="000346E3"/>
    <w:rsid w:val="00040562"/>
    <w:rsid w:val="000517F5"/>
    <w:rsid w:val="00066890"/>
    <w:rsid w:val="00073404"/>
    <w:rsid w:val="00075AA2"/>
    <w:rsid w:val="00076A43"/>
    <w:rsid w:val="00081191"/>
    <w:rsid w:val="000850D5"/>
    <w:rsid w:val="000A53BA"/>
    <w:rsid w:val="000A79A0"/>
    <w:rsid w:val="000C6F40"/>
    <w:rsid w:val="000F6DA4"/>
    <w:rsid w:val="001321DC"/>
    <w:rsid w:val="001473C1"/>
    <w:rsid w:val="001475A7"/>
    <w:rsid w:val="00150417"/>
    <w:rsid w:val="00150759"/>
    <w:rsid w:val="00173A02"/>
    <w:rsid w:val="00180A67"/>
    <w:rsid w:val="001969F1"/>
    <w:rsid w:val="001A23BB"/>
    <w:rsid w:val="001B354E"/>
    <w:rsid w:val="001C1713"/>
    <w:rsid w:val="00206C90"/>
    <w:rsid w:val="00207214"/>
    <w:rsid w:val="0024769F"/>
    <w:rsid w:val="0025465B"/>
    <w:rsid w:val="00256493"/>
    <w:rsid w:val="00266069"/>
    <w:rsid w:val="002710D5"/>
    <w:rsid w:val="00273E7B"/>
    <w:rsid w:val="002924F8"/>
    <w:rsid w:val="00297AA8"/>
    <w:rsid w:val="002A0293"/>
    <w:rsid w:val="002D1E43"/>
    <w:rsid w:val="002D4D16"/>
    <w:rsid w:val="002E4AF3"/>
    <w:rsid w:val="003251EB"/>
    <w:rsid w:val="003403DF"/>
    <w:rsid w:val="003460EB"/>
    <w:rsid w:val="00360BFF"/>
    <w:rsid w:val="00366CBC"/>
    <w:rsid w:val="003810C0"/>
    <w:rsid w:val="00381C70"/>
    <w:rsid w:val="003875F8"/>
    <w:rsid w:val="00391FCE"/>
    <w:rsid w:val="00396E3C"/>
    <w:rsid w:val="003B41EA"/>
    <w:rsid w:val="003D2B54"/>
    <w:rsid w:val="003E4DA1"/>
    <w:rsid w:val="003E6DFA"/>
    <w:rsid w:val="00413C18"/>
    <w:rsid w:val="004355A2"/>
    <w:rsid w:val="00455B2E"/>
    <w:rsid w:val="00460C02"/>
    <w:rsid w:val="004859C7"/>
    <w:rsid w:val="00491E3E"/>
    <w:rsid w:val="004B770B"/>
    <w:rsid w:val="004C1C3A"/>
    <w:rsid w:val="004E4630"/>
    <w:rsid w:val="004F4D41"/>
    <w:rsid w:val="004F526F"/>
    <w:rsid w:val="00503F8B"/>
    <w:rsid w:val="00514335"/>
    <w:rsid w:val="00545FB2"/>
    <w:rsid w:val="00560F2A"/>
    <w:rsid w:val="005827D8"/>
    <w:rsid w:val="005830ED"/>
    <w:rsid w:val="00585C92"/>
    <w:rsid w:val="005A693C"/>
    <w:rsid w:val="005C1577"/>
    <w:rsid w:val="005E4FD6"/>
    <w:rsid w:val="005F401C"/>
    <w:rsid w:val="00606559"/>
    <w:rsid w:val="00615DC9"/>
    <w:rsid w:val="00624FD5"/>
    <w:rsid w:val="0063586B"/>
    <w:rsid w:val="00667197"/>
    <w:rsid w:val="00680A2F"/>
    <w:rsid w:val="00683E56"/>
    <w:rsid w:val="006C348D"/>
    <w:rsid w:val="006E541B"/>
    <w:rsid w:val="006E750E"/>
    <w:rsid w:val="00702514"/>
    <w:rsid w:val="00706463"/>
    <w:rsid w:val="00707555"/>
    <w:rsid w:val="00707DF5"/>
    <w:rsid w:val="00711145"/>
    <w:rsid w:val="00712E87"/>
    <w:rsid w:val="007205DE"/>
    <w:rsid w:val="00722706"/>
    <w:rsid w:val="00741063"/>
    <w:rsid w:val="00764706"/>
    <w:rsid w:val="00784B45"/>
    <w:rsid w:val="0079413B"/>
    <w:rsid w:val="007B3BA8"/>
    <w:rsid w:val="007C7CC3"/>
    <w:rsid w:val="007F4A16"/>
    <w:rsid w:val="007F641A"/>
    <w:rsid w:val="00810A3A"/>
    <w:rsid w:val="00816AE1"/>
    <w:rsid w:val="008372D5"/>
    <w:rsid w:val="008462D4"/>
    <w:rsid w:val="008629DE"/>
    <w:rsid w:val="00873157"/>
    <w:rsid w:val="008A1D5B"/>
    <w:rsid w:val="008A6478"/>
    <w:rsid w:val="008D25B9"/>
    <w:rsid w:val="008D7F38"/>
    <w:rsid w:val="008E501C"/>
    <w:rsid w:val="00900420"/>
    <w:rsid w:val="009019DC"/>
    <w:rsid w:val="0090677B"/>
    <w:rsid w:val="00914BC4"/>
    <w:rsid w:val="009441EF"/>
    <w:rsid w:val="00953F1A"/>
    <w:rsid w:val="009540F4"/>
    <w:rsid w:val="009967F4"/>
    <w:rsid w:val="009A7A44"/>
    <w:rsid w:val="009B69AC"/>
    <w:rsid w:val="009E4A1D"/>
    <w:rsid w:val="00A031A2"/>
    <w:rsid w:val="00A23CC5"/>
    <w:rsid w:val="00A2473A"/>
    <w:rsid w:val="00A31DD6"/>
    <w:rsid w:val="00A32825"/>
    <w:rsid w:val="00AA003B"/>
    <w:rsid w:val="00AB70AE"/>
    <w:rsid w:val="00AC00EA"/>
    <w:rsid w:val="00AC1000"/>
    <w:rsid w:val="00AE397B"/>
    <w:rsid w:val="00AE6459"/>
    <w:rsid w:val="00AE7EA3"/>
    <w:rsid w:val="00B05C71"/>
    <w:rsid w:val="00B47FF3"/>
    <w:rsid w:val="00B705C7"/>
    <w:rsid w:val="00B7738E"/>
    <w:rsid w:val="00B82D73"/>
    <w:rsid w:val="00BB67C4"/>
    <w:rsid w:val="00BC2B9F"/>
    <w:rsid w:val="00C06618"/>
    <w:rsid w:val="00C11EB3"/>
    <w:rsid w:val="00C31659"/>
    <w:rsid w:val="00C4028E"/>
    <w:rsid w:val="00C87089"/>
    <w:rsid w:val="00C96ED0"/>
    <w:rsid w:val="00CA7C41"/>
    <w:rsid w:val="00CA7DF6"/>
    <w:rsid w:val="00CB3DAD"/>
    <w:rsid w:val="00CD4DCF"/>
    <w:rsid w:val="00CF02CE"/>
    <w:rsid w:val="00D2294B"/>
    <w:rsid w:val="00D26AA7"/>
    <w:rsid w:val="00D322A9"/>
    <w:rsid w:val="00D326A3"/>
    <w:rsid w:val="00D53209"/>
    <w:rsid w:val="00D5661E"/>
    <w:rsid w:val="00D666E3"/>
    <w:rsid w:val="00D90D9D"/>
    <w:rsid w:val="00D91B72"/>
    <w:rsid w:val="00DE1092"/>
    <w:rsid w:val="00E14ACC"/>
    <w:rsid w:val="00E20812"/>
    <w:rsid w:val="00E33F91"/>
    <w:rsid w:val="00E7742D"/>
    <w:rsid w:val="00E83933"/>
    <w:rsid w:val="00E87CB0"/>
    <w:rsid w:val="00EA1DB2"/>
    <w:rsid w:val="00EC17A0"/>
    <w:rsid w:val="00EE4CF0"/>
    <w:rsid w:val="00EE5E25"/>
    <w:rsid w:val="00EF5121"/>
    <w:rsid w:val="00F25517"/>
    <w:rsid w:val="00F27F1B"/>
    <w:rsid w:val="00F4612E"/>
    <w:rsid w:val="00F571F1"/>
    <w:rsid w:val="00F65119"/>
    <w:rsid w:val="00F77DA3"/>
    <w:rsid w:val="00FC0165"/>
    <w:rsid w:val="00FC62E0"/>
    <w:rsid w:val="00FD2562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F1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413B"/>
  </w:style>
  <w:style w:type="paragraph" w:styleId="a5">
    <w:name w:val="footer"/>
    <w:basedOn w:val="a"/>
    <w:link w:val="a6"/>
    <w:uiPriority w:val="99"/>
    <w:unhideWhenUsed/>
    <w:rsid w:val="0079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413B"/>
  </w:style>
  <w:style w:type="paragraph" w:styleId="a7">
    <w:name w:val="Balloon Text"/>
    <w:basedOn w:val="a"/>
    <w:link w:val="a8"/>
    <w:uiPriority w:val="99"/>
    <w:semiHidden/>
    <w:unhideWhenUsed/>
    <w:rsid w:val="00076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6A4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96ED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6ED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B770B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8A6478"/>
  </w:style>
  <w:style w:type="character" w:customStyle="1" w:styleId="ad">
    <w:name w:val="日付 (文字)"/>
    <w:basedOn w:val="a0"/>
    <w:link w:val="ac"/>
    <w:uiPriority w:val="99"/>
    <w:semiHidden/>
    <w:rsid w:val="008A6478"/>
  </w:style>
  <w:style w:type="table" w:styleId="ae">
    <w:name w:val="Table Grid"/>
    <w:basedOn w:val="a1"/>
    <w:uiPriority w:val="59"/>
    <w:rsid w:val="003E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413C1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413C18"/>
    <w:rPr>
      <w:rFonts w:ascii="ＭＳ 明朝" w:eastAsia="ＭＳ 明朝" w:hAnsi="ＭＳ 明朝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413C1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413C18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2026-09-14T07:30:00Z</dcterms:created>
  <dcterms:modified xsi:type="dcterms:W3CDTF">2026-09-14T07:30:00Z</dcterms:modified>
</cp:coreProperties>
</file>