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1DFB" w14:textId="7500ED40" w:rsidR="004C2005" w:rsidRPr="003A5226" w:rsidRDefault="004C2005" w:rsidP="008F230F">
      <w:pPr>
        <w:spacing w:line="380" w:lineRule="exact"/>
        <w:jc w:val="right"/>
        <w:rPr>
          <w:rFonts w:ascii="BIZ UDゴシック" w:eastAsia="BIZ UDゴシック" w:hAnsi="BIZ UDゴシック"/>
          <w:sz w:val="24"/>
          <w:szCs w:val="24"/>
        </w:rPr>
      </w:pPr>
    </w:p>
    <w:p w14:paraId="2FCCE5B2" w14:textId="77777777" w:rsidR="00D760C7" w:rsidRPr="00E1591B" w:rsidRDefault="00D760C7" w:rsidP="00D760C7">
      <w:pPr>
        <w:spacing w:line="380" w:lineRule="exact"/>
        <w:rPr>
          <w:rFonts w:ascii="BIZ UDゴシック" w:eastAsia="BIZ UDゴシック" w:hAnsi="BIZ UDゴシック"/>
          <w:sz w:val="24"/>
          <w:szCs w:val="24"/>
        </w:rPr>
      </w:pPr>
    </w:p>
    <w:p w14:paraId="7AE1D9E1" w14:textId="77777777" w:rsidR="006C4292" w:rsidRPr="00E1591B" w:rsidRDefault="006C4292" w:rsidP="000D1ED7">
      <w:pPr>
        <w:spacing w:line="380" w:lineRule="exact"/>
        <w:jc w:val="center"/>
        <w:rPr>
          <w:rFonts w:ascii="BIZ UDゴシック" w:eastAsia="BIZ UDゴシック" w:hAnsi="BIZ UDゴシック"/>
          <w:sz w:val="28"/>
          <w:szCs w:val="28"/>
        </w:rPr>
      </w:pPr>
      <w:r w:rsidRPr="00E1591B">
        <w:rPr>
          <w:rFonts w:ascii="BIZ UDゴシック" w:eastAsia="BIZ UDゴシック" w:hAnsi="BIZ UDゴシック"/>
          <w:sz w:val="28"/>
          <w:szCs w:val="28"/>
        </w:rPr>
        <w:t>電子契約</w:t>
      </w:r>
      <w:r w:rsidR="00E00A7E" w:rsidRPr="00E1591B">
        <w:rPr>
          <w:rFonts w:ascii="BIZ UDゴシック" w:eastAsia="BIZ UDゴシック" w:hAnsi="BIZ UDゴシック" w:hint="eastAsia"/>
          <w:sz w:val="28"/>
          <w:szCs w:val="28"/>
        </w:rPr>
        <w:t>利用申出</w:t>
      </w:r>
      <w:r w:rsidRPr="00E1591B">
        <w:rPr>
          <w:rFonts w:ascii="BIZ UDゴシック" w:eastAsia="BIZ UDゴシック" w:hAnsi="BIZ UDゴシック"/>
          <w:sz w:val="28"/>
          <w:szCs w:val="28"/>
        </w:rPr>
        <w:t>書</w:t>
      </w:r>
    </w:p>
    <w:p w14:paraId="457099AE" w14:textId="77777777" w:rsidR="004C2005" w:rsidRPr="00E1591B" w:rsidRDefault="004C2005" w:rsidP="004C2005">
      <w:pPr>
        <w:spacing w:line="380" w:lineRule="exact"/>
        <w:rPr>
          <w:rFonts w:ascii="BIZ UDゴシック" w:eastAsia="BIZ UDゴシック" w:hAnsi="BIZ UDゴシック"/>
          <w:sz w:val="28"/>
          <w:szCs w:val="28"/>
        </w:rPr>
      </w:pPr>
    </w:p>
    <w:p w14:paraId="0BC47551" w14:textId="77777777" w:rsidR="000C3B0B" w:rsidRPr="00E1591B" w:rsidRDefault="000C3B0B" w:rsidP="004F3D3D">
      <w:pPr>
        <w:spacing w:line="380" w:lineRule="exact"/>
        <w:ind w:firstLineChars="2800" w:firstLine="7587"/>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年　　月　　日</w:t>
      </w:r>
    </w:p>
    <w:p w14:paraId="0AD55462" w14:textId="77777777" w:rsidR="0088154A" w:rsidRPr="00E1591B" w:rsidRDefault="0088154A" w:rsidP="000C3B0B">
      <w:pPr>
        <w:spacing w:line="380" w:lineRule="exact"/>
        <w:rPr>
          <w:rFonts w:ascii="BIZ UDゴシック" w:eastAsia="BIZ UDゴシック" w:hAnsi="BIZ UDゴシック"/>
          <w:sz w:val="24"/>
          <w:szCs w:val="24"/>
        </w:rPr>
      </w:pPr>
    </w:p>
    <w:p w14:paraId="3512F0AB" w14:textId="77777777" w:rsidR="004C2005" w:rsidRPr="00E1591B" w:rsidRDefault="000C3B0B" w:rsidP="0088154A">
      <w:pPr>
        <w:spacing w:line="38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岡山県</w:t>
      </w:r>
      <w:r w:rsidR="004C2005" w:rsidRPr="00E1591B">
        <w:rPr>
          <w:rFonts w:ascii="BIZ UDゴシック" w:eastAsia="BIZ UDゴシック" w:hAnsi="BIZ UDゴシック" w:hint="eastAsia"/>
          <w:sz w:val="24"/>
          <w:szCs w:val="24"/>
        </w:rPr>
        <w:t>知事</w:t>
      </w:r>
      <w:r w:rsidR="0088154A" w:rsidRPr="00E1591B">
        <w:rPr>
          <w:rFonts w:ascii="BIZ UDゴシック" w:eastAsia="BIZ UDゴシック" w:hAnsi="BIZ UDゴシック" w:hint="eastAsia"/>
          <w:sz w:val="24"/>
          <w:szCs w:val="24"/>
        </w:rPr>
        <w:t xml:space="preserve">　</w:t>
      </w:r>
      <w:r w:rsidR="004C2005" w:rsidRPr="00E1591B">
        <w:rPr>
          <w:rFonts w:ascii="BIZ UDゴシック" w:eastAsia="BIZ UDゴシック" w:hAnsi="BIZ UDゴシック"/>
          <w:sz w:val="24"/>
          <w:szCs w:val="24"/>
        </w:rPr>
        <w:t>様</w:t>
      </w:r>
    </w:p>
    <w:p w14:paraId="32A7AB63" w14:textId="77777777" w:rsidR="000C3B0B" w:rsidRPr="00E1591B" w:rsidRDefault="000C3B0B" w:rsidP="000C3B0B">
      <w:pPr>
        <w:spacing w:line="380" w:lineRule="exact"/>
        <w:rPr>
          <w:rFonts w:ascii="BIZ UDゴシック" w:eastAsia="BIZ UDゴシック" w:hAnsi="BIZ UDゴシック"/>
          <w:sz w:val="24"/>
          <w:szCs w:val="24"/>
        </w:rPr>
      </w:pPr>
    </w:p>
    <w:tbl>
      <w:tblPr>
        <w:tblStyle w:val="a3"/>
        <w:tblW w:w="6527" w:type="dxa"/>
        <w:tblInd w:w="3107" w:type="dxa"/>
        <w:tblLook w:val="04A0" w:firstRow="1" w:lastRow="0" w:firstColumn="1" w:lastColumn="0" w:noHBand="0" w:noVBand="1"/>
      </w:tblPr>
      <w:tblGrid>
        <w:gridCol w:w="2277"/>
        <w:gridCol w:w="4250"/>
      </w:tblGrid>
      <w:tr w:rsidR="00A1410C" w:rsidRPr="00E1591B" w14:paraId="2CA7B142" w14:textId="77777777" w:rsidTr="00896CBB">
        <w:tc>
          <w:tcPr>
            <w:tcW w:w="2277" w:type="dxa"/>
          </w:tcPr>
          <w:p w14:paraId="6566B194"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住所（所在地）</w:t>
            </w:r>
          </w:p>
        </w:tc>
        <w:tc>
          <w:tcPr>
            <w:tcW w:w="4250" w:type="dxa"/>
          </w:tcPr>
          <w:p w14:paraId="2FB778F2"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4FA2C434" w14:textId="77777777" w:rsidTr="00896CBB">
        <w:tc>
          <w:tcPr>
            <w:tcW w:w="2277" w:type="dxa"/>
          </w:tcPr>
          <w:p w14:paraId="3848068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商号（名称）</w:t>
            </w:r>
          </w:p>
        </w:tc>
        <w:tc>
          <w:tcPr>
            <w:tcW w:w="4250" w:type="dxa"/>
          </w:tcPr>
          <w:p w14:paraId="3E2FECF8"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2C488ED4" w14:textId="77777777" w:rsidTr="00896CBB">
        <w:tc>
          <w:tcPr>
            <w:tcW w:w="2277" w:type="dxa"/>
          </w:tcPr>
          <w:p w14:paraId="324DDE20"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代表者職・氏名</w:t>
            </w:r>
          </w:p>
        </w:tc>
        <w:tc>
          <w:tcPr>
            <w:tcW w:w="4250" w:type="dxa"/>
          </w:tcPr>
          <w:p w14:paraId="704F464B"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A1410C" w:rsidRPr="00E1591B" w14:paraId="2FBA2948" w14:textId="77777777" w:rsidTr="00896CBB">
        <w:tc>
          <w:tcPr>
            <w:tcW w:w="2277" w:type="dxa"/>
          </w:tcPr>
          <w:p w14:paraId="769C1DEC"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担当者職・氏名</w:t>
            </w:r>
          </w:p>
        </w:tc>
        <w:tc>
          <w:tcPr>
            <w:tcW w:w="4250" w:type="dxa"/>
          </w:tcPr>
          <w:p w14:paraId="5E34EECD" w14:textId="77777777" w:rsidR="000C3B0B" w:rsidRPr="00E1591B" w:rsidRDefault="000C3B0B" w:rsidP="00794D69">
            <w:pPr>
              <w:spacing w:line="380" w:lineRule="exact"/>
              <w:jc w:val="center"/>
              <w:rPr>
                <w:rFonts w:ascii="BIZ UDゴシック" w:eastAsia="BIZ UDゴシック" w:hAnsi="BIZ UDゴシック"/>
                <w:sz w:val="24"/>
                <w:szCs w:val="24"/>
              </w:rPr>
            </w:pPr>
          </w:p>
        </w:tc>
      </w:tr>
      <w:tr w:rsidR="000C3B0B" w:rsidRPr="00E1591B" w14:paraId="6067BE61" w14:textId="77777777" w:rsidTr="00896CBB">
        <w:tc>
          <w:tcPr>
            <w:tcW w:w="2277" w:type="dxa"/>
          </w:tcPr>
          <w:p w14:paraId="13CE7DD5" w14:textId="77777777" w:rsidR="000C3B0B" w:rsidRPr="00E1591B" w:rsidRDefault="000C3B0B" w:rsidP="00794D69">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連絡先</w:t>
            </w:r>
            <w:r w:rsidR="005F3DD8" w:rsidRPr="00E1591B">
              <w:rPr>
                <w:rFonts w:ascii="BIZ UDゴシック" w:eastAsia="BIZ UDゴシック" w:hAnsi="BIZ UDゴシック" w:hint="eastAsia"/>
                <w:sz w:val="24"/>
                <w:szCs w:val="24"/>
              </w:rPr>
              <w:t>（TEL</w:t>
            </w:r>
            <w:r w:rsidR="005F3DD8" w:rsidRPr="00E1591B">
              <w:rPr>
                <w:rFonts w:ascii="BIZ UDゴシック" w:eastAsia="BIZ UDゴシック" w:hAnsi="BIZ UDゴシック"/>
                <w:sz w:val="24"/>
                <w:szCs w:val="24"/>
              </w:rPr>
              <w:t>）</w:t>
            </w:r>
          </w:p>
        </w:tc>
        <w:tc>
          <w:tcPr>
            <w:tcW w:w="4250" w:type="dxa"/>
          </w:tcPr>
          <w:p w14:paraId="73BE2393" w14:textId="77777777" w:rsidR="000C3B0B" w:rsidRPr="00E1591B" w:rsidRDefault="000C3B0B" w:rsidP="00794D69">
            <w:pPr>
              <w:spacing w:line="380" w:lineRule="exact"/>
              <w:jc w:val="center"/>
              <w:rPr>
                <w:rFonts w:ascii="BIZ UDゴシック" w:eastAsia="BIZ UDゴシック" w:hAnsi="BIZ UDゴシック"/>
                <w:sz w:val="24"/>
                <w:szCs w:val="24"/>
              </w:rPr>
            </w:pPr>
          </w:p>
        </w:tc>
      </w:tr>
    </w:tbl>
    <w:p w14:paraId="06FF725F" w14:textId="77777777" w:rsidR="000C3B0B" w:rsidRPr="00E1591B" w:rsidRDefault="000C3B0B" w:rsidP="004C2005">
      <w:pPr>
        <w:spacing w:line="380" w:lineRule="exact"/>
        <w:jc w:val="center"/>
        <w:rPr>
          <w:rFonts w:ascii="BIZ UDゴシック" w:eastAsia="BIZ UDゴシック" w:hAnsi="BIZ UDゴシック"/>
          <w:sz w:val="24"/>
          <w:szCs w:val="24"/>
        </w:rPr>
      </w:pPr>
    </w:p>
    <w:p w14:paraId="10D365E7" w14:textId="77777777" w:rsidR="0088154A" w:rsidRPr="00E1591B" w:rsidRDefault="0088154A" w:rsidP="008C1FFA">
      <w:pPr>
        <w:spacing w:line="380" w:lineRule="exact"/>
        <w:ind w:firstLineChars="200" w:firstLine="542"/>
        <w:rPr>
          <w:rFonts w:ascii="BIZ UDゴシック" w:eastAsia="BIZ UDゴシック" w:hAnsi="BIZ UDゴシック"/>
          <w:sz w:val="24"/>
          <w:szCs w:val="24"/>
          <w:u w:val="single"/>
        </w:rPr>
      </w:pPr>
    </w:p>
    <w:p w14:paraId="18F91C06" w14:textId="77777777" w:rsidR="004C2005" w:rsidRPr="00E1591B" w:rsidRDefault="008C1FFA" w:rsidP="00144F8D">
      <w:pPr>
        <w:spacing w:line="380" w:lineRule="exact"/>
        <w:ind w:firstLineChars="100" w:firstLine="271"/>
        <w:rPr>
          <w:rFonts w:ascii="BIZ UDゴシック" w:eastAsia="BIZ UDゴシック" w:hAnsi="BIZ UDゴシック"/>
          <w:sz w:val="24"/>
          <w:szCs w:val="24"/>
          <w:u w:val="single"/>
        </w:rPr>
      </w:pPr>
      <w:r w:rsidRPr="00E1591B">
        <w:rPr>
          <w:rFonts w:ascii="BIZ UDゴシック" w:eastAsia="BIZ UDゴシック" w:hAnsi="BIZ UDゴシック" w:hint="eastAsia"/>
          <w:sz w:val="24"/>
          <w:szCs w:val="24"/>
          <w:u w:val="single"/>
        </w:rPr>
        <w:t xml:space="preserve">契約業務名　　　　　　　　　　　　　　　　　　　　　　</w:t>
      </w:r>
    </w:p>
    <w:p w14:paraId="27B4C223" w14:textId="77777777" w:rsidR="00144F8D" w:rsidRPr="00E1591B" w:rsidRDefault="00144F8D" w:rsidP="00144F8D">
      <w:pPr>
        <w:spacing w:line="380" w:lineRule="exact"/>
        <w:ind w:firstLine="271"/>
        <w:rPr>
          <w:rFonts w:ascii="BIZ UDゴシック" w:eastAsia="BIZ UDゴシック" w:hAnsi="BIZ UDゴシック"/>
          <w:sz w:val="24"/>
          <w:szCs w:val="24"/>
        </w:rPr>
      </w:pPr>
    </w:p>
    <w:p w14:paraId="5C8875C8" w14:textId="77777777" w:rsidR="00144F8D" w:rsidRPr="00E1591B" w:rsidRDefault="00144F8D" w:rsidP="00144F8D">
      <w:pPr>
        <w:spacing w:line="380" w:lineRule="exact"/>
        <w:ind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岡山県と電子契約サービスを利用して行う契約締結における契約締結権限者</w:t>
      </w:r>
    </w:p>
    <w:p w14:paraId="7A1B54EA" w14:textId="77777777" w:rsidR="00144F8D" w:rsidRPr="00E1591B" w:rsidRDefault="00144F8D" w:rsidP="00144F8D">
      <w:pPr>
        <w:spacing w:line="38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および契約締結に使用するメールアドレスは、次のとおりです。</w:t>
      </w:r>
    </w:p>
    <w:p w14:paraId="05959E5B" w14:textId="77777777" w:rsidR="00144F8D" w:rsidRPr="00E1591B" w:rsidRDefault="00144F8D" w:rsidP="004C2005">
      <w:pPr>
        <w:spacing w:line="380" w:lineRule="exact"/>
        <w:jc w:val="center"/>
        <w:rPr>
          <w:rFonts w:ascii="BIZ UDゴシック" w:eastAsia="BIZ UDゴシック" w:hAnsi="BIZ UDゴシック"/>
          <w:sz w:val="24"/>
          <w:szCs w:val="24"/>
        </w:rPr>
      </w:pPr>
    </w:p>
    <w:p w14:paraId="57E8BA96" w14:textId="77777777" w:rsidR="004C2005" w:rsidRPr="00E1591B" w:rsidRDefault="004C2005" w:rsidP="004F3D3D">
      <w:pPr>
        <w:spacing w:line="38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【契約締結権限者】※電子契約の署名者として登録されます。</w:t>
      </w:r>
    </w:p>
    <w:tbl>
      <w:tblPr>
        <w:tblStyle w:val="a3"/>
        <w:tblpPr w:leftFromText="142" w:rightFromText="142" w:vertAnchor="text" w:horzAnchor="margin" w:tblpX="279" w:tblpY="233"/>
        <w:tblW w:w="7650" w:type="dxa"/>
        <w:tblLook w:val="04A0" w:firstRow="1" w:lastRow="0" w:firstColumn="1" w:lastColumn="0" w:noHBand="0" w:noVBand="1"/>
      </w:tblPr>
      <w:tblGrid>
        <w:gridCol w:w="2405"/>
        <w:gridCol w:w="5245"/>
      </w:tblGrid>
      <w:tr w:rsidR="00621D95" w:rsidRPr="00E1591B" w14:paraId="5C2ECD01" w14:textId="77777777" w:rsidTr="00621D95">
        <w:tc>
          <w:tcPr>
            <w:tcW w:w="2405" w:type="dxa"/>
          </w:tcPr>
          <w:p w14:paraId="164AE8CF"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役　職</w:t>
            </w:r>
          </w:p>
        </w:tc>
        <w:tc>
          <w:tcPr>
            <w:tcW w:w="5245" w:type="dxa"/>
          </w:tcPr>
          <w:p w14:paraId="52D1F848"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79CE3D9B" w14:textId="77777777" w:rsidTr="00621D95">
        <w:tc>
          <w:tcPr>
            <w:tcW w:w="2405" w:type="dxa"/>
          </w:tcPr>
          <w:p w14:paraId="0A7B79F5"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氏　名</w:t>
            </w:r>
          </w:p>
        </w:tc>
        <w:tc>
          <w:tcPr>
            <w:tcW w:w="5245" w:type="dxa"/>
          </w:tcPr>
          <w:p w14:paraId="3E025045" w14:textId="77777777" w:rsidR="00621D95" w:rsidRPr="00E1591B" w:rsidRDefault="00621D95" w:rsidP="00621D95">
            <w:pPr>
              <w:spacing w:line="380" w:lineRule="exact"/>
              <w:jc w:val="center"/>
              <w:rPr>
                <w:rFonts w:ascii="BIZ UDゴシック" w:eastAsia="BIZ UDゴシック" w:hAnsi="BIZ UDゴシック"/>
                <w:sz w:val="24"/>
                <w:szCs w:val="24"/>
              </w:rPr>
            </w:pPr>
          </w:p>
        </w:tc>
      </w:tr>
      <w:tr w:rsidR="00621D95" w:rsidRPr="00E1591B" w14:paraId="2809B707" w14:textId="77777777" w:rsidTr="00621D95">
        <w:tc>
          <w:tcPr>
            <w:tcW w:w="2405" w:type="dxa"/>
          </w:tcPr>
          <w:p w14:paraId="781E5BA4" w14:textId="77777777" w:rsidR="00621D95" w:rsidRPr="00E1591B" w:rsidRDefault="00621D95" w:rsidP="00621D95">
            <w:pPr>
              <w:spacing w:line="380" w:lineRule="exact"/>
              <w:jc w:val="center"/>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メールアドレス</w:t>
            </w:r>
          </w:p>
        </w:tc>
        <w:tc>
          <w:tcPr>
            <w:tcW w:w="5245" w:type="dxa"/>
          </w:tcPr>
          <w:p w14:paraId="3FAE97FE" w14:textId="77777777" w:rsidR="00621D95" w:rsidRPr="00E1591B" w:rsidRDefault="00621D95" w:rsidP="00621D95">
            <w:pPr>
              <w:spacing w:line="380" w:lineRule="exact"/>
              <w:jc w:val="center"/>
              <w:rPr>
                <w:rFonts w:ascii="BIZ UDゴシック" w:eastAsia="BIZ UDゴシック" w:hAnsi="BIZ UDゴシック"/>
                <w:sz w:val="24"/>
                <w:szCs w:val="24"/>
              </w:rPr>
            </w:pPr>
          </w:p>
        </w:tc>
      </w:tr>
    </w:tbl>
    <w:p w14:paraId="17BF5386" w14:textId="77777777" w:rsidR="00621D95" w:rsidRPr="00E1591B" w:rsidRDefault="00621D95" w:rsidP="004F3D3D">
      <w:pPr>
        <w:spacing w:line="380" w:lineRule="exact"/>
        <w:ind w:firstLineChars="50" w:firstLine="135"/>
        <w:rPr>
          <w:rFonts w:ascii="BIZ UDゴシック" w:eastAsia="BIZ UDゴシック" w:hAnsi="BIZ UDゴシック"/>
          <w:sz w:val="24"/>
          <w:szCs w:val="24"/>
        </w:rPr>
      </w:pPr>
    </w:p>
    <w:p w14:paraId="21F3F633" w14:textId="77777777" w:rsidR="004F3D3D" w:rsidRPr="00E1591B" w:rsidRDefault="004F3D3D" w:rsidP="008C1FFA">
      <w:pPr>
        <w:spacing w:line="380" w:lineRule="exact"/>
        <w:rPr>
          <w:rFonts w:ascii="BIZ UDゴシック" w:eastAsia="BIZ UDゴシック" w:hAnsi="BIZ UDゴシック"/>
          <w:sz w:val="24"/>
          <w:szCs w:val="24"/>
        </w:rPr>
      </w:pPr>
    </w:p>
    <w:p w14:paraId="2738D70C"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4A9EBD01" w14:textId="77777777" w:rsidR="00621D95" w:rsidRPr="00E1591B" w:rsidRDefault="00621D95" w:rsidP="007822B9">
      <w:pPr>
        <w:spacing w:line="380" w:lineRule="exact"/>
        <w:ind w:firstLineChars="50" w:firstLine="135"/>
        <w:rPr>
          <w:rFonts w:ascii="BIZ UDゴシック" w:eastAsia="BIZ UDゴシック" w:hAnsi="BIZ UDゴシック"/>
          <w:sz w:val="24"/>
          <w:szCs w:val="24"/>
        </w:rPr>
      </w:pPr>
    </w:p>
    <w:p w14:paraId="46C59A71" w14:textId="77777777" w:rsidR="00621D95" w:rsidRPr="00E1591B" w:rsidRDefault="00621D95" w:rsidP="00621D95">
      <w:pPr>
        <w:spacing w:line="340" w:lineRule="exact"/>
        <w:ind w:firstLineChars="50" w:firstLine="135"/>
        <w:rPr>
          <w:rFonts w:ascii="BIZ UDゴシック" w:eastAsia="BIZ UDゴシック" w:hAnsi="BIZ UDゴシック"/>
          <w:sz w:val="24"/>
          <w:szCs w:val="24"/>
        </w:rPr>
      </w:pPr>
    </w:p>
    <w:p w14:paraId="25C2BB0B" w14:textId="77777777" w:rsidR="009025B5" w:rsidRPr="00E1591B" w:rsidRDefault="009025B5" w:rsidP="00621D95">
      <w:pPr>
        <w:spacing w:line="340" w:lineRule="exact"/>
        <w:ind w:firstLineChars="50" w:firstLine="135"/>
        <w:rPr>
          <w:rFonts w:ascii="BIZ UDゴシック" w:eastAsia="BIZ UDゴシック" w:hAnsi="BIZ UDゴシック"/>
          <w:sz w:val="24"/>
          <w:szCs w:val="24"/>
        </w:rPr>
      </w:pPr>
    </w:p>
    <w:p w14:paraId="3A8E4E3E" w14:textId="77777777" w:rsidR="009025B5" w:rsidRPr="00E1591B" w:rsidRDefault="009025B5" w:rsidP="00621D95">
      <w:pPr>
        <w:spacing w:line="340" w:lineRule="exact"/>
        <w:ind w:firstLineChars="50" w:firstLine="135"/>
        <w:rPr>
          <w:rFonts w:ascii="BIZ UDゴシック" w:eastAsia="BIZ UDゴシック" w:hAnsi="BIZ UDゴシック"/>
          <w:sz w:val="24"/>
          <w:szCs w:val="24"/>
        </w:rPr>
      </w:pPr>
    </w:p>
    <w:p w14:paraId="005C71AD" w14:textId="77777777" w:rsidR="007822B9" w:rsidRPr="00E1591B" w:rsidRDefault="007822B9" w:rsidP="00621D95">
      <w:pPr>
        <w:spacing w:line="340" w:lineRule="exact"/>
        <w:ind w:firstLineChars="50" w:firstLine="135"/>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【留意事項】</w:t>
      </w:r>
    </w:p>
    <w:p w14:paraId="7581A27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※この様式は、契約相手方として決定された際に、速やかに県の担当者まで</w:t>
      </w:r>
      <w:r w:rsidR="0088154A" w:rsidRPr="00E1591B">
        <w:rPr>
          <w:rFonts w:ascii="BIZ UDゴシック" w:eastAsia="BIZ UDゴシック" w:hAnsi="BIZ UDゴシック" w:hint="eastAsia"/>
          <w:sz w:val="24"/>
          <w:szCs w:val="24"/>
        </w:rPr>
        <w:t>電子メール</w:t>
      </w:r>
      <w:r w:rsidR="009025B5" w:rsidRPr="00E1591B">
        <w:rPr>
          <w:rFonts w:ascii="BIZ UDゴシック" w:eastAsia="BIZ UDゴシック" w:hAnsi="BIZ UDゴシック" w:hint="eastAsia"/>
          <w:sz w:val="24"/>
          <w:szCs w:val="24"/>
        </w:rPr>
        <w:t>等</w:t>
      </w:r>
      <w:r w:rsidR="0088154A" w:rsidRPr="00E1591B">
        <w:rPr>
          <w:rFonts w:ascii="BIZ UDゴシック" w:eastAsia="BIZ UDゴシック" w:hAnsi="BIZ UDゴシック" w:hint="eastAsia"/>
          <w:sz w:val="24"/>
          <w:szCs w:val="24"/>
        </w:rPr>
        <w:t>により</w:t>
      </w:r>
      <w:r w:rsidRPr="00E1591B">
        <w:rPr>
          <w:rFonts w:ascii="BIZ UDゴシック" w:eastAsia="BIZ UDゴシック" w:hAnsi="BIZ UDゴシック" w:hint="eastAsia"/>
          <w:sz w:val="24"/>
          <w:szCs w:val="24"/>
        </w:rPr>
        <w:t>提出してください。</w:t>
      </w:r>
      <w:r w:rsidR="0088154A" w:rsidRPr="00E1591B">
        <w:rPr>
          <w:rFonts w:ascii="BIZ UDゴシック" w:eastAsia="BIZ UDゴシック" w:hAnsi="BIZ UDゴシック" w:hint="eastAsia"/>
          <w:sz w:val="24"/>
          <w:szCs w:val="24"/>
        </w:rPr>
        <w:t>（押印は不要です</w:t>
      </w:r>
      <w:r w:rsidR="007822B9" w:rsidRPr="00E1591B">
        <w:rPr>
          <w:rFonts w:ascii="BIZ UDゴシック" w:eastAsia="BIZ UDゴシック" w:hAnsi="BIZ UDゴシック" w:hint="eastAsia"/>
          <w:sz w:val="24"/>
          <w:szCs w:val="24"/>
        </w:rPr>
        <w:t>。</w:t>
      </w:r>
      <w:r w:rsidR="0088154A" w:rsidRPr="00E1591B">
        <w:rPr>
          <w:rFonts w:ascii="BIZ UDゴシック" w:eastAsia="BIZ UDゴシック" w:hAnsi="BIZ UDゴシック" w:hint="eastAsia"/>
          <w:sz w:val="24"/>
          <w:szCs w:val="24"/>
        </w:rPr>
        <w:t>）</w:t>
      </w:r>
    </w:p>
    <w:p w14:paraId="09424D95" w14:textId="77777777" w:rsidR="008C1FFA" w:rsidRPr="00E1591B" w:rsidRDefault="008C1FF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※契約締結権限者は、必ずしも社内規定等における最終決裁権者でなくて構いません。あくまで電子契約サービスにより、電子契約を締結する際の最終的な承認者を設定してください。</w:t>
      </w:r>
    </w:p>
    <w:p w14:paraId="4FA6FE5B" w14:textId="77777777" w:rsidR="004B6BAA" w:rsidRPr="00E1591B" w:rsidRDefault="004B6BAA" w:rsidP="00621D95">
      <w:pPr>
        <w:spacing w:line="340" w:lineRule="exact"/>
        <w:ind w:firstLineChars="100" w:firstLine="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※フリーメールアドレスは不可とします。</w:t>
      </w:r>
    </w:p>
    <w:p w14:paraId="5478CFDC" w14:textId="77777777" w:rsidR="004B6BAA" w:rsidRPr="00E1591B" w:rsidRDefault="004B6BAA" w:rsidP="009025B5">
      <w:pPr>
        <w:spacing w:line="340" w:lineRule="exact"/>
        <w:ind w:leftChars="100" w:left="512" w:hangingChars="100" w:hanging="271"/>
        <w:rPr>
          <w:rFonts w:ascii="BIZ UDゴシック" w:eastAsia="BIZ UDゴシック" w:hAnsi="BIZ UDゴシック"/>
          <w:sz w:val="24"/>
          <w:szCs w:val="24"/>
        </w:rPr>
      </w:pPr>
      <w:r w:rsidRPr="00E1591B">
        <w:rPr>
          <w:rFonts w:ascii="BIZ UDゴシック" w:eastAsia="BIZ UDゴシック" w:hAnsi="BIZ UDゴシック" w:hint="eastAsia"/>
          <w:sz w:val="24"/>
          <w:szCs w:val="24"/>
        </w:rPr>
        <w:t>※契約予定日までに電子契約が締結できない場合は紙による契約書の作成に移行します。</w:t>
      </w:r>
    </w:p>
    <w:p w14:paraId="39CB0CDB" w14:textId="77777777" w:rsidR="009025B5" w:rsidRPr="00E1591B" w:rsidRDefault="009025B5" w:rsidP="00D831FA">
      <w:pPr>
        <w:spacing w:line="340" w:lineRule="exact"/>
        <w:rPr>
          <w:rFonts w:ascii="BIZ UDゴシック" w:eastAsia="BIZ UDゴシック" w:hAnsi="BIZ UDゴシック"/>
          <w:sz w:val="24"/>
          <w:szCs w:val="24"/>
        </w:rPr>
      </w:pPr>
    </w:p>
    <w:sectPr w:rsidR="009025B5" w:rsidRPr="00E1591B" w:rsidSect="0024090B">
      <w:pgSz w:w="11906" w:h="16838" w:code="9"/>
      <w:pgMar w:top="1134" w:right="1134" w:bottom="1134" w:left="1134" w:header="851" w:footer="992" w:gutter="0"/>
      <w:cols w:space="425"/>
      <w:docGrid w:type="linesAndChars" w:linePitch="37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3B87" w14:textId="77777777" w:rsidR="00CC3391" w:rsidRDefault="00CC3391" w:rsidP="00D738A7">
      <w:r>
        <w:separator/>
      </w:r>
    </w:p>
  </w:endnote>
  <w:endnote w:type="continuationSeparator" w:id="0">
    <w:p w14:paraId="2D42B5A6" w14:textId="77777777" w:rsidR="00CC3391" w:rsidRDefault="00CC3391" w:rsidP="00D7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EBBE" w14:textId="77777777" w:rsidR="00CC3391" w:rsidRDefault="00CC3391" w:rsidP="00D738A7">
      <w:r>
        <w:separator/>
      </w:r>
    </w:p>
  </w:footnote>
  <w:footnote w:type="continuationSeparator" w:id="0">
    <w:p w14:paraId="23C09B69" w14:textId="77777777" w:rsidR="00CC3391" w:rsidRDefault="00CC3391" w:rsidP="00D73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92"/>
    <w:rsid w:val="00001F4B"/>
    <w:rsid w:val="00012B4E"/>
    <w:rsid w:val="000520E5"/>
    <w:rsid w:val="000C3B0B"/>
    <w:rsid w:val="000D1ED7"/>
    <w:rsid w:val="000D3D8D"/>
    <w:rsid w:val="001051C5"/>
    <w:rsid w:val="00106F56"/>
    <w:rsid w:val="00112C5A"/>
    <w:rsid w:val="00127137"/>
    <w:rsid w:val="00134A2B"/>
    <w:rsid w:val="00144F8D"/>
    <w:rsid w:val="00160EF3"/>
    <w:rsid w:val="001768CC"/>
    <w:rsid w:val="001D6DEF"/>
    <w:rsid w:val="001F74B1"/>
    <w:rsid w:val="0024090B"/>
    <w:rsid w:val="00291937"/>
    <w:rsid w:val="00346EFC"/>
    <w:rsid w:val="003A5226"/>
    <w:rsid w:val="003A7E42"/>
    <w:rsid w:val="003D644F"/>
    <w:rsid w:val="004027D9"/>
    <w:rsid w:val="004726E4"/>
    <w:rsid w:val="004B6BAA"/>
    <w:rsid w:val="004C2005"/>
    <w:rsid w:val="004F3D3D"/>
    <w:rsid w:val="005168ED"/>
    <w:rsid w:val="00545E83"/>
    <w:rsid w:val="00571086"/>
    <w:rsid w:val="005B5F09"/>
    <w:rsid w:val="005C0008"/>
    <w:rsid w:val="005F3DD8"/>
    <w:rsid w:val="00621D95"/>
    <w:rsid w:val="00642C42"/>
    <w:rsid w:val="00646502"/>
    <w:rsid w:val="006A1CFA"/>
    <w:rsid w:val="006B15A7"/>
    <w:rsid w:val="006C4292"/>
    <w:rsid w:val="00706873"/>
    <w:rsid w:val="00720278"/>
    <w:rsid w:val="0075313E"/>
    <w:rsid w:val="00757A64"/>
    <w:rsid w:val="007822B9"/>
    <w:rsid w:val="007A6A5A"/>
    <w:rsid w:val="007D07AF"/>
    <w:rsid w:val="007F0B78"/>
    <w:rsid w:val="00853D73"/>
    <w:rsid w:val="00876236"/>
    <w:rsid w:val="0088154A"/>
    <w:rsid w:val="00896CBB"/>
    <w:rsid w:val="008A0ED2"/>
    <w:rsid w:val="008B3814"/>
    <w:rsid w:val="008C1FFA"/>
    <w:rsid w:val="008F230F"/>
    <w:rsid w:val="009025B5"/>
    <w:rsid w:val="0091045E"/>
    <w:rsid w:val="009B16E0"/>
    <w:rsid w:val="009B60C2"/>
    <w:rsid w:val="009D1FED"/>
    <w:rsid w:val="009E64D3"/>
    <w:rsid w:val="00A04209"/>
    <w:rsid w:val="00A12B9E"/>
    <w:rsid w:val="00A1410C"/>
    <w:rsid w:val="00A2111B"/>
    <w:rsid w:val="00AA5FC3"/>
    <w:rsid w:val="00AD4262"/>
    <w:rsid w:val="00AF7987"/>
    <w:rsid w:val="00B162E7"/>
    <w:rsid w:val="00B32050"/>
    <w:rsid w:val="00B47D26"/>
    <w:rsid w:val="00BC35AE"/>
    <w:rsid w:val="00C049E1"/>
    <w:rsid w:val="00C432D4"/>
    <w:rsid w:val="00C65CEC"/>
    <w:rsid w:val="00C93AC6"/>
    <w:rsid w:val="00C94BBE"/>
    <w:rsid w:val="00CC3391"/>
    <w:rsid w:val="00CF78EF"/>
    <w:rsid w:val="00D738A7"/>
    <w:rsid w:val="00D760C7"/>
    <w:rsid w:val="00D831FA"/>
    <w:rsid w:val="00DB756D"/>
    <w:rsid w:val="00DF20DC"/>
    <w:rsid w:val="00E00A7E"/>
    <w:rsid w:val="00E0181D"/>
    <w:rsid w:val="00E02355"/>
    <w:rsid w:val="00E13183"/>
    <w:rsid w:val="00E1591B"/>
    <w:rsid w:val="00E63762"/>
    <w:rsid w:val="00EC66AF"/>
    <w:rsid w:val="00F0634A"/>
    <w:rsid w:val="00F41BA0"/>
    <w:rsid w:val="00F7626F"/>
    <w:rsid w:val="00FB5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0F554"/>
  <w15:chartTrackingRefBased/>
  <w15:docId w15:val="{97FA1E02-B8F8-4A7D-B102-DBC50930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F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4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D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D6DEF"/>
    <w:rPr>
      <w:rFonts w:asciiTheme="majorHAnsi" w:eastAsiaTheme="majorEastAsia" w:hAnsiTheme="majorHAnsi" w:cstheme="majorBidi"/>
      <w:sz w:val="18"/>
      <w:szCs w:val="18"/>
    </w:rPr>
  </w:style>
  <w:style w:type="paragraph" w:styleId="a6">
    <w:name w:val="header"/>
    <w:basedOn w:val="a"/>
    <w:link w:val="a7"/>
    <w:uiPriority w:val="99"/>
    <w:unhideWhenUsed/>
    <w:rsid w:val="00D738A7"/>
    <w:pPr>
      <w:tabs>
        <w:tab w:val="center" w:pos="4252"/>
        <w:tab w:val="right" w:pos="8504"/>
      </w:tabs>
      <w:snapToGrid w:val="0"/>
    </w:pPr>
  </w:style>
  <w:style w:type="character" w:customStyle="1" w:styleId="a7">
    <w:name w:val="ヘッダー (文字)"/>
    <w:basedOn w:val="a0"/>
    <w:link w:val="a6"/>
    <w:uiPriority w:val="99"/>
    <w:rsid w:val="00D738A7"/>
  </w:style>
  <w:style w:type="paragraph" w:styleId="a8">
    <w:name w:val="footer"/>
    <w:basedOn w:val="a"/>
    <w:link w:val="a9"/>
    <w:uiPriority w:val="99"/>
    <w:unhideWhenUsed/>
    <w:rsid w:val="00D738A7"/>
    <w:pPr>
      <w:tabs>
        <w:tab w:val="center" w:pos="4252"/>
        <w:tab w:val="right" w:pos="8504"/>
      </w:tabs>
      <w:snapToGrid w:val="0"/>
    </w:pPr>
  </w:style>
  <w:style w:type="character" w:customStyle="1" w:styleId="a9">
    <w:name w:val="フッター (文字)"/>
    <w:basedOn w:val="a0"/>
    <w:link w:val="a8"/>
    <w:uiPriority w:val="99"/>
    <w:rsid w:val="00D738A7"/>
  </w:style>
  <w:style w:type="paragraph" w:customStyle="1" w:styleId="Default">
    <w:name w:val="Default"/>
    <w:rsid w:val="00134A2B"/>
    <w:pPr>
      <w:widowControl w:val="0"/>
      <w:autoSpaceDE w:val="0"/>
      <w:autoSpaceDN w:val="0"/>
      <w:adjustRightInd w:val="0"/>
      <w:jc w:val="left"/>
    </w:pPr>
    <w:rPr>
      <w:rFonts w:ascii="UD デジタル 教科書体 N-R" w:eastAsia="UD デジタル 教科書体 N-R" w:cs="UD デジタル 教科書体 N-R"/>
      <w:color w:val="000000"/>
      <w:kern w:val="0"/>
      <w:sz w:val="24"/>
      <w:szCs w:val="24"/>
    </w:rPr>
  </w:style>
  <w:style w:type="paragraph" w:styleId="aa">
    <w:name w:val="List Paragraph"/>
    <w:basedOn w:val="a"/>
    <w:uiPriority w:val="34"/>
    <w:qFormat/>
    <w:rsid w:val="00881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建石　景香</dc:creator>
  <cp:keywords/>
  <cp:lastModifiedBy>建石　景香</cp:lastModifiedBy>
  <cp:revision>4</cp:revision>
  <cp:lastPrinted>2026-02-10T06:22:00Z</cp:lastPrinted>
  <dcterms:created xsi:type="dcterms:W3CDTF">2024-12-18T08:12:00Z</dcterms:created>
  <dcterms:modified xsi:type="dcterms:W3CDTF">2026-03-12T00:48:00Z</dcterms:modified>
</cp:coreProperties>
</file>