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AA06" w14:textId="77777777" w:rsidR="009538B3" w:rsidRDefault="009538B3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【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様式</w:t>
      </w:r>
      <w:r>
        <w:rPr>
          <w:rFonts w:asciiTheme="minorEastAsia" w:eastAsiaTheme="minorEastAsia" w:hAnsiTheme="minorEastAsia" w:cs="ＭＳ明朝" w:hint="eastAsia"/>
          <w:kern w:val="0"/>
        </w:rPr>
        <w:t>第２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】</w:t>
      </w:r>
    </w:p>
    <w:p w14:paraId="4F7E52E3" w14:textId="71AE8984" w:rsidR="00970D9B" w:rsidRPr="00E00541" w:rsidRDefault="009538B3" w:rsidP="009538B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年</w:t>
      </w:r>
      <w:r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月</w:t>
      </w:r>
      <w:r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日</w:t>
      </w:r>
    </w:p>
    <w:p w14:paraId="3C3EBCD6" w14:textId="3F0AAB41" w:rsidR="00970D9B" w:rsidRPr="00E00541" w:rsidRDefault="009538B3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岡山県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知事</w:t>
      </w:r>
      <w:r w:rsidR="005F09DC">
        <w:rPr>
          <w:rFonts w:asciiTheme="minorEastAsia" w:eastAsiaTheme="minorEastAsia" w:hAnsiTheme="minorEastAsia" w:cs="ＭＳ明朝" w:hint="eastAsia"/>
          <w:kern w:val="0"/>
        </w:rPr>
        <w:t xml:space="preserve">　　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殿</w:t>
      </w:r>
    </w:p>
    <w:p w14:paraId="4DDF2692" w14:textId="1CF14F1F" w:rsidR="00970D9B" w:rsidRPr="00E00541" w:rsidRDefault="00970D9B" w:rsidP="009538B3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設置者名称（法人名）</w:t>
      </w:r>
      <w:r w:rsidR="00ED67E6">
        <w:rPr>
          <w:rFonts w:asciiTheme="minorEastAsia" w:eastAsiaTheme="minorEastAsia" w:hAnsiTheme="minorEastAsia" w:cs="ＭＳ明朝" w:hint="eastAsia"/>
          <w:kern w:val="0"/>
        </w:rPr>
        <w:t xml:space="preserve">　　　　　　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</w:p>
    <w:p w14:paraId="04D79E29" w14:textId="77777777" w:rsidR="00970D9B" w:rsidRDefault="00970D9B" w:rsidP="009538B3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代表者名</w:t>
      </w:r>
    </w:p>
    <w:p w14:paraId="5EDB4CAE" w14:textId="77777777" w:rsidR="009538B3" w:rsidRPr="00E00541" w:rsidRDefault="009538B3" w:rsidP="009538B3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eastAsiaTheme="minorEastAsia" w:hAnsiTheme="minorEastAsia" w:cs="ＭＳ明朝"/>
          <w:kern w:val="0"/>
        </w:rPr>
      </w:pPr>
    </w:p>
    <w:p w14:paraId="1E199B7C" w14:textId="77777777" w:rsidR="00970D9B" w:rsidRDefault="00956ABA" w:rsidP="009538B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食品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衛生管理者養成施設</w:t>
      </w:r>
      <w:r w:rsidR="005F09DC">
        <w:rPr>
          <w:rFonts w:asciiTheme="minorEastAsia" w:eastAsiaTheme="minorEastAsia" w:hAnsiTheme="minorEastAsia" w:cs="ＭＳ明朝" w:hint="eastAsia"/>
          <w:kern w:val="0"/>
        </w:rPr>
        <w:t>及び食品衛生監視員養成施設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の変更届出書</w:t>
      </w:r>
    </w:p>
    <w:p w14:paraId="576EA994" w14:textId="77777777" w:rsidR="009538B3" w:rsidRPr="00E00541" w:rsidRDefault="009538B3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4B6C822F" w14:textId="694BEBE2" w:rsidR="00970D9B" w:rsidRPr="00E00541" w:rsidRDefault="00956ABA" w:rsidP="009538B3">
      <w:pPr>
        <w:autoSpaceDE w:val="0"/>
        <w:autoSpaceDN w:val="0"/>
        <w:adjustRightInd w:val="0"/>
        <w:ind w:firstLineChars="100" w:firstLine="206"/>
        <w:jc w:val="left"/>
        <w:rPr>
          <w:rFonts w:asciiTheme="minorEastAsia" w:eastAsiaTheme="minorEastAsia" w:hAnsiTheme="minorEastAsia" w:cs="ＭＳ明朝"/>
          <w:kern w:val="0"/>
        </w:rPr>
      </w:pPr>
      <w:r w:rsidRPr="00FC3276">
        <w:rPr>
          <w:rFonts w:asciiTheme="minorEastAsia" w:eastAsiaTheme="minorEastAsia" w:hAnsiTheme="minorEastAsia" w:cs="ＭＳ明朝" w:hint="eastAsia"/>
          <w:w w:val="94"/>
          <w:kern w:val="0"/>
          <w:fitText w:val="8140" w:id="-628352256"/>
        </w:rPr>
        <w:t>食品</w:t>
      </w:r>
      <w:r w:rsidR="00970D9B" w:rsidRPr="00FC3276">
        <w:rPr>
          <w:rFonts w:asciiTheme="minorEastAsia" w:eastAsiaTheme="minorEastAsia" w:hAnsiTheme="minorEastAsia" w:cs="ＭＳ明朝" w:hint="eastAsia"/>
          <w:w w:val="94"/>
          <w:kern w:val="0"/>
          <w:fitText w:val="8140" w:id="-628352256"/>
        </w:rPr>
        <w:t>衛生管理者養成施設</w:t>
      </w:r>
      <w:r w:rsidR="005F09DC" w:rsidRPr="00FC3276">
        <w:rPr>
          <w:rFonts w:asciiTheme="minorEastAsia" w:eastAsiaTheme="minorEastAsia" w:hAnsiTheme="minorEastAsia" w:cs="ＭＳ明朝" w:hint="eastAsia"/>
          <w:w w:val="94"/>
          <w:kern w:val="0"/>
          <w:fitText w:val="8140" w:id="-628352256"/>
        </w:rPr>
        <w:t>及び食品衛生監視員養成施設</w:t>
      </w:r>
      <w:r w:rsidR="00970D9B" w:rsidRPr="00FC3276">
        <w:rPr>
          <w:rFonts w:asciiTheme="minorEastAsia" w:eastAsiaTheme="minorEastAsia" w:hAnsiTheme="minorEastAsia" w:cs="ＭＳ明朝" w:hint="eastAsia"/>
          <w:w w:val="94"/>
          <w:kern w:val="0"/>
          <w:fitText w:val="8140" w:id="-628352256"/>
        </w:rPr>
        <w:t>に係る登録内容の変更について</w:t>
      </w:r>
      <w:r w:rsidR="00970D9B" w:rsidRPr="00FC3276">
        <w:rPr>
          <w:rFonts w:asciiTheme="minorEastAsia" w:eastAsiaTheme="minorEastAsia" w:hAnsiTheme="minorEastAsia" w:cs="ＭＳ明朝" w:hint="eastAsia"/>
          <w:spacing w:val="48"/>
          <w:w w:val="94"/>
          <w:kern w:val="0"/>
          <w:fitText w:val="8140" w:id="-628352256"/>
        </w:rPr>
        <w:t>、</w:t>
      </w:r>
      <w:r w:rsidR="000A7E1B">
        <w:rPr>
          <w:rFonts w:asciiTheme="minorEastAsia" w:eastAsiaTheme="minorEastAsia" w:hAnsiTheme="minorEastAsia" w:cs="ＭＳ明朝" w:hint="eastAsia"/>
          <w:kern w:val="0"/>
        </w:rPr>
        <w:t>食品衛生法施行令第</w:t>
      </w:r>
      <w:r w:rsidR="00FC3276">
        <w:rPr>
          <w:rFonts w:asciiTheme="minorEastAsia" w:eastAsiaTheme="minorEastAsia" w:hAnsiTheme="minorEastAsia" w:cs="ＭＳ明朝" w:hint="eastAsia"/>
          <w:kern w:val="0"/>
        </w:rPr>
        <w:t>１６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条の規定</w:t>
      </w:r>
      <w:r w:rsidR="000A7E1B">
        <w:rPr>
          <w:rFonts w:asciiTheme="minorEastAsia" w:eastAsiaTheme="minorEastAsia" w:hAnsiTheme="minorEastAsia" w:cs="ＭＳ明朝" w:hint="eastAsia"/>
          <w:kern w:val="0"/>
        </w:rPr>
        <w:t>及び同令第９条第２項において準用する同令第</w:t>
      </w:r>
      <w:r w:rsidR="00FC3276">
        <w:rPr>
          <w:rFonts w:asciiTheme="minorEastAsia" w:eastAsiaTheme="minorEastAsia" w:hAnsiTheme="minorEastAsia" w:cs="ＭＳ明朝" w:hint="eastAsia"/>
          <w:kern w:val="0"/>
        </w:rPr>
        <w:t>１６</w:t>
      </w:r>
      <w:r w:rsidR="005F09DC">
        <w:rPr>
          <w:rFonts w:asciiTheme="minorEastAsia" w:eastAsiaTheme="minorEastAsia" w:hAnsiTheme="minorEastAsia" w:cs="ＭＳ明朝" w:hint="eastAsia"/>
          <w:kern w:val="0"/>
        </w:rPr>
        <w:t>条の規定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に基づき、届出いたします。</w:t>
      </w:r>
    </w:p>
    <w:p w14:paraId="1CCB22BD" w14:textId="77777777" w:rsidR="009538B3" w:rsidRDefault="009538B3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38006216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１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養成施設の名称及び所在地：</w:t>
      </w:r>
    </w:p>
    <w:p w14:paraId="01BFAD07" w14:textId="77777777" w:rsidR="009538B3" w:rsidRDefault="009538B3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315DA083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２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変更の内容：</w:t>
      </w:r>
    </w:p>
    <w:p w14:paraId="6FE3998E" w14:textId="77777777" w:rsidR="009538B3" w:rsidRDefault="009538B3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0986D6DF" w14:textId="4553A084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３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変更年月日：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="007C2D75">
        <w:rPr>
          <w:rFonts w:asciiTheme="minorEastAsia" w:eastAsiaTheme="minorEastAsia" w:hAnsiTheme="minorEastAsia" w:cs="ＭＳ明朝" w:hint="eastAsia"/>
          <w:kern w:val="0"/>
        </w:rPr>
        <w:t xml:space="preserve">　　</w:t>
      </w:r>
      <w:r w:rsidRPr="00E00541">
        <w:rPr>
          <w:rFonts w:asciiTheme="minorEastAsia" w:eastAsiaTheme="minorEastAsia" w:hAnsiTheme="minorEastAsia" w:cs="ＭＳ明朝" w:hint="eastAsia"/>
          <w:kern w:val="0"/>
        </w:rPr>
        <w:t>○年○月○日</w:t>
      </w:r>
    </w:p>
    <w:p w14:paraId="14EDED46" w14:textId="77777777" w:rsidR="009538B3" w:rsidRDefault="009538B3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06B45C1E" w14:textId="77777777" w:rsidR="00970D9B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４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変更の理由：</w:t>
      </w:r>
    </w:p>
    <w:p w14:paraId="503E9B87" w14:textId="77777777" w:rsidR="005D4047" w:rsidRDefault="005D4047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0CE15F77" w14:textId="77777777" w:rsidR="005D4047" w:rsidRDefault="005D4047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3D180E67" w14:textId="77777777" w:rsidR="005D4047" w:rsidRPr="00E00541" w:rsidRDefault="005D4047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5EED6BC5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（別添資料）</w:t>
      </w:r>
    </w:p>
    <w:p w14:paraId="554C430D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①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学則（新旧対照表を含む。）</w:t>
      </w:r>
    </w:p>
    <w:p w14:paraId="69B5256F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②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登記簿謄本（所在地を変更する場合は必要）</w:t>
      </w:r>
    </w:p>
    <w:p w14:paraId="6569F9C0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③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定款若しくは寄附行為等（設置者の名称若しくは所在地を変更する場合は必要）</w:t>
      </w:r>
    </w:p>
    <w:p w14:paraId="2D9F2034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④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シラバス（「各年次における科目の履修に関する計画、単位数及び必修科目又は選択科目の別」を変更した場合は必要）</w:t>
      </w:r>
    </w:p>
    <w:p w14:paraId="4CA3427B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⑤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機械器具の一覧表（「教授用及び実習用の機械器具」を変更する場合は必要）</w:t>
      </w:r>
    </w:p>
    <w:p w14:paraId="2E3A4F7D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⑥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校地及び校舎の図面及び配置図（「校地及び校舎の図面及び配置図」を変更する場合は必要）</w:t>
      </w:r>
    </w:p>
    <w:p w14:paraId="0E0829FB" w14:textId="77777777" w:rsidR="005D4047" w:rsidRDefault="005D4047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6A3F452B" w14:textId="77777777" w:rsidR="005D4047" w:rsidRDefault="005D4047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184D6B4C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＊変更があった日から、</w:t>
      </w:r>
      <w:r w:rsidRPr="00E00541">
        <w:rPr>
          <w:rFonts w:asciiTheme="minorEastAsia" w:eastAsiaTheme="minorEastAsia" w:hAnsiTheme="minorEastAsia" w:cs="Century"/>
          <w:kern w:val="0"/>
        </w:rPr>
        <w:t xml:space="preserve">1 </w:t>
      </w:r>
      <w:r w:rsidRPr="00E00541">
        <w:rPr>
          <w:rFonts w:asciiTheme="minorEastAsia" w:eastAsiaTheme="minorEastAsia" w:hAnsiTheme="minorEastAsia" w:cs="ＭＳ明朝" w:hint="eastAsia"/>
          <w:kern w:val="0"/>
        </w:rPr>
        <w:t>ヶ月以内に提出</w:t>
      </w:r>
    </w:p>
    <w:p w14:paraId="6D1A12EE" w14:textId="77777777" w:rsidR="009538B3" w:rsidRDefault="009538B3">
      <w:pPr>
        <w:widowControl/>
        <w:jc w:val="left"/>
        <w:rPr>
          <w:rFonts w:asciiTheme="minorEastAsia" w:eastAsiaTheme="minorEastAsia" w:hAnsiTheme="minorEastAsia" w:cs="ＭＳ明朝"/>
          <w:kern w:val="0"/>
        </w:rPr>
      </w:pPr>
    </w:p>
    <w:sectPr w:rsidR="009538B3" w:rsidSect="00ED67E6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C33A" w14:textId="77777777" w:rsidR="001F43CE" w:rsidRDefault="001F43CE" w:rsidP="002C72C1">
      <w:r>
        <w:separator/>
      </w:r>
    </w:p>
  </w:endnote>
  <w:endnote w:type="continuationSeparator" w:id="0">
    <w:p w14:paraId="497170BA" w14:textId="77777777" w:rsidR="001F43CE" w:rsidRDefault="001F43CE" w:rsidP="002C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4222" w14:textId="77777777" w:rsidR="001F43CE" w:rsidRDefault="001F43CE" w:rsidP="002C72C1">
      <w:r>
        <w:separator/>
      </w:r>
    </w:p>
  </w:footnote>
  <w:footnote w:type="continuationSeparator" w:id="0">
    <w:p w14:paraId="68735F9C" w14:textId="77777777" w:rsidR="001F43CE" w:rsidRDefault="001F43CE" w:rsidP="002C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A03A" w14:textId="474172D2" w:rsidR="007C2D75" w:rsidRDefault="007C2D75" w:rsidP="007C2D75">
    <w:pPr>
      <w:pStyle w:val="a3"/>
      <w:jc w:val="center"/>
    </w:pPr>
  </w:p>
  <w:p w14:paraId="06A27B58" w14:textId="77777777" w:rsidR="007C2D75" w:rsidRDefault="007C2D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501B"/>
    <w:multiLevelType w:val="hybridMultilevel"/>
    <w:tmpl w:val="ECC84600"/>
    <w:lvl w:ilvl="0" w:tplc="B5F28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854BF"/>
    <w:multiLevelType w:val="hybridMultilevel"/>
    <w:tmpl w:val="AD8EB75E"/>
    <w:lvl w:ilvl="0" w:tplc="21704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7664112">
    <w:abstractNumId w:val="1"/>
  </w:num>
  <w:num w:numId="2" w16cid:durableId="153191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FA1"/>
    <w:rsid w:val="000A7E1B"/>
    <w:rsid w:val="001F43CE"/>
    <w:rsid w:val="00271827"/>
    <w:rsid w:val="002C72C1"/>
    <w:rsid w:val="003B67FF"/>
    <w:rsid w:val="003C1B9E"/>
    <w:rsid w:val="00451ABF"/>
    <w:rsid w:val="00564429"/>
    <w:rsid w:val="005A1653"/>
    <w:rsid w:val="005D4047"/>
    <w:rsid w:val="005F09DC"/>
    <w:rsid w:val="00616265"/>
    <w:rsid w:val="006B56B1"/>
    <w:rsid w:val="00777D5B"/>
    <w:rsid w:val="007C2D75"/>
    <w:rsid w:val="00806206"/>
    <w:rsid w:val="00832785"/>
    <w:rsid w:val="00842666"/>
    <w:rsid w:val="00854E65"/>
    <w:rsid w:val="008F0B43"/>
    <w:rsid w:val="009335FD"/>
    <w:rsid w:val="009538B3"/>
    <w:rsid w:val="00956ABA"/>
    <w:rsid w:val="00970D9B"/>
    <w:rsid w:val="009B79B8"/>
    <w:rsid w:val="009C4EA5"/>
    <w:rsid w:val="00A173F7"/>
    <w:rsid w:val="00B03F05"/>
    <w:rsid w:val="00CD2AF5"/>
    <w:rsid w:val="00D04FA1"/>
    <w:rsid w:val="00DC3271"/>
    <w:rsid w:val="00DF004C"/>
    <w:rsid w:val="00E00541"/>
    <w:rsid w:val="00ED67E6"/>
    <w:rsid w:val="00F31358"/>
    <w:rsid w:val="00F662CB"/>
    <w:rsid w:val="00F71657"/>
    <w:rsid w:val="00F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70B7FA"/>
  <w15:docId w15:val="{020DD445-BB45-4CE5-BF9B-3D83B450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41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2C1"/>
  </w:style>
  <w:style w:type="paragraph" w:styleId="a5">
    <w:name w:val="footer"/>
    <w:basedOn w:val="a"/>
    <w:link w:val="a6"/>
    <w:uiPriority w:val="99"/>
    <w:unhideWhenUsed/>
    <w:rsid w:val="002C7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2C1"/>
  </w:style>
  <w:style w:type="paragraph" w:styleId="a7">
    <w:name w:val="List Paragraph"/>
    <w:basedOn w:val="a"/>
    <w:uiPriority w:val="34"/>
    <w:qFormat/>
    <w:rsid w:val="00ED67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2025-11-10T02:47:00Z</dcterms:created>
  <dcterms:modified xsi:type="dcterms:W3CDTF">2025-11-10T02:47:00Z</dcterms:modified>
</cp:coreProperties>
</file>