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BB33" w14:textId="77777777" w:rsidR="00DF1AB2" w:rsidRDefault="00DF1AB2">
      <w:pPr>
        <w:jc w:val="left"/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25</w:t>
      </w:r>
      <w:r>
        <w:rPr>
          <w:rFonts w:hint="eastAsia"/>
          <w:snapToGrid w:val="0"/>
        </w:rPr>
        <w:t>号</w:t>
      </w:r>
    </w:p>
    <w:p w14:paraId="0E6088DE" w14:textId="77777777" w:rsidR="00DF1AB2" w:rsidRDefault="00DF1AB2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286F7182" w14:textId="77777777" w:rsidR="00DF1AB2" w:rsidRDefault="00DF1AB2">
      <w:pPr>
        <w:spacing w:after="120"/>
        <w:ind w:right="522"/>
        <w:jc w:val="left"/>
        <w:rPr>
          <w:snapToGrid w:val="0"/>
        </w:rPr>
      </w:pPr>
      <w:r>
        <w:rPr>
          <w:rFonts w:hint="eastAsia"/>
          <w:snapToGrid w:val="0"/>
        </w:rPr>
        <w:t xml:space="preserve">　　岡山県知事　　　　殿</w:t>
      </w:r>
    </w:p>
    <w:p w14:paraId="56625F4B" w14:textId="77777777" w:rsidR="00DF1AB2" w:rsidRDefault="00DF1AB2">
      <w:pPr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所在</w:t>
      </w:r>
      <w:r>
        <w:rPr>
          <w:rFonts w:hint="eastAsia"/>
          <w:snapToGrid w:val="0"/>
        </w:rPr>
        <w:t xml:space="preserve">地　　　　　　　　　　　　</w:t>
      </w:r>
    </w:p>
    <w:p w14:paraId="16EE9CA3" w14:textId="77777777" w:rsidR="00DF1AB2" w:rsidRDefault="00DF1AB2">
      <w:pPr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病院</w:t>
      </w:r>
      <w:r>
        <w:rPr>
          <w:rFonts w:hint="eastAsia"/>
          <w:snapToGrid w:val="0"/>
        </w:rPr>
        <w:t xml:space="preserve">名　　　　　　　　　　　　</w:t>
      </w:r>
    </w:p>
    <w:p w14:paraId="5AFBCB44" w14:textId="77777777" w:rsidR="00DF1AB2" w:rsidRDefault="00D76FA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管理者氏名　　　　　　　　　　　</w:t>
      </w:r>
      <w:r w:rsidR="00DF1AB2">
        <w:rPr>
          <w:rFonts w:hint="eastAsia"/>
          <w:snapToGrid w:val="0"/>
        </w:rPr>
        <w:t xml:space="preserve">　</w:t>
      </w:r>
    </w:p>
    <w:p w14:paraId="08B1D66F" w14:textId="77777777" w:rsidR="00DF1AB2" w:rsidRDefault="00DF1AB2">
      <w:pPr>
        <w:rPr>
          <w:snapToGrid w:val="0"/>
        </w:rPr>
      </w:pPr>
    </w:p>
    <w:p w14:paraId="297C14ED" w14:textId="77777777" w:rsidR="00DF1AB2" w:rsidRDefault="00DF1AB2">
      <w:pPr>
        <w:jc w:val="center"/>
        <w:rPr>
          <w:snapToGrid w:val="0"/>
        </w:rPr>
      </w:pPr>
      <w:r>
        <w:rPr>
          <w:rFonts w:hint="eastAsia"/>
          <w:snapToGrid w:val="0"/>
        </w:rPr>
        <w:t>医療保護退院届</w:t>
      </w:r>
    </w:p>
    <w:p w14:paraId="183B8F35" w14:textId="77777777" w:rsidR="00DF1AB2" w:rsidRDefault="00DF1AB2">
      <w:pPr>
        <w:rPr>
          <w:snapToGrid w:val="0"/>
        </w:rPr>
      </w:pPr>
    </w:p>
    <w:p w14:paraId="3FF1A631" w14:textId="77777777" w:rsidR="00DF1AB2" w:rsidRDefault="00DF1AB2">
      <w:pPr>
        <w:spacing w:after="6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73DB" w:rsidRPr="007F0861">
        <w:rPr>
          <w:rFonts w:hint="eastAsia"/>
          <w:snapToGrid w:val="0"/>
        </w:rPr>
        <w:t>下記の</w:t>
      </w:r>
      <w:r w:rsidRPr="007F0861">
        <w:rPr>
          <w:rFonts w:hint="eastAsia"/>
          <w:snapToGrid w:val="0"/>
        </w:rPr>
        <w:t>医療保護入院者が退院したので，</w:t>
      </w:r>
      <w:r w:rsidRPr="007F0861">
        <w:rPr>
          <w:rFonts w:hint="eastAsia"/>
          <w:snapToGrid w:val="0"/>
          <w:spacing w:val="5"/>
        </w:rPr>
        <w:t>精神保健及び精神障害者福祉に関する法律</w:t>
      </w:r>
      <w:r w:rsidRPr="007F0861">
        <w:rPr>
          <w:rFonts w:hint="eastAsia"/>
          <w:snapToGrid w:val="0"/>
        </w:rPr>
        <w:t>第</w:t>
      </w:r>
      <w:r w:rsidRPr="007F0861">
        <w:rPr>
          <w:snapToGrid w:val="0"/>
        </w:rPr>
        <w:t>33</w:t>
      </w:r>
      <w:r w:rsidRPr="007F0861">
        <w:rPr>
          <w:rFonts w:hint="eastAsia"/>
          <w:snapToGrid w:val="0"/>
        </w:rPr>
        <w:t>条の</w:t>
      </w:r>
      <w:r w:rsidR="002173DB" w:rsidRPr="007F0861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>の規定により届け出ます。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7"/>
        <w:gridCol w:w="716"/>
        <w:gridCol w:w="325"/>
        <w:gridCol w:w="392"/>
        <w:gridCol w:w="70"/>
        <w:gridCol w:w="350"/>
        <w:gridCol w:w="424"/>
        <w:gridCol w:w="248"/>
        <w:gridCol w:w="242"/>
        <w:gridCol w:w="248"/>
        <w:gridCol w:w="382"/>
        <w:gridCol w:w="116"/>
        <w:gridCol w:w="285"/>
        <w:gridCol w:w="32"/>
        <w:gridCol w:w="700"/>
        <w:gridCol w:w="27"/>
        <w:gridCol w:w="2278"/>
      </w:tblGrid>
      <w:tr w:rsidR="00DF1AB2" w14:paraId="400D3803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179A6" w14:textId="77777777" w:rsidR="00DF1AB2" w:rsidRDefault="00DF1A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医療保護入院者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6249298" w14:textId="77777777" w:rsidR="00DF1AB2" w:rsidRDefault="00DF1A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472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418C163" w14:textId="77777777" w:rsidR="00DF1AB2" w:rsidRDefault="00DF1AB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4BFC994" w14:textId="77777777" w:rsidR="00DF1AB2" w:rsidRDefault="00DF1AB2">
            <w:pPr>
              <w:ind w:left="-28" w:right="-2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A53212" w14:textId="77777777" w:rsidR="00DF1AB2" w:rsidRDefault="00DF1AB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日生</w:t>
            </w:r>
          </w:p>
          <w:p w14:paraId="587EA751" w14:textId="77777777" w:rsidR="00DF1AB2" w:rsidRDefault="00DF1AB2">
            <w:pPr>
              <w:rPr>
                <w:snapToGrid w:val="0"/>
              </w:rPr>
            </w:pPr>
          </w:p>
          <w:p w14:paraId="0DE5B2E8" w14:textId="77777777" w:rsidR="00DF1AB2" w:rsidRDefault="00DF1AB2">
            <w:pPr>
              <w:spacing w:after="120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満　　歳</w:t>
            </w:r>
            <w:r>
              <w:rPr>
                <w:snapToGrid w:val="0"/>
              </w:rPr>
              <w:t>)</w:t>
            </w:r>
          </w:p>
        </w:tc>
      </w:tr>
      <w:tr w:rsidR="00DF1AB2" w14:paraId="0565E212" w14:textId="77777777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A9ABD" w14:textId="77777777" w:rsidR="00DF1AB2" w:rsidRDefault="00DF1AB2">
            <w:pPr>
              <w:jc w:val="distribute"/>
              <w:rPr>
                <w:snapToGrid w:val="0"/>
              </w:rPr>
            </w:pPr>
          </w:p>
        </w:tc>
        <w:tc>
          <w:tcPr>
            <w:tcW w:w="10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F21B9" w14:textId="77777777" w:rsidR="00DF1AB2" w:rsidRDefault="00DF1A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472" w:type="dxa"/>
            <w:gridSpan w:val="9"/>
            <w:tcBorders>
              <w:top w:val="dashed" w:sz="4" w:space="0" w:color="auto"/>
              <w:left w:val="single" w:sz="4" w:space="0" w:color="auto"/>
            </w:tcBorders>
            <w:vAlign w:val="bottom"/>
          </w:tcPr>
          <w:p w14:paraId="173D809D" w14:textId="77777777" w:rsidR="00DF1AB2" w:rsidRDefault="00DF1AB2">
            <w:pPr>
              <w:spacing w:after="120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</w:p>
        </w:tc>
        <w:tc>
          <w:tcPr>
            <w:tcW w:w="1044" w:type="dxa"/>
            <w:gridSpan w:val="4"/>
            <w:vMerge/>
            <w:tcBorders>
              <w:top w:val="nil"/>
              <w:left w:val="single" w:sz="4" w:space="0" w:color="auto"/>
            </w:tcBorders>
            <w:textDirection w:val="tbRlV"/>
            <w:vAlign w:val="center"/>
          </w:tcPr>
          <w:p w14:paraId="2D7BC8AC" w14:textId="77777777" w:rsidR="00DF1AB2" w:rsidRDefault="00DF1AB2">
            <w:pPr>
              <w:jc w:val="center"/>
              <w:rPr>
                <w:snapToGrid w:val="0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CE4CD3" w14:textId="77777777" w:rsidR="00DF1AB2" w:rsidRDefault="00DF1AB2">
            <w:pPr>
              <w:jc w:val="right"/>
              <w:rPr>
                <w:snapToGrid w:val="0"/>
              </w:rPr>
            </w:pPr>
          </w:p>
        </w:tc>
      </w:tr>
      <w:tr w:rsidR="00DF1AB2" w14:paraId="796DBAB7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9E6E7C" w14:textId="77777777" w:rsidR="00DF1AB2" w:rsidRDefault="00DF1AB2">
            <w:pPr>
              <w:jc w:val="distribute"/>
              <w:rPr>
                <w:snapToGrid w:val="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154E2" w14:textId="77777777" w:rsidR="00DF1AB2" w:rsidRDefault="00DF1A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247BE" w14:textId="77777777" w:rsidR="00DF1AB2" w:rsidRDefault="00DF1AB2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719E4" w14:textId="77777777" w:rsidR="00DF1AB2" w:rsidRDefault="00DF1AB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都道府県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91FD0" w14:textId="77777777" w:rsidR="00DF1AB2" w:rsidRDefault="00DF1A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63C30" w14:textId="77777777" w:rsidR="00DF1AB2" w:rsidRDefault="00DF1AB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郡市区</w:t>
            </w:r>
          </w:p>
        </w:tc>
        <w:tc>
          <w:tcPr>
            <w:tcW w:w="4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FDE2C" w14:textId="77777777" w:rsidR="00DF1AB2" w:rsidRDefault="00DF1AB2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0490" w14:textId="77777777" w:rsidR="00DF1AB2" w:rsidRDefault="00DF1AB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町村区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C90" w14:textId="77777777" w:rsidR="00DF1AB2" w:rsidRDefault="00DF1AB2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F1AB2" w14:paraId="45FD1C98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0E67C" w14:textId="77777777" w:rsidR="00DF1AB2" w:rsidRDefault="00DF1A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医療保護入院年月日</w:t>
            </w:r>
          </w:p>
        </w:tc>
        <w:tc>
          <w:tcPr>
            <w:tcW w:w="6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DB05" w14:textId="77777777" w:rsidR="00DF1AB2" w:rsidRDefault="00DF1A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DF1AB2" w14:paraId="6A95C463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EC707" w14:textId="77777777" w:rsidR="00DF1AB2" w:rsidRDefault="00DF1A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退院年月日</w:t>
            </w:r>
          </w:p>
        </w:tc>
        <w:tc>
          <w:tcPr>
            <w:tcW w:w="6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2491" w14:textId="77777777" w:rsidR="00DF1AB2" w:rsidRDefault="00DF1A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DF1AB2" w14:paraId="4DAE03C7" w14:textId="77777777">
        <w:tblPrEx>
          <w:tblCellMar>
            <w:top w:w="0" w:type="dxa"/>
            <w:bottom w:w="0" w:type="dxa"/>
          </w:tblCellMar>
        </w:tblPrEx>
        <w:trPr>
          <w:cantSplit/>
          <w:trHeight w:val="1044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BF198" w14:textId="77777777" w:rsidR="00DF1AB2" w:rsidRDefault="00DF1A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病名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00FB7" w14:textId="77777777" w:rsidR="00DF1AB2" w:rsidRDefault="00DF1AB2">
            <w:pPr>
              <w:spacing w:before="120"/>
              <w:jc w:val="left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主たる精神障害</w:t>
            </w:r>
          </w:p>
          <w:p w14:paraId="24B79B80" w14:textId="77777777" w:rsidR="00DF1AB2" w:rsidRDefault="00DF1AB2">
            <w:pPr>
              <w:jc w:val="left"/>
              <w:rPr>
                <w:snapToGrid w:val="0"/>
              </w:rPr>
            </w:pPr>
          </w:p>
          <w:p w14:paraId="32D543EF" w14:textId="77777777" w:rsidR="00DF1AB2" w:rsidRDefault="00DF1AB2">
            <w:pPr>
              <w:spacing w:after="120"/>
              <w:jc w:val="left"/>
              <w:rPr>
                <w:snapToGrid w:val="0"/>
              </w:rPr>
            </w:pPr>
            <w:r>
              <w:rPr>
                <w:snapToGrid w:val="0"/>
              </w:rPr>
              <w:t>ICD</w:t>
            </w:r>
            <w:r>
              <w:rPr>
                <w:rFonts w:hint="eastAsia"/>
                <w:snapToGrid w:val="0"/>
              </w:rPr>
              <w:t>カテゴリー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2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BF7C6" w14:textId="77777777" w:rsidR="00DF1AB2" w:rsidRDefault="00DF1AB2">
            <w:pPr>
              <w:spacing w:before="120"/>
              <w:jc w:val="left"/>
              <w:rPr>
                <w:snapToGrid w:val="0"/>
              </w:rPr>
            </w:pP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従たる精神障害</w:t>
            </w:r>
          </w:p>
          <w:p w14:paraId="0C7D3981" w14:textId="77777777" w:rsidR="00DF1AB2" w:rsidRDefault="00DF1AB2">
            <w:pPr>
              <w:jc w:val="left"/>
              <w:rPr>
                <w:snapToGrid w:val="0"/>
              </w:rPr>
            </w:pPr>
          </w:p>
          <w:p w14:paraId="3B13C3C9" w14:textId="77777777" w:rsidR="00DF1AB2" w:rsidRDefault="00DF1AB2">
            <w:pPr>
              <w:spacing w:after="120"/>
              <w:jc w:val="left"/>
              <w:rPr>
                <w:snapToGrid w:val="0"/>
              </w:rPr>
            </w:pPr>
            <w:r>
              <w:rPr>
                <w:snapToGrid w:val="0"/>
              </w:rPr>
              <w:t>ICD</w:t>
            </w:r>
            <w:r>
              <w:rPr>
                <w:rFonts w:hint="eastAsia"/>
                <w:snapToGrid w:val="0"/>
              </w:rPr>
              <w:t>カテゴリー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929" w14:textId="77777777" w:rsidR="00DF1AB2" w:rsidRDefault="00DF1AB2">
            <w:pPr>
              <w:spacing w:before="120"/>
              <w:jc w:val="left"/>
              <w:rPr>
                <w:snapToGrid w:val="0"/>
              </w:rPr>
            </w:pP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身体合併症</w:t>
            </w:r>
          </w:p>
        </w:tc>
      </w:tr>
      <w:tr w:rsidR="00DF1AB2" w14:paraId="3A922E08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3D7BE" w14:textId="77777777" w:rsidR="00DF1AB2" w:rsidRDefault="00DF1A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退院後の処置</w:t>
            </w:r>
          </w:p>
        </w:tc>
        <w:tc>
          <w:tcPr>
            <w:tcW w:w="6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4BD9" w14:textId="77777777" w:rsidR="00DF1AB2" w:rsidRDefault="00DF1AB2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入院継続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任意入院，措置入院，他科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通院医療</w:t>
            </w:r>
          </w:p>
          <w:p w14:paraId="2A5283AC" w14:textId="77777777" w:rsidR="00DF1AB2" w:rsidRDefault="00DF1AB2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転医　</w:t>
            </w: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 xml:space="preserve">　死亡　</w:t>
            </w:r>
            <w:r>
              <w:rPr>
                <w:snapToGrid w:val="0"/>
              </w:rPr>
              <w:t>5</w:t>
            </w:r>
            <w:r>
              <w:rPr>
                <w:rFonts w:hint="eastAsia"/>
                <w:snapToGrid w:val="0"/>
              </w:rPr>
              <w:t xml:space="preserve">　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  <w:r>
              <w:rPr>
                <w:snapToGrid w:val="0"/>
              </w:rPr>
              <w:t>)</w:t>
            </w:r>
          </w:p>
        </w:tc>
      </w:tr>
      <w:tr w:rsidR="00DF1AB2" w14:paraId="6BED8CB4" w14:textId="77777777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CCCDD" w14:textId="77777777" w:rsidR="00DF1AB2" w:rsidRDefault="00DF1A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退院後の帰住先</w:t>
            </w:r>
          </w:p>
        </w:tc>
        <w:tc>
          <w:tcPr>
            <w:tcW w:w="683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BF99A" w14:textId="77777777" w:rsidR="00DF1AB2" w:rsidRDefault="00DF1AB2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自宅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家族と同居，単身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施設</w:t>
            </w:r>
          </w:p>
          <w:p w14:paraId="1AB34F15" w14:textId="77777777" w:rsidR="00DF1AB2" w:rsidRDefault="00DF1AB2">
            <w:pPr>
              <w:jc w:val="left"/>
              <w:rPr>
                <w:snapToGrid w:val="0"/>
              </w:rPr>
            </w:pP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>
              <w:rPr>
                <w:snapToGrid w:val="0"/>
              </w:rPr>
              <w:t>)</w:t>
            </w:r>
          </w:p>
        </w:tc>
      </w:tr>
      <w:tr w:rsidR="00DF1AB2" w14:paraId="5517A9BA" w14:textId="77777777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3BB873" w14:textId="77777777" w:rsidR="00DF1AB2" w:rsidRDefault="00DF1A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帰住先の住所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751FCC58" w14:textId="77777777" w:rsidR="00DF1AB2" w:rsidRDefault="00DF1A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</w:tcBorders>
            <w:vAlign w:val="center"/>
          </w:tcPr>
          <w:p w14:paraId="5FEF517D" w14:textId="77777777" w:rsidR="00DF1AB2" w:rsidRDefault="00DF1AB2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都道府県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7B161C9F" w14:textId="77777777" w:rsidR="00DF1AB2" w:rsidRDefault="00DF1A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</w:tcBorders>
            <w:vAlign w:val="center"/>
          </w:tcPr>
          <w:p w14:paraId="1A54F567" w14:textId="77777777" w:rsidR="00DF1AB2" w:rsidRDefault="00DF1AB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郡市区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</w:tcBorders>
          </w:tcPr>
          <w:p w14:paraId="48572AC9" w14:textId="77777777" w:rsidR="00DF1AB2" w:rsidRDefault="00DF1AB2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</w:tcBorders>
            <w:vAlign w:val="center"/>
          </w:tcPr>
          <w:p w14:paraId="53114DF7" w14:textId="77777777" w:rsidR="00DF1AB2" w:rsidRDefault="00DF1AB2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町村区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9E8DA9D" w14:textId="77777777" w:rsidR="00DF1AB2" w:rsidRDefault="00DF1AB2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F1AB2" w14:paraId="66EDA7D1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7259B" w14:textId="77777777" w:rsidR="00DF1AB2" w:rsidRDefault="00DF1AB2" w:rsidP="007F0861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訪問</w:t>
            </w:r>
            <w:r w:rsidR="00412706" w:rsidRPr="007F0861">
              <w:rPr>
                <w:rFonts w:hint="eastAsia"/>
                <w:snapToGrid w:val="0"/>
              </w:rPr>
              <w:t>支援</w:t>
            </w:r>
            <w:r>
              <w:rPr>
                <w:rFonts w:hint="eastAsia"/>
                <w:snapToGrid w:val="0"/>
              </w:rPr>
              <w:t>等に関する意見</w:t>
            </w:r>
          </w:p>
        </w:tc>
        <w:tc>
          <w:tcPr>
            <w:tcW w:w="6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766" w14:textId="77777777" w:rsidR="00DF1AB2" w:rsidRDefault="00DF1A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F1AB2" w14:paraId="148F4F3C" w14:textId="77777777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BEF1E" w14:textId="77777777" w:rsidR="00DF1AB2" w:rsidRDefault="00DF1AB2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5"/>
              </w:rPr>
              <w:t>障害福祉サービス等</w:t>
            </w:r>
            <w:r>
              <w:rPr>
                <w:rFonts w:hint="eastAsia"/>
                <w:snapToGrid w:val="0"/>
              </w:rPr>
              <w:t>の活用に関する意見</w:t>
            </w:r>
          </w:p>
        </w:tc>
        <w:tc>
          <w:tcPr>
            <w:tcW w:w="6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24D8" w14:textId="77777777" w:rsidR="00DF1AB2" w:rsidRDefault="00DF1A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F1AB2" w14:paraId="4A54A90D" w14:textId="77777777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F5F53" w14:textId="77777777" w:rsidR="00DF1AB2" w:rsidRDefault="00DF1AB2">
            <w:pPr>
              <w:jc w:val="distribute"/>
              <w:rPr>
                <w:snapToGrid w:val="0"/>
                <w:spacing w:val="40"/>
              </w:rPr>
            </w:pPr>
            <w:r>
              <w:rPr>
                <w:rFonts w:hint="eastAsia"/>
                <w:snapToGrid w:val="0"/>
              </w:rPr>
              <w:t>主治医の氏名</w:t>
            </w:r>
          </w:p>
        </w:tc>
        <w:tc>
          <w:tcPr>
            <w:tcW w:w="6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EBA4" w14:textId="77777777" w:rsidR="00DF1AB2" w:rsidRDefault="00DF1A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CE63396" w14:textId="77777777" w:rsidR="00DF1AB2" w:rsidRDefault="00DF1AB2">
      <w:pPr>
        <w:spacing w:before="120"/>
        <w:ind w:left="525" w:hanging="525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注</w:t>
      </w:r>
      <w:r>
        <w:rPr>
          <w:snapToGrid w:val="0"/>
        </w:rPr>
        <w:t>)1</w:t>
      </w:r>
      <w:r>
        <w:rPr>
          <w:rFonts w:hint="eastAsia"/>
          <w:snapToGrid w:val="0"/>
        </w:rPr>
        <w:t xml:space="preserve">　医療保護入院年月日の欄は，精神保健及び精神障害者福祉に関する法律第</w:t>
      </w:r>
      <w:r>
        <w:rPr>
          <w:snapToGrid w:val="0"/>
        </w:rPr>
        <w:t>33</w:t>
      </w:r>
      <w:r>
        <w:rPr>
          <w:rFonts w:hint="eastAsia"/>
          <w:snapToGrid w:val="0"/>
        </w:rPr>
        <w:t>条第</w:t>
      </w:r>
      <w:r>
        <w:rPr>
          <w:snapToGrid w:val="0"/>
        </w:rPr>
        <w:t>1</w:t>
      </w:r>
      <w:r>
        <w:rPr>
          <w:rFonts w:hint="eastAsia"/>
          <w:snapToGrid w:val="0"/>
        </w:rPr>
        <w:t>項又は第</w:t>
      </w:r>
      <w:r w:rsidR="006B0EE4">
        <w:rPr>
          <w:snapToGrid w:val="0"/>
        </w:rPr>
        <w:t>2</w:t>
      </w:r>
      <w:r>
        <w:rPr>
          <w:rFonts w:hint="eastAsia"/>
          <w:snapToGrid w:val="0"/>
        </w:rPr>
        <w:t>項の規定による医療保護入院年月日を記載すること。</w:t>
      </w:r>
    </w:p>
    <w:p w14:paraId="1655CF7F" w14:textId="77777777" w:rsidR="00DF1AB2" w:rsidRDefault="00DF1AB2">
      <w:r>
        <w:rPr>
          <w:rFonts w:hint="eastAsia"/>
          <w:snapToGrid w:val="0"/>
        </w:rPr>
        <w:t xml:space="preserve">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選択肢が記載されている欄においては，それぞれ該当する算用数字等を○で囲むこと。</w:t>
      </w:r>
    </w:p>
    <w:sectPr w:rsidR="00DF1AB2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53D1" w14:textId="77777777" w:rsidR="007D0C23" w:rsidRDefault="007D0C23" w:rsidP="00DF1AB2">
      <w:r>
        <w:separator/>
      </w:r>
    </w:p>
  </w:endnote>
  <w:endnote w:type="continuationSeparator" w:id="0">
    <w:p w14:paraId="78BBCF5D" w14:textId="77777777" w:rsidR="007D0C23" w:rsidRDefault="007D0C23" w:rsidP="00DF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90D8" w14:textId="77777777" w:rsidR="007D0C23" w:rsidRDefault="007D0C23" w:rsidP="00DF1AB2">
      <w:r>
        <w:separator/>
      </w:r>
    </w:p>
  </w:footnote>
  <w:footnote w:type="continuationSeparator" w:id="0">
    <w:p w14:paraId="6F2617AB" w14:textId="77777777" w:rsidR="007D0C23" w:rsidRDefault="007D0C23" w:rsidP="00DF1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B2"/>
    <w:rsid w:val="002173DB"/>
    <w:rsid w:val="004122DE"/>
    <w:rsid w:val="00412706"/>
    <w:rsid w:val="006129C0"/>
    <w:rsid w:val="006B0EE4"/>
    <w:rsid w:val="006F73CB"/>
    <w:rsid w:val="007D0C23"/>
    <w:rsid w:val="007F0861"/>
    <w:rsid w:val="00816275"/>
    <w:rsid w:val="009904CD"/>
    <w:rsid w:val="009A092A"/>
    <w:rsid w:val="00A30AB7"/>
    <w:rsid w:val="00B219DC"/>
    <w:rsid w:val="00C3510F"/>
    <w:rsid w:val="00C47A8D"/>
    <w:rsid w:val="00CF3D94"/>
    <w:rsid w:val="00D76FAF"/>
    <w:rsid w:val="00DF1AB2"/>
    <w:rsid w:val="00E213F3"/>
    <w:rsid w:val="00EC2F63"/>
    <w:rsid w:val="00F6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3B7B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1AB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F1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1AB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2026-06-03T08:47:00Z</dcterms:created>
  <dcterms:modified xsi:type="dcterms:W3CDTF">2026-06-03T08:47:00Z</dcterms:modified>
</cp:coreProperties>
</file>