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8230" w14:textId="77777777" w:rsidR="004E7AB6" w:rsidRDefault="004E7AB6">
      <w:pPr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26</w:t>
      </w:r>
      <w:r>
        <w:rPr>
          <w:rFonts w:hint="eastAsia"/>
          <w:snapToGrid w:val="0"/>
        </w:rPr>
        <w:t>号</w:t>
      </w:r>
    </w:p>
    <w:p w14:paraId="55592894" w14:textId="77777777" w:rsidR="004E7AB6" w:rsidRDefault="004E7AB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587697FF" w14:textId="77777777" w:rsidR="004E7AB6" w:rsidRDefault="004E7AB6">
      <w:pPr>
        <w:rPr>
          <w:snapToGrid w:val="0"/>
        </w:rPr>
      </w:pPr>
      <w:r>
        <w:rPr>
          <w:rFonts w:hint="eastAsia"/>
          <w:snapToGrid w:val="0"/>
        </w:rPr>
        <w:t xml:space="preserve">　　岡山県知事　　　　殿</w:t>
      </w:r>
    </w:p>
    <w:p w14:paraId="58B1FBF5" w14:textId="77777777" w:rsidR="004E7AB6" w:rsidRDefault="004E7AB6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所在</w:t>
      </w:r>
      <w:r>
        <w:rPr>
          <w:rFonts w:hint="eastAsia"/>
          <w:snapToGrid w:val="0"/>
        </w:rPr>
        <w:t xml:space="preserve">地　　　　　　　　　　　　</w:t>
      </w:r>
    </w:p>
    <w:p w14:paraId="3F1BDC8A" w14:textId="77777777" w:rsidR="004E7AB6" w:rsidRDefault="004E7AB6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病院</w:t>
      </w:r>
      <w:r>
        <w:rPr>
          <w:rFonts w:hint="eastAsia"/>
          <w:snapToGrid w:val="0"/>
        </w:rPr>
        <w:t xml:space="preserve">名　　　　　　　　　　　　</w:t>
      </w:r>
    </w:p>
    <w:p w14:paraId="2AE8819C" w14:textId="77777777" w:rsidR="004E7AB6" w:rsidRDefault="000F3C05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管理者氏名　　　　　　　　　　　</w:t>
      </w:r>
      <w:r w:rsidR="004E7AB6">
        <w:rPr>
          <w:rFonts w:hint="eastAsia"/>
          <w:snapToGrid w:val="0"/>
        </w:rPr>
        <w:t xml:space="preserve">　</w:t>
      </w:r>
    </w:p>
    <w:p w14:paraId="34C11198" w14:textId="77777777" w:rsidR="004E7AB6" w:rsidRDefault="004E7AB6">
      <w:pPr>
        <w:spacing w:before="120" w:after="120"/>
        <w:jc w:val="center"/>
        <w:rPr>
          <w:snapToGrid w:val="0"/>
        </w:rPr>
      </w:pPr>
      <w:r>
        <w:rPr>
          <w:rFonts w:hint="eastAsia"/>
          <w:snapToGrid w:val="0"/>
        </w:rPr>
        <w:t>応急入院届</w:t>
      </w:r>
    </w:p>
    <w:p w14:paraId="6DCCB87A" w14:textId="77777777" w:rsidR="004E7AB6" w:rsidRPr="008551C2" w:rsidRDefault="004E7AB6">
      <w:pPr>
        <w:spacing w:after="120" w:line="2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C6E34" w:rsidRPr="008551C2">
        <w:rPr>
          <w:rFonts w:hint="eastAsia"/>
          <w:snapToGrid w:val="0"/>
        </w:rPr>
        <w:t>下記</w:t>
      </w:r>
      <w:r w:rsidRPr="008551C2">
        <w:rPr>
          <w:rFonts w:hint="eastAsia"/>
          <w:snapToGrid w:val="0"/>
        </w:rPr>
        <w:t>の者</w:t>
      </w:r>
      <w:r w:rsidR="008C6E34" w:rsidRPr="008551C2">
        <w:rPr>
          <w:rFonts w:hint="eastAsia"/>
          <w:snapToGrid w:val="0"/>
        </w:rPr>
        <w:t>が応急入院しましたので</w:t>
      </w:r>
      <w:r w:rsidR="00380E04" w:rsidRPr="008551C2">
        <w:rPr>
          <w:rFonts w:hint="eastAsia"/>
          <w:snapToGrid w:val="0"/>
        </w:rPr>
        <w:t>，</w:t>
      </w:r>
      <w:r w:rsidRPr="008551C2">
        <w:rPr>
          <w:rFonts w:hint="eastAsia"/>
          <w:snapToGrid w:val="0"/>
        </w:rPr>
        <w:t>精神保健及び精神障害者福祉に関する法律第</w:t>
      </w:r>
      <w:r w:rsidRPr="008551C2">
        <w:rPr>
          <w:snapToGrid w:val="0"/>
        </w:rPr>
        <w:t>33</w:t>
      </w:r>
      <w:r w:rsidRPr="008551C2">
        <w:rPr>
          <w:rFonts w:hint="eastAsia"/>
          <w:snapToGrid w:val="0"/>
        </w:rPr>
        <w:t>条の</w:t>
      </w:r>
      <w:r w:rsidR="008551C2" w:rsidRPr="008551C2">
        <w:rPr>
          <w:rFonts w:hint="eastAsia"/>
          <w:snapToGrid w:val="0"/>
        </w:rPr>
        <w:t>６</w:t>
      </w:r>
      <w:r w:rsidRPr="008551C2">
        <w:rPr>
          <w:rFonts w:hint="eastAsia"/>
          <w:snapToGrid w:val="0"/>
        </w:rPr>
        <w:t>第</w:t>
      </w:r>
      <w:r w:rsidR="00A94258">
        <w:rPr>
          <w:rFonts w:hint="eastAsia"/>
          <w:snapToGrid w:val="0"/>
        </w:rPr>
        <w:t>５</w:t>
      </w:r>
      <w:r w:rsidRPr="008551C2">
        <w:rPr>
          <w:rFonts w:hint="eastAsia"/>
          <w:snapToGrid w:val="0"/>
        </w:rPr>
        <w:t>項の規定により届け出ます。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106"/>
        <w:gridCol w:w="632"/>
        <w:gridCol w:w="641"/>
        <w:gridCol w:w="104"/>
        <w:gridCol w:w="163"/>
        <w:gridCol w:w="481"/>
        <w:gridCol w:w="232"/>
        <w:gridCol w:w="138"/>
        <w:gridCol w:w="329"/>
        <w:gridCol w:w="462"/>
        <w:gridCol w:w="121"/>
        <w:gridCol w:w="350"/>
        <w:gridCol w:w="285"/>
        <w:gridCol w:w="2095"/>
      </w:tblGrid>
      <w:tr w:rsidR="004E7AB6" w14:paraId="1CFDB199" w14:textId="77777777">
        <w:trPr>
          <w:cantSplit/>
          <w:trHeight w:val="165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E0C5D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応急入院者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BD494A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0B17F3D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6B1B74" w14:textId="77777777" w:rsidR="004E7AB6" w:rsidRDefault="004E7AB6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9183E" w14:textId="77777777" w:rsidR="004E7AB6" w:rsidRDefault="004E7A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63F3D9F6" w14:textId="77777777" w:rsidR="004E7AB6" w:rsidRDefault="004E7AB6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満　　歳</w:t>
            </w:r>
            <w:r>
              <w:rPr>
                <w:snapToGrid w:val="0"/>
              </w:rPr>
              <w:t>)</w:t>
            </w:r>
          </w:p>
        </w:tc>
      </w:tr>
      <w:tr w:rsidR="004E7AB6" w14:paraId="7F82163C" w14:textId="77777777">
        <w:trPr>
          <w:cantSplit/>
          <w:trHeight w:val="553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2FE64" w14:textId="77777777" w:rsidR="004E7AB6" w:rsidRDefault="004E7AB6">
            <w:pPr>
              <w:jc w:val="distribute"/>
              <w:rPr>
                <w:snapToGrid w:val="0"/>
              </w:rPr>
            </w:pPr>
          </w:p>
        </w:tc>
        <w:tc>
          <w:tcPr>
            <w:tcW w:w="11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62AED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253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bottom"/>
          </w:tcPr>
          <w:p w14:paraId="7619B5D0" w14:textId="77777777" w:rsidR="004E7AB6" w:rsidRDefault="004E7AB6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1050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14:paraId="5360E618" w14:textId="77777777" w:rsidR="004E7AB6" w:rsidRDefault="004E7AB6">
            <w:pPr>
              <w:rPr>
                <w:snapToGrid w:val="0"/>
              </w:rPr>
            </w:pPr>
          </w:p>
        </w:tc>
        <w:tc>
          <w:tcPr>
            <w:tcW w:w="273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681889" w14:textId="77777777" w:rsidR="004E7AB6" w:rsidRDefault="004E7AB6">
            <w:pPr>
              <w:rPr>
                <w:snapToGrid w:val="0"/>
              </w:rPr>
            </w:pPr>
          </w:p>
        </w:tc>
      </w:tr>
      <w:tr w:rsidR="004E7AB6" w14:paraId="2186CF15" w14:textId="77777777">
        <w:trPr>
          <w:cantSplit/>
          <w:trHeight w:val="497"/>
        </w:trPr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BED2A" w14:textId="77777777" w:rsidR="004E7AB6" w:rsidRDefault="004E7AB6">
            <w:pPr>
              <w:jc w:val="distribute"/>
              <w:rPr>
                <w:snapToGrid w:val="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6375A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66265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8957" w14:textId="77777777" w:rsidR="004E7AB6" w:rsidRDefault="004E7AB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6C7D7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D590C" w14:textId="77777777" w:rsidR="004E7AB6" w:rsidRDefault="004E7AB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E084F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1AE91" w14:textId="77777777" w:rsidR="004E7AB6" w:rsidRDefault="004E7AB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1C9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7AB6" w14:paraId="3B185B42" w14:textId="77777777">
        <w:trPr>
          <w:cantSplit/>
          <w:trHeight w:val="33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321E9" w14:textId="77777777" w:rsidR="004E7AB6" w:rsidRDefault="004E7AB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55"/>
              </w:rPr>
              <w:t>依頼をした者</w:t>
            </w:r>
            <w:r>
              <w:rPr>
                <w:rFonts w:hint="eastAsia"/>
                <w:snapToGrid w:val="0"/>
              </w:rPr>
              <w:t>と入院者との関係</w:t>
            </w:r>
          </w:p>
        </w:tc>
        <w:tc>
          <w:tcPr>
            <w:tcW w:w="7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3D9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7AB6" w14:paraId="51E86092" w14:textId="77777777">
        <w:trPr>
          <w:cantSplit/>
          <w:trHeight w:val="5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71BB22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入院年月日及び時刻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24DE1F" w14:textId="77777777" w:rsidR="004E7AB6" w:rsidRDefault="004E7A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6A0BC7" w14:textId="77777777" w:rsidR="004E7AB6" w:rsidRDefault="004E7AB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</w:t>
            </w:r>
          </w:p>
          <w:p w14:paraId="425293D4" w14:textId="77777777" w:rsidR="004E7AB6" w:rsidRDefault="004E7AB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</w:t>
            </w:r>
          </w:p>
        </w:tc>
        <w:tc>
          <w:tcPr>
            <w:tcW w:w="364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FE113E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</w:t>
            </w:r>
          </w:p>
        </w:tc>
      </w:tr>
      <w:tr w:rsidR="004E7AB6" w14:paraId="51FE8EEF" w14:textId="77777777">
        <w:trPr>
          <w:cantSplit/>
          <w:trHeight w:val="5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CDB45A" w14:textId="77777777" w:rsidR="008551C2" w:rsidRDefault="004E7AB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第</w:t>
            </w:r>
            <w:r>
              <w:rPr>
                <w:snapToGrid w:val="0"/>
                <w:spacing w:val="10"/>
              </w:rPr>
              <w:t>34</w:t>
            </w:r>
            <w:r>
              <w:rPr>
                <w:rFonts w:hint="eastAsia"/>
                <w:snapToGrid w:val="0"/>
                <w:spacing w:val="10"/>
              </w:rPr>
              <w:t>条によ</w:t>
            </w:r>
            <w:r>
              <w:rPr>
                <w:rFonts w:hint="eastAsia"/>
                <w:snapToGrid w:val="0"/>
              </w:rPr>
              <w:t>る移送の</w:t>
            </w:r>
          </w:p>
          <w:p w14:paraId="208CCF71" w14:textId="77777777" w:rsidR="004E7AB6" w:rsidRDefault="004E7AB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有無</w:t>
            </w:r>
          </w:p>
        </w:tc>
        <w:tc>
          <w:tcPr>
            <w:tcW w:w="71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EE75C" w14:textId="77777777" w:rsidR="004E7AB6" w:rsidRDefault="004E7AB6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有　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無</w:t>
            </w:r>
          </w:p>
        </w:tc>
      </w:tr>
      <w:tr w:rsidR="004E7AB6" w14:paraId="2511EA7D" w14:textId="77777777">
        <w:trPr>
          <w:cantSplit/>
          <w:trHeight w:val="533"/>
        </w:trPr>
        <w:tc>
          <w:tcPr>
            <w:tcW w:w="25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BE50D9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病名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9306F7E" w14:textId="77777777" w:rsidR="004E7AB6" w:rsidRDefault="004E7AB6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主たる精神障害</w:t>
            </w:r>
          </w:p>
          <w:p w14:paraId="52322CBC" w14:textId="77777777" w:rsidR="004E7AB6" w:rsidRDefault="004E7AB6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ICD</w:t>
            </w:r>
            <w:r>
              <w:rPr>
                <w:rFonts w:hint="eastAsia"/>
                <w:snapToGrid w:val="0"/>
              </w:rPr>
              <w:t>カテゴリー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2380" w:type="dxa"/>
            <w:gridSpan w:val="9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9EAFACA" w14:textId="77777777" w:rsidR="004E7AB6" w:rsidRDefault="004E7AB6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従たる精神障害</w:t>
            </w:r>
          </w:p>
          <w:p w14:paraId="76A4170F" w14:textId="77777777" w:rsidR="004E7AB6" w:rsidRDefault="004E7AB6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ICD</w:t>
            </w:r>
            <w:r>
              <w:rPr>
                <w:rFonts w:hint="eastAsia"/>
                <w:snapToGrid w:val="0"/>
              </w:rPr>
              <w:t>カテゴリー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238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0158813" w14:textId="77777777" w:rsidR="004E7AB6" w:rsidRDefault="004E7AB6">
            <w:pPr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身体合併症</w:t>
            </w:r>
          </w:p>
        </w:tc>
      </w:tr>
      <w:tr w:rsidR="004E7AB6" w14:paraId="19132284" w14:textId="77777777" w:rsidTr="00380E04">
        <w:trPr>
          <w:cantSplit/>
          <w:trHeight w:val="3420"/>
        </w:trPr>
        <w:tc>
          <w:tcPr>
            <w:tcW w:w="2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B5D8FFB" w14:textId="733D4654" w:rsidR="004E7AB6" w:rsidRDefault="00C47FF7">
            <w:pPr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7D64F6C8" wp14:editId="394BE54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250190</wp:posOffset>
                      </wp:positionV>
                      <wp:extent cx="1496695" cy="1720215"/>
                      <wp:effectExtent l="0" t="0" r="0" b="0"/>
                      <wp:wrapNone/>
                      <wp:docPr id="178905080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6695" cy="1720215"/>
                                <a:chOff x="1213" y="8602"/>
                                <a:chExt cx="2263" cy="1588"/>
                              </a:xfrm>
                            </wpg:grpSpPr>
                            <wpg:grpSp>
                              <wpg:cNvPr id="18575638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3" y="8602"/>
                                  <a:ext cx="2263" cy="1588"/>
                                  <a:chOff x="1213" y="8602"/>
                                  <a:chExt cx="2263" cy="1588"/>
                                </a:xfrm>
                              </wpg:grpSpPr>
                              <wps:wsp>
                                <wps:cNvPr id="659527084" name="AutoShape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3" y="8603"/>
                                    <a:ext cx="65" cy="1587"/>
                                  </a:xfrm>
                                  <a:prstGeom prst="lef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1914537" name="AutoShape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1" y="8602"/>
                                    <a:ext cx="65" cy="1587"/>
                                  </a:xfrm>
                                  <a:prstGeom prst="righ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56708446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3" y="8602"/>
                                  <a:ext cx="2263" cy="1588"/>
                                  <a:chOff x="1213" y="8602"/>
                                  <a:chExt cx="2263" cy="1588"/>
                                </a:xfrm>
                              </wpg:grpSpPr>
                              <wps:wsp>
                                <wps:cNvPr id="2127497439" name="AutoShape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3" y="8603"/>
                                    <a:ext cx="65" cy="1587"/>
                                  </a:xfrm>
                                  <a:prstGeom prst="lef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2908988" name="AutoShap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1" y="8602"/>
                                    <a:ext cx="65" cy="1587"/>
                                  </a:xfrm>
                                  <a:prstGeom prst="righ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48E54" id="Group 2" o:spid="_x0000_s1026" style="position:absolute;margin-left:-3.85pt;margin-top:19.7pt;width:117.85pt;height:135.45pt;z-index:251658240" coordorigin="1213,8602" coordsize="2263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" o:allowincell="f">
                      <v:group id="Group 3" o:spid="_x0000_s1027" style="position:absolute;left:1213;top:8602;width:2263;height:1588" coordorigin="1213,8602" coordsize="2263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"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AutoShape 4" o:spid="_x0000_s1028" type="#_x0000_t85" style="position:absolute;left:1213;top:8603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" strokeweight=".5pt"/>
                        <v:shapetype id="_x0000_t86" coordsize="21600,21600" o:spt="86" adj="1800" path="m,qx21600@0l21600@1qy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0,0;0,21600;21600,10800" textboxrect="0,@2,15274,@3"/>
                          <v:handles>
                            <v:h position="bottomRight,#0" yrange="0,10800"/>
                          </v:handles>
                        </v:shapetype>
                        <v:shape id="AutoShape 5" o:spid="_x0000_s1029" type="#_x0000_t86" style="position:absolute;left:3411;top:8602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" strokeweight=".5pt"/>
                      </v:group>
                      <v:group id="Group 6" o:spid="_x0000_s1030" style="position:absolute;left:1213;top:8602;width:2263;height:1588" coordorigin="1213,8602" coordsize="2263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">
                        <v:shape id="AutoShape 7" o:spid="_x0000_s1031" type="#_x0000_t85" style="position:absolute;left:1213;top:8603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" strokeweight=".5pt"/>
                        <v:shape id="AutoShape 8" o:spid="_x0000_s1032" type="#_x0000_t86" style="position:absolute;left:3411;top:8602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" strokeweight=".5pt"/>
                      </v:group>
                    </v:group>
                  </w:pict>
                </mc:Fallback>
              </mc:AlternateContent>
            </w:r>
            <w:r w:rsidR="004E7AB6">
              <w:rPr>
                <w:rFonts w:hint="eastAsia"/>
                <w:snapToGrid w:val="0"/>
              </w:rPr>
              <w:t>応急入院の必要性</w:t>
            </w:r>
          </w:p>
          <w:p w14:paraId="0F697078" w14:textId="1B5DA986" w:rsidR="00380E04" w:rsidRPr="008551C2" w:rsidRDefault="00380E04" w:rsidP="00380E04">
            <w:pPr>
              <w:adjustRightInd/>
              <w:ind w:firstLineChars="50" w:firstLine="89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診察の結果</w:t>
            </w:r>
          </w:p>
          <w:p w14:paraId="5B0C6EBA" w14:textId="5F52FBE3" w:rsidR="00380E04" w:rsidRPr="008551C2" w:rsidRDefault="00380E04" w:rsidP="00380E04">
            <w:pPr>
              <w:adjustRightInd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①医療及び保護のためには</w:t>
            </w:r>
          </w:p>
          <w:p w14:paraId="0700CC30" w14:textId="7FB1F8CA" w:rsidR="00380E04" w:rsidRPr="008551C2" w:rsidRDefault="00380E04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入院治療が不可欠な程度</w:t>
            </w:r>
          </w:p>
          <w:p w14:paraId="44A5EF28" w14:textId="77777777" w:rsidR="00380E04" w:rsidRPr="008551C2" w:rsidRDefault="00380E04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の病状であること</w:t>
            </w:r>
          </w:p>
          <w:p w14:paraId="2CD4A155" w14:textId="77777777" w:rsidR="00380E04" w:rsidRPr="008551C2" w:rsidRDefault="00380E04" w:rsidP="00380E04">
            <w:pPr>
              <w:adjustRightInd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②自発的な入院に努めた結</w:t>
            </w:r>
          </w:p>
          <w:p w14:paraId="743DFE83" w14:textId="77777777" w:rsidR="00380E04" w:rsidRPr="008551C2" w:rsidRDefault="00607F18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果，</w:t>
            </w:r>
            <w:r w:rsidR="00380E04"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当該精神障害のため</w:t>
            </w:r>
          </w:p>
          <w:p w14:paraId="0959D01E" w14:textId="77777777" w:rsidR="00380E04" w:rsidRPr="008551C2" w:rsidRDefault="00380E04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に「患者本人の病識の欠</w:t>
            </w:r>
          </w:p>
          <w:p w14:paraId="5591D15C" w14:textId="77777777" w:rsidR="00380E04" w:rsidRPr="008551C2" w:rsidRDefault="00607F18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如」，「理解力，</w:t>
            </w:r>
            <w:r w:rsidR="00380E04"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判断能力の</w:t>
            </w:r>
          </w:p>
          <w:p w14:paraId="561994AE" w14:textId="77777777" w:rsidR="00380E04" w:rsidRPr="008551C2" w:rsidRDefault="00607F18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低下」などがあり，</w:t>
            </w:r>
            <w:r w:rsidR="00380E04"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「入院治</w:t>
            </w:r>
          </w:p>
          <w:p w14:paraId="2E69C462" w14:textId="77777777" w:rsidR="00380E04" w:rsidRPr="008551C2" w:rsidRDefault="00380E04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療の同意が得られなかった</w:t>
            </w:r>
          </w:p>
          <w:p w14:paraId="2A9FB008" w14:textId="77777777" w:rsidR="00380E04" w:rsidRPr="008551C2" w:rsidRDefault="00380E04" w:rsidP="00380E04">
            <w:pPr>
              <w:adjustRightInd/>
              <w:ind w:firstLineChars="100" w:firstLine="178"/>
              <w:rPr>
                <w:rFonts w:ascii="ＭＳ Ｐ明朝" w:eastAsia="ＭＳ Ｐ明朝" w:hAnsi="ＭＳ Ｐ明朝"/>
                <w:kern w:val="2"/>
                <w:sz w:val="18"/>
                <w:szCs w:val="18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こと」</w:t>
            </w:r>
          </w:p>
          <w:p w14:paraId="4B30E0DF" w14:textId="77777777" w:rsidR="004E7AB6" w:rsidRDefault="00380E04" w:rsidP="00380E04">
            <w:pPr>
              <w:spacing w:line="240" w:lineRule="exact"/>
              <w:rPr>
                <w:snapToGrid w:val="0"/>
                <w:spacing w:val="130"/>
              </w:rPr>
            </w:pPr>
            <w:r w:rsidRPr="008551C2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>を具体的に記載すること。</w:t>
            </w:r>
          </w:p>
        </w:tc>
        <w:tc>
          <w:tcPr>
            <w:tcW w:w="7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2FAD2B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7AB6" w14:paraId="078AFCA3" w14:textId="77777777">
        <w:trPr>
          <w:cantSplit/>
          <w:trHeight w:val="640"/>
        </w:trPr>
        <w:tc>
          <w:tcPr>
            <w:tcW w:w="25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1FD7E8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病状又は状態像の概要</w:t>
            </w:r>
          </w:p>
        </w:tc>
        <w:tc>
          <w:tcPr>
            <w:tcW w:w="7139" w:type="dxa"/>
            <w:gridSpan w:val="1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AA8A5D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7AB6" w14:paraId="58C9653B" w14:textId="77777777">
        <w:trPr>
          <w:cantSplit/>
          <w:trHeight w:val="1875"/>
        </w:trPr>
        <w:tc>
          <w:tcPr>
            <w:tcW w:w="2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0AAD96" w14:textId="69C18C6D" w:rsidR="004E7AB6" w:rsidRPr="008551C2" w:rsidRDefault="00C47FF7">
            <w:pPr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55C62D9" wp14:editId="61E3187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347345</wp:posOffset>
                      </wp:positionV>
                      <wp:extent cx="1496695" cy="791845"/>
                      <wp:effectExtent l="0" t="0" r="0" b="0"/>
                      <wp:wrapNone/>
                      <wp:docPr id="67837573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6695" cy="791845"/>
                                <a:chOff x="1213" y="8602"/>
                                <a:chExt cx="2263" cy="1588"/>
                              </a:xfrm>
                            </wpg:grpSpPr>
                            <wpg:grpSp>
                              <wpg:cNvPr id="529411565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3" y="8602"/>
                                  <a:ext cx="2263" cy="1588"/>
                                  <a:chOff x="1213" y="8602"/>
                                  <a:chExt cx="2263" cy="1588"/>
                                </a:xfrm>
                              </wpg:grpSpPr>
                              <wps:wsp>
                                <wps:cNvPr id="620497362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3" y="8603"/>
                                    <a:ext cx="65" cy="1587"/>
                                  </a:xfrm>
                                  <a:prstGeom prst="lef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2170574" name="AutoShap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1" y="8602"/>
                                    <a:ext cx="65" cy="1587"/>
                                  </a:xfrm>
                                  <a:prstGeom prst="righ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345456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3" y="8602"/>
                                  <a:ext cx="2263" cy="1588"/>
                                  <a:chOff x="1213" y="8602"/>
                                  <a:chExt cx="2263" cy="1588"/>
                                </a:xfrm>
                              </wpg:grpSpPr>
                              <wps:wsp>
                                <wps:cNvPr id="184742454" name="AutoShap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3" y="8603"/>
                                    <a:ext cx="65" cy="1587"/>
                                  </a:xfrm>
                                  <a:prstGeom prst="lef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1537083" name="AutoShap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1" y="8602"/>
                                    <a:ext cx="65" cy="1587"/>
                                  </a:xfrm>
                                  <a:prstGeom prst="rightBracket">
                                    <a:avLst>
                                      <a:gd name="adj" fmla="val 203462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DA8926" id="Group 9" o:spid="_x0000_s1026" style="position:absolute;margin-left:-2.5pt;margin-top:27.35pt;width:117.85pt;height:62.35pt;z-index:251659264" coordorigin="1213,8602" coordsize="2263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" o:allowincell="f">
                      <v:group id="Group 10" o:spid="_x0000_s1027" style="position:absolute;left:1213;top:8602;width:2263;height:1588" coordorigin="1213,8602" coordsize="2263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">
                        <v:shape id="AutoShape 11" o:spid="_x0000_s1028" type="#_x0000_t85" style="position:absolute;left:1213;top:8603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" strokeweight=".5pt"/>
                        <v:shape id="AutoShape 12" o:spid="_x0000_s1029" type="#_x0000_t86" style="position:absolute;left:3411;top:8602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" strokeweight=".5pt"/>
                      </v:group>
                      <v:group id="Group 13" o:spid="_x0000_s1030" style="position:absolute;left:1213;top:8602;width:2263;height:1588" coordorigin="1213,8602" coordsize="2263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">
                        <v:shape id="AutoShape 14" o:spid="_x0000_s1031" type="#_x0000_t85" style="position:absolute;left:1213;top:8603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" strokeweight=".5pt"/>
                        <v:shape id="AutoShape 15" o:spid="_x0000_s1032" type="#_x0000_t86" style="position:absolute;left:3411;top:8602;width: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" strokeweight=".5pt"/>
                      </v:group>
                    </v:group>
                  </w:pict>
                </mc:Fallback>
              </mc:AlternateContent>
            </w:r>
            <w:r w:rsidR="00380E04">
              <w:rPr>
                <w:rFonts w:hint="eastAsia"/>
                <w:snapToGrid w:val="0"/>
              </w:rPr>
              <w:t>応急入院の措置を採</w:t>
            </w:r>
            <w:r w:rsidR="00380E04" w:rsidRPr="008551C2">
              <w:rPr>
                <w:rFonts w:hint="eastAsia"/>
                <w:snapToGrid w:val="0"/>
              </w:rPr>
              <w:t>っ</w:t>
            </w:r>
            <w:r w:rsidR="004E7AB6" w:rsidRPr="008551C2">
              <w:rPr>
                <w:rFonts w:hint="eastAsia"/>
                <w:snapToGrid w:val="0"/>
              </w:rPr>
              <w:t>た理由</w:t>
            </w:r>
          </w:p>
          <w:p w14:paraId="06B2526D" w14:textId="03BE4934" w:rsidR="004E7AB6" w:rsidRDefault="00380E04" w:rsidP="00C47FF7">
            <w:pPr>
              <w:spacing w:line="240" w:lineRule="exact"/>
              <w:rPr>
                <w:snapToGrid w:val="0"/>
              </w:rPr>
            </w:pPr>
            <w:r w:rsidRPr="008551C2">
              <w:rPr>
                <w:rFonts w:hint="eastAsia"/>
                <w:snapToGrid w:val="0"/>
              </w:rPr>
              <w:t>家族等の同意を得ることができなかった理由を含め，応急入院の措置を採っ</w:t>
            </w:r>
            <w:r w:rsidR="004E7AB6" w:rsidRPr="008551C2">
              <w:rPr>
                <w:rFonts w:hint="eastAsia"/>
                <w:snapToGrid w:val="0"/>
              </w:rPr>
              <w:t>た理由につい</w:t>
            </w:r>
            <w:r w:rsidR="004E7AB6">
              <w:rPr>
                <w:rFonts w:hint="eastAsia"/>
                <w:snapToGrid w:val="0"/>
              </w:rPr>
              <w:t>て</w:t>
            </w:r>
            <w:r w:rsidR="00C47FF7">
              <w:rPr>
                <w:rFonts w:hint="eastAsia"/>
                <w:snapToGrid w:val="0"/>
              </w:rPr>
              <w:t>記載</w:t>
            </w:r>
            <w:r w:rsidR="004E7AB6">
              <w:rPr>
                <w:rFonts w:hint="eastAsia"/>
                <w:snapToGrid w:val="0"/>
              </w:rPr>
              <w:t>する</w:t>
            </w:r>
            <w:r w:rsidR="00C47FF7">
              <w:rPr>
                <w:rFonts w:hint="eastAsia"/>
                <w:snapToGrid w:val="0"/>
              </w:rPr>
              <w:t>こ</w:t>
            </w:r>
            <w:r w:rsidR="004E7AB6">
              <w:rPr>
                <w:rFonts w:hint="eastAsia"/>
                <w:snapToGrid w:val="0"/>
              </w:rPr>
              <w:t>と</w:t>
            </w:r>
            <w:r w:rsidR="004E7AB6">
              <w:rPr>
                <w:rFonts w:hint="eastAsia"/>
                <w:snapToGrid w:val="0"/>
                <w:spacing w:val="735"/>
              </w:rPr>
              <w:t>。</w:t>
            </w:r>
          </w:p>
        </w:tc>
        <w:tc>
          <w:tcPr>
            <w:tcW w:w="71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7B0" w14:textId="77777777" w:rsidR="004E7AB6" w:rsidRDefault="004E7A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7AB6" w14:paraId="5CCFDE6B" w14:textId="77777777">
        <w:trPr>
          <w:cantSplit/>
          <w:trHeight w:val="33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D6E6A" w14:textId="77777777" w:rsidR="004E7AB6" w:rsidRDefault="004E7A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入院を必要と認めた精神保健指定医の氏名</w:t>
            </w:r>
          </w:p>
        </w:tc>
        <w:tc>
          <w:tcPr>
            <w:tcW w:w="7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B27" w14:textId="0E0E3299" w:rsidR="004E7AB6" w:rsidRDefault="004E7AB6">
            <w:pPr>
              <w:rPr>
                <w:snapToGrid w:val="0"/>
              </w:rPr>
            </w:pPr>
          </w:p>
        </w:tc>
      </w:tr>
    </w:tbl>
    <w:p w14:paraId="2D949466" w14:textId="77777777" w:rsidR="008551C2" w:rsidRDefault="008551C2">
      <w:pPr>
        <w:spacing w:before="120"/>
        <w:ind w:left="735" w:hanging="735"/>
        <w:rPr>
          <w:snapToGrid w:val="0"/>
        </w:rPr>
      </w:pPr>
    </w:p>
    <w:p w14:paraId="380DEB9D" w14:textId="31DD63C7" w:rsidR="004E7AB6" w:rsidRDefault="00F93153">
      <w:pPr>
        <w:spacing w:before="120"/>
        <w:ind w:left="735" w:hanging="735"/>
        <w:rPr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48F2FA" wp14:editId="3E49D782">
                <wp:simplePos x="0" y="0"/>
                <wp:positionH relativeFrom="column">
                  <wp:posOffset>569595</wp:posOffset>
                </wp:positionH>
                <wp:positionV relativeFrom="paragraph">
                  <wp:posOffset>15240</wp:posOffset>
                </wp:positionV>
                <wp:extent cx="666750" cy="212725"/>
                <wp:effectExtent l="0" t="0" r="0" b="0"/>
                <wp:wrapNone/>
                <wp:docPr id="6135572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127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AD212" id="Rectangle 16" o:spid="_x0000_s1026" style="position:absolute;margin-left:44.85pt;margin-top:1.2pt;width:52.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" o:allowincell="f" filled="f" strokeweight="3pt">
                <v:stroke linestyle="thinThin"/>
              </v:rect>
            </w:pict>
          </mc:Fallback>
        </mc:AlternateContent>
      </w:r>
      <w:r w:rsidR="004E7AB6">
        <w:rPr>
          <w:snapToGrid w:val="0"/>
        </w:rPr>
        <w:t>(</w:t>
      </w:r>
      <w:r w:rsidR="004E7AB6">
        <w:rPr>
          <w:rFonts w:hint="eastAsia"/>
          <w:snapToGrid w:val="0"/>
        </w:rPr>
        <w:t>注</w:t>
      </w:r>
      <w:r w:rsidR="004E7AB6">
        <w:rPr>
          <w:snapToGrid w:val="0"/>
        </w:rPr>
        <w:t>)</w:t>
      </w:r>
      <w:r w:rsidR="004E7AB6">
        <w:rPr>
          <w:rFonts w:hint="eastAsia"/>
          <w:snapToGrid w:val="0"/>
        </w:rPr>
        <w:t xml:space="preserve">　</w:t>
      </w:r>
      <w:r w:rsidR="004E7AB6">
        <w:rPr>
          <w:snapToGrid w:val="0"/>
        </w:rPr>
        <w:t>1</w:t>
      </w:r>
      <w:r w:rsidR="004E7AB6">
        <w:rPr>
          <w:rFonts w:hint="eastAsia"/>
          <w:snapToGrid w:val="0"/>
        </w:rPr>
        <w:t xml:space="preserve">　　　　　　内は，精神保健指定医の診察に基づいて記載すること。ただし，第</w:t>
      </w:r>
      <w:r w:rsidR="004E7AB6">
        <w:rPr>
          <w:snapToGrid w:val="0"/>
        </w:rPr>
        <w:t>34</w:t>
      </w:r>
      <w:r w:rsidR="004E7AB6">
        <w:rPr>
          <w:rFonts w:hint="eastAsia"/>
          <w:snapToGrid w:val="0"/>
        </w:rPr>
        <w:t>条による移送が行われた場合は，</w:t>
      </w:r>
      <w:r w:rsidR="00380E04" w:rsidRPr="008551C2">
        <w:rPr>
          <w:rFonts w:hint="eastAsia"/>
          <w:snapToGrid w:val="0"/>
        </w:rPr>
        <w:t>この欄は，</w:t>
      </w:r>
      <w:r w:rsidR="004E7AB6" w:rsidRPr="008551C2">
        <w:rPr>
          <w:rFonts w:hint="eastAsia"/>
          <w:snapToGrid w:val="0"/>
        </w:rPr>
        <w:t>記載する必要はない</w:t>
      </w:r>
      <w:r w:rsidR="00380E04" w:rsidRPr="008551C2">
        <w:rPr>
          <w:rFonts w:hint="eastAsia"/>
          <w:snapToGrid w:val="0"/>
        </w:rPr>
        <w:t>こと</w:t>
      </w:r>
      <w:r w:rsidR="004E7AB6" w:rsidRPr="008551C2">
        <w:rPr>
          <w:rFonts w:hint="eastAsia"/>
          <w:snapToGrid w:val="0"/>
        </w:rPr>
        <w:t>。</w:t>
      </w:r>
    </w:p>
    <w:p w14:paraId="0914C8B8" w14:textId="51E2F024" w:rsidR="004E7AB6" w:rsidRDefault="004E7AB6">
      <w:pPr>
        <w:ind w:left="735" w:hanging="735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4E7AB6">
      <w:pgSz w:w="11904" w:h="16836"/>
      <w:pgMar w:top="1701" w:right="1134" w:bottom="1701" w:left="1134" w:header="284" w:footer="284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FCD0" w14:textId="77777777" w:rsidR="00D92DE0" w:rsidRDefault="00D92DE0" w:rsidP="00DF1AB2">
      <w:r>
        <w:separator/>
      </w:r>
    </w:p>
  </w:endnote>
  <w:endnote w:type="continuationSeparator" w:id="0">
    <w:p w14:paraId="1ED8D0F4" w14:textId="77777777" w:rsidR="00D92DE0" w:rsidRDefault="00D92DE0" w:rsidP="00DF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59E8" w14:textId="77777777" w:rsidR="00D92DE0" w:rsidRDefault="00D92DE0" w:rsidP="00DF1AB2">
      <w:r>
        <w:separator/>
      </w:r>
    </w:p>
  </w:footnote>
  <w:footnote w:type="continuationSeparator" w:id="0">
    <w:p w14:paraId="57391F3E" w14:textId="77777777" w:rsidR="00D92DE0" w:rsidRDefault="00D92DE0" w:rsidP="00DF1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207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6"/>
    <w:rsid w:val="000C3483"/>
    <w:rsid w:val="000D32B1"/>
    <w:rsid w:val="000F3C05"/>
    <w:rsid w:val="00116E3C"/>
    <w:rsid w:val="001F0FA5"/>
    <w:rsid w:val="00234DC3"/>
    <w:rsid w:val="0024588A"/>
    <w:rsid w:val="002F0341"/>
    <w:rsid w:val="00380E04"/>
    <w:rsid w:val="003849FB"/>
    <w:rsid w:val="004742E1"/>
    <w:rsid w:val="004E7AB6"/>
    <w:rsid w:val="005042C8"/>
    <w:rsid w:val="00607F18"/>
    <w:rsid w:val="00712751"/>
    <w:rsid w:val="008551C2"/>
    <w:rsid w:val="0087622A"/>
    <w:rsid w:val="008C6E34"/>
    <w:rsid w:val="00940C38"/>
    <w:rsid w:val="00A94258"/>
    <w:rsid w:val="00B02C3A"/>
    <w:rsid w:val="00BE206B"/>
    <w:rsid w:val="00C04BD2"/>
    <w:rsid w:val="00C32706"/>
    <w:rsid w:val="00C47FF7"/>
    <w:rsid w:val="00C61629"/>
    <w:rsid w:val="00CB7272"/>
    <w:rsid w:val="00CC4EC6"/>
    <w:rsid w:val="00CE1558"/>
    <w:rsid w:val="00D6030E"/>
    <w:rsid w:val="00D67427"/>
    <w:rsid w:val="00D92DE0"/>
    <w:rsid w:val="00DF1AB2"/>
    <w:rsid w:val="00F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E9B4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adjustRightInd/>
      <w:snapToGrid w:val="0"/>
      <w:spacing w:line="339" w:lineRule="atLeast"/>
    </w:pPr>
    <w:rPr>
      <w:rFonts w:ascii="Times New Roman" w:hAnsi="Times New Roman"/>
      <w:spacing w:val="1"/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/>
      <w:adjustRightInd/>
      <w:snapToGrid w:val="0"/>
      <w:spacing w:line="339" w:lineRule="atLeast"/>
    </w:pPr>
    <w:rPr>
      <w:rFonts w:ascii="Times New Roman" w:hAnsi="Times New Roman"/>
      <w:spacing w:val="1"/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2026-03-26T08:48:00Z</dcterms:created>
  <dcterms:modified xsi:type="dcterms:W3CDTF">2026-05-28T05:37:00Z</dcterms:modified>
</cp:coreProperties>
</file>