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（様式第</w:t>
      </w:r>
      <w:r w:rsidR="009F7B87">
        <w:rPr>
          <w:rFonts w:hint="eastAsia"/>
        </w:rPr>
        <w:t>３</w:t>
      </w:r>
      <w:r>
        <w:rPr>
          <w:rFonts w:hint="eastAsia"/>
        </w:rPr>
        <w:t>号）</w:t>
      </w:r>
    </w:p>
    <w:p w:rsidR="00210FC0" w:rsidRDefault="00210FC0">
      <w:pPr>
        <w:adjustRightInd/>
        <w:spacing w:line="384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仕様書に対する質問・回答書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</w:p>
    <w:p w:rsidR="00210FC0" w:rsidRDefault="00210FC0">
      <w:pPr>
        <w:wordWrap w:val="0"/>
        <w:adjustRightInd/>
        <w:spacing w:line="304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（契約担当者）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岡山県産業労働部</w:t>
      </w:r>
      <w:r w:rsidR="009B732C">
        <w:rPr>
          <w:rFonts w:hint="eastAsia"/>
        </w:rPr>
        <w:t>企業誘致・投資促進課</w:t>
      </w:r>
      <w:r>
        <w:rPr>
          <w:rFonts w:hint="eastAsia"/>
        </w:rPr>
        <w:t>長　殿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商号又は名称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</w:rPr>
        <w:fldChar w:fldCharType="end"/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　　　　　　　　　　　　）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（電話番号　　　　　　　　　　　　）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instrText>FAX</w:instrText>
      </w:r>
      <w:r>
        <w:rPr>
          <w:rFonts w:hint="eastAsia"/>
        </w:rPr>
        <w:instrText>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t>FAX</w:t>
      </w:r>
      <w:r>
        <w:rPr>
          <w:rFonts w:hint="eastAsia"/>
        </w:rPr>
        <w:t>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）</w:t>
      </w:r>
    </w:p>
    <w:p w:rsidR="00210FC0" w:rsidRDefault="00210FC0">
      <w:pPr>
        <w:adjustRightInd/>
        <w:spacing w:line="304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325"/>
        <w:gridCol w:w="7590"/>
      </w:tblGrid>
      <w:tr w:rsidR="00210FC0"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 w:rsidP="0095599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企</w:t>
            </w:r>
            <w:r w:rsidR="00A7508E">
              <w:rPr>
                <w:rFonts w:hint="eastAsia"/>
              </w:rPr>
              <w:t>誘</w:t>
            </w:r>
            <w:r>
              <w:rPr>
                <w:rFonts w:hint="eastAsia"/>
              </w:rPr>
              <w:t>第</w:t>
            </w:r>
            <w:r w:rsidR="00E24A93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</w:tr>
      <w:tr w:rsidR="00210FC0"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 w:rsidP="00086F6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563FA">
              <w:rPr>
                <w:rFonts w:hint="eastAsia"/>
              </w:rPr>
              <w:t>「</w:t>
            </w:r>
            <w:r w:rsidR="00B82135">
              <w:rPr>
                <w:rFonts w:hint="eastAsia"/>
              </w:rPr>
              <w:t>晴れの国</w:t>
            </w:r>
            <w:r>
              <w:rPr>
                <w:rFonts w:hint="eastAsia"/>
              </w:rPr>
              <w:t>おかやま企業立地セミナー</w:t>
            </w:r>
            <w:r w:rsidR="000563FA">
              <w:rPr>
                <w:rFonts w:hint="eastAsia"/>
              </w:rPr>
              <w:t>」</w:t>
            </w:r>
            <w:r w:rsidR="00086F67">
              <w:rPr>
                <w:rFonts w:hint="eastAsia"/>
              </w:rPr>
              <w:t>開催</w:t>
            </w:r>
            <w:r>
              <w:rPr>
                <w:rFonts w:hint="eastAsia"/>
              </w:rPr>
              <w:t>業務</w:t>
            </w:r>
          </w:p>
        </w:tc>
      </w:tr>
      <w:tr w:rsidR="00210FC0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</w:t>
            </w: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問</w:t>
            </w: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</w:t>
            </w: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</w:tr>
      <w:tr w:rsidR="00210FC0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210FC0" w:rsidRDefault="00210FC0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210FC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B9" w:rsidRDefault="004B27B9">
      <w:r>
        <w:separator/>
      </w:r>
    </w:p>
  </w:endnote>
  <w:endnote w:type="continuationSeparator" w:id="0">
    <w:p w:rsidR="004B27B9" w:rsidRDefault="004B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B9" w:rsidRDefault="004B27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27B9" w:rsidRDefault="004B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2C"/>
    <w:rsid w:val="000563FA"/>
    <w:rsid w:val="00086F67"/>
    <w:rsid w:val="0012137D"/>
    <w:rsid w:val="001E346D"/>
    <w:rsid w:val="001E469A"/>
    <w:rsid w:val="00210FC0"/>
    <w:rsid w:val="0025606A"/>
    <w:rsid w:val="002D1B3E"/>
    <w:rsid w:val="004B27B9"/>
    <w:rsid w:val="0095599A"/>
    <w:rsid w:val="009B732C"/>
    <w:rsid w:val="009F7B87"/>
    <w:rsid w:val="00A7508E"/>
    <w:rsid w:val="00B82135"/>
    <w:rsid w:val="00D7474D"/>
    <w:rsid w:val="00DB4A4A"/>
    <w:rsid w:val="00E24A93"/>
    <w:rsid w:val="00EB232B"/>
    <w:rsid w:val="00E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242B11"/>
  <w14:defaultImageDpi w14:val="0"/>
  <w15:docId w15:val="{B4AC0204-C2D2-40C7-8A92-B29A84AE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73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7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73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F7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F7B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Windows ユーザー</cp:lastModifiedBy>
  <cp:revision>8</cp:revision>
  <cp:lastPrinted>2020-03-04T00:04:00Z</cp:lastPrinted>
  <dcterms:created xsi:type="dcterms:W3CDTF">2016-02-09T07:40:00Z</dcterms:created>
  <dcterms:modified xsi:type="dcterms:W3CDTF">2024-06-17T01:42:00Z</dcterms:modified>
</cp:coreProperties>
</file>