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9F050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CA33E7">
            <w:pPr>
              <w:spacing w:line="200" w:lineRule="exact"/>
            </w:pPr>
            <w:bookmarkStart w:id="0" w:name="_GoBack"/>
            <w:bookmarkEnd w:id="0"/>
          </w:p>
          <w:p w:rsidR="00E3742D" w:rsidRPr="00E3742D" w:rsidRDefault="00AC4FFF" w:rsidP="00AC4FFF">
            <w:pPr>
              <w:widowControl/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そうだん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相談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しえん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支援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せんもんいん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専門員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・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けあまねーじゃー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ケアマネージャー</w:t>
                  </w:r>
                </w:rubyBase>
              </w:ruby>
            </w:r>
          </w:p>
          <w:p w:rsidR="00812F56" w:rsidRPr="00E3742D" w:rsidRDefault="00812F56" w:rsidP="00AC4FFF">
            <w:pPr>
              <w:spacing w:line="200" w:lineRule="exact"/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じぎょうしょめい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事業所名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E3742D" w:rsidRPr="00E3742D" w:rsidRDefault="00E3742D" w:rsidP="00AC4FFF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たんとうしゃめい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担当者名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E3742D" w:rsidRPr="00E3742D" w:rsidRDefault="00E3742D" w:rsidP="00AC4FFF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じゅう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住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しょ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所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E3742D" w:rsidRPr="00E3742D" w:rsidRDefault="00E3742D" w:rsidP="00AC4FFF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でんわばんごう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電話番号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812F56" w:rsidRDefault="00812F56" w:rsidP="00AC4FFF">
            <w:pPr>
              <w:spacing w:line="200" w:lineRule="exact"/>
            </w:pPr>
          </w:p>
          <w:p w:rsidR="00812F56" w:rsidRPr="00E3742D" w:rsidRDefault="00AC4FFF" w:rsidP="00AC4FFF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りよう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利用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している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さーびす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サービス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じぎょうじょ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事業所</w:t>
                  </w:r>
                </w:rubyBase>
              </w:ruby>
            </w:r>
          </w:p>
          <w:p w:rsidR="00812F56" w:rsidRPr="00AC4FFF" w:rsidRDefault="00812F56" w:rsidP="00AC4FFF">
            <w:pPr>
              <w:spacing w:line="200" w:lineRule="exact"/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じぎょうしょめい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事業所名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812F56" w:rsidRPr="00E3742D" w:rsidRDefault="00812F56" w:rsidP="00AC4FFF">
            <w:pPr>
              <w:spacing w:line="200" w:lineRule="exact"/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じゅう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住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しょ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所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E3742D" w:rsidRPr="00E3742D" w:rsidRDefault="00E3742D" w:rsidP="00AC4FFF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E3742D" w:rsidRPr="00E3742D" w:rsidRDefault="00AC4FFF" w:rsidP="00AC4FFF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4FFF" w:rsidRPr="00AC4FFF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でんわばんごう</w:t>
                  </w:r>
                </w:rt>
                <w:rubyBase>
                  <w:r w:rsidR="00AC4FFF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電話番号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4FFF" w:rsidRPr="00EC7F0E" w:rsidRDefault="00AC4FFF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CA33E7" w:rsidRPr="00EC7F0E" w:rsidRDefault="00CA33E7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Default="00812F56" w:rsidP="00D75750">
            <w:pPr>
              <w:spacing w:line="2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206EE7" w:rsidRDefault="00E3742D" w:rsidP="00206EE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742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情報提供□　　　</w:t>
            </w:r>
            <w:r w:rsidR="00206EE7" w:rsidRPr="00206EE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⑱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CA33E7">
            <w:pPr>
              <w:spacing w:line="140" w:lineRule="exact"/>
            </w:pPr>
          </w:p>
          <w:p w:rsidR="00812F56" w:rsidRPr="00E3742D" w:rsidRDefault="004D132A" w:rsidP="004D132A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ふくよう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服用</w:t>
                  </w:r>
                </w:rubyBase>
              </w:ruby>
            </w:r>
            <w:r w:rsidR="00E3742D" w:rsidRPr="00E3742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している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くすり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薬</w:t>
                  </w:r>
                </w:rubyBase>
              </w:ruby>
            </w:r>
          </w:p>
          <w:p w:rsidR="00812F56" w:rsidRPr="00EC7F0E" w:rsidRDefault="00E3742D" w:rsidP="00EC7F0E">
            <w:pPr>
              <w:spacing w:line="260" w:lineRule="exact"/>
              <w:ind w:leftChars="1000" w:left="2100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inline distT="0" distB="0" distL="0" distR="0" wp14:anchorId="607FF6E8" wp14:editId="282FFD2C">
                  <wp:extent cx="333374" cy="422123"/>
                  <wp:effectExtent l="0" t="0" r="0" b="0"/>
                  <wp:docPr id="14" name="図 13" descr="125N 医療・救護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 descr="125N 医療・救護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42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E3742D" w:rsidP="004D132A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きんき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禁忌</w:t>
                  </w:r>
                </w:rubyBase>
              </w:ruby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やくざい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薬剤</w:t>
                  </w:r>
                </w:rubyBase>
              </w:ruby>
            </w: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ふくよう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服用</w:t>
                  </w:r>
                </w:rubyBase>
              </w:ruby>
            </w: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とうやく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投薬</w:t>
                  </w:r>
                </w:rubyBase>
              </w:ruby>
            </w: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をしてはいけない</w:t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くすり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薬</w:t>
                  </w:r>
                </w:rubyBase>
              </w:ruby>
            </w: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812F5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0464E" wp14:editId="1DC8720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34290</wp:posOffset>
                      </wp:positionV>
                      <wp:extent cx="3228975" cy="1066165"/>
                      <wp:effectExtent l="0" t="0" r="28575" b="19685"/>
                      <wp:wrapNone/>
                      <wp:docPr id="35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106616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855A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4" o:spid="_x0000_s1026" type="#_x0000_t185" style="position:absolute;left:0;text-align:left;margin-left:1.5pt;margin-top:2.7pt;width:254.25pt;height:83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EC7F0E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3742D" w:rsidRDefault="00E3742D" w:rsidP="004D132A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3742D"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="004D132A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132A" w:rsidRPr="004D132A">
                    <w:rPr>
                      <w:rFonts w:ascii="ＭＳ Ｐゴシック" w:eastAsia="ＭＳ Ｐゴシック" w:hAnsi="ＭＳ Ｐゴシック"/>
                      <w:sz w:val="11"/>
                    </w:rPr>
                    <w:t>あれるぎー</w:t>
                  </w:r>
                </w:rt>
                <w:rubyBase>
                  <w:r w:rsidR="004D132A">
                    <w:rPr>
                      <w:rFonts w:ascii="ＭＳ Ｐゴシック" w:eastAsia="ＭＳ Ｐゴシック" w:hAnsi="ＭＳ Ｐゴシック"/>
                      <w:sz w:val="22"/>
                    </w:rPr>
                    <w:t>アレルギー</w:t>
                  </w:r>
                </w:rubyBase>
              </w:ruby>
            </w:r>
          </w:p>
          <w:p w:rsidR="00812F56" w:rsidRPr="00EC7F0E" w:rsidRDefault="009F050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C7F0E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6A8417" wp14:editId="055A171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17145</wp:posOffset>
                      </wp:positionV>
                      <wp:extent cx="3228975" cy="1066165"/>
                      <wp:effectExtent l="0" t="0" r="28575" b="19685"/>
                      <wp:wrapNone/>
                      <wp:docPr id="3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106616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B82C31" id="大かっこ 34" o:spid="_x0000_s1026" type="#_x0000_t185" style="position:absolute;left:0;text-align:left;margin-left:.65pt;margin-top:1.35pt;width:254.25pt;height:83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EC7F0E" w:rsidRDefault="00812F5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9F0506" w:rsidRPr="00EC7F0E" w:rsidRDefault="009F050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Pr="00EC7F0E" w:rsidRDefault="00812F5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812F56" w:rsidRDefault="00812F56" w:rsidP="00CA33E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CA33E7" w:rsidRPr="00EC7F0E" w:rsidRDefault="00CA33E7" w:rsidP="00D75750">
            <w:pPr>
              <w:spacing w:line="2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1368E" w:rsidRPr="00E3742D" w:rsidRDefault="00EC7F0E" w:rsidP="00E3742D">
            <w:pPr>
              <w:pStyle w:val="aa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情報提供</w:t>
            </w:r>
            <w:r w:rsidR="00E3742D" w:rsidRPr="00E3742D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B783D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BB783D" w:rsidRPr="00C5690D" w:rsidRDefault="00BB783D" w:rsidP="00BB783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⑱</w:t>
            </w:r>
          </w:p>
          <w:p w:rsidR="00BB783D" w:rsidRDefault="00BB783D" w:rsidP="00BB783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BB783D" w:rsidRDefault="00BB783D" w:rsidP="00BB783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普段利用している相談支援専門員や障害福祉サービス事業所などを記載しましょう。</w:t>
            </w:r>
          </w:p>
          <w:p w:rsidR="00BB783D" w:rsidRDefault="00BB783D" w:rsidP="00BB783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書き切れないときはこのページの余白や⑳、㉕ページのメモ欄を使いましょう。</w:t>
            </w: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05214" w:rsidRDefault="00105214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Pr="00C5690D" w:rsidRDefault="00BB783D" w:rsidP="00BB783D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BB783D" w:rsidRDefault="00BB783D" w:rsidP="00BB783D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F729AA" wp14:editId="080627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F3682" id="正方形/長方形 69" o:spid="_x0000_s1026" style="position:absolute;left:0;text-align:left;margin-left:5.55pt;margin-top:-.05pt;width:247.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HIWmHO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B783D" w:rsidRPr="00D85755" w:rsidRDefault="00BB783D" w:rsidP="00BB783D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BB783D" w:rsidRDefault="00BB783D" w:rsidP="00BB783D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B783D" w:rsidRDefault="00BB783D" w:rsidP="00BB783D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BB783D" w:rsidRPr="00C5690D" w:rsidRDefault="00BB783D" w:rsidP="00BB783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⑲</w:t>
            </w:r>
          </w:p>
          <w:p w:rsidR="00BB783D" w:rsidRDefault="00BB783D" w:rsidP="00BB783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BB783D" w:rsidRDefault="00BB783D" w:rsidP="00BB783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普段服用している薬や禁忌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薬剤</w:t>
            </w:r>
            <w:r w:rsidRPr="00D85755">
              <w:rPr>
                <w:rFonts w:ascii="ＭＳ Ｐゴシック" w:eastAsia="ＭＳ Ｐゴシック" w:hAnsi="ＭＳ Ｐゴシック" w:hint="eastAsia"/>
                <w:sz w:val="22"/>
              </w:rPr>
              <w:t>、アレルギーなどを記入しましょう。</w:t>
            </w: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05214" w:rsidRDefault="00105214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Default="00BB783D" w:rsidP="00BB783D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B783D" w:rsidRPr="00C5690D" w:rsidRDefault="00BB783D" w:rsidP="00BB783D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BB783D" w:rsidRDefault="00BB783D" w:rsidP="00BB783D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185562" wp14:editId="1390917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02CC8" id="正方形/長方形 70" o:spid="_x0000_s1026" style="position:absolute;left:0;text-align:left;margin-left:5.55pt;margin-top:-.05pt;width:247.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TXK9x4kCAADo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B783D" w:rsidRPr="00D85755" w:rsidRDefault="00BB783D" w:rsidP="00BB783D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4A9"/>
    <w:multiLevelType w:val="hybridMultilevel"/>
    <w:tmpl w:val="261A1C90"/>
    <w:lvl w:ilvl="0" w:tplc="0A7446B8">
      <w:start w:val="19"/>
      <w:numFmt w:val="bullet"/>
      <w:lvlText w:val="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17ECD"/>
    <w:rsid w:val="00105214"/>
    <w:rsid w:val="00206EE7"/>
    <w:rsid w:val="004D132A"/>
    <w:rsid w:val="00795492"/>
    <w:rsid w:val="00812F56"/>
    <w:rsid w:val="009238A9"/>
    <w:rsid w:val="00934E0C"/>
    <w:rsid w:val="009B6E32"/>
    <w:rsid w:val="009F0506"/>
    <w:rsid w:val="009F6F22"/>
    <w:rsid w:val="00A40A4B"/>
    <w:rsid w:val="00AC4FFF"/>
    <w:rsid w:val="00B1368E"/>
    <w:rsid w:val="00BB783D"/>
    <w:rsid w:val="00CA33E7"/>
    <w:rsid w:val="00D75750"/>
    <w:rsid w:val="00E3742D"/>
    <w:rsid w:val="00E56929"/>
    <w:rsid w:val="00EC7F0E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7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2022-08-04T08:36:00Z</dcterms:created>
  <dcterms:modified xsi:type="dcterms:W3CDTF">2022-08-04T08:36:00Z</dcterms:modified>
</cp:coreProperties>
</file>