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FE36" w14:textId="5A6F76E5" w:rsidR="00853FC4" w:rsidRPr="00C5105D" w:rsidRDefault="00C5105D" w:rsidP="00C5105D">
      <w:pPr>
        <w:autoSpaceDE w:val="0"/>
        <w:autoSpaceDN w:val="0"/>
        <w:rPr>
          <w:rFonts w:ascii="ＭＳ ゴシック" w:eastAsia="ＭＳ ゴシック" w:hAnsi="ＭＳ ゴシック"/>
          <w:sz w:val="24"/>
          <w:szCs w:val="24"/>
        </w:rPr>
      </w:pPr>
      <w:r w:rsidRPr="00C5105D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D156CB" w:rsidRPr="00C5105D">
        <w:rPr>
          <w:rFonts w:ascii="ＭＳ ゴシック" w:eastAsia="ＭＳ ゴシック" w:hAnsi="ＭＳ ゴシック" w:hint="eastAsia"/>
          <w:kern w:val="0"/>
          <w:sz w:val="24"/>
          <w:szCs w:val="24"/>
        </w:rPr>
        <w:t>会社</w:t>
      </w:r>
      <w:r w:rsidR="002B091B">
        <w:rPr>
          <w:rFonts w:ascii="ＭＳ ゴシック" w:eastAsia="ＭＳ ゴシック" w:hAnsi="ＭＳ ゴシック" w:hint="eastAsia"/>
          <w:kern w:val="0"/>
          <w:sz w:val="24"/>
          <w:szCs w:val="24"/>
        </w:rPr>
        <w:t>の</w:t>
      </w:r>
      <w:r w:rsidR="00D156CB" w:rsidRPr="00C5105D">
        <w:rPr>
          <w:rFonts w:ascii="ＭＳ ゴシック" w:eastAsia="ＭＳ ゴシック" w:hAnsi="ＭＳ ゴシック" w:hint="eastAsia"/>
          <w:kern w:val="0"/>
          <w:sz w:val="24"/>
          <w:szCs w:val="24"/>
        </w:rPr>
        <w:t>概要</w:t>
      </w:r>
    </w:p>
    <w:tbl>
      <w:tblPr>
        <w:tblStyle w:val="ae"/>
        <w:tblW w:w="8647" w:type="dxa"/>
        <w:tblInd w:w="420" w:type="dxa"/>
        <w:tblLook w:val="04A0" w:firstRow="1" w:lastRow="0" w:firstColumn="1" w:lastColumn="0" w:noHBand="0" w:noVBand="1"/>
      </w:tblPr>
      <w:tblGrid>
        <w:gridCol w:w="1560"/>
        <w:gridCol w:w="1276"/>
        <w:gridCol w:w="5811"/>
      </w:tblGrid>
      <w:tr w:rsidR="00C5105D" w14:paraId="5E369554" w14:textId="77777777" w:rsidTr="00613D64">
        <w:trPr>
          <w:trHeight w:val="680"/>
        </w:trPr>
        <w:tc>
          <w:tcPr>
            <w:tcW w:w="2836" w:type="dxa"/>
            <w:gridSpan w:val="2"/>
            <w:vAlign w:val="center"/>
          </w:tcPr>
          <w:p w14:paraId="547620A1" w14:textId="71A0F189" w:rsidR="00C5105D" w:rsidRDefault="00C5105D" w:rsidP="0009267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3AC5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2313" w:id="-494217728"/>
              </w:rPr>
              <w:t>商号又は名</w:t>
            </w:r>
            <w:r w:rsidRPr="006B3AC5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313" w:id="-494217728"/>
              </w:rPr>
              <w:t>称</w:t>
            </w:r>
          </w:p>
        </w:tc>
        <w:tc>
          <w:tcPr>
            <w:tcW w:w="5811" w:type="dxa"/>
            <w:vAlign w:val="center"/>
          </w:tcPr>
          <w:p w14:paraId="52CEAFAE" w14:textId="77777777" w:rsidR="00C5105D" w:rsidRDefault="00C5105D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5105D" w14:paraId="12E9E0FB" w14:textId="77777777" w:rsidTr="00613D64">
        <w:trPr>
          <w:trHeight w:val="680"/>
        </w:trPr>
        <w:tc>
          <w:tcPr>
            <w:tcW w:w="2836" w:type="dxa"/>
            <w:gridSpan w:val="2"/>
            <w:vAlign w:val="center"/>
          </w:tcPr>
          <w:p w14:paraId="2BF92908" w14:textId="43115C80" w:rsidR="00C5105D" w:rsidRDefault="00C5105D" w:rsidP="0009267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3AC5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313" w:id="-494217726"/>
              </w:rPr>
              <w:t>代表者の職・氏</w:t>
            </w:r>
            <w:r w:rsidRPr="006B3AC5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2313" w:id="-494217726"/>
              </w:rPr>
              <w:t>名</w:t>
            </w:r>
          </w:p>
        </w:tc>
        <w:tc>
          <w:tcPr>
            <w:tcW w:w="5811" w:type="dxa"/>
            <w:vAlign w:val="center"/>
          </w:tcPr>
          <w:p w14:paraId="10A7DD85" w14:textId="77777777" w:rsidR="00C5105D" w:rsidRDefault="00C5105D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5105D" w14:paraId="11567618" w14:textId="77777777" w:rsidTr="00613D64">
        <w:trPr>
          <w:trHeight w:val="624"/>
        </w:trPr>
        <w:tc>
          <w:tcPr>
            <w:tcW w:w="2836" w:type="dxa"/>
            <w:gridSpan w:val="2"/>
            <w:vAlign w:val="center"/>
          </w:tcPr>
          <w:p w14:paraId="18429596" w14:textId="5E6B8717" w:rsidR="00C5105D" w:rsidRDefault="00D30589" w:rsidP="0009267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1A0E">
              <w:rPr>
                <w:rFonts w:ascii="ＭＳ 明朝" w:eastAsia="ＭＳ 明朝" w:hAnsi="ＭＳ 明朝" w:hint="eastAsia"/>
                <w:spacing w:val="87"/>
                <w:kern w:val="0"/>
                <w:sz w:val="24"/>
                <w:szCs w:val="24"/>
                <w:fitText w:val="2313" w:id="-494217727"/>
              </w:rPr>
              <w:t>本店</w:t>
            </w:r>
            <w:r w:rsidR="00C5105D" w:rsidRPr="00D01A0E">
              <w:rPr>
                <w:rFonts w:ascii="ＭＳ 明朝" w:eastAsia="ＭＳ 明朝" w:hAnsi="ＭＳ 明朝" w:hint="eastAsia"/>
                <w:spacing w:val="87"/>
                <w:kern w:val="0"/>
                <w:sz w:val="24"/>
                <w:szCs w:val="24"/>
                <w:fitText w:val="2313" w:id="-494217727"/>
              </w:rPr>
              <w:t>の所在</w:t>
            </w:r>
            <w:r w:rsidR="00C5105D" w:rsidRPr="00D01A0E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2313" w:id="-494217727"/>
              </w:rPr>
              <w:t>地</w:t>
            </w:r>
          </w:p>
        </w:tc>
        <w:tc>
          <w:tcPr>
            <w:tcW w:w="5811" w:type="dxa"/>
            <w:vAlign w:val="center"/>
          </w:tcPr>
          <w:p w14:paraId="4D715F01" w14:textId="77777777" w:rsidR="00C5105D" w:rsidRDefault="00C5105D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5105D" w14:paraId="6F4C1E93" w14:textId="77777777" w:rsidTr="00613D64">
        <w:trPr>
          <w:trHeight w:val="680"/>
        </w:trPr>
        <w:tc>
          <w:tcPr>
            <w:tcW w:w="1560" w:type="dxa"/>
            <w:vMerge w:val="restart"/>
            <w:vAlign w:val="center"/>
          </w:tcPr>
          <w:p w14:paraId="3CFD2A32" w14:textId="0B5B5B5F" w:rsidR="00C5105D" w:rsidRDefault="008C16E4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本件</w:t>
            </w:r>
            <w:r w:rsidR="00C5105D">
              <w:rPr>
                <w:rFonts w:ascii="ＭＳ 明朝" w:eastAsia="ＭＳ 明朝" w:hAnsi="ＭＳ 明朝" w:hint="eastAsia"/>
                <w:sz w:val="24"/>
                <w:szCs w:val="24"/>
              </w:rPr>
              <w:t>に係る担当の支店、営業所等</w:t>
            </w:r>
          </w:p>
        </w:tc>
        <w:tc>
          <w:tcPr>
            <w:tcW w:w="1276" w:type="dxa"/>
            <w:vAlign w:val="center"/>
          </w:tcPr>
          <w:p w14:paraId="574891D6" w14:textId="245A470F" w:rsidR="00C5105D" w:rsidRDefault="00C5105D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5811" w:type="dxa"/>
            <w:vAlign w:val="center"/>
          </w:tcPr>
          <w:p w14:paraId="160F9822" w14:textId="77777777" w:rsidR="00C5105D" w:rsidRDefault="00C5105D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5105D" w14:paraId="67BB458D" w14:textId="77777777" w:rsidTr="00613D64">
        <w:trPr>
          <w:trHeight w:val="680"/>
        </w:trPr>
        <w:tc>
          <w:tcPr>
            <w:tcW w:w="1560" w:type="dxa"/>
            <w:vMerge/>
            <w:vAlign w:val="center"/>
          </w:tcPr>
          <w:p w14:paraId="4AEEAFE1" w14:textId="77777777" w:rsidR="00C5105D" w:rsidRDefault="00C5105D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D5C026" w14:textId="77777777" w:rsidR="00C5105D" w:rsidRDefault="00C5105D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代表者の</w:t>
            </w:r>
          </w:p>
          <w:p w14:paraId="41DE2F38" w14:textId="2233BC91" w:rsidR="00C5105D" w:rsidRDefault="00C5105D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5811" w:type="dxa"/>
            <w:vAlign w:val="center"/>
          </w:tcPr>
          <w:p w14:paraId="03C64114" w14:textId="77777777" w:rsidR="00C5105D" w:rsidRDefault="00C5105D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5105D" w14:paraId="04007B67" w14:textId="77777777" w:rsidTr="00613D64">
        <w:trPr>
          <w:trHeight w:val="680"/>
        </w:trPr>
        <w:tc>
          <w:tcPr>
            <w:tcW w:w="1560" w:type="dxa"/>
            <w:vMerge/>
            <w:vAlign w:val="center"/>
          </w:tcPr>
          <w:p w14:paraId="563DDF84" w14:textId="77777777" w:rsidR="00C5105D" w:rsidRDefault="00C5105D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B4BD5F" w14:textId="576A2E8F" w:rsidR="00C5105D" w:rsidRDefault="00C5105D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5811" w:type="dxa"/>
            <w:vAlign w:val="center"/>
          </w:tcPr>
          <w:p w14:paraId="16D1A700" w14:textId="77777777" w:rsidR="00C5105D" w:rsidRDefault="00C5105D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0A0282A" w14:textId="710239D0" w:rsidR="00D156CB" w:rsidRDefault="00D156CB" w:rsidP="00C5105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7414F1DE" w14:textId="0B4D9854" w:rsidR="00C5105D" w:rsidRPr="00C5105D" w:rsidRDefault="00C5105D" w:rsidP="00C5105D">
      <w:pPr>
        <w:autoSpaceDE w:val="0"/>
        <w:autoSpaceDN w:val="0"/>
        <w:rPr>
          <w:rFonts w:ascii="ＭＳ ゴシック" w:eastAsia="ＭＳ ゴシック" w:hAnsi="ＭＳ ゴシック"/>
          <w:sz w:val="24"/>
          <w:szCs w:val="24"/>
        </w:rPr>
      </w:pPr>
      <w:r w:rsidRPr="00C5105D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A9738A">
        <w:rPr>
          <w:rFonts w:ascii="ＭＳ ゴシック" w:eastAsia="ＭＳ ゴシック" w:hAnsi="ＭＳ ゴシック" w:hint="eastAsia"/>
          <w:sz w:val="24"/>
          <w:szCs w:val="24"/>
        </w:rPr>
        <w:t>主要業務（</w:t>
      </w:r>
      <w:r w:rsidR="002B091B">
        <w:rPr>
          <w:rFonts w:ascii="ＭＳ ゴシック" w:eastAsia="ＭＳ ゴシック" w:hAnsi="ＭＳ ゴシック" w:hint="eastAsia"/>
          <w:sz w:val="24"/>
          <w:szCs w:val="24"/>
        </w:rPr>
        <w:t>調査業務又は計画策定</w:t>
      </w:r>
      <w:r w:rsidRPr="00C5105D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A9738A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4C2B99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C5105D">
        <w:rPr>
          <w:rFonts w:ascii="ＭＳ ゴシック" w:eastAsia="ＭＳ ゴシック" w:hAnsi="ＭＳ ゴシック" w:hint="eastAsia"/>
          <w:sz w:val="24"/>
          <w:szCs w:val="24"/>
        </w:rPr>
        <w:t>実績</w:t>
      </w:r>
    </w:p>
    <w:tbl>
      <w:tblPr>
        <w:tblStyle w:val="ae"/>
        <w:tblW w:w="8617" w:type="dxa"/>
        <w:tblInd w:w="420" w:type="dxa"/>
        <w:tblLook w:val="04A0" w:firstRow="1" w:lastRow="0" w:firstColumn="1" w:lastColumn="0" w:noHBand="0" w:noVBand="1"/>
      </w:tblPr>
      <w:tblGrid>
        <w:gridCol w:w="1871"/>
        <w:gridCol w:w="2041"/>
        <w:gridCol w:w="2551"/>
        <w:gridCol w:w="2154"/>
      </w:tblGrid>
      <w:tr w:rsidR="00613D64" w14:paraId="2FC4588A" w14:textId="77777777" w:rsidTr="00613D64">
        <w:trPr>
          <w:trHeight w:val="680"/>
        </w:trPr>
        <w:tc>
          <w:tcPr>
            <w:tcW w:w="1871" w:type="dxa"/>
            <w:vAlign w:val="center"/>
          </w:tcPr>
          <w:p w14:paraId="587EDB23" w14:textId="1793B4F9" w:rsidR="00613D64" w:rsidRDefault="00613D64" w:rsidP="00613D6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契約の相手方</w:t>
            </w:r>
          </w:p>
        </w:tc>
        <w:tc>
          <w:tcPr>
            <w:tcW w:w="2041" w:type="dxa"/>
            <w:vAlign w:val="center"/>
          </w:tcPr>
          <w:p w14:paraId="15A9B079" w14:textId="70F8CC80" w:rsidR="00613D64" w:rsidRDefault="00613D64" w:rsidP="00C510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2551" w:type="dxa"/>
            <w:vAlign w:val="center"/>
          </w:tcPr>
          <w:p w14:paraId="246A2A5B" w14:textId="0FCF443D" w:rsidR="00613D64" w:rsidRDefault="00613D64" w:rsidP="00C510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業務の内容</w:t>
            </w:r>
          </w:p>
        </w:tc>
        <w:tc>
          <w:tcPr>
            <w:tcW w:w="2154" w:type="dxa"/>
            <w:vAlign w:val="center"/>
          </w:tcPr>
          <w:p w14:paraId="17E7B981" w14:textId="78375B5E" w:rsidR="00613D64" w:rsidRDefault="00613D64" w:rsidP="00C510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</w:tr>
      <w:tr w:rsidR="00613D64" w14:paraId="00732DE4" w14:textId="77777777" w:rsidTr="005326DD">
        <w:trPr>
          <w:trHeight w:val="1701"/>
        </w:trPr>
        <w:tc>
          <w:tcPr>
            <w:tcW w:w="1871" w:type="dxa"/>
            <w:vAlign w:val="center"/>
          </w:tcPr>
          <w:p w14:paraId="1A857556" w14:textId="77777777" w:rsidR="00962506" w:rsidRDefault="00962506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62FD7BD" w14:textId="77777777" w:rsidR="00613D64" w:rsidRDefault="00613D64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  <w:p w14:paraId="0D7D856D" w14:textId="42F24E17" w:rsidR="00613D64" w:rsidRDefault="00613D64" w:rsidP="00613D6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  <w:p w14:paraId="0CF3177F" w14:textId="68DD2306" w:rsidR="00613D64" w:rsidRDefault="00613D64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551" w:type="dxa"/>
            <w:vAlign w:val="center"/>
          </w:tcPr>
          <w:p w14:paraId="78A9C6AB" w14:textId="77777777" w:rsidR="00613D64" w:rsidRDefault="00613D64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24378196" w14:textId="429BFED1" w:rsidR="00613D64" w:rsidRDefault="00613D64" w:rsidP="00C5105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13D64" w14:paraId="0732518B" w14:textId="77777777" w:rsidTr="005326DD">
        <w:trPr>
          <w:trHeight w:val="1701"/>
        </w:trPr>
        <w:tc>
          <w:tcPr>
            <w:tcW w:w="1871" w:type="dxa"/>
            <w:vAlign w:val="center"/>
          </w:tcPr>
          <w:p w14:paraId="5DB42180" w14:textId="77777777" w:rsidR="00613D64" w:rsidRDefault="00613D64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AED2EA5" w14:textId="77777777" w:rsidR="00613D64" w:rsidRDefault="00613D64" w:rsidP="00613D6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  <w:p w14:paraId="1823387A" w14:textId="77777777" w:rsidR="00613D64" w:rsidRDefault="00613D64" w:rsidP="00613D6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  <w:p w14:paraId="627602A4" w14:textId="1A3A4D34" w:rsidR="00613D64" w:rsidRDefault="00613D64" w:rsidP="00613D6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551" w:type="dxa"/>
            <w:vAlign w:val="center"/>
          </w:tcPr>
          <w:p w14:paraId="7529E154" w14:textId="77777777" w:rsidR="00613D64" w:rsidRDefault="00613D64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62B65045" w14:textId="638AECCD" w:rsidR="00613D64" w:rsidRDefault="00613D64" w:rsidP="00C5105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13D64" w14:paraId="09016111" w14:textId="77777777" w:rsidTr="005326DD">
        <w:trPr>
          <w:trHeight w:val="1701"/>
        </w:trPr>
        <w:tc>
          <w:tcPr>
            <w:tcW w:w="1871" w:type="dxa"/>
            <w:vAlign w:val="center"/>
          </w:tcPr>
          <w:p w14:paraId="306EF93E" w14:textId="77777777" w:rsidR="00613D64" w:rsidRDefault="00613D64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49B09629" w14:textId="77777777" w:rsidR="00613D64" w:rsidRDefault="00613D64" w:rsidP="00613D6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  <w:p w14:paraId="167D8DAC" w14:textId="77777777" w:rsidR="00613D64" w:rsidRDefault="00613D64" w:rsidP="00613D6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  <w:p w14:paraId="2C5C9EC2" w14:textId="69B0ACBD" w:rsidR="00613D64" w:rsidRDefault="00613D64" w:rsidP="00613D6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551" w:type="dxa"/>
            <w:vAlign w:val="center"/>
          </w:tcPr>
          <w:p w14:paraId="48F36805" w14:textId="77777777" w:rsidR="00613D64" w:rsidRDefault="00613D64" w:rsidP="00C510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CEA7117" w14:textId="23E2C450" w:rsidR="00613D64" w:rsidRDefault="00613D64" w:rsidP="00C5105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5929D5B1" w14:textId="129AE678" w:rsidR="00C5105D" w:rsidRDefault="00C5105D" w:rsidP="00D86C82">
      <w:pPr>
        <w:autoSpaceDE w:val="0"/>
        <w:autoSpaceDN w:val="0"/>
        <w:spacing w:beforeLines="50" w:before="175"/>
        <w:ind w:leftChars="200" w:left="966" w:hangingChars="200" w:hanging="51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※１　</w:t>
      </w:r>
      <w:r w:rsidRPr="00C5105D">
        <w:rPr>
          <w:rFonts w:ascii="ＭＳ 明朝" w:eastAsia="ＭＳ 明朝" w:hAnsi="ＭＳ 明朝" w:hint="eastAsia"/>
          <w:sz w:val="24"/>
          <w:szCs w:val="24"/>
        </w:rPr>
        <w:t>日本プロサッカーリーグ（Ｊリーグ）から</w:t>
      </w:r>
      <w:r w:rsidRPr="00C5105D">
        <w:rPr>
          <w:rFonts w:ascii="ＭＳ 明朝" w:eastAsia="ＭＳ 明朝" w:hAnsi="ＭＳ 明朝"/>
          <w:sz w:val="24"/>
          <w:szCs w:val="24"/>
        </w:rPr>
        <w:t>2026特別シーズンに係るＪ１クラブライセンスを交付されているチームが使用又は使用予定のスタジアムの新設又は改修に係る</w:t>
      </w:r>
      <w:r w:rsidRPr="00A9738A">
        <w:rPr>
          <w:rFonts w:ascii="ＭＳ 明朝" w:eastAsia="ＭＳ 明朝" w:hAnsi="ＭＳ 明朝"/>
          <w:sz w:val="24"/>
          <w:szCs w:val="24"/>
          <w:u w:val="single"/>
        </w:rPr>
        <w:t>調査業務又は計画策定業務</w:t>
      </w:r>
      <w:r w:rsidRPr="00C5105D">
        <w:rPr>
          <w:rFonts w:ascii="ＭＳ 明朝" w:eastAsia="ＭＳ 明朝" w:hAnsi="ＭＳ 明朝"/>
          <w:sz w:val="24"/>
          <w:szCs w:val="24"/>
        </w:rPr>
        <w:t>に過去15年度（平成23年度～令和７年度）以内において元請として参画し、全てを誠実に履行した実績</w:t>
      </w:r>
      <w:r>
        <w:rPr>
          <w:rFonts w:ascii="ＭＳ 明朝" w:eastAsia="ＭＳ 明朝" w:hAnsi="ＭＳ 明朝" w:hint="eastAsia"/>
          <w:sz w:val="24"/>
          <w:szCs w:val="24"/>
        </w:rPr>
        <w:t>について、</w:t>
      </w:r>
      <w:r w:rsidRPr="00613D64">
        <w:rPr>
          <w:rFonts w:ascii="ＭＳ 明朝" w:eastAsia="ＭＳ 明朝" w:hAnsi="ＭＳ 明朝" w:hint="eastAsia"/>
          <w:sz w:val="24"/>
          <w:szCs w:val="24"/>
          <w:u w:val="single"/>
        </w:rPr>
        <w:t>直近のものから順に記載</w:t>
      </w:r>
      <w:r>
        <w:rPr>
          <w:rFonts w:ascii="ＭＳ 明朝" w:eastAsia="ＭＳ 明朝" w:hAnsi="ＭＳ 明朝" w:hint="eastAsia"/>
          <w:sz w:val="24"/>
          <w:szCs w:val="24"/>
        </w:rPr>
        <w:t>すること</w:t>
      </w:r>
      <w:r w:rsidRPr="00C5105D">
        <w:rPr>
          <w:rFonts w:ascii="ＭＳ 明朝" w:eastAsia="ＭＳ 明朝" w:hAnsi="ＭＳ 明朝"/>
          <w:sz w:val="24"/>
          <w:szCs w:val="24"/>
        </w:rPr>
        <w:t>。</w:t>
      </w:r>
    </w:p>
    <w:p w14:paraId="2B12B0C3" w14:textId="6FC93CD7" w:rsidR="00C5105D" w:rsidRPr="00C5105D" w:rsidRDefault="00C5105D" w:rsidP="00D86C82">
      <w:pPr>
        <w:autoSpaceDE w:val="0"/>
        <w:autoSpaceDN w:val="0"/>
        <w:spacing w:beforeLines="50" w:before="175"/>
        <w:ind w:leftChars="200" w:left="966" w:hangingChars="200" w:hanging="51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※２　</w:t>
      </w:r>
      <w:r w:rsidRPr="00613D64">
        <w:rPr>
          <w:rFonts w:ascii="ＭＳ 明朝" w:eastAsia="ＭＳ 明朝" w:hAnsi="ＭＳ 明朝" w:hint="eastAsia"/>
          <w:sz w:val="24"/>
          <w:szCs w:val="24"/>
          <w:u w:val="single"/>
        </w:rPr>
        <w:t>業務実績を証明する書類（契約書及び仕様書の写し</w:t>
      </w:r>
      <w:r w:rsidR="001548EC">
        <w:rPr>
          <w:rFonts w:ascii="ＭＳ 明朝" w:eastAsia="ＭＳ 明朝" w:hAnsi="ＭＳ 明朝" w:hint="eastAsia"/>
          <w:sz w:val="24"/>
          <w:szCs w:val="24"/>
          <w:u w:val="single"/>
        </w:rPr>
        <w:t>など</w:t>
      </w:r>
      <w:r w:rsidRPr="00613D64">
        <w:rPr>
          <w:rFonts w:ascii="ＭＳ 明朝" w:eastAsia="ＭＳ 明朝" w:hAnsi="ＭＳ 明朝" w:hint="eastAsia"/>
          <w:sz w:val="24"/>
          <w:szCs w:val="24"/>
          <w:u w:val="single"/>
        </w:rPr>
        <w:t>）を添付</w:t>
      </w:r>
      <w:r w:rsidRPr="00613D64">
        <w:rPr>
          <w:rFonts w:ascii="ＭＳ 明朝" w:eastAsia="ＭＳ 明朝" w:hAnsi="ＭＳ 明朝" w:hint="eastAsia"/>
          <w:sz w:val="24"/>
          <w:szCs w:val="24"/>
        </w:rPr>
        <w:t>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C5105D" w:rsidRPr="00C5105D" w:rsidSect="009625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85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4892" w14:textId="77777777" w:rsidR="006C4831" w:rsidRDefault="006C4831" w:rsidP="00D156CB">
      <w:r>
        <w:separator/>
      </w:r>
    </w:p>
  </w:endnote>
  <w:endnote w:type="continuationSeparator" w:id="0">
    <w:p w14:paraId="5A76E2A2" w14:textId="77777777" w:rsidR="006C4831" w:rsidRDefault="006C4831" w:rsidP="00D1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F02C" w14:textId="77777777" w:rsidR="009675F2" w:rsidRDefault="009675F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AE49" w14:textId="30F44A38" w:rsidR="006B3AC5" w:rsidRDefault="006B3AC5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D00729" wp14:editId="06B39626">
              <wp:simplePos x="0" y="0"/>
              <wp:positionH relativeFrom="margin">
                <wp:posOffset>0</wp:posOffset>
              </wp:positionH>
              <wp:positionV relativeFrom="paragraph">
                <wp:posOffset>-143510</wp:posOffset>
              </wp:positionV>
              <wp:extent cx="5760000" cy="648000"/>
              <wp:effectExtent l="0" t="0" r="12700" b="19050"/>
              <wp:wrapNone/>
              <wp:docPr id="882970213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00" cy="64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4CC5D34" w14:textId="01318F2A" w:rsidR="00975931" w:rsidRDefault="006B3AC5" w:rsidP="006B3AC5">
                          <w:pPr>
                            <w:autoSpaceDE w:val="0"/>
                            <w:autoSpaceDN w:val="0"/>
                            <w:ind w:leftChars="100" w:left="210"/>
                            <w:rPr>
                              <w:rFonts w:ascii="ＭＳ 明朝" w:eastAsia="ＭＳ 明朝" w:hAnsi="ＭＳ 明朝"/>
                              <w:sz w:val="24"/>
                              <w:szCs w:val="24"/>
                            </w:rPr>
                          </w:pPr>
                          <w:r w:rsidRPr="006B3AC5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※　共同企業体の場合</w:t>
                          </w:r>
                          <w:r w:rsidR="00975931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は</w:t>
                          </w:r>
                          <w:r w:rsidRPr="006B3AC5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、</w:t>
                          </w:r>
                          <w:r w:rsidR="00A9738A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代表者及び</w:t>
                          </w:r>
                          <w:r w:rsidR="00362154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構成員</w:t>
                          </w:r>
                          <w:r w:rsidR="00A9738A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の全てについて</w:t>
                          </w:r>
                          <w:r w:rsidR="00975931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作成すること。</w:t>
                          </w:r>
                        </w:p>
                        <w:p w14:paraId="517E2775" w14:textId="1603061C" w:rsidR="006B3AC5" w:rsidRPr="006B3AC5" w:rsidRDefault="00975931" w:rsidP="00106E86">
                          <w:pPr>
                            <w:autoSpaceDE w:val="0"/>
                            <w:autoSpaceDN w:val="0"/>
                            <w:ind w:leftChars="200" w:left="420" w:rightChars="100" w:right="210" w:firstLineChars="100" w:firstLine="240"/>
                            <w:rPr>
                              <w:rFonts w:ascii="ＭＳ 明朝" w:eastAsia="ＭＳ 明朝" w:hAnsi="ＭＳ 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ただし、</w:t>
                          </w:r>
                          <w:r w:rsidR="00106E86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 xml:space="preserve">「２　</w:t>
                          </w:r>
                          <w:r w:rsidR="00A9738A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主要業務</w:t>
                          </w:r>
                          <w:r w:rsidR="00106E86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（調査業務又は計画策定業務）</w:t>
                          </w:r>
                          <w:r w:rsidR="00A9738A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の実績）</w:t>
                          </w:r>
                          <w:r w:rsidR="00106E86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」については、</w:t>
                          </w:r>
                          <w:r w:rsidR="009675F2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実績がある</w:t>
                          </w:r>
                          <w:r w:rsidR="00106E86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１者</w:t>
                          </w:r>
                          <w:r w:rsidR="009675F2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以外は記載を省略することができます</w:t>
                          </w:r>
                          <w:r w:rsidR="00106E86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>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00729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0;margin-top:-11.3pt;width:453.5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" fillcolor="white [3201]" strokeweight=".5pt">
              <v:textbox inset="0,0,0,0">
                <w:txbxContent>
                  <w:p w14:paraId="04CC5D34" w14:textId="01318F2A" w:rsidR="00975931" w:rsidRDefault="006B3AC5" w:rsidP="006B3AC5">
                    <w:pPr>
                      <w:autoSpaceDE w:val="0"/>
                      <w:autoSpaceDN w:val="0"/>
                      <w:ind w:leftChars="100" w:left="210"/>
                      <w:rPr>
                        <w:rFonts w:ascii="ＭＳ 明朝" w:eastAsia="ＭＳ 明朝" w:hAnsi="ＭＳ 明朝"/>
                        <w:sz w:val="24"/>
                        <w:szCs w:val="24"/>
                      </w:rPr>
                    </w:pPr>
                    <w:r w:rsidRPr="006B3AC5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※　共同企業体の場合</w:t>
                    </w:r>
                    <w:r w:rsidR="00975931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は</w:t>
                    </w:r>
                    <w:r w:rsidRPr="006B3AC5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、</w:t>
                    </w:r>
                    <w:r w:rsidR="00A9738A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代表者及び</w:t>
                    </w:r>
                    <w:r w:rsidR="00362154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構成員</w:t>
                    </w:r>
                    <w:r w:rsidR="00A9738A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の全てについて</w:t>
                    </w:r>
                    <w:r w:rsidR="00975931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作成すること。</w:t>
                    </w:r>
                  </w:p>
                  <w:p w14:paraId="517E2775" w14:textId="1603061C" w:rsidR="006B3AC5" w:rsidRPr="006B3AC5" w:rsidRDefault="00975931" w:rsidP="00106E86">
                    <w:pPr>
                      <w:autoSpaceDE w:val="0"/>
                      <w:autoSpaceDN w:val="0"/>
                      <w:ind w:leftChars="200" w:left="420" w:rightChars="100" w:right="210" w:firstLineChars="100" w:firstLine="240"/>
                      <w:rPr>
                        <w:rFonts w:ascii="ＭＳ 明朝" w:eastAsia="ＭＳ 明朝" w:hAnsi="ＭＳ 明朝"/>
                        <w:sz w:val="24"/>
                        <w:szCs w:val="24"/>
                      </w:rPr>
                    </w:pPr>
                    <w:r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ただし、</w:t>
                    </w:r>
                    <w:r w:rsidR="00106E86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 xml:space="preserve">「２　</w:t>
                    </w:r>
                    <w:r w:rsidR="00A9738A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主要業務</w:t>
                    </w:r>
                    <w:r w:rsidR="00106E86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（調査業務又は計画策定業務）</w:t>
                    </w:r>
                    <w:r w:rsidR="00A9738A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の実績）</w:t>
                    </w:r>
                    <w:r w:rsidR="00106E86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」については、</w:t>
                    </w:r>
                    <w:r w:rsidR="009675F2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実績がある</w:t>
                    </w:r>
                    <w:r w:rsidR="00106E86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１者</w:t>
                    </w:r>
                    <w:r w:rsidR="009675F2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以外は記載を省略することができます</w:t>
                    </w:r>
                    <w:r w:rsidR="00106E86">
                      <w:rPr>
                        <w:rFonts w:ascii="ＭＳ 明朝" w:eastAsia="ＭＳ 明朝" w:hAnsi="ＭＳ 明朝" w:hint="eastAsia"/>
                        <w:sz w:val="24"/>
                        <w:szCs w:val="24"/>
                      </w:rPr>
                      <w:t>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B744" w14:textId="77777777" w:rsidR="009675F2" w:rsidRDefault="009675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048C" w14:textId="77777777" w:rsidR="006C4831" w:rsidRDefault="006C4831" w:rsidP="00D156CB">
      <w:r>
        <w:separator/>
      </w:r>
    </w:p>
  </w:footnote>
  <w:footnote w:type="continuationSeparator" w:id="0">
    <w:p w14:paraId="3D70C67E" w14:textId="77777777" w:rsidR="006C4831" w:rsidRDefault="006C4831" w:rsidP="00D1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318" w14:textId="77777777" w:rsidR="009675F2" w:rsidRDefault="009675F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D304" w14:textId="32AFA320" w:rsidR="00D156CB" w:rsidRPr="00D156CB" w:rsidRDefault="00D156CB" w:rsidP="00D156CB">
    <w:pPr>
      <w:pStyle w:val="aa"/>
      <w:jc w:val="right"/>
      <w:rPr>
        <w:rFonts w:ascii="ＭＳ 明朝" w:eastAsia="ＭＳ 明朝" w:hAnsi="ＭＳ 明朝"/>
        <w:sz w:val="24"/>
        <w:szCs w:val="24"/>
      </w:rPr>
    </w:pPr>
    <w:r w:rsidRPr="00D156CB">
      <w:rPr>
        <w:rFonts w:ascii="ＭＳ 明朝" w:eastAsia="ＭＳ 明朝" w:hAnsi="ＭＳ 明朝" w:hint="eastAsia"/>
        <w:sz w:val="24"/>
        <w:szCs w:val="24"/>
      </w:rPr>
      <w:t>（</w:t>
    </w:r>
    <w:r w:rsidRPr="00D156CB">
      <w:rPr>
        <w:rFonts w:ascii="ＭＳ 明朝" w:eastAsia="ＭＳ 明朝" w:hAnsi="ＭＳ 明朝" w:hint="eastAsia"/>
        <w:sz w:val="24"/>
        <w:szCs w:val="24"/>
      </w:rPr>
      <w:t>別紙</w:t>
    </w:r>
    <w:r w:rsidR="004E6658">
      <w:rPr>
        <w:rFonts w:ascii="ＭＳ 明朝" w:eastAsia="ＭＳ 明朝" w:hAnsi="ＭＳ 明朝" w:hint="eastAsia"/>
        <w:sz w:val="24"/>
        <w:szCs w:val="24"/>
      </w:rPr>
      <w:t>２</w:t>
    </w:r>
    <w:r w:rsidRPr="00D156CB">
      <w:rPr>
        <w:rFonts w:ascii="ＭＳ 明朝" w:eastAsia="ＭＳ 明朝" w:hAnsi="ＭＳ 明朝" w:hint="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9833" w14:textId="77777777" w:rsidR="009675F2" w:rsidRDefault="009675F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CB"/>
    <w:rsid w:val="000078B5"/>
    <w:rsid w:val="00092672"/>
    <w:rsid w:val="00106E86"/>
    <w:rsid w:val="0012294B"/>
    <w:rsid w:val="001548EC"/>
    <w:rsid w:val="001B7B58"/>
    <w:rsid w:val="00231150"/>
    <w:rsid w:val="002B091B"/>
    <w:rsid w:val="002D395B"/>
    <w:rsid w:val="00362154"/>
    <w:rsid w:val="003B1BB4"/>
    <w:rsid w:val="003E625D"/>
    <w:rsid w:val="004C2B99"/>
    <w:rsid w:val="004C7A5A"/>
    <w:rsid w:val="004E3E3E"/>
    <w:rsid w:val="004E6658"/>
    <w:rsid w:val="005326DD"/>
    <w:rsid w:val="0056647C"/>
    <w:rsid w:val="00613D64"/>
    <w:rsid w:val="006B3AC5"/>
    <w:rsid w:val="006C4831"/>
    <w:rsid w:val="007B02D8"/>
    <w:rsid w:val="007D3E2A"/>
    <w:rsid w:val="00853FC4"/>
    <w:rsid w:val="008C16E4"/>
    <w:rsid w:val="00962506"/>
    <w:rsid w:val="009675F2"/>
    <w:rsid w:val="00975931"/>
    <w:rsid w:val="009B2DEE"/>
    <w:rsid w:val="00A266C0"/>
    <w:rsid w:val="00A9738A"/>
    <w:rsid w:val="00B44EE8"/>
    <w:rsid w:val="00B8071D"/>
    <w:rsid w:val="00BC128A"/>
    <w:rsid w:val="00BC6532"/>
    <w:rsid w:val="00BD47F8"/>
    <w:rsid w:val="00C5105D"/>
    <w:rsid w:val="00C913A8"/>
    <w:rsid w:val="00D01A0E"/>
    <w:rsid w:val="00D156CB"/>
    <w:rsid w:val="00D30589"/>
    <w:rsid w:val="00D45228"/>
    <w:rsid w:val="00D563AE"/>
    <w:rsid w:val="00D86C82"/>
    <w:rsid w:val="00ED49EC"/>
    <w:rsid w:val="00F3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F5463"/>
  <w15:chartTrackingRefBased/>
  <w15:docId w15:val="{72A9A520-71A5-4178-A47B-BA62D557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6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6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6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6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6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6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6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56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56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56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5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5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5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5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5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56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56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5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6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5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6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5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6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56C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56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56C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156C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56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56CB"/>
  </w:style>
  <w:style w:type="paragraph" w:styleId="ac">
    <w:name w:val="footer"/>
    <w:basedOn w:val="a"/>
    <w:link w:val="ad"/>
    <w:uiPriority w:val="99"/>
    <w:unhideWhenUsed/>
    <w:rsid w:val="00D156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56CB"/>
  </w:style>
  <w:style w:type="table" w:styleId="ae">
    <w:name w:val="Table Grid"/>
    <w:basedOn w:val="a1"/>
    <w:uiPriority w:val="39"/>
    <w:rsid w:val="00D15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安原　経子</dc:creator>
  <cp:keywords/>
  <dc:description/>
  <cp:lastModifiedBy>安原　経子</cp:lastModifiedBy>
  <cp:revision>19</cp:revision>
  <cp:lastPrinted>2026-03-16T08:28:00Z</cp:lastPrinted>
  <dcterms:created xsi:type="dcterms:W3CDTF">2026-02-16T23:36:00Z</dcterms:created>
  <dcterms:modified xsi:type="dcterms:W3CDTF">2026-03-16T11:29:00Z</dcterms:modified>
</cp:coreProperties>
</file>