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8DAA" w14:textId="77777777" w:rsidR="00CE688A" w:rsidRPr="00CE688A" w:rsidRDefault="00CE688A" w:rsidP="009324EA">
      <w:pPr>
        <w:spacing w:line="240" w:lineRule="auto"/>
        <w:ind w:right="1120"/>
        <w:rPr>
          <w:sz w:val="24"/>
          <w:szCs w:val="24"/>
        </w:rPr>
      </w:pPr>
      <w:r w:rsidRPr="00CE688A">
        <w:rPr>
          <w:rFonts w:hint="eastAsia"/>
          <w:sz w:val="24"/>
          <w:szCs w:val="24"/>
        </w:rPr>
        <w:t>（様式第</w:t>
      </w:r>
      <w:r w:rsidR="00530A9C">
        <w:rPr>
          <w:rFonts w:hint="eastAsia"/>
          <w:sz w:val="24"/>
          <w:szCs w:val="24"/>
        </w:rPr>
        <w:t>２</w:t>
      </w:r>
      <w:r w:rsidRPr="00CE688A">
        <w:rPr>
          <w:rFonts w:hint="eastAsia"/>
          <w:sz w:val="24"/>
          <w:szCs w:val="24"/>
        </w:rPr>
        <w:t>号）</w:t>
      </w:r>
    </w:p>
    <w:p w14:paraId="07AFA195" w14:textId="77777777" w:rsidR="00CE688A" w:rsidRDefault="00CE688A" w:rsidP="009324EA">
      <w:pPr>
        <w:spacing w:line="240" w:lineRule="auto"/>
        <w:ind w:right="1120"/>
        <w:rPr>
          <w:sz w:val="28"/>
          <w:szCs w:val="28"/>
          <w:u w:val="single"/>
        </w:rPr>
      </w:pPr>
    </w:p>
    <w:p w14:paraId="77D6771D" w14:textId="77777777" w:rsidR="00CE688A" w:rsidRDefault="009324EA" w:rsidP="009324EA">
      <w:pPr>
        <w:wordWrap w:val="0"/>
        <w:spacing w:line="240" w:lineRule="auto"/>
        <w:ind w:right="-2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法人</w:t>
      </w:r>
      <w:r w:rsidR="008032B9" w:rsidRPr="00B52A91">
        <w:rPr>
          <w:rFonts w:hint="eastAsia"/>
          <w:sz w:val="28"/>
          <w:szCs w:val="28"/>
          <w:u w:val="single"/>
        </w:rPr>
        <w:t>名：</w:t>
      </w:r>
      <w:r w:rsidR="00CE688A">
        <w:rPr>
          <w:rFonts w:hint="eastAsia"/>
          <w:sz w:val="28"/>
          <w:szCs w:val="28"/>
          <w:u w:val="single"/>
        </w:rPr>
        <w:t xml:space="preserve">　　　　　　</w:t>
      </w:r>
    </w:p>
    <w:p w14:paraId="79A49742" w14:textId="77777777" w:rsidR="009324EA" w:rsidRPr="009324EA" w:rsidRDefault="009324EA" w:rsidP="009324EA">
      <w:pPr>
        <w:spacing w:line="240" w:lineRule="auto"/>
        <w:ind w:right="-2"/>
        <w:jc w:val="right"/>
        <w:rPr>
          <w:sz w:val="28"/>
          <w:szCs w:val="28"/>
          <w:u w:val="single"/>
        </w:rPr>
      </w:pPr>
    </w:p>
    <w:p w14:paraId="3A4BA567" w14:textId="77777777" w:rsidR="009F625E" w:rsidRDefault="00530A9C" w:rsidP="009324EA">
      <w:pPr>
        <w:spacing w:line="24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</w:t>
      </w:r>
      <w:r w:rsidR="00DF2CA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動</w:t>
      </w:r>
      <w:r w:rsidR="00DF2CA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実</w:t>
      </w:r>
      <w:r w:rsidR="00DF2CA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績</w:t>
      </w:r>
      <w:r w:rsidR="00DF2CA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書</w:t>
      </w:r>
    </w:p>
    <w:p w14:paraId="031545F3" w14:textId="77777777" w:rsidR="006C229B" w:rsidRPr="009669DD" w:rsidRDefault="006C229B" w:rsidP="009324EA">
      <w:pPr>
        <w:spacing w:line="240" w:lineRule="auto"/>
        <w:rPr>
          <w:sz w:val="24"/>
          <w:szCs w:val="24"/>
        </w:rPr>
      </w:pPr>
    </w:p>
    <w:p w14:paraId="62293379" w14:textId="49F19926" w:rsidR="00530A9C" w:rsidRDefault="00530A9C" w:rsidP="009324EA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E56F3">
        <w:rPr>
          <w:rFonts w:hint="eastAsia"/>
          <w:sz w:val="24"/>
          <w:szCs w:val="24"/>
        </w:rPr>
        <w:t>離婚前後の生活・就業支援事業</w:t>
      </w:r>
      <w:r>
        <w:rPr>
          <w:rFonts w:hint="eastAsia"/>
          <w:sz w:val="24"/>
          <w:szCs w:val="24"/>
        </w:rPr>
        <w:t>の技術提案にあたり、実施公告の</w:t>
      </w:r>
      <w:r w:rsidR="00ED70A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（</w:t>
      </w:r>
      <w:r w:rsidR="003E56F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）に記載されているこれまでの活動内容については、以下のとおりです。</w:t>
      </w:r>
    </w:p>
    <w:p w14:paraId="61A88BA3" w14:textId="77777777" w:rsidR="00954307" w:rsidRDefault="00954307" w:rsidP="009324EA">
      <w:pPr>
        <w:spacing w:line="240" w:lineRule="auto"/>
        <w:rPr>
          <w:sz w:val="24"/>
          <w:szCs w:val="24"/>
        </w:rPr>
      </w:pPr>
    </w:p>
    <w:p w14:paraId="1A01E587" w14:textId="56682DB5" w:rsidR="00954307" w:rsidRPr="000C164F" w:rsidRDefault="003E56F3" w:rsidP="000C164F">
      <w:pPr>
        <w:pStyle w:val="a8"/>
        <w:numPr>
          <w:ilvl w:val="0"/>
          <w:numId w:val="1"/>
        </w:numPr>
        <w:spacing w:line="240" w:lineRule="auto"/>
        <w:ind w:leftChars="0"/>
        <w:rPr>
          <w:sz w:val="24"/>
          <w:szCs w:val="24"/>
        </w:rPr>
      </w:pPr>
      <w:r w:rsidRPr="000C164F">
        <w:rPr>
          <w:rFonts w:hint="eastAsia"/>
          <w:sz w:val="24"/>
          <w:szCs w:val="24"/>
        </w:rPr>
        <w:t>離婚前後のひとり親に対して、どのような支援をしてきましたか。支援内容を記載してください。（※</w:t>
      </w:r>
      <w:r w:rsidR="000C164F" w:rsidRPr="000C164F">
        <w:rPr>
          <w:rFonts w:hint="eastAsia"/>
          <w:sz w:val="24"/>
          <w:szCs w:val="24"/>
        </w:rPr>
        <w:t>相談支援</w:t>
      </w:r>
      <w:r w:rsidR="000C164F" w:rsidRPr="000C164F">
        <w:rPr>
          <w:rFonts w:hint="eastAsia"/>
          <w:sz w:val="24"/>
          <w:szCs w:val="24"/>
        </w:rPr>
        <w:t>、関係機関への同行支援など</w:t>
      </w:r>
      <w:r w:rsidRPr="000C164F">
        <w:rPr>
          <w:rFonts w:hint="eastAsia"/>
          <w:sz w:val="24"/>
          <w:szCs w:val="24"/>
        </w:rPr>
        <w:t>）</w:t>
      </w:r>
    </w:p>
    <w:p w14:paraId="72EB7241" w14:textId="0FD97F89" w:rsidR="003E56F3" w:rsidRDefault="003E56F3" w:rsidP="000C164F">
      <w:pPr>
        <w:spacing w:line="240" w:lineRule="auto"/>
        <w:ind w:left="360"/>
        <w:rPr>
          <w:sz w:val="24"/>
          <w:szCs w:val="24"/>
        </w:rPr>
      </w:pPr>
    </w:p>
    <w:p w14:paraId="6291D65C" w14:textId="77777777" w:rsidR="000C164F" w:rsidRDefault="000C164F" w:rsidP="000C164F">
      <w:pPr>
        <w:spacing w:line="240" w:lineRule="auto"/>
        <w:rPr>
          <w:sz w:val="24"/>
          <w:szCs w:val="24"/>
        </w:rPr>
      </w:pPr>
    </w:p>
    <w:p w14:paraId="2B6C7D4F" w14:textId="77777777" w:rsidR="000C164F" w:rsidRDefault="000C164F" w:rsidP="000C164F">
      <w:pPr>
        <w:spacing w:line="240" w:lineRule="auto"/>
        <w:rPr>
          <w:sz w:val="24"/>
          <w:szCs w:val="24"/>
        </w:rPr>
      </w:pPr>
    </w:p>
    <w:p w14:paraId="0EA28C7A" w14:textId="77777777" w:rsidR="000C164F" w:rsidRDefault="000C164F" w:rsidP="000C164F">
      <w:pPr>
        <w:spacing w:line="240" w:lineRule="auto"/>
        <w:rPr>
          <w:rFonts w:hint="eastAsia"/>
          <w:sz w:val="24"/>
          <w:szCs w:val="24"/>
        </w:rPr>
      </w:pPr>
    </w:p>
    <w:p w14:paraId="4D8B2651" w14:textId="77777777" w:rsidR="003E56F3" w:rsidRDefault="003E56F3" w:rsidP="003E56F3">
      <w:pPr>
        <w:spacing w:line="240" w:lineRule="auto"/>
        <w:ind w:firstLineChars="100" w:firstLine="240"/>
        <w:rPr>
          <w:sz w:val="24"/>
          <w:szCs w:val="24"/>
        </w:rPr>
      </w:pPr>
    </w:p>
    <w:p w14:paraId="6E49D142" w14:textId="77777777" w:rsidR="004811A0" w:rsidRPr="009669DD" w:rsidRDefault="00954307" w:rsidP="009324EA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2631BA">
        <w:rPr>
          <w:rFonts w:hint="eastAsia"/>
          <w:sz w:val="24"/>
          <w:szCs w:val="24"/>
        </w:rPr>
        <w:t>１年間に行った、</w:t>
      </w:r>
      <w:r w:rsidR="003E56F3">
        <w:rPr>
          <w:rFonts w:hint="eastAsia"/>
          <w:sz w:val="24"/>
          <w:szCs w:val="24"/>
        </w:rPr>
        <w:t>ひとり親家庭（離婚前後に限らない）への相談支援等（食料支援や居住支援を含む）</w:t>
      </w:r>
      <w:r w:rsidR="002631BA">
        <w:rPr>
          <w:rFonts w:hint="eastAsia"/>
          <w:sz w:val="24"/>
          <w:szCs w:val="24"/>
        </w:rPr>
        <w:t>の延べ件数及びその内容を記載してください。</w:t>
      </w:r>
    </w:p>
    <w:p w14:paraId="20EDB708" w14:textId="4977EDAE" w:rsidR="002631BA" w:rsidRDefault="002631BA" w:rsidP="009324EA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（１）期間：　　　　　　　　　　　　　　　　（例：令和</w:t>
      </w:r>
      <w:r w:rsidR="00ED70A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年１月～１２月）</w:t>
      </w:r>
    </w:p>
    <w:p w14:paraId="5A9370AB" w14:textId="77777777" w:rsidR="002631BA" w:rsidRDefault="002631BA" w:rsidP="002631BA">
      <w:pPr>
        <w:spacing w:line="24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（２）件数：</w:t>
      </w:r>
    </w:p>
    <w:p w14:paraId="655623E4" w14:textId="77777777" w:rsidR="002631BA" w:rsidRDefault="002631BA" w:rsidP="009324EA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（３）主な支援内容：</w:t>
      </w:r>
    </w:p>
    <w:p w14:paraId="34ABBE84" w14:textId="77777777" w:rsidR="002631BA" w:rsidRDefault="002631BA" w:rsidP="009324EA">
      <w:pPr>
        <w:spacing w:line="240" w:lineRule="auto"/>
        <w:rPr>
          <w:sz w:val="24"/>
          <w:szCs w:val="24"/>
        </w:rPr>
      </w:pPr>
    </w:p>
    <w:p w14:paraId="3BB89BE1" w14:textId="77777777" w:rsidR="00C116BD" w:rsidRDefault="00C116BD" w:rsidP="009324EA">
      <w:pPr>
        <w:spacing w:line="240" w:lineRule="auto"/>
        <w:rPr>
          <w:sz w:val="24"/>
          <w:szCs w:val="24"/>
        </w:rPr>
      </w:pPr>
    </w:p>
    <w:p w14:paraId="3440DCFB" w14:textId="77777777" w:rsidR="00C116BD" w:rsidRPr="009669DD" w:rsidRDefault="00261640" w:rsidP="009324EA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631B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適宜、行を増やして記入してください。</w:t>
      </w:r>
      <w:r w:rsidR="009669DD">
        <w:rPr>
          <w:rFonts w:hint="eastAsia"/>
          <w:sz w:val="24"/>
          <w:szCs w:val="24"/>
        </w:rPr>
        <w:t xml:space="preserve">　</w:t>
      </w:r>
    </w:p>
    <w:sectPr w:rsidR="00C116BD" w:rsidRPr="009669DD" w:rsidSect="00530A9C">
      <w:pgSz w:w="11906" w:h="16838" w:code="9"/>
      <w:pgMar w:top="1418" w:right="1418" w:bottom="1418" w:left="1418" w:header="851" w:footer="992" w:gutter="0"/>
      <w:cols w:space="425"/>
      <w:docGrid w:type="linesAndChars" w:linePitch="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D1C1" w14:textId="77777777" w:rsidR="001D4F48" w:rsidRDefault="001D4F48" w:rsidP="00026BDC">
      <w:pPr>
        <w:spacing w:line="240" w:lineRule="auto"/>
      </w:pPr>
      <w:r>
        <w:separator/>
      </w:r>
    </w:p>
  </w:endnote>
  <w:endnote w:type="continuationSeparator" w:id="0">
    <w:p w14:paraId="22E94538" w14:textId="77777777" w:rsidR="001D4F48" w:rsidRDefault="001D4F48" w:rsidP="00026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596D" w14:textId="77777777" w:rsidR="001D4F48" w:rsidRDefault="001D4F48" w:rsidP="00026BDC">
      <w:pPr>
        <w:spacing w:line="240" w:lineRule="auto"/>
      </w:pPr>
      <w:r>
        <w:separator/>
      </w:r>
    </w:p>
  </w:footnote>
  <w:footnote w:type="continuationSeparator" w:id="0">
    <w:p w14:paraId="596762CB" w14:textId="77777777" w:rsidR="001D4F48" w:rsidRDefault="001D4F48" w:rsidP="00026B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3A86"/>
    <w:multiLevelType w:val="hybridMultilevel"/>
    <w:tmpl w:val="68B8D1BA"/>
    <w:lvl w:ilvl="0" w:tplc="870C6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469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9B"/>
    <w:rsid w:val="00007ABB"/>
    <w:rsid w:val="00017021"/>
    <w:rsid w:val="00026BDC"/>
    <w:rsid w:val="00061F25"/>
    <w:rsid w:val="000C164F"/>
    <w:rsid w:val="00152663"/>
    <w:rsid w:val="001B69FD"/>
    <w:rsid w:val="001D4F48"/>
    <w:rsid w:val="002103B0"/>
    <w:rsid w:val="002355B4"/>
    <w:rsid w:val="00247001"/>
    <w:rsid w:val="00247F0A"/>
    <w:rsid w:val="00261640"/>
    <w:rsid w:val="00262B98"/>
    <w:rsid w:val="002631BA"/>
    <w:rsid w:val="00280FBB"/>
    <w:rsid w:val="002E280E"/>
    <w:rsid w:val="003262C3"/>
    <w:rsid w:val="003446AE"/>
    <w:rsid w:val="003701AD"/>
    <w:rsid w:val="00371455"/>
    <w:rsid w:val="003A1DB4"/>
    <w:rsid w:val="003C51BC"/>
    <w:rsid w:val="003E56F3"/>
    <w:rsid w:val="004811A0"/>
    <w:rsid w:val="00483B65"/>
    <w:rsid w:val="004A3539"/>
    <w:rsid w:val="004D2F8F"/>
    <w:rsid w:val="00521B53"/>
    <w:rsid w:val="00530A9C"/>
    <w:rsid w:val="005C3863"/>
    <w:rsid w:val="00617BE5"/>
    <w:rsid w:val="00624AE9"/>
    <w:rsid w:val="00667EDB"/>
    <w:rsid w:val="00697AB4"/>
    <w:rsid w:val="006C229B"/>
    <w:rsid w:val="006D37DC"/>
    <w:rsid w:val="006E45DC"/>
    <w:rsid w:val="0074556A"/>
    <w:rsid w:val="0075020A"/>
    <w:rsid w:val="007668B6"/>
    <w:rsid w:val="0077291E"/>
    <w:rsid w:val="00785352"/>
    <w:rsid w:val="007C328B"/>
    <w:rsid w:val="008032B9"/>
    <w:rsid w:val="009324EA"/>
    <w:rsid w:val="00954307"/>
    <w:rsid w:val="00957E3B"/>
    <w:rsid w:val="009669DD"/>
    <w:rsid w:val="009A54A9"/>
    <w:rsid w:val="009F625E"/>
    <w:rsid w:val="00A2356D"/>
    <w:rsid w:val="00A75196"/>
    <w:rsid w:val="00AA6A2F"/>
    <w:rsid w:val="00B2321C"/>
    <w:rsid w:val="00B47EBD"/>
    <w:rsid w:val="00B52A91"/>
    <w:rsid w:val="00B652CF"/>
    <w:rsid w:val="00BD78FC"/>
    <w:rsid w:val="00C116BD"/>
    <w:rsid w:val="00C12808"/>
    <w:rsid w:val="00C14E1D"/>
    <w:rsid w:val="00C15715"/>
    <w:rsid w:val="00C638D3"/>
    <w:rsid w:val="00C966B0"/>
    <w:rsid w:val="00CB6AEB"/>
    <w:rsid w:val="00CE688A"/>
    <w:rsid w:val="00DA6F4B"/>
    <w:rsid w:val="00DF2CAD"/>
    <w:rsid w:val="00E21560"/>
    <w:rsid w:val="00E70B1D"/>
    <w:rsid w:val="00E84CBE"/>
    <w:rsid w:val="00E91BCB"/>
    <w:rsid w:val="00E92584"/>
    <w:rsid w:val="00ED70A3"/>
    <w:rsid w:val="00F21925"/>
    <w:rsid w:val="00F4262F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BBCAE"/>
  <w15:chartTrackingRefBased/>
  <w15:docId w15:val="{C9935CBC-D18A-40A7-B2A5-64835291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539"/>
    <w:pPr>
      <w:spacing w:line="3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BDC"/>
  </w:style>
  <w:style w:type="paragraph" w:styleId="a6">
    <w:name w:val="footer"/>
    <w:basedOn w:val="a"/>
    <w:link w:val="a7"/>
    <w:uiPriority w:val="99"/>
    <w:unhideWhenUsed/>
    <w:rsid w:val="00026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BDC"/>
  </w:style>
  <w:style w:type="paragraph" w:styleId="a8">
    <w:name w:val="List Paragraph"/>
    <w:basedOn w:val="a"/>
    <w:uiPriority w:val="34"/>
    <w:qFormat/>
    <w:rsid w:val="000C16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　忠彦</dc:creator>
  <cp:keywords/>
  <dc:description/>
  <cp:lastModifiedBy>柳澤　貴希</cp:lastModifiedBy>
  <cp:revision>46</cp:revision>
  <dcterms:created xsi:type="dcterms:W3CDTF">2022-01-26T05:59:00Z</dcterms:created>
  <dcterms:modified xsi:type="dcterms:W3CDTF">2026-02-25T12:26:00Z</dcterms:modified>
</cp:coreProperties>
</file>