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AF21" w14:textId="77777777" w:rsidR="00C821FB" w:rsidRPr="00C821FB" w:rsidRDefault="00A36140" w:rsidP="00C821FB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（様式第３</w:t>
      </w:r>
      <w:r w:rsidR="00C821FB" w:rsidRPr="00C821F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C821FB" w:rsidRPr="00C821FB" w14:paraId="51E5BEFF" w14:textId="77777777" w:rsidTr="00C179CA">
        <w:trPr>
          <w:trHeight w:val="6721"/>
        </w:trPr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F4A85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F6ABFBC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40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0"/>
                <w:szCs w:val="24"/>
              </w:rPr>
              <w:t>入</w:t>
            </w:r>
            <w:r w:rsidRPr="00C821FB">
              <w:rPr>
                <w:rFonts w:ascii="ＭＳ 明朝" w:eastAsia="ＭＳ 明朝" w:hAnsi="ＭＳ 明朝" w:cs="ＭＳ 明朝"/>
                <w:b/>
                <w:bCs/>
                <w:color w:val="000000"/>
                <w:spacing w:val="6"/>
                <w:kern w:val="0"/>
                <w:sz w:val="40"/>
                <w:szCs w:val="24"/>
              </w:rPr>
              <w:t xml:space="preserve"> </w:t>
            </w:r>
            <w:r w:rsidRPr="00C821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0"/>
                <w:szCs w:val="24"/>
              </w:rPr>
              <w:t xml:space="preserve">　札</w:t>
            </w:r>
            <w:r w:rsidRPr="00C821FB">
              <w:rPr>
                <w:rFonts w:ascii="ＭＳ 明朝" w:eastAsia="ＭＳ 明朝" w:hAnsi="ＭＳ 明朝" w:cs="ＭＳ 明朝"/>
                <w:b/>
                <w:bCs/>
                <w:color w:val="000000"/>
                <w:spacing w:val="6"/>
                <w:kern w:val="0"/>
                <w:sz w:val="40"/>
                <w:szCs w:val="24"/>
              </w:rPr>
              <w:t xml:space="preserve"> </w:t>
            </w:r>
            <w:r w:rsidRPr="00C821FB">
              <w:rPr>
                <w:rFonts w:ascii="ＭＳ 明朝" w:eastAsia="ＭＳ 明朝" w:hAnsi="ＭＳ 明朝" w:cs="ＭＳ 明朝" w:hint="eastAsia"/>
                <w:b/>
                <w:bCs/>
                <w:color w:val="000000"/>
                <w:spacing w:val="10"/>
                <w:kern w:val="0"/>
                <w:sz w:val="40"/>
                <w:szCs w:val="24"/>
              </w:rPr>
              <w:t xml:space="preserve">　書</w:t>
            </w:r>
          </w:p>
          <w:p w14:paraId="2D4A6CF5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42CECB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</w:t>
            </w:r>
            <w:r w:rsidR="008D023A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令和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 xml:space="preserve">　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年　　月　　日</w:t>
            </w:r>
          </w:p>
          <w:p w14:paraId="6D0408C7" w14:textId="77777777" w:rsidR="00C821FB" w:rsidRPr="005F4539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D19BA0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岡山県知事　伊原木　隆太　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spacing w:val="2"/>
                <w:kern w:val="0"/>
                <w:sz w:val="24"/>
                <w:szCs w:val="24"/>
              </w:rPr>
              <w:t>殿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  <w:p w14:paraId="5A4C212A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  <w:r w:rsidR="002164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  <w:p w14:paraId="35A13282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所在地</w:t>
            </w:r>
          </w:p>
          <w:p w14:paraId="041B6E6F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14:paraId="2B685D8F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5DDA0A7E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0D171EC" w14:textId="77777777" w:rsidR="00C821FB" w:rsidRPr="00C821FB" w:rsidRDefault="00A72C22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F82EC" wp14:editId="0C7E9F35">
                      <wp:simplePos x="0" y="0"/>
                      <wp:positionH relativeFrom="column">
                        <wp:posOffset>2318385</wp:posOffset>
                      </wp:positionH>
                      <wp:positionV relativeFrom="paragraph">
                        <wp:posOffset>98425</wp:posOffset>
                      </wp:positionV>
                      <wp:extent cx="219075" cy="771525"/>
                      <wp:effectExtent l="0" t="0" r="2857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7715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C9462F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82.55pt;margin-top:7.75pt;width:17.25pt;height:6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" adj="511" strokecolor="black [3200]" strokeweight=".5pt">
                      <v:stroke joinstyle="miter"/>
                    </v:shape>
                  </w:pict>
                </mc:Fallback>
              </mc:AlternateContent>
            </w:r>
            <w:r w:rsidR="00C821FB"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                </w:t>
            </w:r>
          </w:p>
          <w:p w14:paraId="4E0C1EA9" w14:textId="77777777" w:rsidR="00A72C22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受任者（代理人）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="00A72C2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 所</w:t>
            </w:r>
          </w:p>
          <w:p w14:paraId="42010E83" w14:textId="77777777" w:rsidR="00A72C22" w:rsidRPr="00A72C22" w:rsidRDefault="00A72C22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3D969E9E" w14:textId="77777777" w:rsidR="00C821FB" w:rsidRPr="00C179CA" w:rsidRDefault="00C821FB" w:rsidP="00C179C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firstLineChars="1600" w:firstLine="384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JustUnitMark" w:eastAsia="ＭＳ 明朝" w:hAnsi="JustUnitMark" w:cs="JustUnitMark" w:hint="eastAsia"/>
                <w:color w:val="000000"/>
                <w:kern w:val="0"/>
                <w:sz w:val="24"/>
                <w:szCs w:val="24"/>
              </w:rPr>
              <w:t>印</w:t>
            </w:r>
            <w:r w:rsidR="002164A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 w14:paraId="564FE3DF" w14:textId="77777777" w:rsidR="00C821FB" w:rsidRPr="002566C8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下記のとおり入札いたします。</w:t>
            </w:r>
          </w:p>
        </w:tc>
      </w:tr>
      <w:tr w:rsidR="002164A3" w:rsidRPr="00C821FB" w14:paraId="3DA9131E" w14:textId="77777777" w:rsidTr="002164A3">
        <w:trPr>
          <w:trHeight w:val="549"/>
        </w:trPr>
        <w:tc>
          <w:tcPr>
            <w:tcW w:w="1701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75DD266F" w14:textId="77777777" w:rsidR="002164A3" w:rsidRPr="00C821FB" w:rsidRDefault="002164A3" w:rsidP="002164A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0185C7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9F5F74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1D970B" w14:textId="77777777" w:rsidR="002164A3" w:rsidRDefault="002164A3" w:rsidP="002164A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枠区分</w:t>
            </w:r>
          </w:p>
          <w:p w14:paraId="3C3859CA" w14:textId="77777777" w:rsidR="002164A3" w:rsidRPr="00C821FB" w:rsidRDefault="002164A3" w:rsidP="002164A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（枠数）</w:t>
            </w:r>
          </w:p>
        </w:tc>
        <w:tc>
          <w:tcPr>
            <w:tcW w:w="4536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962B0" w14:textId="77777777" w:rsidR="002164A3" w:rsidRPr="00C821FB" w:rsidRDefault="002164A3" w:rsidP="002164A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入　札　金　額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26ABDEA5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A891837" w14:textId="77777777" w:rsidR="002164A3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6872B944" w14:textId="77777777" w:rsidR="008775BF" w:rsidRDefault="008775BF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143A43E4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14:paraId="1A4B41AB" w14:textId="77777777" w:rsidR="002164A3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4230DAB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14:paraId="5FD03D13" w14:textId="77777777" w:rsidR="002164A3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2C3E794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14:paraId="40980543" w14:textId="77777777" w:rsidR="002164A3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30EB5C8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  <w:p w14:paraId="0660765A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2164A3" w:rsidRPr="00C821FB" w14:paraId="4EE31A4D" w14:textId="77777777" w:rsidTr="002164A3">
        <w:trPr>
          <w:trHeight w:val="573"/>
        </w:trPr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</w:tcPr>
          <w:p w14:paraId="1A4F372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027634" w14:textId="77777777" w:rsidR="002566C8" w:rsidRDefault="002164A3" w:rsidP="002566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Ａ</w:t>
            </w:r>
            <w:r w:rsidR="002566C8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（4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枠）</w:t>
            </w:r>
          </w:p>
          <w:p w14:paraId="357D8FD8" w14:textId="77777777" w:rsidR="002566C8" w:rsidRPr="00C821FB" w:rsidRDefault="002566C8" w:rsidP="002566C8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[1番目]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041B2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191634F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19B8885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6D12059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FD2BB7D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26F9D5B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EF451C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DF0F43D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FD6AF9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A19F443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000000"/>
            </w:tcBorders>
          </w:tcPr>
          <w:p w14:paraId="30BC9D16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64A3" w:rsidRPr="00C821FB" w14:paraId="4D16669C" w14:textId="77777777" w:rsidTr="00087AB9">
        <w:trPr>
          <w:trHeight w:val="762"/>
        </w:trPr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</w:tcPr>
          <w:p w14:paraId="7974D67C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53D13" w14:textId="77777777" w:rsidR="002164A3" w:rsidRDefault="002164A3" w:rsidP="002566C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Ｂ</w:t>
            </w:r>
            <w:r w:rsidR="002566C8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（3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枠）</w:t>
            </w:r>
          </w:p>
          <w:p w14:paraId="6B14B646" w14:textId="77777777" w:rsidR="002566C8" w:rsidRPr="00C821FB" w:rsidRDefault="002566C8" w:rsidP="002164A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[</w:t>
            </w: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番目]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A19A5C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6AB89E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D510AB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1ED561A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90CDF18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DD73F5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55A4B53F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ACA1099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4EB87D7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AC6F6CD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000000"/>
            </w:tcBorders>
          </w:tcPr>
          <w:p w14:paraId="3DF7236A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64A3" w:rsidRPr="00C821FB" w14:paraId="0854881E" w14:textId="77777777" w:rsidTr="00464708">
        <w:trPr>
          <w:trHeight w:val="665"/>
        </w:trPr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</w:tcPr>
          <w:p w14:paraId="6F6B44FD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28158" w14:textId="77777777" w:rsidR="002164A3" w:rsidRDefault="002164A3" w:rsidP="002566C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Ｃ</w:t>
            </w:r>
            <w:r w:rsidR="002566C8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（2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枠）</w:t>
            </w:r>
          </w:p>
          <w:p w14:paraId="6F68C1F1" w14:textId="77777777" w:rsidR="002566C8" w:rsidRPr="00C821FB" w:rsidRDefault="002566C8" w:rsidP="002164A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[</w:t>
            </w: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3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番目]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E52481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1B621BD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338FDF8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C73D05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20B4FE6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705054C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6A8E6D0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8AB87DE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87FC0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6DBA094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000000"/>
            </w:tcBorders>
          </w:tcPr>
          <w:p w14:paraId="62AC556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2164A3" w:rsidRPr="00C821FB" w14:paraId="17A36B13" w14:textId="77777777" w:rsidTr="00C43AC2">
        <w:trPr>
          <w:trHeight w:val="572"/>
        </w:trPr>
        <w:tc>
          <w:tcPr>
            <w:tcW w:w="1701" w:type="dxa"/>
            <w:vMerge/>
            <w:tcBorders>
              <w:left w:val="single" w:sz="4" w:space="0" w:color="000000"/>
              <w:right w:val="nil"/>
            </w:tcBorders>
          </w:tcPr>
          <w:p w14:paraId="2DF68F83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EC594C" w14:textId="77777777" w:rsidR="002164A3" w:rsidRDefault="002164A3" w:rsidP="002566C8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Ｄ</w:t>
            </w:r>
            <w:r w:rsidR="002566C8"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（1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枠）</w:t>
            </w:r>
          </w:p>
          <w:p w14:paraId="142AA81B" w14:textId="77777777" w:rsidR="002566C8" w:rsidRPr="00C821FB" w:rsidRDefault="002566C8" w:rsidP="002164A3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[</w:t>
            </w:r>
            <w:r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  <w:t>4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8"/>
                <w:kern w:val="0"/>
                <w:sz w:val="24"/>
                <w:szCs w:val="24"/>
              </w:rPr>
              <w:t>番目]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7FD213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9AAFA9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4F5B7A7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375453A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ED856E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24B21D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05D1E49F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03C525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052EF43A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5BFFC7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57063A9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3AC39AA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12CFE7C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2B98B6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18E6AC3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FA2A337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D5C4FCC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96DFE48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7BC0DA55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084E857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nil"/>
              <w:right w:val="single" w:sz="4" w:space="0" w:color="000000"/>
            </w:tcBorders>
          </w:tcPr>
          <w:p w14:paraId="75D21603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164A3" w:rsidRPr="00C821FB" w14:paraId="57522902" w14:textId="77777777" w:rsidTr="00C179CA">
        <w:trPr>
          <w:trHeight w:val="70"/>
        </w:trPr>
        <w:tc>
          <w:tcPr>
            <w:tcW w:w="1701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734F86A6" w14:textId="77777777" w:rsidR="002164A3" w:rsidRPr="00C821FB" w:rsidRDefault="002164A3" w:rsidP="00C821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ED8AD6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F4096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018E60B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3E0DFC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5AB5C29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9FB3BAE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62D512F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3906326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53871EF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177C275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6BB3E2" w14:textId="77777777" w:rsidR="002164A3" w:rsidRPr="00C821FB" w:rsidRDefault="002164A3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814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0E0B37A" w14:textId="77777777" w:rsidR="002164A3" w:rsidRPr="00C821FB" w:rsidRDefault="002164A3" w:rsidP="00C821F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C821FB" w:rsidRPr="00C821FB" w14:paraId="6DC1DAEC" w14:textId="7777777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C1BD4" w14:textId="77777777" w:rsidR="00C821FB" w:rsidRDefault="00C821FB" w:rsidP="00C179C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firstLineChars="1200" w:firstLine="288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（上記金額に消費税は含みません）</w:t>
            </w:r>
          </w:p>
          <w:p w14:paraId="33C44F49" w14:textId="77777777" w:rsidR="00C179CA" w:rsidRPr="002566C8" w:rsidRDefault="00C179CA" w:rsidP="00C179CA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firstLineChars="1200" w:firstLine="3072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227100" w14:textId="3DA2DB88" w:rsidR="00C821FB" w:rsidRPr="007D7EF7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公告番号　</w:t>
            </w:r>
            <w:r w:rsidR="00157A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公広第</w:t>
            </w:r>
            <w:r w:rsidR="0042117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　　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号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 xml:space="preserve"> 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</w:t>
            </w:r>
          </w:p>
          <w:p w14:paraId="7D55B96E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5CB7A626" w14:textId="566D10A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業務名　</w:t>
            </w:r>
            <w:r w:rsidR="00EF132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　令和</w:t>
            </w:r>
            <w:r w:rsidR="00543A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８</w:t>
            </w:r>
            <w:r w:rsidR="0092216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年度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岡山県ホームページ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>(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>トップページ</w:t>
            </w:r>
            <w:r w:rsidRPr="00C821FB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u w:val="single" w:color="000000"/>
              </w:rPr>
              <w:t>)</w:t>
            </w:r>
            <w:r w:rsidRPr="00C821FB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u w:val="single" w:color="000000"/>
              </w:rPr>
              <w:t xml:space="preserve">広告事業　</w:t>
            </w:r>
          </w:p>
          <w:p w14:paraId="0C6DDCF2" w14:textId="77777777" w:rsidR="00C821FB" w:rsidRPr="00C821FB" w:rsidRDefault="00C821FB" w:rsidP="00C821FB">
            <w:pPr>
              <w:widowControl w:val="0"/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40F8739D" w14:textId="77777777" w:rsidR="00C179CA" w:rsidRPr="00C179CA" w:rsidRDefault="00C821FB" w:rsidP="00C179CA">
      <w:pPr>
        <w:widowControl w:val="0"/>
        <w:overflowPunct w:val="0"/>
        <w:ind w:left="420" w:hangingChars="200" w:hanging="420"/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C821F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C179CA" w:rsidRPr="00C179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</w:t>
      </w:r>
      <w:r w:rsidR="00C179C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上記入札金額は年額(税抜)です。</w:t>
      </w:r>
    </w:p>
    <w:p w14:paraId="16782CD3" w14:textId="77777777" w:rsidR="002164A3" w:rsidRDefault="002164A3" w:rsidP="00C179CA">
      <w:pPr>
        <w:widowControl w:val="0"/>
        <w:overflowPunct w:val="0"/>
        <w:ind w:firstLineChars="150" w:firstLine="30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164A3">
        <w:rPr>
          <w:rFonts w:ascii="ＭＳ 明朝" w:eastAsia="ＭＳ 明朝" w:hAnsi="ＭＳ 明朝" w:cs="ＭＳ 明朝" w:hint="eastAsia"/>
          <w:color w:val="000000"/>
          <w:kern w:val="0"/>
          <w:sz w:val="20"/>
          <w:szCs w:val="21"/>
        </w:rPr>
        <w:t>※応募しない枠区分については、金額を記入する必要はありません。</w:t>
      </w:r>
    </w:p>
    <w:p w14:paraId="1B5C4584" w14:textId="77777777" w:rsidR="00C821FB" w:rsidRPr="00C821FB" w:rsidRDefault="00C821FB" w:rsidP="002164A3">
      <w:pPr>
        <w:widowControl w:val="0"/>
        <w:overflowPunct w:val="0"/>
        <w:ind w:leftChars="150" w:left="415" w:hangingChars="50" w:hanging="10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821FB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※所在地・商号又は名称・代表者職氏名には、契約を締結する権限を有している者について</w:t>
      </w:r>
      <w:r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、</w:t>
      </w:r>
      <w:r w:rsidRPr="00C821FB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記入押印をしてください。</w:t>
      </w:r>
    </w:p>
    <w:p w14:paraId="3DE38888" w14:textId="77777777" w:rsidR="00C821FB" w:rsidRPr="00C821FB" w:rsidRDefault="00C821FB" w:rsidP="00C821FB">
      <w:pPr>
        <w:widowControl w:val="0"/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  <w:r w:rsidRPr="00C821FB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C821FB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※代理人が入札する場合には、受任者の</w:t>
      </w:r>
      <w:r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t>印</w:t>
      </w:r>
      <w:r w:rsidRPr="00C821FB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の部分に委任状の受任印を押印してください。</w:t>
      </w:r>
    </w:p>
    <w:p w14:paraId="5CF9B05B" w14:textId="77777777" w:rsidR="00777140" w:rsidRDefault="00C821FB" w:rsidP="00C821FB">
      <w:pPr>
        <w:ind w:firstLineChars="200" w:firstLine="400"/>
      </w:pPr>
      <w:r w:rsidRPr="00C821F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なお、この場合には、上段の代表者の</w:t>
      </w:r>
      <w:r>
        <w:rPr>
          <w:rFonts w:ascii="JustUnitMark" w:eastAsia="ＭＳ 明朝" w:hAnsi="JustUnitMark" w:cs="JustUnitMark" w:hint="eastAsia"/>
          <w:color w:val="000000"/>
          <w:kern w:val="0"/>
          <w:sz w:val="20"/>
          <w:szCs w:val="20"/>
        </w:rPr>
        <w:t>印</w:t>
      </w:r>
      <w:r w:rsidRPr="00C821FB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は必要ありません。</w:t>
      </w:r>
    </w:p>
    <w:sectPr w:rsidR="00777140" w:rsidSect="002164A3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E64E" w14:textId="77777777" w:rsidR="009F08ED" w:rsidRDefault="009F08ED" w:rsidP="00C179CA">
      <w:r>
        <w:separator/>
      </w:r>
    </w:p>
  </w:endnote>
  <w:endnote w:type="continuationSeparator" w:id="0">
    <w:p w14:paraId="2841165C" w14:textId="77777777" w:rsidR="009F08ED" w:rsidRDefault="009F08ED" w:rsidP="00C17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E3C15" w14:textId="77777777" w:rsidR="009F08ED" w:rsidRDefault="009F08ED" w:rsidP="00C179CA">
      <w:r>
        <w:separator/>
      </w:r>
    </w:p>
  </w:footnote>
  <w:footnote w:type="continuationSeparator" w:id="0">
    <w:p w14:paraId="5C4C6A02" w14:textId="77777777" w:rsidR="009F08ED" w:rsidRDefault="009F08ED" w:rsidP="00C17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1FB"/>
    <w:rsid w:val="00043A17"/>
    <w:rsid w:val="00157A9C"/>
    <w:rsid w:val="002107EC"/>
    <w:rsid w:val="002164A3"/>
    <w:rsid w:val="002566C8"/>
    <w:rsid w:val="002E1382"/>
    <w:rsid w:val="00303C41"/>
    <w:rsid w:val="00333B4A"/>
    <w:rsid w:val="00334954"/>
    <w:rsid w:val="0035564D"/>
    <w:rsid w:val="00421170"/>
    <w:rsid w:val="00512651"/>
    <w:rsid w:val="00543A9C"/>
    <w:rsid w:val="005532D4"/>
    <w:rsid w:val="005C7647"/>
    <w:rsid w:val="005F4539"/>
    <w:rsid w:val="005F6203"/>
    <w:rsid w:val="006C1291"/>
    <w:rsid w:val="00777140"/>
    <w:rsid w:val="007B3252"/>
    <w:rsid w:val="007D7EF7"/>
    <w:rsid w:val="00801412"/>
    <w:rsid w:val="0087317B"/>
    <w:rsid w:val="008775BF"/>
    <w:rsid w:val="008D023A"/>
    <w:rsid w:val="00913255"/>
    <w:rsid w:val="0092216B"/>
    <w:rsid w:val="00950192"/>
    <w:rsid w:val="009F08ED"/>
    <w:rsid w:val="00A123CE"/>
    <w:rsid w:val="00A36140"/>
    <w:rsid w:val="00A459D4"/>
    <w:rsid w:val="00A72C22"/>
    <w:rsid w:val="00AB0805"/>
    <w:rsid w:val="00B80FA7"/>
    <w:rsid w:val="00C179CA"/>
    <w:rsid w:val="00C821FB"/>
    <w:rsid w:val="00D56A4D"/>
    <w:rsid w:val="00E2690F"/>
    <w:rsid w:val="00EF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7931E"/>
  <w15:chartTrackingRefBased/>
  <w15:docId w15:val="{9597FA6C-ADE2-414B-A24F-18B82C3E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3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3A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79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79CA"/>
  </w:style>
  <w:style w:type="paragraph" w:styleId="a7">
    <w:name w:val="footer"/>
    <w:basedOn w:val="a"/>
    <w:link w:val="a8"/>
    <w:uiPriority w:val="99"/>
    <w:unhideWhenUsed/>
    <w:rsid w:val="00C179C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丁田　崇光</dc:creator>
  <cp:keywords/>
  <dc:description/>
  <cp:lastModifiedBy>新開　誠志</cp:lastModifiedBy>
  <cp:revision>34</cp:revision>
  <cp:lastPrinted>2024-02-16T05:07:00Z</cp:lastPrinted>
  <dcterms:created xsi:type="dcterms:W3CDTF">2015-02-05T10:07:00Z</dcterms:created>
  <dcterms:modified xsi:type="dcterms:W3CDTF">2026-02-18T07:44:00Z</dcterms:modified>
</cp:coreProperties>
</file>