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4733" w14:textId="77777777" w:rsidR="000B1462" w:rsidRDefault="00662488">
      <w:r>
        <w:rPr>
          <w:rFonts w:hint="eastAsia"/>
        </w:rPr>
        <w:t>様式第</w:t>
      </w:r>
      <w:r w:rsidR="00953B2C">
        <w:rPr>
          <w:rFonts w:hint="eastAsia"/>
        </w:rPr>
        <w:t>４</w:t>
      </w:r>
      <w:r>
        <w:rPr>
          <w:rFonts w:hint="eastAsia"/>
        </w:rPr>
        <w:t>号</w:t>
      </w:r>
    </w:p>
    <w:p w14:paraId="33FA2D3B" w14:textId="77777777" w:rsidR="00662488" w:rsidRPr="00953B2C" w:rsidRDefault="00953B2C" w:rsidP="006624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953B2C">
        <w:rPr>
          <w:rFonts w:ascii="ＭＳ ゴシック" w:eastAsia="ＭＳ ゴシック" w:hAnsi="ＭＳ ゴシック" w:hint="eastAsia"/>
          <w:sz w:val="36"/>
          <w:szCs w:val="36"/>
        </w:rPr>
        <w:t>見　積　書</w:t>
      </w:r>
    </w:p>
    <w:p w14:paraId="1FA60D62" w14:textId="77777777" w:rsidR="00662488" w:rsidRDefault="00553AD4" w:rsidP="00662488">
      <w:pPr>
        <w:spacing w:line="480" w:lineRule="auto"/>
        <w:jc w:val="right"/>
      </w:pPr>
      <w:r>
        <w:rPr>
          <w:rFonts w:hint="eastAsia"/>
        </w:rPr>
        <w:t>令和</w:t>
      </w:r>
      <w:r w:rsidR="00662488">
        <w:rPr>
          <w:rFonts w:hint="eastAsia"/>
        </w:rPr>
        <w:t xml:space="preserve">　　年　　月　　日</w:t>
      </w:r>
    </w:p>
    <w:p w14:paraId="405C3BBC" w14:textId="77777777" w:rsidR="00662488" w:rsidRDefault="00662488" w:rsidP="00662488">
      <w:pPr>
        <w:spacing w:line="480" w:lineRule="auto"/>
        <w:ind w:leftChars="100" w:left="240"/>
      </w:pPr>
      <w:r>
        <w:rPr>
          <w:rFonts w:hint="eastAsia"/>
        </w:rPr>
        <w:t>岡山県知事　伊原木　隆太　殿</w:t>
      </w:r>
    </w:p>
    <w:p w14:paraId="2D6C764C" w14:textId="77777777" w:rsidR="00662488" w:rsidRDefault="00662488" w:rsidP="00953B2C">
      <w:pPr>
        <w:spacing w:line="480" w:lineRule="auto"/>
        <w:ind w:leftChars="1200" w:left="2880"/>
      </w:pPr>
      <w:r>
        <w:rPr>
          <w:rFonts w:hint="eastAsia"/>
        </w:rPr>
        <w:t>住所（所在地）</w:t>
      </w:r>
    </w:p>
    <w:p w14:paraId="35031F6C" w14:textId="77777777" w:rsidR="00662488" w:rsidRDefault="00662488" w:rsidP="00662488">
      <w:pPr>
        <w:spacing w:line="480" w:lineRule="auto"/>
        <w:ind w:leftChars="1200" w:left="2880"/>
      </w:pPr>
      <w:r>
        <w:rPr>
          <w:rFonts w:hint="eastAsia"/>
        </w:rPr>
        <w:t>商号または名称</w:t>
      </w:r>
    </w:p>
    <w:p w14:paraId="53D93598" w14:textId="77777777" w:rsidR="00662488" w:rsidRDefault="00662488" w:rsidP="00662488">
      <w:pPr>
        <w:spacing w:line="480" w:lineRule="auto"/>
        <w:ind w:leftChars="1200" w:left="2880"/>
      </w:pPr>
      <w:r>
        <w:rPr>
          <w:rFonts w:hint="eastAsia"/>
        </w:rPr>
        <w:t>代表者職氏名　　　　　　　　　　　　　印</w:t>
      </w:r>
    </w:p>
    <w:p w14:paraId="4EE9ED5F" w14:textId="77777777" w:rsidR="00662488" w:rsidRDefault="00662488"/>
    <w:p w14:paraId="7F443797" w14:textId="4F6F575C" w:rsidR="00662488" w:rsidRDefault="00664DCA" w:rsidP="004671C1">
      <w:pPr>
        <w:spacing w:line="520" w:lineRule="exact"/>
        <w:jc w:val="center"/>
      </w:pPr>
      <w:r>
        <w:rPr>
          <w:rFonts w:hint="eastAsia"/>
        </w:rPr>
        <w:t>令和</w:t>
      </w:r>
      <w:r w:rsidR="008426EE">
        <w:rPr>
          <w:rFonts w:hint="eastAsia"/>
        </w:rPr>
        <w:t>８</w:t>
      </w:r>
      <w:r w:rsidR="00662488">
        <w:rPr>
          <w:rFonts w:hint="eastAsia"/>
        </w:rPr>
        <w:t>年度岡山県議会庁務業務委託について、</w:t>
      </w:r>
      <w:r w:rsidR="0085778F">
        <w:rPr>
          <w:rFonts w:hint="eastAsia"/>
        </w:rPr>
        <w:t>次のとおり</w:t>
      </w:r>
      <w:r w:rsidR="0085778F">
        <w:t>見積もりします。</w:t>
      </w:r>
    </w:p>
    <w:p w14:paraId="77159323" w14:textId="77777777" w:rsidR="0085778F" w:rsidRPr="008426EE" w:rsidRDefault="0085778F" w:rsidP="0085778F">
      <w:pPr>
        <w:spacing w:line="520" w:lineRule="exact"/>
      </w:pPr>
    </w:p>
    <w:tbl>
      <w:tblPr>
        <w:tblStyle w:val="a3"/>
        <w:tblW w:w="0" w:type="auto"/>
        <w:tblInd w:w="279" w:type="dxa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1"/>
      </w:tblGrid>
      <w:tr w:rsidR="004671C1" w14:paraId="5229DC64" w14:textId="77777777" w:rsidTr="00AB2AB5">
        <w:trPr>
          <w:trHeight w:val="177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AC84" w14:textId="77777777" w:rsidR="0085778F" w:rsidRDefault="0085778F" w:rsidP="004671C1">
            <w:pPr>
              <w:spacing w:line="520" w:lineRule="exact"/>
              <w:jc w:val="center"/>
            </w:pPr>
            <w:r>
              <w:rPr>
                <w:rFonts w:hint="eastAsia"/>
              </w:rPr>
              <w:t>金</w:t>
            </w:r>
            <w:r w:rsidR="004671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178EEBD" w14:textId="77777777" w:rsidR="004671C1" w:rsidRPr="004671C1" w:rsidRDefault="004671C1" w:rsidP="004671C1">
            <w:pPr>
              <w:spacing w:line="520" w:lineRule="exac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6B97A2" w14:textId="77777777" w:rsidR="0085778F" w:rsidRPr="004671C1" w:rsidRDefault="0085778F" w:rsidP="004671C1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CEC" w14:textId="77777777" w:rsidR="0085778F" w:rsidRPr="004671C1" w:rsidRDefault="0085778F" w:rsidP="004671C1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7EDA93A" w14:textId="77777777" w:rsidR="0085778F" w:rsidRPr="004671C1" w:rsidRDefault="0085778F" w:rsidP="004671C1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381FAB3" w14:textId="77777777" w:rsidR="0085778F" w:rsidRPr="004671C1" w:rsidRDefault="0085778F" w:rsidP="004671C1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7CB2" w14:textId="77777777" w:rsidR="0085778F" w:rsidRPr="004671C1" w:rsidRDefault="0085778F" w:rsidP="004671C1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6B8012" w14:textId="77777777" w:rsidR="0085778F" w:rsidRPr="004671C1" w:rsidRDefault="0085778F" w:rsidP="004671C1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1D1059" w14:textId="77777777" w:rsidR="0085778F" w:rsidRPr="004671C1" w:rsidRDefault="0085778F" w:rsidP="004671C1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09100D" w14:textId="77777777" w:rsidR="0085778F" w:rsidRPr="004671C1" w:rsidRDefault="0085778F" w:rsidP="004671C1">
            <w:pPr>
              <w:spacing w:line="520" w:lineRule="exact"/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B9CE3D" w14:textId="77777777" w:rsidR="0085778F" w:rsidRDefault="0085778F" w:rsidP="004671C1">
            <w:pPr>
              <w:spacing w:line="520" w:lineRule="exact"/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14:paraId="2AF8C744" w14:textId="77777777" w:rsidR="0085778F" w:rsidRDefault="004671C1" w:rsidP="0085778F">
      <w:pPr>
        <w:spacing w:line="520" w:lineRule="exact"/>
      </w:pPr>
      <w:r>
        <w:rPr>
          <w:rFonts w:hint="eastAsia"/>
        </w:rPr>
        <w:t>（内　訳）</w:t>
      </w:r>
    </w:p>
    <w:p w14:paraId="25013480" w14:textId="77777777" w:rsidR="004671C1" w:rsidRDefault="004671C1" w:rsidP="00C76BA9">
      <w:pPr>
        <w:spacing w:line="520" w:lineRule="exact"/>
        <w:ind w:leftChars="300" w:left="720"/>
      </w:pPr>
      <w:r>
        <w:rPr>
          <w:rFonts w:hint="eastAsia"/>
        </w:rPr>
        <w:t>①議員</w:t>
      </w:r>
      <w:r>
        <w:t>控室連絡業務</w:t>
      </w:r>
      <w:r w:rsidRPr="004671C1">
        <w:rPr>
          <w:rFonts w:hint="eastAsia"/>
          <w:u w:val="single"/>
        </w:rPr>
        <w:t xml:space="preserve">　</w:t>
      </w:r>
      <w:r w:rsidRPr="004671C1">
        <w:rPr>
          <w:u w:val="single"/>
        </w:rPr>
        <w:t xml:space="preserve">　　　　　　　　　　　　円</w:t>
      </w:r>
    </w:p>
    <w:p w14:paraId="3A47E034" w14:textId="77777777" w:rsidR="004671C1" w:rsidRDefault="004671C1" w:rsidP="00C76BA9">
      <w:pPr>
        <w:spacing w:line="520" w:lineRule="exact"/>
        <w:ind w:leftChars="300" w:left="720"/>
      </w:pPr>
      <w:r>
        <w:rPr>
          <w:rFonts w:hint="eastAsia"/>
        </w:rPr>
        <w:t>②</w:t>
      </w:r>
      <w:r>
        <w:t>庁舎管理業務</w:t>
      </w:r>
      <w:r>
        <w:rPr>
          <w:rFonts w:hint="eastAsia"/>
        </w:rPr>
        <w:t xml:space="preserve">　</w:t>
      </w:r>
      <w:r>
        <w:t xml:space="preserve">　</w:t>
      </w:r>
      <w:r w:rsidRPr="004671C1">
        <w:rPr>
          <w:u w:val="single"/>
        </w:rPr>
        <w:t xml:space="preserve">　　　　　　　　　　　　　円</w:t>
      </w:r>
    </w:p>
    <w:p w14:paraId="7270EC3A" w14:textId="77777777" w:rsidR="004671C1" w:rsidRDefault="004671C1" w:rsidP="00C76BA9">
      <w:pPr>
        <w:spacing w:line="520" w:lineRule="exact"/>
        <w:ind w:leftChars="300" w:left="720"/>
      </w:pPr>
      <w:r>
        <w:rPr>
          <w:rFonts w:hint="eastAsia"/>
        </w:rPr>
        <w:t>③</w:t>
      </w:r>
      <w:r>
        <w:t>図書室司書業務</w:t>
      </w:r>
      <w:r>
        <w:rPr>
          <w:rFonts w:hint="eastAsia"/>
        </w:rPr>
        <w:t xml:space="preserve">　</w:t>
      </w:r>
      <w:r w:rsidRPr="004671C1">
        <w:rPr>
          <w:u w:val="single"/>
        </w:rPr>
        <w:t xml:space="preserve">　　　　　　　　　　　　　円</w:t>
      </w:r>
    </w:p>
    <w:p w14:paraId="712355E4" w14:textId="77777777" w:rsidR="004671C1" w:rsidRDefault="004671C1" w:rsidP="004671C1">
      <w:pPr>
        <w:spacing w:line="520" w:lineRule="exact"/>
      </w:pPr>
    </w:p>
    <w:p w14:paraId="73A31086" w14:textId="77777777" w:rsidR="00C76BA9" w:rsidRDefault="00C76BA9" w:rsidP="004671C1">
      <w:pPr>
        <w:spacing w:line="520" w:lineRule="exact"/>
      </w:pPr>
    </w:p>
    <w:p w14:paraId="51BDD8E5" w14:textId="77777777" w:rsidR="004671C1" w:rsidRPr="004671C1" w:rsidRDefault="004671C1" w:rsidP="004671C1">
      <w:pPr>
        <w:spacing w:line="520" w:lineRule="exact"/>
        <w:rPr>
          <w:i/>
        </w:rPr>
      </w:pPr>
      <w:r w:rsidRPr="004671C1">
        <w:rPr>
          <w:rFonts w:hint="eastAsia"/>
          <w:i/>
        </w:rPr>
        <w:t>※</w:t>
      </w:r>
      <w:r w:rsidRPr="004671C1">
        <w:rPr>
          <w:i/>
        </w:rPr>
        <w:t>１　見積額には、消費税及び地方消費税を</w:t>
      </w:r>
      <w:r w:rsidRPr="004671C1">
        <w:rPr>
          <w:rFonts w:hint="eastAsia"/>
          <w:i/>
        </w:rPr>
        <w:t>含まない</w:t>
      </w:r>
      <w:r w:rsidRPr="004671C1">
        <w:rPr>
          <w:i/>
        </w:rPr>
        <w:t>。</w:t>
      </w:r>
    </w:p>
    <w:p w14:paraId="7B36988A" w14:textId="77777777" w:rsidR="004671C1" w:rsidRPr="004671C1" w:rsidRDefault="004671C1" w:rsidP="004671C1">
      <w:pPr>
        <w:spacing w:line="520" w:lineRule="exact"/>
        <w:rPr>
          <w:i/>
        </w:rPr>
      </w:pPr>
      <w:r w:rsidRPr="004671C1">
        <w:rPr>
          <w:rFonts w:hint="eastAsia"/>
          <w:i/>
        </w:rPr>
        <w:t>※</w:t>
      </w:r>
      <w:r w:rsidRPr="004671C1">
        <w:rPr>
          <w:i/>
        </w:rPr>
        <w:t>２　金額頭部に、</w:t>
      </w:r>
      <w:r w:rsidRPr="004671C1">
        <w:rPr>
          <w:rFonts w:hint="eastAsia"/>
          <w:i/>
        </w:rPr>
        <w:t>￥</w:t>
      </w:r>
      <w:r w:rsidRPr="004671C1">
        <w:rPr>
          <w:i/>
        </w:rPr>
        <w:t>マークを記入する。</w:t>
      </w:r>
    </w:p>
    <w:p w14:paraId="7886CDAE" w14:textId="77777777" w:rsidR="0085778F" w:rsidRDefault="004671C1" w:rsidP="0085778F">
      <w:pPr>
        <w:spacing w:line="520" w:lineRule="exact"/>
      </w:pPr>
      <w:r w:rsidRPr="004671C1">
        <w:rPr>
          <w:rFonts w:hint="eastAsia"/>
          <w:i/>
        </w:rPr>
        <w:t>※</w:t>
      </w:r>
      <w:r w:rsidRPr="004671C1">
        <w:rPr>
          <w:i/>
        </w:rPr>
        <w:t>３　業務</w:t>
      </w:r>
      <w:r w:rsidRPr="004671C1">
        <w:rPr>
          <w:rFonts w:hint="eastAsia"/>
          <w:i/>
        </w:rPr>
        <w:t>ごとの</w:t>
      </w:r>
      <w:r w:rsidRPr="004671C1">
        <w:rPr>
          <w:i/>
        </w:rPr>
        <w:t>内訳金額を</w:t>
      </w:r>
      <w:r w:rsidRPr="004671C1">
        <w:rPr>
          <w:rFonts w:hint="eastAsia"/>
          <w:i/>
        </w:rPr>
        <w:t>記入する</w:t>
      </w:r>
      <w:r>
        <w:rPr>
          <w:i/>
        </w:rPr>
        <w:t>こと</w:t>
      </w:r>
      <w:r>
        <w:rPr>
          <w:rFonts w:hint="eastAsia"/>
          <w:i/>
        </w:rPr>
        <w:t>。</w:t>
      </w:r>
    </w:p>
    <w:sectPr w:rsidR="0085778F" w:rsidSect="0066248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1DEB" w14:textId="77777777" w:rsidR="00783142" w:rsidRDefault="00783142" w:rsidP="00783142">
      <w:r>
        <w:separator/>
      </w:r>
    </w:p>
  </w:endnote>
  <w:endnote w:type="continuationSeparator" w:id="0">
    <w:p w14:paraId="119F71D4" w14:textId="77777777" w:rsidR="00783142" w:rsidRDefault="00783142" w:rsidP="0078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7DFE" w14:textId="77777777" w:rsidR="00783142" w:rsidRDefault="00783142" w:rsidP="00783142">
      <w:r>
        <w:separator/>
      </w:r>
    </w:p>
  </w:footnote>
  <w:footnote w:type="continuationSeparator" w:id="0">
    <w:p w14:paraId="3CFA22FB" w14:textId="77777777" w:rsidR="00783142" w:rsidRDefault="00783142" w:rsidP="00783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149CD"/>
    <w:multiLevelType w:val="hybridMultilevel"/>
    <w:tmpl w:val="1BB08054"/>
    <w:lvl w:ilvl="0" w:tplc="AECEA9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3202F"/>
    <w:multiLevelType w:val="hybridMultilevel"/>
    <w:tmpl w:val="666A840A"/>
    <w:lvl w:ilvl="0" w:tplc="25D47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82402C1"/>
    <w:multiLevelType w:val="hybridMultilevel"/>
    <w:tmpl w:val="EBF6BE24"/>
    <w:lvl w:ilvl="0" w:tplc="8466E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14920">
    <w:abstractNumId w:val="1"/>
  </w:num>
  <w:num w:numId="2" w16cid:durableId="159127745">
    <w:abstractNumId w:val="0"/>
  </w:num>
  <w:num w:numId="3" w16cid:durableId="532425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88"/>
    <w:rsid w:val="000B1462"/>
    <w:rsid w:val="001B495F"/>
    <w:rsid w:val="004671C1"/>
    <w:rsid w:val="00553AD4"/>
    <w:rsid w:val="00662488"/>
    <w:rsid w:val="00664DCA"/>
    <w:rsid w:val="00766E5B"/>
    <w:rsid w:val="00783142"/>
    <w:rsid w:val="007A0FDC"/>
    <w:rsid w:val="008426EE"/>
    <w:rsid w:val="0085778F"/>
    <w:rsid w:val="008F705D"/>
    <w:rsid w:val="00913C6E"/>
    <w:rsid w:val="00953B2C"/>
    <w:rsid w:val="00976D86"/>
    <w:rsid w:val="00AB2AB5"/>
    <w:rsid w:val="00B83552"/>
    <w:rsid w:val="00C76BA9"/>
    <w:rsid w:val="00DB0418"/>
    <w:rsid w:val="00E1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7E8E2F"/>
  <w15:chartTrackingRefBased/>
  <w15:docId w15:val="{0D2460CB-FB4A-4CDE-9F7A-621727D8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8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71C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831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3142"/>
    <w:rPr>
      <w:rFonts w:eastAsia="ＭＳ 明朝"/>
      <w:sz w:val="24"/>
    </w:rPr>
  </w:style>
  <w:style w:type="paragraph" w:styleId="a7">
    <w:name w:val="footer"/>
    <w:basedOn w:val="a"/>
    <w:link w:val="a8"/>
    <w:uiPriority w:val="99"/>
    <w:unhideWhenUsed/>
    <w:rsid w:val="007831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3142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2018-02-23T00:57:00Z</dcterms:created>
  <dcterms:modified xsi:type="dcterms:W3CDTF">2026-02-19T07:28:00Z</dcterms:modified>
</cp:coreProperties>
</file>