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03EC" w14:textId="77777777" w:rsidR="00413597" w:rsidRDefault="0038713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（様式第２</w:t>
      </w:r>
      <w:r w:rsidR="00413597">
        <w:rPr>
          <w:rFonts w:hint="eastAsia"/>
        </w:rPr>
        <w:t>号）</w:t>
      </w:r>
      <w:r w:rsidR="00413597">
        <w:rPr>
          <w:rFonts w:cs="Times New Roman"/>
        </w:rPr>
        <w:t xml:space="preserve"> </w:t>
      </w:r>
    </w:p>
    <w:p w14:paraId="4CDC48A7" w14:textId="77777777" w:rsidR="00413597" w:rsidRDefault="00413597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9DC194B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4BC317EE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C73C44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1679DC75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5C0B238F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（契約担当者課）</w:t>
      </w:r>
    </w:p>
    <w:p w14:paraId="3260017D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岡山県総合政策局公聴広報課長　殿</w:t>
      </w:r>
    </w:p>
    <w:p w14:paraId="2825D867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4EEB9F8A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40544CD8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14E0E4" w14:textId="77777777" w:rsidR="00413597" w:rsidRDefault="001442E3" w:rsidP="001442E3">
      <w:pPr>
        <w:adjustRightInd/>
        <w:ind w:left="4452" w:hanging="848"/>
        <w:rPr>
          <w:rFonts w:ascii="ＭＳ 明朝" w:cs="Times New Roman"/>
          <w:spacing w:val="2"/>
        </w:rPr>
      </w:pPr>
      <w:r w:rsidRPr="001442E3">
        <w:rPr>
          <w:rFonts w:hint="eastAsia"/>
          <w:spacing w:val="72"/>
          <w:fitText w:val="1272" w:id="-490540544"/>
        </w:rPr>
        <w:t>職・氏</w:t>
      </w:r>
      <w:r w:rsidRPr="001442E3">
        <w:rPr>
          <w:rFonts w:hint="eastAsia"/>
          <w:fitText w:val="1272" w:id="-490540544"/>
        </w:rPr>
        <w:t>名</w:t>
      </w:r>
    </w:p>
    <w:p w14:paraId="250496A5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C140FAF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413597" w14:paraId="5BF50ED4" w14:textId="77777777" w:rsidTr="00FD509B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</w:tcPr>
          <w:p w14:paraId="68AA7AF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</w:tcPr>
          <w:p w14:paraId="6F3B95F7" w14:textId="77777777" w:rsidR="00413597" w:rsidRDefault="00413597" w:rsidP="008E5F1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BF3B8F">
              <w:rPr>
                <w:rFonts w:hint="eastAsia"/>
              </w:rPr>
              <w:t>公広第</w:t>
            </w:r>
            <w:r w:rsidR="00F36CD0">
              <w:rPr>
                <w:rFonts w:hint="eastAsia"/>
              </w:rPr>
              <w:t>１１８</w:t>
            </w:r>
            <w:r w:rsidR="002E165D">
              <w:rPr>
                <w:rFonts w:ascii="ＭＳ 明朝" w:hAnsi="ＭＳ 明朝" w:hint="eastAsia"/>
              </w:rPr>
              <w:t>号</w:t>
            </w:r>
          </w:p>
        </w:tc>
      </w:tr>
      <w:tr w:rsidR="00413597" w14:paraId="7EDE4073" w14:textId="77777777" w:rsidTr="00FD509B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</w:tcPr>
          <w:p w14:paraId="6346BCA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</w:tcPr>
          <w:p w14:paraId="2BBFF9C8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E165D" w:rsidRPr="002E165D">
              <w:rPr>
                <w:rFonts w:hint="eastAsia"/>
              </w:rPr>
              <w:t>令和</w:t>
            </w:r>
            <w:r w:rsidR="006850C1">
              <w:rPr>
                <w:rFonts w:hint="eastAsia"/>
              </w:rPr>
              <w:t>８</w:t>
            </w:r>
            <w:r w:rsidR="002E165D" w:rsidRPr="002E165D">
              <w:rPr>
                <w:rFonts w:hint="eastAsia"/>
              </w:rPr>
              <w:t>年度岡山県広報紙「晴れの国おかやま」配布業務</w:t>
            </w:r>
          </w:p>
        </w:tc>
      </w:tr>
      <w:tr w:rsidR="00413597" w14:paraId="0721438F" w14:textId="77777777" w:rsidTr="00FD509B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2F5B70F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0990D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07660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1B1B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F6AD85F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FBA521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FABD0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E33824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691A90FF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397C5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76449E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733DF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DF969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DF61D9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D9172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4459CDC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37C48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7C21B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26A18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0EAFE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7EE2E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D34AF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EF2B8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65154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ED688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D0F8C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E511C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E7180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922C4C" w14:textId="77777777" w:rsidR="00FD509B" w:rsidRDefault="00FD509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BA325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29AEB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13597" w14:paraId="7AA5D936" w14:textId="77777777" w:rsidTr="00FD509B">
        <w:tblPrEx>
          <w:tblCellMar>
            <w:top w:w="0" w:type="dxa"/>
            <w:bottom w:w="0" w:type="dxa"/>
          </w:tblCellMar>
        </w:tblPrEx>
        <w:trPr>
          <w:trHeight w:val="4119"/>
        </w:trPr>
        <w:tc>
          <w:tcPr>
            <w:tcW w:w="638" w:type="dxa"/>
          </w:tcPr>
          <w:p w14:paraId="22296F9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AA8E88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2AC45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BBC5C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A0354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A2966B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559C7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5F9CD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103B9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CA1F9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2BA02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DAAE08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73E93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C6C4D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07A284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67D9C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1B552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9F9909" w14:textId="77777777" w:rsidR="00FD509B" w:rsidRDefault="00FD509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BEA12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38EF1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393FD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53DA7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F04D9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DE3FB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3F852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E521E8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52A63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BF32C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C7308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78AEE9E" w14:textId="77777777" w:rsidR="00413597" w:rsidRDefault="00413597" w:rsidP="007C5E3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13597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6CC7" w14:textId="77777777" w:rsidR="00FF0260" w:rsidRDefault="00FF0260">
      <w:r>
        <w:separator/>
      </w:r>
    </w:p>
  </w:endnote>
  <w:endnote w:type="continuationSeparator" w:id="0">
    <w:p w14:paraId="0E15765E" w14:textId="77777777" w:rsidR="00FF0260" w:rsidRDefault="00FF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8804" w14:textId="77777777" w:rsidR="00FF0260" w:rsidRDefault="00FF026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0E27FD" w14:textId="77777777" w:rsidR="00FF0260" w:rsidRDefault="00FF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D3D"/>
    <w:rsid w:val="000E256C"/>
    <w:rsid w:val="001442E3"/>
    <w:rsid w:val="00176F4D"/>
    <w:rsid w:val="001C26CE"/>
    <w:rsid w:val="0025708C"/>
    <w:rsid w:val="002E165D"/>
    <w:rsid w:val="002E1A89"/>
    <w:rsid w:val="00320304"/>
    <w:rsid w:val="0032499A"/>
    <w:rsid w:val="00337D3D"/>
    <w:rsid w:val="0035180C"/>
    <w:rsid w:val="0038713D"/>
    <w:rsid w:val="00413597"/>
    <w:rsid w:val="004D4B63"/>
    <w:rsid w:val="00593E51"/>
    <w:rsid w:val="005A6C6E"/>
    <w:rsid w:val="005E715C"/>
    <w:rsid w:val="006850C1"/>
    <w:rsid w:val="00732676"/>
    <w:rsid w:val="007C5E31"/>
    <w:rsid w:val="007F0361"/>
    <w:rsid w:val="0082458A"/>
    <w:rsid w:val="008A7A45"/>
    <w:rsid w:val="008E5F1F"/>
    <w:rsid w:val="009B5820"/>
    <w:rsid w:val="009E33EB"/>
    <w:rsid w:val="00A670C1"/>
    <w:rsid w:val="00A9422F"/>
    <w:rsid w:val="00BF1DFC"/>
    <w:rsid w:val="00BF3B8F"/>
    <w:rsid w:val="00C73C44"/>
    <w:rsid w:val="00C7776C"/>
    <w:rsid w:val="00CC291A"/>
    <w:rsid w:val="00D9606B"/>
    <w:rsid w:val="00E16EE2"/>
    <w:rsid w:val="00ED1052"/>
    <w:rsid w:val="00F36CD0"/>
    <w:rsid w:val="00FD509B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EB22B"/>
  <w14:defaultImageDpi w14:val="0"/>
  <w15:docId w15:val="{BCBEFB22-D406-44F4-9941-4B5B94F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C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3C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606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96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606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伊原　良子</cp:lastModifiedBy>
  <cp:revision>2</cp:revision>
  <cp:lastPrinted>2025-02-21T02:47:00Z</cp:lastPrinted>
  <dcterms:created xsi:type="dcterms:W3CDTF">2026-02-24T02:50:00Z</dcterms:created>
  <dcterms:modified xsi:type="dcterms:W3CDTF">2026-02-24T02:50:00Z</dcterms:modified>
</cp:coreProperties>
</file>