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E05F" w14:textId="77777777" w:rsidR="006517BB" w:rsidRDefault="006517BB">
      <w:pPr>
        <w:adjustRightInd/>
        <w:rPr>
          <w:rFonts w:hAnsi="Times New Roman" w:cs="Times New Roman"/>
        </w:rPr>
      </w:pPr>
      <w:r>
        <w:rPr>
          <w:rFonts w:hint="eastAsia"/>
        </w:rPr>
        <w:t>（様式第２号）</w:t>
      </w:r>
    </w:p>
    <w:p w14:paraId="30D9486C" w14:textId="77777777" w:rsidR="006517BB" w:rsidRDefault="006517BB">
      <w:pPr>
        <w:adjustRightInd/>
        <w:rPr>
          <w:rFonts w:hAnsi="Times New Roman" w:cs="Times New Roman"/>
        </w:rPr>
      </w:pPr>
    </w:p>
    <w:p w14:paraId="1ABC1BA6" w14:textId="3A0B4359" w:rsidR="006517BB" w:rsidRDefault="00A1561E">
      <w:pPr>
        <w:adjustRightInd/>
        <w:spacing w:line="414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令和</w:t>
      </w:r>
      <w:r w:rsidR="00B21490">
        <w:rPr>
          <w:rFonts w:hint="eastAsia"/>
          <w:sz w:val="28"/>
          <w:szCs w:val="28"/>
        </w:rPr>
        <w:t>８</w:t>
      </w:r>
      <w:r w:rsidR="006517BB">
        <w:rPr>
          <w:rFonts w:hint="eastAsia"/>
          <w:sz w:val="28"/>
          <w:szCs w:val="28"/>
        </w:rPr>
        <w:t>年度岡山県臓器移植コーディネーター設置事業計画書</w:t>
      </w:r>
    </w:p>
    <w:p w14:paraId="3D7D5C90" w14:textId="77777777" w:rsidR="006517BB" w:rsidRDefault="006517BB">
      <w:pPr>
        <w:adjustRightInd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6517BB" w14:paraId="1DFC54ED" w14:textId="7777777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4CF11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　臓器移植コーディネーターの設置について</w:t>
            </w:r>
          </w:p>
          <w:p w14:paraId="09986EFC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37E668AD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1D4A985B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51C396ED" w14:textId="77777777" w:rsidR="008B7B3B" w:rsidRDefault="008B7B3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5781E0F5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2C9FEF32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0EA822FD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635304DF" w14:textId="77777777" w:rsidR="002F4A42" w:rsidRDefault="006517BB" w:rsidP="00757DA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2F4A42">
              <w:rPr>
                <w:rFonts w:hint="eastAsia"/>
                <w:sz w:val="22"/>
                <w:szCs w:val="22"/>
              </w:rPr>
              <w:t>※　予定している臓器移植コーディネーターの氏名、年齢、現在の職業、専門分野及び臓器</w:t>
            </w:r>
          </w:p>
          <w:p w14:paraId="02EECB5D" w14:textId="77777777" w:rsidR="006517BB" w:rsidRPr="002F4A42" w:rsidRDefault="006517BB" w:rsidP="00757DA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200" w:firstLine="44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2F4A42">
              <w:rPr>
                <w:rFonts w:hint="eastAsia"/>
                <w:sz w:val="22"/>
                <w:szCs w:val="22"/>
              </w:rPr>
              <w:t>移植コーディネーターとしての経験年数、実績等について記入すること。</w:t>
            </w:r>
          </w:p>
        </w:tc>
      </w:tr>
      <w:tr w:rsidR="006517BB" w14:paraId="77026CF7" w14:textId="7777777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2CD08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２　臓器移植コーディネーターの業務の実施方法について</w:t>
            </w:r>
          </w:p>
          <w:p w14:paraId="2790A0F2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727B3343" w14:textId="77777777" w:rsidR="008B7B3B" w:rsidRDefault="008B7B3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7B6A78E3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3EAC9DDE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7F311BCC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1A044C42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31EE503A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1E888927" w14:textId="77777777" w:rsidR="006517BB" w:rsidRPr="002F4A42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2F4A42">
              <w:rPr>
                <w:rFonts w:hint="eastAsia"/>
                <w:sz w:val="22"/>
                <w:szCs w:val="22"/>
              </w:rPr>
              <w:t xml:space="preserve">　※　業務計画について具体的に記入すること。</w:t>
            </w:r>
          </w:p>
        </w:tc>
      </w:tr>
      <w:tr w:rsidR="006517BB" w14:paraId="15EC69D6" w14:textId="7777777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2ABB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３　臓器移植コーディネーターの支援体制について</w:t>
            </w:r>
          </w:p>
          <w:p w14:paraId="34430A19" w14:textId="77777777" w:rsidR="006517BB" w:rsidRPr="008B7B3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0AE72379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604889E2" w14:textId="77777777" w:rsidR="008B7B3B" w:rsidRDefault="008B7B3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59DE9464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4AEFB2BE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68A90ADF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381303C6" w14:textId="77777777" w:rsidR="006517BB" w:rsidRDefault="006517B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4C8498F2" w14:textId="77777777" w:rsidR="006517BB" w:rsidRPr="002F4A42" w:rsidRDefault="006517BB" w:rsidP="008B7B3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2F4A42">
              <w:rPr>
                <w:rFonts w:hint="eastAsia"/>
                <w:sz w:val="22"/>
                <w:szCs w:val="22"/>
              </w:rPr>
              <w:t>※　臓器移植コーディネーターの支援体制について具体的に記入すること。</w:t>
            </w:r>
          </w:p>
        </w:tc>
      </w:tr>
    </w:tbl>
    <w:p w14:paraId="29A4FC21" w14:textId="77777777" w:rsidR="006517BB" w:rsidRDefault="006517BB" w:rsidP="002F4A42">
      <w:pPr>
        <w:adjustRightInd/>
        <w:spacing w:beforeLines="50" w:before="186"/>
        <w:rPr>
          <w:rFonts w:hAnsi="Times New Roman" w:cs="Times New Roman"/>
        </w:rPr>
      </w:pPr>
      <w:r>
        <w:rPr>
          <w:rFonts w:hint="eastAsia"/>
        </w:rPr>
        <w:t xml:space="preserve">　（添付書類）</w:t>
      </w:r>
    </w:p>
    <w:p w14:paraId="3969391C" w14:textId="77777777" w:rsidR="006517BB" w:rsidRDefault="006517B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・定数又は会則等</w:t>
      </w:r>
    </w:p>
    <w:p w14:paraId="14C0A6B7" w14:textId="77777777" w:rsidR="006517BB" w:rsidRDefault="006517B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・役職員名簿</w:t>
      </w:r>
    </w:p>
    <w:p w14:paraId="3DC86F28" w14:textId="77777777" w:rsidR="006517BB" w:rsidRDefault="006517B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・直近１年間の事業計画書又は活動内容がわかるもの</w:t>
      </w:r>
    </w:p>
    <w:p w14:paraId="4D5D1F9B" w14:textId="77777777" w:rsidR="006517BB" w:rsidRDefault="006517B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・収支報告書等</w:t>
      </w:r>
    </w:p>
    <w:sectPr w:rsidR="006517B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C85F" w14:textId="77777777" w:rsidR="00F44805" w:rsidRDefault="00F44805">
      <w:r>
        <w:separator/>
      </w:r>
    </w:p>
  </w:endnote>
  <w:endnote w:type="continuationSeparator" w:id="0">
    <w:p w14:paraId="6B694C17" w14:textId="77777777" w:rsidR="00F44805" w:rsidRDefault="00F4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0F7B" w14:textId="77777777" w:rsidR="00F44805" w:rsidRDefault="00F448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A0C7D7" w14:textId="77777777" w:rsidR="00F44805" w:rsidRDefault="00F44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B3B"/>
    <w:rsid w:val="002F4A42"/>
    <w:rsid w:val="006517BB"/>
    <w:rsid w:val="006C0637"/>
    <w:rsid w:val="006F6004"/>
    <w:rsid w:val="0075642D"/>
    <w:rsid w:val="00757DA7"/>
    <w:rsid w:val="008B7B3B"/>
    <w:rsid w:val="009363E0"/>
    <w:rsid w:val="00A1561E"/>
    <w:rsid w:val="00AB2D2E"/>
    <w:rsid w:val="00B21490"/>
    <w:rsid w:val="00F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0196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B3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B7B3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1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149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214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149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2026-02-16T05:56:00Z</dcterms:created>
  <dcterms:modified xsi:type="dcterms:W3CDTF">2026-02-16T05:56:00Z</dcterms:modified>
</cp:coreProperties>
</file>