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BDC28" w14:textId="15DF84B0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>様式第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４</w:t>
      </w:r>
      <w:r w:rsidRPr="0055299D">
        <w:rPr>
          <w:rFonts w:ascii="ＭＳ 明朝" w:eastAsia="ＭＳ 明朝" w:hAnsi="ＭＳ 明朝"/>
          <w:color w:val="auto"/>
          <w:sz w:val="24"/>
          <w:szCs w:val="24"/>
        </w:rPr>
        <w:t>号</w:t>
      </w:r>
    </w:p>
    <w:p w14:paraId="7DAF0804" w14:textId="752DF94F" w:rsidR="001E3333" w:rsidRPr="0055299D" w:rsidRDefault="00B15195" w:rsidP="001E3333">
      <w:pPr>
        <w:wordWrap w:val="0"/>
        <w:jc w:val="right"/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　　</w:t>
      </w:r>
      <w:r w:rsidR="001E3333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　</w:t>
      </w:r>
      <w:r w:rsidR="00491E87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令和　</w:t>
      </w:r>
      <w:r w:rsidR="001E3333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年　　月　　日　</w:t>
      </w:r>
    </w:p>
    <w:p w14:paraId="3ED38182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31C1C09" w14:textId="011DA17C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</w:t>
      </w:r>
      <w:r w:rsidR="0055299D" w:rsidRPr="0055299D">
        <w:rPr>
          <w:rFonts w:ascii="ＭＳ 明朝" w:eastAsia="ＭＳ 明朝" w:hAnsi="ＭＳ 明朝"/>
          <w:color w:val="auto"/>
          <w:sz w:val="24"/>
          <w:szCs w:val="24"/>
        </w:rPr>
        <w:t>岡山県</w:t>
      </w: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知事　</w:t>
      </w:r>
      <w:r w:rsidR="0055299D" w:rsidRPr="0055299D">
        <w:rPr>
          <w:rFonts w:ascii="ＭＳ 明朝" w:eastAsia="ＭＳ 明朝" w:hAnsi="ＭＳ 明朝"/>
          <w:color w:val="auto"/>
          <w:sz w:val="24"/>
          <w:szCs w:val="24"/>
        </w:rPr>
        <w:t>殿</w:t>
      </w:r>
    </w:p>
    <w:p w14:paraId="786C6DDE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</w:tblGrid>
      <w:tr w:rsidR="004C18FD" w:rsidRPr="0055299D" w14:paraId="3E5DCE65" w14:textId="77777777" w:rsidTr="0055299D">
        <w:trPr>
          <w:jc w:val="right"/>
        </w:trPr>
        <w:tc>
          <w:tcPr>
            <w:tcW w:w="1843" w:type="dxa"/>
          </w:tcPr>
          <w:p w14:paraId="0F313199" w14:textId="3D06BED1" w:rsidR="004C18FD" w:rsidRPr="0055299D" w:rsidRDefault="0055299D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bookmarkStart w:id="0" w:name="_Hlk208384652"/>
            <w:r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本社</w:t>
            </w:r>
            <w:r w:rsidR="004C18FD"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所在地</w:t>
            </w:r>
          </w:p>
        </w:tc>
        <w:tc>
          <w:tcPr>
            <w:tcW w:w="3969" w:type="dxa"/>
          </w:tcPr>
          <w:p w14:paraId="49EA12B9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6D48697C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tr w:rsidR="004C18FD" w:rsidRPr="0055299D" w14:paraId="05CC05A9" w14:textId="77777777" w:rsidTr="0055299D">
        <w:trPr>
          <w:jc w:val="right"/>
        </w:trPr>
        <w:tc>
          <w:tcPr>
            <w:tcW w:w="1843" w:type="dxa"/>
          </w:tcPr>
          <w:p w14:paraId="2FC3DD65" w14:textId="090BBB0C" w:rsidR="004C18FD" w:rsidRPr="0055299D" w:rsidRDefault="00FB627B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名称</w:t>
            </w:r>
            <w:r w:rsid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（屋号）</w:t>
            </w:r>
          </w:p>
        </w:tc>
        <w:tc>
          <w:tcPr>
            <w:tcW w:w="3969" w:type="dxa"/>
          </w:tcPr>
          <w:p w14:paraId="26D407E9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08114A54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tr w:rsidR="004C18FD" w:rsidRPr="0055299D" w14:paraId="42DC3C48" w14:textId="77777777" w:rsidTr="0055299D">
        <w:trPr>
          <w:jc w:val="right"/>
        </w:trPr>
        <w:tc>
          <w:tcPr>
            <w:tcW w:w="1843" w:type="dxa"/>
          </w:tcPr>
          <w:p w14:paraId="7F01E43B" w14:textId="731AFE10" w:rsidR="004C18FD" w:rsidRPr="0055299D" w:rsidRDefault="004C18FD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代表者</w:t>
            </w:r>
            <w:r w:rsid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氏名</w:t>
            </w:r>
          </w:p>
        </w:tc>
        <w:tc>
          <w:tcPr>
            <w:tcW w:w="3969" w:type="dxa"/>
          </w:tcPr>
          <w:p w14:paraId="508101DE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069DA259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bookmarkEnd w:id="0"/>
    </w:tbl>
    <w:p w14:paraId="24A13E03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8D4C896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762017FA" w14:textId="140B67B5" w:rsidR="001E3333" w:rsidRPr="0055299D" w:rsidRDefault="0055299D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000000" w:themeColor="text1"/>
          <w:sz w:val="24"/>
          <w:szCs w:val="24"/>
        </w:rPr>
        <w:t>県産品販路拡大支援事業補助金（原料米価格高騰対策）</w:t>
      </w:r>
      <w:r w:rsidR="008D60D1">
        <w:rPr>
          <w:rFonts w:ascii="ＭＳ 明朝" w:eastAsia="ＭＳ 明朝" w:hAnsi="ＭＳ 明朝"/>
          <w:color w:val="000000" w:themeColor="text1"/>
          <w:sz w:val="24"/>
          <w:szCs w:val="24"/>
        </w:rPr>
        <w:t>変更</w:t>
      </w:r>
      <w:r w:rsidR="00A143A1">
        <w:rPr>
          <w:rFonts w:ascii="ＭＳ 明朝" w:eastAsia="ＭＳ 明朝" w:hAnsi="ＭＳ 明朝"/>
          <w:color w:val="000000" w:themeColor="text1"/>
          <w:sz w:val="24"/>
          <w:szCs w:val="24"/>
        </w:rPr>
        <w:t>承認</w:t>
      </w:r>
      <w:r w:rsidRPr="0055299D">
        <w:rPr>
          <w:rFonts w:ascii="ＭＳ 明朝" w:eastAsia="ＭＳ 明朝" w:hAnsi="ＭＳ 明朝"/>
          <w:color w:val="000000" w:themeColor="text1"/>
          <w:sz w:val="24"/>
          <w:szCs w:val="24"/>
        </w:rPr>
        <w:t>申請書</w:t>
      </w:r>
    </w:p>
    <w:p w14:paraId="4844CAD4" w14:textId="77777777" w:rsidR="00AC2CD4" w:rsidRPr="0055299D" w:rsidRDefault="00AC2CD4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6BDFC5C" w14:textId="77777777" w:rsidR="00B13508" w:rsidRPr="0055299D" w:rsidRDefault="00B13508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12260E58" w14:textId="2BF0A93A" w:rsidR="001E3333" w:rsidRPr="0055299D" w:rsidRDefault="00212937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令和　年　月　日付け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岡山県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指令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産企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第　　　号で交付決定通知のあった標記事業について、</w:t>
      </w:r>
      <w:r w:rsidR="008D60D1" w:rsidRPr="0055299D">
        <w:rPr>
          <w:rFonts w:ascii="ＭＳ 明朝" w:eastAsia="ＭＳ 明朝" w:hAnsi="ＭＳ 明朝"/>
          <w:color w:val="auto"/>
          <w:sz w:val="24"/>
          <w:szCs w:val="24"/>
        </w:rPr>
        <w:t>県産品販路拡大支援事業補助金（原料米価格高騰対策）交付要綱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第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９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条の規定により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次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のとおり変更したいので、関係書類を添えて申請します。</w:t>
      </w:r>
    </w:p>
    <w:p w14:paraId="59010BF3" w14:textId="77777777" w:rsidR="00AC2CD4" w:rsidRPr="0055299D" w:rsidRDefault="00AC2CD4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18345C25" w14:textId="77777777" w:rsidR="00AC2CD4" w:rsidRPr="0055299D" w:rsidRDefault="001E3333" w:rsidP="00AC2CD4">
      <w:pPr>
        <w:pStyle w:val="aa"/>
        <w:rPr>
          <w:sz w:val="24"/>
          <w:szCs w:val="24"/>
        </w:rPr>
      </w:pPr>
      <w:r w:rsidRPr="0055299D">
        <w:rPr>
          <w:sz w:val="24"/>
          <w:szCs w:val="24"/>
        </w:rPr>
        <w:t>記</w:t>
      </w:r>
    </w:p>
    <w:p w14:paraId="351B20D4" w14:textId="77777777" w:rsidR="004C18FD" w:rsidRPr="0055299D" w:rsidRDefault="004C18FD" w:rsidP="00AB0588">
      <w:pPr>
        <w:rPr>
          <w:rFonts w:hint="default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"/>
        <w:gridCol w:w="1668"/>
        <w:gridCol w:w="6377"/>
      </w:tblGrid>
      <w:tr w:rsidR="004C18FD" w:rsidRPr="0055299D" w14:paraId="4381924C" w14:textId="77777777" w:rsidTr="008D60D1">
        <w:tc>
          <w:tcPr>
            <w:tcW w:w="459" w:type="dxa"/>
          </w:tcPr>
          <w:p w14:paraId="60B3DD54" w14:textId="37ECD2B6" w:rsidR="004C18FD" w:rsidRPr="0055299D" w:rsidRDefault="0055299D" w:rsidP="0055299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bookmarkStart w:id="1" w:name="_Hlk208384550"/>
            <w:r>
              <w:rPr>
                <w:rFonts w:ascii="ＭＳ 明朝" w:eastAsia="ＭＳ 明朝" w:hAnsi="ＭＳ 明朝"/>
                <w:sz w:val="24"/>
                <w:szCs w:val="24"/>
              </w:rPr>
              <w:t>1.</w:t>
            </w:r>
          </w:p>
        </w:tc>
        <w:tc>
          <w:tcPr>
            <w:tcW w:w="1668" w:type="dxa"/>
          </w:tcPr>
          <w:p w14:paraId="6F3ECC9C" w14:textId="7A24CF30" w:rsidR="0055299D" w:rsidRPr="0055299D" w:rsidRDefault="008D60D1" w:rsidP="0055299D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変更の理由</w:t>
            </w:r>
          </w:p>
        </w:tc>
        <w:tc>
          <w:tcPr>
            <w:tcW w:w="6377" w:type="dxa"/>
          </w:tcPr>
          <w:p w14:paraId="45D436BB" w14:textId="77777777" w:rsidR="0055299D" w:rsidRDefault="0055299D" w:rsidP="008D60D1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573C687E" w14:textId="6D84EBD8" w:rsidR="008D60D1" w:rsidRPr="0055299D" w:rsidRDefault="008D60D1" w:rsidP="008D60D1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tr w:rsidR="004C18FD" w:rsidRPr="0055299D" w14:paraId="6649D132" w14:textId="77777777" w:rsidTr="008D60D1">
        <w:tc>
          <w:tcPr>
            <w:tcW w:w="459" w:type="dxa"/>
          </w:tcPr>
          <w:p w14:paraId="5CD6565C" w14:textId="58519098" w:rsidR="004C18FD" w:rsidRPr="0055299D" w:rsidRDefault="0055299D" w:rsidP="0055299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2.</w:t>
            </w:r>
          </w:p>
        </w:tc>
        <w:tc>
          <w:tcPr>
            <w:tcW w:w="1668" w:type="dxa"/>
          </w:tcPr>
          <w:p w14:paraId="25BBDEB7" w14:textId="324017EB" w:rsidR="004C18FD" w:rsidRPr="0055299D" w:rsidRDefault="008D60D1" w:rsidP="0055299D">
            <w:pPr>
              <w:widowControl/>
              <w:rPr>
                <w:rFonts w:ascii="ＭＳ 明朝" w:eastAsia="ＭＳ 明朝" w:hAnsi="ＭＳ 明朝" w:hint="default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変更内容</w:t>
            </w:r>
          </w:p>
        </w:tc>
        <w:tc>
          <w:tcPr>
            <w:tcW w:w="6377" w:type="dxa"/>
          </w:tcPr>
          <w:p w14:paraId="607DC677" w14:textId="61985109" w:rsidR="004C18FD" w:rsidRDefault="008D60D1" w:rsidP="0055299D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8D60D1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別紙「</w:t>
            </w:r>
            <w:r w:rsidR="004027EF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変更後</w:t>
            </w:r>
            <w:r w:rsidRPr="008D60D1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事業実施計画書」のとおり</w:t>
            </w:r>
          </w:p>
          <w:p w14:paraId="335BDD69" w14:textId="02F8EA35" w:rsidR="0055299D" w:rsidRPr="0055299D" w:rsidRDefault="0055299D" w:rsidP="0055299D">
            <w:pPr>
              <w:widowControl/>
              <w:rPr>
                <w:rFonts w:ascii="ＭＳ 明朝" w:eastAsia="ＭＳ 明朝" w:hAnsi="ＭＳ 明朝" w:hint="default"/>
                <w:sz w:val="24"/>
                <w:szCs w:val="24"/>
              </w:rPr>
            </w:pPr>
          </w:p>
        </w:tc>
      </w:tr>
      <w:bookmarkEnd w:id="1"/>
    </w:tbl>
    <w:p w14:paraId="41A8FB6B" w14:textId="77777777" w:rsidR="004C18FD" w:rsidRPr="0055299D" w:rsidRDefault="004C18FD" w:rsidP="00200BC5">
      <w:pPr>
        <w:widowControl/>
        <w:jc w:val="left"/>
        <w:rPr>
          <w:rFonts w:ascii="ＭＳ 明朝" w:eastAsia="ＭＳ 明朝" w:hAnsi="ＭＳ 明朝" w:hint="default"/>
          <w:sz w:val="24"/>
          <w:szCs w:val="24"/>
        </w:rPr>
      </w:pPr>
    </w:p>
    <w:sectPr w:rsidR="004C18FD" w:rsidRPr="0055299D" w:rsidSect="007C5155">
      <w:footnotePr>
        <w:numRestart w:val="eachPage"/>
      </w:footnotePr>
      <w:endnotePr>
        <w:numFmt w:val="decimal"/>
      </w:endnotePr>
      <w:pgSz w:w="11906" w:h="16838" w:code="9"/>
      <w:pgMar w:top="1985" w:right="1701" w:bottom="1701" w:left="1701" w:header="1134" w:footer="0" w:gutter="0"/>
      <w:cols w:space="720"/>
      <w:docGrid w:type="linesAndChars" w:linePitch="37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09C2F" w14:textId="77777777" w:rsidR="002B64E5" w:rsidRDefault="002B64E5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5B35CF30" w14:textId="77777777" w:rsidR="002B64E5" w:rsidRDefault="002B64E5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04F77" w14:textId="77777777" w:rsidR="002B64E5" w:rsidRDefault="002B64E5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7592B176" w14:textId="77777777" w:rsidR="002B64E5" w:rsidRDefault="002B64E5">
      <w:pPr>
        <w:spacing w:before="358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FB4CF9"/>
    <w:multiLevelType w:val="multilevel"/>
    <w:tmpl w:val="9DF2C4D6"/>
    <w:lvl w:ilvl="0">
      <w:start w:val="1"/>
      <w:numFmt w:val="decimalFullWidth"/>
      <w:lvlText w:val="%1．"/>
      <w:lvlJc w:val="left"/>
      <w:pPr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80" w:hanging="4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0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2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60" w:hanging="440"/>
      </w:pPr>
      <w:rPr>
        <w:rFonts w:hint="eastAsia"/>
      </w:rPr>
    </w:lvl>
  </w:abstractNum>
  <w:abstractNum w:abstractNumId="1" w15:restartNumberingAfterBreak="0">
    <w:nsid w:val="54825628"/>
    <w:multiLevelType w:val="hybridMultilevel"/>
    <w:tmpl w:val="48D2FA46"/>
    <w:lvl w:ilvl="0" w:tplc="F064EE44"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452558144">
    <w:abstractNumId w:val="1"/>
  </w:num>
  <w:num w:numId="2" w16cid:durableId="1492134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isplayBackgroundShape/>
  <w:bordersDoNotSurroundHeader/>
  <w:bordersDoNotSurroundFooter/>
  <w:defaultTabStop w:val="850"/>
  <w:hyphenationZone w:val="0"/>
  <w:drawingGridHorizontalSpacing w:val="213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C14"/>
    <w:rsid w:val="000528BB"/>
    <w:rsid w:val="00052D87"/>
    <w:rsid w:val="00052F77"/>
    <w:rsid w:val="00056CDE"/>
    <w:rsid w:val="000667AF"/>
    <w:rsid w:val="000739E1"/>
    <w:rsid w:val="0009229F"/>
    <w:rsid w:val="000A2DA2"/>
    <w:rsid w:val="000B3A77"/>
    <w:rsid w:val="000D2D0F"/>
    <w:rsid w:val="000F0D7A"/>
    <w:rsid w:val="00127418"/>
    <w:rsid w:val="00131C21"/>
    <w:rsid w:val="00156F96"/>
    <w:rsid w:val="00161B8A"/>
    <w:rsid w:val="001947DA"/>
    <w:rsid w:val="001B4019"/>
    <w:rsid w:val="001C71EC"/>
    <w:rsid w:val="001D60D6"/>
    <w:rsid w:val="001E3333"/>
    <w:rsid w:val="00200BC5"/>
    <w:rsid w:val="00204465"/>
    <w:rsid w:val="00204FFA"/>
    <w:rsid w:val="00212937"/>
    <w:rsid w:val="00220782"/>
    <w:rsid w:val="00230366"/>
    <w:rsid w:val="002340B4"/>
    <w:rsid w:val="002351BB"/>
    <w:rsid w:val="00247420"/>
    <w:rsid w:val="00256223"/>
    <w:rsid w:val="002579F0"/>
    <w:rsid w:val="002A57FB"/>
    <w:rsid w:val="002B64E5"/>
    <w:rsid w:val="002D03D7"/>
    <w:rsid w:val="002E0406"/>
    <w:rsid w:val="002F7A0C"/>
    <w:rsid w:val="0030013C"/>
    <w:rsid w:val="00303FE1"/>
    <w:rsid w:val="0033020E"/>
    <w:rsid w:val="00334CDE"/>
    <w:rsid w:val="003617C9"/>
    <w:rsid w:val="0039274B"/>
    <w:rsid w:val="003A738E"/>
    <w:rsid w:val="003A7792"/>
    <w:rsid w:val="003E70DF"/>
    <w:rsid w:val="003F7BF7"/>
    <w:rsid w:val="0040069A"/>
    <w:rsid w:val="004027EF"/>
    <w:rsid w:val="004104DD"/>
    <w:rsid w:val="00423268"/>
    <w:rsid w:val="00441121"/>
    <w:rsid w:val="00460A02"/>
    <w:rsid w:val="00463FB0"/>
    <w:rsid w:val="00481706"/>
    <w:rsid w:val="00481A49"/>
    <w:rsid w:val="00482EFB"/>
    <w:rsid w:val="004846AD"/>
    <w:rsid w:val="00491E87"/>
    <w:rsid w:val="004C18FD"/>
    <w:rsid w:val="004D31A1"/>
    <w:rsid w:val="004E175C"/>
    <w:rsid w:val="004F495D"/>
    <w:rsid w:val="00525C3D"/>
    <w:rsid w:val="0055299D"/>
    <w:rsid w:val="00556344"/>
    <w:rsid w:val="005942FA"/>
    <w:rsid w:val="00595206"/>
    <w:rsid w:val="005A4236"/>
    <w:rsid w:val="006017DA"/>
    <w:rsid w:val="00620817"/>
    <w:rsid w:val="00622880"/>
    <w:rsid w:val="00627889"/>
    <w:rsid w:val="00634C14"/>
    <w:rsid w:val="006806C1"/>
    <w:rsid w:val="00694447"/>
    <w:rsid w:val="006A5E16"/>
    <w:rsid w:val="006B11C4"/>
    <w:rsid w:val="006C3EDE"/>
    <w:rsid w:val="006C5A6A"/>
    <w:rsid w:val="006D78B1"/>
    <w:rsid w:val="006F269D"/>
    <w:rsid w:val="006F3BC1"/>
    <w:rsid w:val="007335BB"/>
    <w:rsid w:val="007351DB"/>
    <w:rsid w:val="007358FF"/>
    <w:rsid w:val="00737AB5"/>
    <w:rsid w:val="007746BC"/>
    <w:rsid w:val="0079640D"/>
    <w:rsid w:val="007A3E44"/>
    <w:rsid w:val="007C5155"/>
    <w:rsid w:val="007E15C7"/>
    <w:rsid w:val="007F1987"/>
    <w:rsid w:val="007F6FFF"/>
    <w:rsid w:val="00812221"/>
    <w:rsid w:val="00846002"/>
    <w:rsid w:val="008701DF"/>
    <w:rsid w:val="0089500D"/>
    <w:rsid w:val="008B4761"/>
    <w:rsid w:val="008C26FC"/>
    <w:rsid w:val="008D60D1"/>
    <w:rsid w:val="0090173B"/>
    <w:rsid w:val="00931D49"/>
    <w:rsid w:val="009321D4"/>
    <w:rsid w:val="009442BC"/>
    <w:rsid w:val="00955428"/>
    <w:rsid w:val="00992771"/>
    <w:rsid w:val="009C346E"/>
    <w:rsid w:val="009C3B14"/>
    <w:rsid w:val="009D1601"/>
    <w:rsid w:val="009D312E"/>
    <w:rsid w:val="009D7690"/>
    <w:rsid w:val="009F310B"/>
    <w:rsid w:val="009F6B06"/>
    <w:rsid w:val="009F7252"/>
    <w:rsid w:val="009F7AA3"/>
    <w:rsid w:val="00A143A1"/>
    <w:rsid w:val="00A21B2B"/>
    <w:rsid w:val="00A25EB3"/>
    <w:rsid w:val="00A44A61"/>
    <w:rsid w:val="00A6750E"/>
    <w:rsid w:val="00A776AB"/>
    <w:rsid w:val="00AB0588"/>
    <w:rsid w:val="00AC2CD4"/>
    <w:rsid w:val="00AD42AC"/>
    <w:rsid w:val="00AF6C7B"/>
    <w:rsid w:val="00B13508"/>
    <w:rsid w:val="00B15195"/>
    <w:rsid w:val="00B94A83"/>
    <w:rsid w:val="00B96170"/>
    <w:rsid w:val="00BA272C"/>
    <w:rsid w:val="00BA3E04"/>
    <w:rsid w:val="00BA65E8"/>
    <w:rsid w:val="00BA7DF8"/>
    <w:rsid w:val="00BB3E5E"/>
    <w:rsid w:val="00BB60DB"/>
    <w:rsid w:val="00BC0D8E"/>
    <w:rsid w:val="00C07BC5"/>
    <w:rsid w:val="00C100FB"/>
    <w:rsid w:val="00C36EC7"/>
    <w:rsid w:val="00C65500"/>
    <w:rsid w:val="00C73C5D"/>
    <w:rsid w:val="00C97447"/>
    <w:rsid w:val="00CC19FE"/>
    <w:rsid w:val="00CC5945"/>
    <w:rsid w:val="00D0275C"/>
    <w:rsid w:val="00D17901"/>
    <w:rsid w:val="00D220CC"/>
    <w:rsid w:val="00D25DD7"/>
    <w:rsid w:val="00D35E71"/>
    <w:rsid w:val="00D7344A"/>
    <w:rsid w:val="00D74D35"/>
    <w:rsid w:val="00D75D7A"/>
    <w:rsid w:val="00D7685A"/>
    <w:rsid w:val="00D816DE"/>
    <w:rsid w:val="00D94D9F"/>
    <w:rsid w:val="00DA62DC"/>
    <w:rsid w:val="00DA7627"/>
    <w:rsid w:val="00DD4015"/>
    <w:rsid w:val="00DE4CF3"/>
    <w:rsid w:val="00DF051F"/>
    <w:rsid w:val="00E96006"/>
    <w:rsid w:val="00EA594D"/>
    <w:rsid w:val="00EA79E3"/>
    <w:rsid w:val="00EC111B"/>
    <w:rsid w:val="00EC2D2F"/>
    <w:rsid w:val="00EC5EBC"/>
    <w:rsid w:val="00EF3042"/>
    <w:rsid w:val="00F00CB0"/>
    <w:rsid w:val="00F017A1"/>
    <w:rsid w:val="00F0794A"/>
    <w:rsid w:val="00F129DE"/>
    <w:rsid w:val="00F55E68"/>
    <w:rsid w:val="00F6163E"/>
    <w:rsid w:val="00F85955"/>
    <w:rsid w:val="00FA73C1"/>
    <w:rsid w:val="00FB627B"/>
    <w:rsid w:val="00FB6FFF"/>
    <w:rsid w:val="00FD2D89"/>
    <w:rsid w:val="00FF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700EEB"/>
  <w15:chartTrackingRefBased/>
  <w15:docId w15:val="{C1B74082-702A-47DE-B565-742BBC69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CDE"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94A83"/>
    <w:rPr>
      <w:rFonts w:eastAsia="ＭＳ ゴシック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94A83"/>
    <w:rPr>
      <w:rFonts w:eastAsia="ＭＳ ゴシック"/>
      <w:color w:val="000000"/>
      <w:sz w:val="21"/>
    </w:rPr>
  </w:style>
  <w:style w:type="table" w:styleId="a7">
    <w:name w:val="Table Grid"/>
    <w:basedOn w:val="a1"/>
    <w:uiPriority w:val="59"/>
    <w:rsid w:val="00303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B3A77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B3A77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C2CD4"/>
    <w:pPr>
      <w:jc w:val="center"/>
    </w:pPr>
    <w:rPr>
      <w:rFonts w:ascii="ＭＳ 明朝" w:eastAsia="ＭＳ 明朝" w:hAnsi="ＭＳ 明朝" w:hint="default"/>
      <w:color w:val="auto"/>
    </w:rPr>
  </w:style>
  <w:style w:type="character" w:customStyle="1" w:styleId="ab">
    <w:name w:val="記 (文字)"/>
    <w:link w:val="aa"/>
    <w:uiPriority w:val="99"/>
    <w:rsid w:val="00AC2CD4"/>
    <w:rPr>
      <w:rFonts w:ascii="ＭＳ 明朝" w:hAnsi="ＭＳ 明朝"/>
      <w:sz w:val="21"/>
    </w:rPr>
  </w:style>
  <w:style w:type="paragraph" w:styleId="ac">
    <w:name w:val="Closing"/>
    <w:basedOn w:val="a"/>
    <w:link w:val="ad"/>
    <w:uiPriority w:val="99"/>
    <w:unhideWhenUsed/>
    <w:rsid w:val="00AC2CD4"/>
    <w:pPr>
      <w:jc w:val="right"/>
    </w:pPr>
    <w:rPr>
      <w:rFonts w:ascii="ＭＳ 明朝" w:eastAsia="ＭＳ 明朝" w:hAnsi="ＭＳ 明朝" w:hint="default"/>
      <w:color w:val="auto"/>
    </w:rPr>
  </w:style>
  <w:style w:type="character" w:customStyle="1" w:styleId="ad">
    <w:name w:val="結語 (文字)"/>
    <w:link w:val="ac"/>
    <w:uiPriority w:val="99"/>
    <w:rsid w:val="00AC2CD4"/>
    <w:rPr>
      <w:rFonts w:ascii="ＭＳ 明朝" w:hAnsi="ＭＳ 明朝"/>
      <w:sz w:val="21"/>
    </w:rPr>
  </w:style>
  <w:style w:type="paragraph" w:styleId="ae">
    <w:name w:val="Body Text Indent"/>
    <w:basedOn w:val="a"/>
    <w:link w:val="af"/>
    <w:rsid w:val="00BB60DB"/>
    <w:pPr>
      <w:overflowPunct/>
      <w:ind w:left="210" w:hangingChars="100" w:hanging="210"/>
      <w:textAlignment w:val="auto"/>
    </w:pPr>
    <w:rPr>
      <w:rFonts w:ascii="ＭＳ 明朝" w:eastAsia="ＭＳ 明朝" w:hAnsi="Century" w:hint="default"/>
      <w:color w:val="auto"/>
      <w:kern w:val="2"/>
      <w:sz w:val="20"/>
    </w:rPr>
  </w:style>
  <w:style w:type="character" w:customStyle="1" w:styleId="af">
    <w:name w:val="本文インデント (文字)"/>
    <w:link w:val="ae"/>
    <w:rsid w:val="00BB60DB"/>
    <w:rPr>
      <w:rFonts w:ascii="ＭＳ 明朝" w:hAnsi="Century"/>
      <w:kern w:val="2"/>
    </w:rPr>
  </w:style>
  <w:style w:type="paragraph" w:styleId="af0">
    <w:name w:val="List Paragraph"/>
    <w:basedOn w:val="a"/>
    <w:uiPriority w:val="34"/>
    <w:qFormat/>
    <w:rsid w:val="001947D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cp:lastPrinted>2026-01-08T09:17:00Z</cp:lastPrinted>
  <dcterms:created xsi:type="dcterms:W3CDTF">2025-12-22T08:23:00Z</dcterms:created>
  <dcterms:modified xsi:type="dcterms:W3CDTF">2025-12-22T08:23:00Z</dcterms:modified>
</cp:coreProperties>
</file>