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F8C0" w14:textId="77777777" w:rsidR="00AF2A8E" w:rsidRPr="00A464EF" w:rsidRDefault="00AF2A8E" w:rsidP="00C86FB2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 w:rsidR="00C86FB2"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AF2A262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794C7220" w14:textId="77777777" w:rsidR="00AF2A8E" w:rsidRPr="00B86108" w:rsidRDefault="00AF2A8E" w:rsidP="00BE713D">
      <w:pPr>
        <w:adjustRightInd/>
        <w:spacing w:line="454" w:lineRule="exact"/>
        <w:jc w:val="center"/>
        <w:rPr>
          <w:rFonts w:asciiTheme="majorEastAsia" w:eastAsiaTheme="majorEastAsia" w:hAnsiTheme="majorEastAsia" w:cs="Times New Roman"/>
          <w:spacing w:val="10"/>
          <w:sz w:val="24"/>
          <w:szCs w:val="24"/>
        </w:rPr>
      </w:pPr>
      <w:r w:rsidRPr="00B86108">
        <w:rPr>
          <w:rFonts w:asciiTheme="majorEastAsia" w:eastAsiaTheme="majorEastAsia" w:hAnsiTheme="majorEastAsia" w:hint="eastAsia"/>
          <w:spacing w:val="6"/>
          <w:sz w:val="24"/>
          <w:szCs w:val="24"/>
        </w:rPr>
        <w:t>仕様書に対する質問・回答書</w:t>
      </w:r>
    </w:p>
    <w:p w14:paraId="04C31E7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C74001D" w14:textId="77777777" w:rsidR="00AF2A8E" w:rsidRDefault="00AD5E42" w:rsidP="00915846">
      <w:pPr>
        <w:adjustRightInd/>
        <w:ind w:rightChars="200" w:right="456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19352650" w14:textId="77777777" w:rsidR="00AF2A8E" w:rsidRPr="00AD5E42" w:rsidRDefault="00AF2A8E">
      <w:pPr>
        <w:adjustRightInd/>
        <w:rPr>
          <w:rFonts w:hAnsi="Times New Roman" w:cs="Times New Roman"/>
          <w:spacing w:val="10"/>
        </w:rPr>
      </w:pPr>
    </w:p>
    <w:p w14:paraId="270B935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22161DB" w14:textId="458EFFCC" w:rsidR="00AF2A8E" w:rsidRDefault="00DD4E50" w:rsidP="00915846">
      <w:pPr>
        <w:adjustRightInd/>
        <w:ind w:leftChars="100" w:left="228"/>
        <w:rPr>
          <w:rFonts w:hAnsi="Times New Roman" w:cs="Times New Roman"/>
          <w:spacing w:val="10"/>
        </w:rPr>
      </w:pPr>
      <w:r w:rsidRPr="00CA1A55">
        <w:rPr>
          <w:rFonts w:hint="eastAsia"/>
          <w:sz w:val="22"/>
          <w:szCs w:val="22"/>
        </w:rPr>
        <w:t>岡山県</w:t>
      </w:r>
      <w:r w:rsidR="003503EF">
        <w:rPr>
          <w:rFonts w:hint="eastAsia"/>
          <w:sz w:val="22"/>
          <w:szCs w:val="22"/>
        </w:rPr>
        <w:t>県民生活部県民生活課長</w:t>
      </w:r>
      <w:r w:rsidRPr="00CA1A55">
        <w:rPr>
          <w:sz w:val="22"/>
          <w:szCs w:val="22"/>
        </w:rPr>
        <w:t xml:space="preserve">   </w:t>
      </w:r>
      <w:r w:rsidRPr="00CA1A55">
        <w:rPr>
          <w:rFonts w:hint="eastAsia"/>
          <w:sz w:val="22"/>
          <w:szCs w:val="22"/>
        </w:rPr>
        <w:t>殿</w:t>
      </w:r>
    </w:p>
    <w:p w14:paraId="55B3C6D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CDF9CAA" w14:textId="77777777" w:rsidR="00AF2A8E" w:rsidRDefault="0006346E" w:rsidP="00C452E5">
      <w:pPr>
        <w:adjustRightInd/>
        <w:ind w:leftChars="2000" w:left="4560"/>
        <w:rPr>
          <w:rFonts w:hAnsi="Times New Roman" w:cs="Times New Roman"/>
          <w:spacing w:val="10"/>
        </w:rPr>
      </w:pPr>
      <w:r w:rsidRPr="0006346E">
        <w:rPr>
          <w:rFonts w:hint="eastAsia"/>
          <w:spacing w:val="242"/>
          <w:fitText w:val="1596" w:id="-1305294080"/>
        </w:rPr>
        <w:t>所</w:t>
      </w:r>
      <w:r w:rsidR="00AF2A8E" w:rsidRPr="0006346E">
        <w:rPr>
          <w:rFonts w:hint="eastAsia"/>
          <w:spacing w:val="242"/>
          <w:fitText w:val="1596" w:id="-1305294080"/>
        </w:rPr>
        <w:t>在</w:t>
      </w:r>
      <w:r w:rsidR="00AF2A8E" w:rsidRPr="0006346E">
        <w:rPr>
          <w:rFonts w:hint="eastAsia"/>
          <w:spacing w:val="-1"/>
          <w:fitText w:val="1596" w:id="-1305294080"/>
        </w:rPr>
        <w:t>地</w:t>
      </w:r>
    </w:p>
    <w:p w14:paraId="598A1AF2" w14:textId="77777777" w:rsidR="00AF2A8E" w:rsidRDefault="00AF2A8E" w:rsidP="00C452E5">
      <w:pPr>
        <w:adjustRightInd/>
        <w:ind w:leftChars="2000" w:left="4560"/>
        <w:rPr>
          <w:rFonts w:hAnsi="Times New Roman" w:cs="Times New Roman"/>
          <w:spacing w:val="10"/>
        </w:rPr>
      </w:pPr>
      <w:r w:rsidRPr="00C452E5">
        <w:rPr>
          <w:rFonts w:hint="eastAsia"/>
          <w:spacing w:val="30"/>
          <w:fitText w:val="1596" w:id="-1305294079"/>
        </w:rPr>
        <w:t>商号又は名</w:t>
      </w:r>
      <w:r w:rsidRPr="00C452E5">
        <w:rPr>
          <w:rFonts w:hint="eastAsia"/>
          <w:spacing w:val="15"/>
          <w:fitText w:val="1596" w:id="-1305294079"/>
        </w:rPr>
        <w:t>称</w:t>
      </w:r>
    </w:p>
    <w:p w14:paraId="2238930D" w14:textId="77777777" w:rsidR="00AF2A8E" w:rsidRDefault="00AF2A8E" w:rsidP="00C452E5">
      <w:pPr>
        <w:adjustRightInd/>
        <w:ind w:leftChars="2000" w:left="4560"/>
        <w:rPr>
          <w:rFonts w:hAnsi="Times New Roman" w:cs="Times New Roman"/>
          <w:spacing w:val="10"/>
        </w:rPr>
      </w:pPr>
      <w:r>
        <w:rPr>
          <w:rFonts w:hint="eastAsia"/>
        </w:rPr>
        <w:t>代表者</w:t>
      </w:r>
      <w:r w:rsidR="0006346E">
        <w:rPr>
          <w:rFonts w:hint="eastAsia"/>
        </w:rPr>
        <w:t>職・氏名</w:t>
      </w:r>
    </w:p>
    <w:p w14:paraId="6F6E2B18" w14:textId="77777777" w:rsidR="00AF2A8E" w:rsidRDefault="00AF2A8E" w:rsidP="00915846">
      <w:pPr>
        <w:adjustRightInd/>
        <w:ind w:leftChars="2300" w:left="5244"/>
        <w:rPr>
          <w:rFonts w:hAnsi="Times New Roman" w:cs="Times New Roman"/>
          <w:spacing w:val="10"/>
        </w:rPr>
      </w:pP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    </w:t>
      </w:r>
      <w:r>
        <w:rPr>
          <w:rFonts w:hint="eastAsia"/>
        </w:rPr>
        <w:t>）</w:t>
      </w:r>
    </w:p>
    <w:p w14:paraId="70781B98" w14:textId="77777777" w:rsidR="00AF2A8E" w:rsidRDefault="00AF2A8E" w:rsidP="00915846">
      <w:pPr>
        <w:adjustRightInd/>
        <w:ind w:leftChars="2300" w:left="5244"/>
        <w:rPr>
          <w:rFonts w:hAnsi="Times New Roman" w:cs="Times New Roman"/>
          <w:spacing w:val="10"/>
        </w:rPr>
      </w:pPr>
      <w:r>
        <w:rPr>
          <w:rFonts w:hint="eastAsia"/>
        </w:rPr>
        <w:t>（電話番号：</w:t>
      </w:r>
      <w:r>
        <w:t xml:space="preserve">                   </w:t>
      </w:r>
      <w:r>
        <w:rPr>
          <w:rFonts w:hint="eastAsia"/>
        </w:rPr>
        <w:t>）</w:t>
      </w:r>
    </w:p>
    <w:p w14:paraId="4AC79B5E" w14:textId="77777777" w:rsidR="00350EFB" w:rsidRDefault="00AF2A8E" w:rsidP="00915846">
      <w:pPr>
        <w:adjustRightInd/>
        <w:ind w:leftChars="2300" w:left="5244"/>
      </w:pPr>
      <w:r>
        <w:rPr>
          <w:rFonts w:hint="eastAsia"/>
        </w:rPr>
        <w:t>（</w:t>
      </w:r>
      <w:r w:rsidRPr="0006346E">
        <w:rPr>
          <w:spacing w:val="60"/>
          <w:fitText w:val="456" w:id="-1305303040"/>
        </w:rPr>
        <w:t>FA</w:t>
      </w:r>
      <w:r w:rsidRPr="0006346E">
        <w:rPr>
          <w:spacing w:val="15"/>
          <w:fitText w:val="456" w:id="-1305303040"/>
        </w:rPr>
        <w:t>X</w:t>
      </w:r>
      <w:r>
        <w:rPr>
          <w:rFonts w:hint="eastAsia"/>
        </w:rPr>
        <w:t>番号：</w:t>
      </w:r>
      <w:r>
        <w:t xml:space="preserve">                   </w:t>
      </w:r>
      <w:r>
        <w:rPr>
          <w:rFonts w:hint="eastAsia"/>
        </w:rPr>
        <w:t>）</w:t>
      </w:r>
    </w:p>
    <w:p w14:paraId="66A03672" w14:textId="77777777" w:rsidR="00350EFB" w:rsidRDefault="00350EFB">
      <w:pPr>
        <w:adjustRightInd/>
      </w:pPr>
    </w:p>
    <w:p w14:paraId="2B559054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AF2A8E" w14:paraId="04FF9E30" w14:textId="77777777" w:rsidTr="0006346E">
        <w:trPr>
          <w:trHeight w:val="510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C8EA2F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50EFB">
              <w:rPr>
                <w:rFonts w:asciiTheme="minorEastAsia" w:eastAsiaTheme="minorEastAsia" w:hAnsiTheme="minorEastAsia"/>
              </w:rPr>
              <w:t xml:space="preserve">    </w:t>
            </w:r>
            <w:r w:rsidRPr="00C452E5">
              <w:rPr>
                <w:rFonts w:asciiTheme="minorEastAsia" w:eastAsiaTheme="minorEastAsia" w:hAnsiTheme="minorEastAsia" w:hint="eastAsia"/>
                <w:spacing w:val="23"/>
                <w:fitText w:val="912" w:id="-1305303039"/>
              </w:rPr>
              <w:t>公告番</w:t>
            </w:r>
            <w:r w:rsidRPr="00C452E5">
              <w:rPr>
                <w:rFonts w:asciiTheme="minorEastAsia" w:eastAsiaTheme="minorEastAsia" w:hAnsiTheme="minorEastAsia" w:hint="eastAsia"/>
                <w:spacing w:val="-32"/>
                <w:fitText w:val="912" w:id="-1305303039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70F676D" w14:textId="74A7543D" w:rsidR="00AF2A8E" w:rsidRPr="00350EFB" w:rsidRDefault="003503EF" w:rsidP="0006346E">
            <w:pPr>
              <w:kinsoku w:val="0"/>
              <w:overflowPunct w:val="0"/>
              <w:spacing w:line="280" w:lineRule="exact"/>
              <w:ind w:firstLineChars="100" w:firstLine="228"/>
              <w:jc w:val="both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hint="eastAsia"/>
              </w:rPr>
              <w:t>県</w:t>
            </w:r>
            <w:r w:rsidR="00C86FB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F2A8E" w:rsidRPr="00350EFB">
              <w:rPr>
                <w:rFonts w:asciiTheme="minorEastAsia" w:eastAsiaTheme="minorEastAsia" w:hAnsiTheme="minorEastAsia" w:hint="eastAsia"/>
              </w:rPr>
              <w:t>第</w:t>
            </w:r>
            <w:r w:rsidR="009B5FA9" w:rsidRPr="00631333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="00113303" w:rsidRPr="00113303">
              <w:rPr>
                <w:rFonts w:asciiTheme="minorEastAsia" w:eastAsiaTheme="minorEastAsia" w:hAnsiTheme="minorEastAsia" w:hint="eastAsia"/>
                <w:color w:val="auto"/>
              </w:rPr>
              <w:t>174</w:t>
            </w:r>
            <w:r w:rsidR="009B5FA9" w:rsidRPr="00631333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="00AF2A8E" w:rsidRPr="00350EFB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AF2A8E" w14:paraId="4F0A69ED" w14:textId="77777777" w:rsidTr="0006346E">
        <w:trPr>
          <w:trHeight w:val="510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6445E4" w14:textId="77777777" w:rsidR="00AF2A8E" w:rsidRPr="00350EFB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50EFB">
              <w:rPr>
                <w:rFonts w:asciiTheme="minorEastAsia" w:eastAsiaTheme="minorEastAsia" w:hAnsiTheme="minorEastAsia"/>
              </w:rPr>
              <w:t xml:space="preserve">    </w:t>
            </w:r>
            <w:r w:rsidR="00A464EF" w:rsidRPr="00C452E5">
              <w:rPr>
                <w:rFonts w:asciiTheme="minorEastAsia" w:eastAsiaTheme="minorEastAsia" w:hAnsiTheme="minorEastAsia" w:hint="eastAsia"/>
                <w:spacing w:val="71"/>
                <w:fitText w:val="912" w:id="-1305303038"/>
              </w:rPr>
              <w:t>業務</w:t>
            </w:r>
            <w:r w:rsidR="00A464EF" w:rsidRPr="00C452E5">
              <w:rPr>
                <w:rFonts w:asciiTheme="minorEastAsia" w:eastAsiaTheme="minorEastAsia" w:hAnsiTheme="minorEastAsia" w:hint="eastAsia"/>
                <w:spacing w:val="-1"/>
                <w:fitText w:val="912" w:id="-1305303038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ADA2D58" w14:textId="684E4447" w:rsidR="00AF2A8E" w:rsidRPr="00A94C05" w:rsidRDefault="00B55CF4" w:rsidP="00A94C05">
            <w:pPr>
              <w:kinsoku w:val="0"/>
              <w:overflowPunct w:val="0"/>
              <w:spacing w:line="280" w:lineRule="exact"/>
              <w:ind w:firstLineChars="100" w:firstLine="238"/>
              <w:jc w:val="both"/>
              <w:rPr>
                <w:rFonts w:cs="Century"/>
                <w:sz w:val="22"/>
                <w:szCs w:val="22"/>
              </w:rPr>
            </w:pPr>
            <w:r>
              <w:rPr>
                <w:rFonts w:cs="Century" w:hint="eastAsia"/>
                <w:sz w:val="22"/>
                <w:szCs w:val="22"/>
              </w:rPr>
              <w:t>令和</w:t>
            </w:r>
            <w:r w:rsidR="00A94C05">
              <w:rPr>
                <w:rFonts w:cs="Century" w:hint="eastAsia"/>
                <w:sz w:val="22"/>
                <w:szCs w:val="22"/>
              </w:rPr>
              <w:t>８</w:t>
            </w:r>
            <w:r w:rsidR="00C86FB2" w:rsidRPr="00C86FB2">
              <w:rPr>
                <w:rFonts w:cs="Century" w:hint="eastAsia"/>
                <w:sz w:val="22"/>
                <w:szCs w:val="22"/>
              </w:rPr>
              <w:t>年度</w:t>
            </w:r>
            <w:r w:rsidR="00C86FB2" w:rsidRPr="00C86FB2">
              <w:rPr>
                <w:rFonts w:hint="eastAsia"/>
                <w:sz w:val="22"/>
                <w:szCs w:val="22"/>
              </w:rPr>
              <w:t>岡山県地域づくりリーダー育成講座運営事業</w:t>
            </w:r>
          </w:p>
        </w:tc>
      </w:tr>
      <w:tr w:rsidR="00AF2A8E" w14:paraId="390E78B0" w14:textId="77777777" w:rsidTr="00915846">
        <w:trPr>
          <w:cantSplit/>
          <w:trHeight w:val="2551"/>
        </w:trPr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5D8E84BC" w14:textId="77777777" w:rsidR="00AF2A8E" w:rsidRPr="00350EFB" w:rsidRDefault="00AF2A8E" w:rsidP="00915846">
            <w:pPr>
              <w:kinsoku w:val="0"/>
              <w:overflowPunct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50EFB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3F86FFC2" w14:textId="77777777" w:rsidR="00AF2A8E" w:rsidRPr="00350EFB" w:rsidRDefault="00AF2A8E" w:rsidP="00915846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F2A8E" w14:paraId="5B29B305" w14:textId="77777777" w:rsidTr="00915846">
        <w:trPr>
          <w:cantSplit/>
          <w:trHeight w:val="3402"/>
        </w:trPr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7B38CF27" w14:textId="77777777" w:rsidR="00AF2A8E" w:rsidRPr="00350EFB" w:rsidRDefault="00AF2A8E" w:rsidP="00915846">
            <w:pPr>
              <w:kinsoku w:val="0"/>
              <w:overflowPunct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50EFB">
              <w:rPr>
                <w:rFonts w:asciiTheme="minorEastAsia" w:eastAsiaTheme="minorEastAsia" w:hAnsiTheme="minorEastAsia" w:hint="eastAsia"/>
              </w:rPr>
              <w:t>回</w:t>
            </w:r>
            <w:r w:rsidR="0091584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50EFB">
              <w:rPr>
                <w:rFonts w:asciiTheme="minorEastAsia" w:eastAsiaTheme="minorEastAsia" w:hAnsiTheme="minorEastAsia" w:hint="eastAsia"/>
              </w:rPr>
              <w:t>答</w:t>
            </w: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D6FF57E" w14:textId="77777777" w:rsidR="00AF2A8E" w:rsidRPr="00350EFB" w:rsidRDefault="00AF2A8E" w:rsidP="00915846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69C5B542" w14:textId="77777777" w:rsidR="00FE590A" w:rsidRDefault="00AF2A8E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＊質問は１問ずつ別紙とすること</w:t>
      </w:r>
    </w:p>
    <w:sectPr w:rsidR="00FE590A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7599" w14:textId="77777777" w:rsidR="00A71C92" w:rsidRDefault="00A71C92">
      <w:r>
        <w:separator/>
      </w:r>
    </w:p>
  </w:endnote>
  <w:endnote w:type="continuationSeparator" w:id="0">
    <w:p w14:paraId="1C9B8E78" w14:textId="77777777" w:rsidR="00A71C92" w:rsidRDefault="00A7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238B" w14:textId="77777777" w:rsidR="00A71C92" w:rsidRDefault="00A71C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176F2C" w14:textId="77777777" w:rsidR="00A71C92" w:rsidRDefault="00A7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60DB6"/>
    <w:rsid w:val="0006346E"/>
    <w:rsid w:val="00063561"/>
    <w:rsid w:val="00080FBB"/>
    <w:rsid w:val="00082D64"/>
    <w:rsid w:val="000876CA"/>
    <w:rsid w:val="000B7FE0"/>
    <w:rsid w:val="000C6AEA"/>
    <w:rsid w:val="000F10A5"/>
    <w:rsid w:val="00106C14"/>
    <w:rsid w:val="00113303"/>
    <w:rsid w:val="00126358"/>
    <w:rsid w:val="00144DE9"/>
    <w:rsid w:val="001A1A1F"/>
    <w:rsid w:val="00201801"/>
    <w:rsid w:val="00240C37"/>
    <w:rsid w:val="00284863"/>
    <w:rsid w:val="002E1ED5"/>
    <w:rsid w:val="002F0354"/>
    <w:rsid w:val="003039F9"/>
    <w:rsid w:val="00304F97"/>
    <w:rsid w:val="00327F43"/>
    <w:rsid w:val="003503EF"/>
    <w:rsid w:val="00350EFB"/>
    <w:rsid w:val="0039496C"/>
    <w:rsid w:val="003C4814"/>
    <w:rsid w:val="003D11D6"/>
    <w:rsid w:val="00414221"/>
    <w:rsid w:val="00447B15"/>
    <w:rsid w:val="004F6D56"/>
    <w:rsid w:val="00513D48"/>
    <w:rsid w:val="00522208"/>
    <w:rsid w:val="00553E6D"/>
    <w:rsid w:val="00571EA8"/>
    <w:rsid w:val="0059685A"/>
    <w:rsid w:val="00631333"/>
    <w:rsid w:val="00633DA2"/>
    <w:rsid w:val="0066629E"/>
    <w:rsid w:val="006C4ADE"/>
    <w:rsid w:val="00745B93"/>
    <w:rsid w:val="00754B39"/>
    <w:rsid w:val="007779A4"/>
    <w:rsid w:val="007C3DDC"/>
    <w:rsid w:val="007E2E66"/>
    <w:rsid w:val="007E6C2A"/>
    <w:rsid w:val="007F452D"/>
    <w:rsid w:val="00824F64"/>
    <w:rsid w:val="0083511D"/>
    <w:rsid w:val="0086202B"/>
    <w:rsid w:val="008F0352"/>
    <w:rsid w:val="00915846"/>
    <w:rsid w:val="0097693C"/>
    <w:rsid w:val="00990219"/>
    <w:rsid w:val="009A2042"/>
    <w:rsid w:val="009A3ADB"/>
    <w:rsid w:val="009A5C9C"/>
    <w:rsid w:val="009B5455"/>
    <w:rsid w:val="009B5FA9"/>
    <w:rsid w:val="009C45C9"/>
    <w:rsid w:val="00A40F61"/>
    <w:rsid w:val="00A464EF"/>
    <w:rsid w:val="00A71C92"/>
    <w:rsid w:val="00A756A7"/>
    <w:rsid w:val="00A92925"/>
    <w:rsid w:val="00A94C05"/>
    <w:rsid w:val="00AB490C"/>
    <w:rsid w:val="00AB4B2E"/>
    <w:rsid w:val="00AC54EA"/>
    <w:rsid w:val="00AD5E42"/>
    <w:rsid w:val="00AF2A8E"/>
    <w:rsid w:val="00B4342F"/>
    <w:rsid w:val="00B55CF4"/>
    <w:rsid w:val="00B8041E"/>
    <w:rsid w:val="00B86108"/>
    <w:rsid w:val="00BD2E60"/>
    <w:rsid w:val="00BD7B7A"/>
    <w:rsid w:val="00BE713D"/>
    <w:rsid w:val="00C14626"/>
    <w:rsid w:val="00C452E5"/>
    <w:rsid w:val="00C53817"/>
    <w:rsid w:val="00C63F67"/>
    <w:rsid w:val="00C86FB2"/>
    <w:rsid w:val="00CA1A55"/>
    <w:rsid w:val="00CA3AB1"/>
    <w:rsid w:val="00CA7DE5"/>
    <w:rsid w:val="00CE5DB9"/>
    <w:rsid w:val="00CF0CEA"/>
    <w:rsid w:val="00DD4E50"/>
    <w:rsid w:val="00E07427"/>
    <w:rsid w:val="00E842BB"/>
    <w:rsid w:val="00EA3F0B"/>
    <w:rsid w:val="00EE13CC"/>
    <w:rsid w:val="00F02073"/>
    <w:rsid w:val="00F27041"/>
    <w:rsid w:val="00F440B3"/>
    <w:rsid w:val="00F559C0"/>
    <w:rsid w:val="00F6573B"/>
    <w:rsid w:val="00F8467C"/>
    <w:rsid w:val="00FC24ED"/>
    <w:rsid w:val="00FD6D5C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72C8F"/>
  <w14:defaultImageDpi w14:val="0"/>
  <w15:docId w15:val="{2ED7B57A-88A1-48C5-B638-FCAA26E7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中田　智也</cp:lastModifiedBy>
  <cp:revision>9</cp:revision>
  <cp:lastPrinted>2022-09-07T06:29:00Z</cp:lastPrinted>
  <dcterms:created xsi:type="dcterms:W3CDTF">2023-02-06T01:40:00Z</dcterms:created>
  <dcterms:modified xsi:type="dcterms:W3CDTF">2026-02-20T09:40:00Z</dcterms:modified>
</cp:coreProperties>
</file>