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8E52" w14:textId="25BDD94B" w:rsidR="006154A3" w:rsidRDefault="006154A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2665"/>
        <w:gridCol w:w="3005"/>
        <w:gridCol w:w="2835"/>
        <w:gridCol w:w="505"/>
      </w:tblGrid>
      <w:tr w:rsidR="006154A3" w14:paraId="4FA25514" w14:textId="77777777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591EA" w14:textId="77777777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89BABB4" w14:textId="77777777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48"/>
                <w:szCs w:val="48"/>
              </w:rPr>
              <w:t>売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上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手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数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料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率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見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積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書</w:t>
            </w:r>
          </w:p>
          <w:p w14:paraId="7716EF3B" w14:textId="77777777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5E49847" w14:textId="77777777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  <w:r w:rsidR="005F5AB4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令和</w:t>
            </w:r>
            <w:r w:rsidR="006B2F1C">
              <w:rPr>
                <w:rFonts w:hint="eastAsia"/>
                <w:sz w:val="21"/>
                <w:szCs w:val="21"/>
              </w:rPr>
              <w:t xml:space="preserve">　　年　　月　　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14:paraId="1C2E6231" w14:textId="77777777" w:rsidR="00C14F5C" w:rsidRDefault="00C14F5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sz w:val="21"/>
                <w:szCs w:val="21"/>
              </w:rPr>
            </w:pPr>
          </w:p>
          <w:p w14:paraId="6DB2C0B8" w14:textId="7AEAC903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岡山県知事　伊原木　隆太　殿</w:t>
            </w:r>
          </w:p>
          <w:p w14:paraId="7D984661" w14:textId="77777777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</w:t>
            </w:r>
          </w:p>
          <w:p w14:paraId="55D0FB09" w14:textId="354C342B" w:rsidR="006154A3" w:rsidRPr="0065479A" w:rsidRDefault="006154A3" w:rsidP="00C14F5C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hAnsi="Times New Roman" w:cs="Times New Roman"/>
                <w:color w:val="FF0000"/>
              </w:rPr>
            </w:pPr>
            <w:r>
              <w:rPr>
                <w:sz w:val="21"/>
                <w:szCs w:val="21"/>
              </w:rPr>
              <w:t xml:space="preserve">       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地　</w:t>
            </w:r>
          </w:p>
          <w:p w14:paraId="4D3B7597" w14:textId="1212AC2F" w:rsidR="006154A3" w:rsidRDefault="006154A3" w:rsidP="00C14F5C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商号又は名称</w:t>
            </w:r>
            <w:r>
              <w:rPr>
                <w:sz w:val="21"/>
                <w:szCs w:val="21"/>
              </w:rPr>
              <w:t xml:space="preserve">   </w:t>
            </w:r>
          </w:p>
          <w:p w14:paraId="7D1AFC37" w14:textId="2A15675B" w:rsidR="006154A3" w:rsidRDefault="006154A3" w:rsidP="00C14F5C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代表者職氏名　</w:t>
            </w:r>
            <w:r w:rsidR="00C14F5C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C14F5C">
              <w:rPr>
                <w:rFonts w:hint="eastAsia"/>
                <w:sz w:val="21"/>
                <w:szCs w:val="21"/>
              </w:rPr>
              <w:t>㊞</w:t>
            </w:r>
          </w:p>
          <w:p w14:paraId="43917AF1" w14:textId="440805BD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3F26475E" w14:textId="77777777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</w:p>
          <w:p w14:paraId="3A8CB67E" w14:textId="7656C368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下記のとおり</w:t>
            </w:r>
            <w:r w:rsidR="007E6433">
              <w:rPr>
                <w:rFonts w:hint="eastAsia"/>
                <w:sz w:val="21"/>
                <w:szCs w:val="21"/>
              </w:rPr>
              <w:t>見積り</w:t>
            </w:r>
            <w:r>
              <w:rPr>
                <w:rFonts w:hint="eastAsia"/>
                <w:sz w:val="21"/>
                <w:szCs w:val="21"/>
              </w:rPr>
              <w:t>いたします。</w:t>
            </w:r>
          </w:p>
          <w:p w14:paraId="4341D557" w14:textId="77777777" w:rsidR="006154A3" w:rsidRDefault="006154A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7734F0" w14:paraId="6D80F9AA" w14:textId="77777777" w:rsidTr="007734F0">
        <w:trPr>
          <w:trHeight w:val="719"/>
        </w:trPr>
        <w:tc>
          <w:tcPr>
            <w:tcW w:w="507" w:type="dxa"/>
            <w:vMerge w:val="restart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14:paraId="21A6BE61" w14:textId="77777777" w:rsidR="007734F0" w:rsidRDefault="007734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4E2481D" w14:textId="77777777" w:rsidR="007734F0" w:rsidRDefault="007734F0" w:rsidP="00F50A6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販売種類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F52ED7" w14:textId="77777777" w:rsidR="007734F0" w:rsidRDefault="007734F0" w:rsidP="00F50A6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設　置　場　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412D1B0" w14:textId="77777777" w:rsidR="007734F0" w:rsidRDefault="007734F0" w:rsidP="00F50A6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売上手数料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14:paraId="01030FC7" w14:textId="77777777" w:rsidR="007734F0" w:rsidRDefault="007734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7734F0" w14:paraId="2409BB50" w14:textId="77777777" w:rsidTr="007734F0">
        <w:trPr>
          <w:trHeight w:val="794"/>
        </w:trPr>
        <w:tc>
          <w:tcPr>
            <w:tcW w:w="507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07F6EDB1" w14:textId="77777777" w:rsidR="007734F0" w:rsidRDefault="007734F0" w:rsidP="008E2F9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70952C7" w14:textId="77777777" w:rsidR="007734F0" w:rsidRDefault="007734F0" w:rsidP="008E2F9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清涼飲料水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B96DF7" w14:textId="77777777" w:rsidR="007734F0" w:rsidRDefault="00545022" w:rsidP="0054502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岡山県自然保護センター</w:t>
            </w:r>
          </w:p>
          <w:p w14:paraId="03BC7620" w14:textId="77777777" w:rsidR="00545022" w:rsidRDefault="00545022" w:rsidP="00545022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センター棟ロビー</w:t>
            </w:r>
            <w:r w:rsidR="00636A34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１台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00C517C" w14:textId="4353A569" w:rsidR="00C14F5C" w:rsidRPr="00C14F5C" w:rsidRDefault="00C14F5C" w:rsidP="00C14F5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  <w:color w:val="EE0000"/>
              </w:rPr>
            </w:pPr>
            <w:r>
              <w:rPr>
                <w:rFonts w:hAnsi="Times New Roman" w:cs="Times New Roman" w:hint="eastAsia"/>
              </w:rPr>
              <w:t xml:space="preserve">　　　</w:t>
            </w:r>
            <w:proofErr w:type="gramStart"/>
            <w:r w:rsidRPr="007E6433">
              <w:rPr>
                <w:rFonts w:hAnsi="Times New Roman" w:cs="Times New Roman" w:hint="eastAsia"/>
                <w:color w:val="auto"/>
              </w:rPr>
              <w:t>．</w:t>
            </w:r>
            <w:proofErr w:type="gramEnd"/>
            <w:r w:rsidR="007734F0" w:rsidRPr="007E6433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7E6433">
              <w:rPr>
                <w:rFonts w:hAnsi="Times New Roman" w:cs="Times New Roman" w:hint="eastAsia"/>
                <w:color w:val="auto"/>
              </w:rPr>
              <w:t>％</w:t>
            </w:r>
          </w:p>
        </w:tc>
        <w:tc>
          <w:tcPr>
            <w:tcW w:w="505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39EF42A" w14:textId="77777777" w:rsidR="007734F0" w:rsidRDefault="007734F0" w:rsidP="008E2F9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8E2F9C" w14:paraId="5824667B" w14:textId="77777777">
        <w:tc>
          <w:tcPr>
            <w:tcW w:w="95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AD8D" w14:textId="77777777" w:rsidR="008E2F9C" w:rsidRDefault="008E2F9C" w:rsidP="008E2F9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</w:p>
          <w:p w14:paraId="251D1C21" w14:textId="77777777" w:rsidR="00C14F5C" w:rsidRDefault="00C14F5C" w:rsidP="008E2F9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</w:p>
          <w:p w14:paraId="14B7B1F7" w14:textId="77777777" w:rsidR="00C14F5C" w:rsidRDefault="00C14F5C" w:rsidP="008E2F9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</w:p>
          <w:p w14:paraId="1F05CAA0" w14:textId="7A20C394" w:rsidR="008E2F9C" w:rsidRDefault="008E2F9C" w:rsidP="008E2F9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公告番号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45022">
              <w:rPr>
                <w:rFonts w:hint="eastAsia"/>
                <w:sz w:val="21"/>
                <w:szCs w:val="21"/>
                <w:u w:val="single" w:color="000000"/>
              </w:rPr>
              <w:t xml:space="preserve">　自</w:t>
            </w:r>
            <w:r w:rsidR="0084014D"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  <w:r w:rsidR="0084014D" w:rsidRPr="007E6433">
              <w:rPr>
                <w:rFonts w:hint="eastAsia"/>
                <w:sz w:val="21"/>
                <w:szCs w:val="21"/>
                <w:u w:val="single" w:color="000000"/>
              </w:rPr>
              <w:t xml:space="preserve">第　</w:t>
            </w:r>
            <w:r w:rsidR="007E6433" w:rsidRPr="007E6433">
              <w:rPr>
                <w:rFonts w:hint="eastAsia"/>
                <w:sz w:val="21"/>
                <w:szCs w:val="21"/>
                <w:u w:val="single" w:color="000000"/>
              </w:rPr>
              <w:t>３４０</w:t>
            </w:r>
            <w:r w:rsidRPr="007E6433">
              <w:rPr>
                <w:rFonts w:hint="eastAsia"/>
                <w:sz w:val="21"/>
                <w:szCs w:val="21"/>
                <w:u w:val="single" w:color="000000"/>
              </w:rPr>
              <w:t xml:space="preserve">　号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</w:p>
          <w:p w14:paraId="3C3B0BC8" w14:textId="77777777" w:rsidR="008E2F9C" w:rsidRDefault="008E2F9C" w:rsidP="008E2F9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</w:p>
          <w:p w14:paraId="403FBF37" w14:textId="77777777" w:rsidR="008E2F9C" w:rsidRDefault="008E2F9C" w:rsidP="008E2F9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734F0"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  <w:r w:rsidR="00545022">
              <w:rPr>
                <w:rFonts w:hint="eastAsia"/>
                <w:sz w:val="21"/>
                <w:szCs w:val="21"/>
                <w:u w:val="single" w:color="000000"/>
              </w:rPr>
              <w:t>岡山県自然保護センター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自動販売機設置事業者公募　</w:t>
            </w:r>
          </w:p>
          <w:p w14:paraId="6897665D" w14:textId="77777777" w:rsidR="008E2F9C" w:rsidRDefault="008E2F9C" w:rsidP="008E2F9C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2010720A" w14:textId="77777777" w:rsidR="00C14F5C" w:rsidRDefault="00C14F5C" w:rsidP="008E2F9C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34CDF841" w14:textId="77777777" w:rsidR="00C14F5C" w:rsidRDefault="00C14F5C" w:rsidP="008E2F9C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6D6B63F9" w14:textId="77777777" w:rsidR="00C14F5C" w:rsidRPr="008E2F9C" w:rsidRDefault="00C14F5C" w:rsidP="008E2F9C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16ECB38C" w14:textId="77777777" w:rsidR="00C14F5C" w:rsidRDefault="008E2F9C" w:rsidP="00C14F5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00" w:firstLine="210"/>
              <w:jc w:val="left"/>
              <w:rPr>
                <w:sz w:val="21"/>
                <w:szCs w:val="21"/>
              </w:rPr>
            </w:pPr>
            <w:r w:rsidRPr="00C14F5C">
              <w:rPr>
                <w:rFonts w:hint="eastAsia"/>
                <w:sz w:val="21"/>
                <w:szCs w:val="21"/>
              </w:rPr>
              <w:t>１．売上手数料率については、</w:t>
            </w:r>
            <w:r w:rsidRPr="00C14F5C">
              <w:rPr>
                <w:rFonts w:hint="eastAsia"/>
                <w:sz w:val="21"/>
                <w:szCs w:val="21"/>
                <w:u w:val="wave"/>
              </w:rPr>
              <w:t>小数第一位まで記載するもの</w:t>
            </w:r>
            <w:r w:rsidRPr="00C14F5C">
              <w:rPr>
                <w:rFonts w:hint="eastAsia"/>
                <w:sz w:val="21"/>
                <w:szCs w:val="21"/>
              </w:rPr>
              <w:t>とし、仕様書３に示した１０</w:t>
            </w:r>
            <w:r w:rsidRPr="00C14F5C">
              <w:rPr>
                <w:sz w:val="21"/>
                <w:szCs w:val="21"/>
              </w:rPr>
              <w:t>.</w:t>
            </w:r>
            <w:r w:rsidRPr="00C14F5C">
              <w:rPr>
                <w:rFonts w:hint="eastAsia"/>
                <w:sz w:val="21"/>
                <w:szCs w:val="21"/>
              </w:rPr>
              <w:t>０％</w:t>
            </w:r>
          </w:p>
          <w:p w14:paraId="51E460EA" w14:textId="77777777" w:rsidR="00C14F5C" w:rsidRDefault="008E2F9C" w:rsidP="00C14F5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200" w:firstLine="420"/>
              <w:jc w:val="left"/>
              <w:rPr>
                <w:sz w:val="21"/>
                <w:szCs w:val="21"/>
              </w:rPr>
            </w:pPr>
            <w:r w:rsidRPr="00C14F5C">
              <w:rPr>
                <w:rFonts w:hint="eastAsia"/>
                <w:sz w:val="21"/>
                <w:szCs w:val="21"/>
              </w:rPr>
              <w:t>以上の売上手数料率をアラビア数字で記入してください。</w:t>
            </w:r>
          </w:p>
          <w:p w14:paraId="02F42D4D" w14:textId="77777777" w:rsidR="00C14F5C" w:rsidRDefault="00C14F5C" w:rsidP="00C14F5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200" w:firstLine="420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6E08199A" w14:textId="439F509D" w:rsidR="008E2F9C" w:rsidRPr="00C14F5C" w:rsidRDefault="00F82855" w:rsidP="00C14F5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00" w:firstLine="210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C14F5C">
              <w:rPr>
                <w:rFonts w:hint="eastAsia"/>
                <w:sz w:val="21"/>
                <w:szCs w:val="21"/>
              </w:rPr>
              <w:t>２．</w:t>
            </w:r>
            <w:r w:rsidR="008E2F9C" w:rsidRPr="00C14F5C">
              <w:rPr>
                <w:rFonts w:hint="eastAsia"/>
                <w:sz w:val="21"/>
                <w:szCs w:val="21"/>
              </w:rPr>
              <w:t>選考についての詳細は、公募公告６を確認してください。</w:t>
            </w:r>
          </w:p>
          <w:p w14:paraId="5BD47811" w14:textId="77777777" w:rsidR="008E2F9C" w:rsidRDefault="008E2F9C" w:rsidP="008E2F9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B77FFFB" w14:textId="77777777" w:rsidR="00C14F5C" w:rsidRDefault="00C14F5C" w:rsidP="008E2F9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7F3B170" w14:textId="77777777" w:rsidR="00C14F5C" w:rsidRDefault="00C14F5C" w:rsidP="008E2F9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7CB2A59" w14:textId="77777777" w:rsidR="00C14F5C" w:rsidRDefault="00C14F5C" w:rsidP="008E2F9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8F15903" w14:textId="77777777" w:rsidR="00C14F5C" w:rsidRDefault="006154A3" w:rsidP="00F47103">
      <w:pPr>
        <w:adjustRightInd/>
        <w:spacing w:line="266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077C67D6" w14:textId="3A79AD12" w:rsidR="006154A3" w:rsidRDefault="006154A3" w:rsidP="00C14F5C">
      <w:pPr>
        <w:adjustRightInd/>
        <w:spacing w:line="266" w:lineRule="exact"/>
        <w:ind w:leftChars="100" w:left="240"/>
        <w:rPr>
          <w:sz w:val="20"/>
          <w:szCs w:val="20"/>
        </w:rPr>
      </w:pP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※所在地・商号又は名称・代表者職氏名には、契約を締結する権限を有している者について記入押印を　　してください。</w:t>
      </w:r>
      <w:r w:rsidR="00F82855">
        <w:rPr>
          <w:rFonts w:hint="eastAsia"/>
          <w:sz w:val="20"/>
          <w:szCs w:val="20"/>
        </w:rPr>
        <w:t>押印は、印鑑証明書により証明された印鑑を使用してください。</w:t>
      </w:r>
    </w:p>
    <w:p w14:paraId="71633E86" w14:textId="77777777" w:rsidR="00692B13" w:rsidRDefault="00692B13" w:rsidP="00692B13">
      <w:pPr>
        <w:adjustRightInd/>
        <w:spacing w:line="266" w:lineRule="exact"/>
        <w:rPr>
          <w:sz w:val="20"/>
          <w:szCs w:val="20"/>
        </w:rPr>
      </w:pPr>
    </w:p>
    <w:p w14:paraId="7E5C6F7A" w14:textId="77777777" w:rsidR="00692B13" w:rsidRDefault="00692B13" w:rsidP="00692B13">
      <w:pPr>
        <w:adjustRightInd/>
        <w:spacing w:line="266" w:lineRule="exact"/>
        <w:rPr>
          <w:rFonts w:hint="eastAsia"/>
          <w:sz w:val="20"/>
          <w:szCs w:val="2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2665"/>
        <w:gridCol w:w="3005"/>
        <w:gridCol w:w="2835"/>
        <w:gridCol w:w="505"/>
      </w:tblGrid>
      <w:tr w:rsidR="00692B13" w14:paraId="0B5ED370" w14:textId="77777777" w:rsidTr="00801CEF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D1D0B" w14:textId="314B065E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4005DD" wp14:editId="012DAE3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847725" cy="352425"/>
                      <wp:effectExtent l="19050" t="19050" r="28575" b="28575"/>
                      <wp:wrapNone/>
                      <wp:docPr id="176348134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28575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52DA4C6C" w14:textId="77777777" w:rsidR="00692B13" w:rsidRPr="00EB04B1" w:rsidRDefault="00692B13" w:rsidP="00692B1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</w:rPr>
                                  </w:pPr>
                                  <w:r w:rsidRPr="00EB04B1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005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.1pt;margin-top:2.1pt;width:66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" fillcolor="#ffc" strokecolor="#e00" strokeweight="2.25pt">
                      <v:textbox>
                        <w:txbxContent>
                          <w:p w14:paraId="52DA4C6C" w14:textId="77777777" w:rsidR="00692B13" w:rsidRPr="00EB04B1" w:rsidRDefault="00692B13" w:rsidP="00692B13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EB04B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D001A5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48"/>
                <w:szCs w:val="48"/>
              </w:rPr>
              <w:t>売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上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手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数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料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率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見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積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hint="eastAsia"/>
                <w:b/>
                <w:bCs/>
                <w:sz w:val="48"/>
                <w:szCs w:val="48"/>
              </w:rPr>
              <w:t>書</w:t>
            </w:r>
          </w:p>
          <w:p w14:paraId="4EDBD7D4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2F3C564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令和　</w:t>
            </w:r>
            <w:r w:rsidRPr="005B50C0">
              <w:rPr>
                <w:rFonts w:hint="eastAsia"/>
                <w:color w:val="EE0000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Pr="005B50C0">
              <w:rPr>
                <w:rFonts w:hint="eastAsia"/>
                <w:color w:val="EE0000"/>
                <w:sz w:val="21"/>
                <w:szCs w:val="21"/>
              </w:rPr>
              <w:t xml:space="preserve">　１</w:t>
            </w:r>
            <w:r>
              <w:rPr>
                <w:rFonts w:hint="eastAsia"/>
                <w:sz w:val="21"/>
                <w:szCs w:val="21"/>
              </w:rPr>
              <w:t>月</w:t>
            </w:r>
            <w:r w:rsidRPr="005B50C0">
              <w:rPr>
                <w:rFonts w:hint="eastAsia"/>
                <w:color w:val="EE0000"/>
                <w:sz w:val="21"/>
                <w:szCs w:val="21"/>
              </w:rPr>
              <w:t>○○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14:paraId="3CE88451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sz w:val="21"/>
                <w:szCs w:val="21"/>
              </w:rPr>
            </w:pPr>
          </w:p>
          <w:p w14:paraId="3F28DBFC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岡山県知事　伊原木　隆太　殿</w:t>
            </w:r>
          </w:p>
          <w:p w14:paraId="1D8C341B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</w:t>
            </w:r>
          </w:p>
          <w:p w14:paraId="26B7B651" w14:textId="77777777" w:rsidR="00692B13" w:rsidRPr="0065479A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hAnsi="Times New Roman" w:cs="Times New Roman"/>
                <w:color w:val="FF0000"/>
              </w:rPr>
            </w:pPr>
            <w:r>
              <w:rPr>
                <w:sz w:val="21"/>
                <w:szCs w:val="21"/>
              </w:rPr>
              <w:t xml:space="preserve">       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地　　</w:t>
            </w:r>
            <w:r w:rsidRPr="005B50C0">
              <w:rPr>
                <w:rFonts w:ascii="メイリオ" w:eastAsia="メイリオ" w:hAnsi="メイリオ" w:hint="eastAsia"/>
                <w:color w:val="EE0000"/>
                <w:sz w:val="21"/>
                <w:szCs w:val="21"/>
              </w:rPr>
              <w:t>岡山市北区内山下２丁目４番６号</w:t>
            </w:r>
          </w:p>
          <w:p w14:paraId="70DA1857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52D8E" wp14:editId="17617F73">
                      <wp:simplePos x="0" y="0"/>
                      <wp:positionH relativeFrom="column">
                        <wp:posOffset>5201920</wp:posOffset>
                      </wp:positionH>
                      <wp:positionV relativeFrom="paragraph">
                        <wp:posOffset>196215</wp:posOffset>
                      </wp:positionV>
                      <wp:extent cx="514350" cy="542925"/>
                      <wp:effectExtent l="19050" t="19050" r="19050" b="28575"/>
                      <wp:wrapNone/>
                      <wp:docPr id="21501584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B3AAFB" id="正方形/長方形 1" o:spid="_x0000_s1026" style="position:absolute;margin-left:409.6pt;margin-top:15.45pt;width:40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" filled="f" strokecolor="#e00" strokeweight="2.25pt"/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商号又は名称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B50C0">
              <w:rPr>
                <w:rFonts w:ascii="メイリオ" w:eastAsia="メイリオ" w:hAnsi="メイリオ" w:hint="eastAsia"/>
                <w:color w:val="EE0000"/>
                <w:sz w:val="21"/>
                <w:szCs w:val="21"/>
              </w:rPr>
              <w:t>株式会社岡山県庁</w:t>
            </w:r>
          </w:p>
          <w:p w14:paraId="79E4B66A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代表者職氏名　　</w:t>
            </w:r>
            <w:r w:rsidRPr="005B50C0">
              <w:rPr>
                <w:rFonts w:ascii="メイリオ" w:eastAsia="メイリオ" w:hAnsi="メイリオ" w:hint="eastAsia"/>
                <w:color w:val="EE0000"/>
                <w:sz w:val="21"/>
                <w:szCs w:val="21"/>
              </w:rPr>
              <w:t>代表取締役　　岡山　太郎</w:t>
            </w:r>
            <w:r>
              <w:rPr>
                <w:rFonts w:hint="eastAsia"/>
                <w:sz w:val="21"/>
                <w:szCs w:val="21"/>
              </w:rPr>
              <w:t xml:space="preserve">　　　㊞</w:t>
            </w:r>
          </w:p>
          <w:p w14:paraId="5637079A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182B8BF8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</w:p>
          <w:p w14:paraId="59A56795" w14:textId="7737B8D4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下記のとおり</w:t>
            </w:r>
            <w:r>
              <w:rPr>
                <w:rFonts w:hint="eastAsia"/>
                <w:sz w:val="21"/>
                <w:szCs w:val="21"/>
              </w:rPr>
              <w:t>見積り</w:t>
            </w:r>
            <w:r>
              <w:rPr>
                <w:rFonts w:hint="eastAsia"/>
                <w:sz w:val="21"/>
                <w:szCs w:val="21"/>
              </w:rPr>
              <w:t>いたします。</w:t>
            </w:r>
          </w:p>
          <w:p w14:paraId="3983ABB3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692B13" w14:paraId="2F3F2087" w14:textId="77777777" w:rsidTr="00801CEF">
        <w:trPr>
          <w:trHeight w:val="719"/>
        </w:trPr>
        <w:tc>
          <w:tcPr>
            <w:tcW w:w="507" w:type="dxa"/>
            <w:vMerge w:val="restart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14:paraId="4FE22842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22F4B23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販売種類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624B6A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設　置　場　所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F40935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売上手数料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14:paraId="01121F15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692B13" w14:paraId="0F2A4188" w14:textId="77777777" w:rsidTr="00801CEF">
        <w:trPr>
          <w:trHeight w:val="794"/>
        </w:trPr>
        <w:tc>
          <w:tcPr>
            <w:tcW w:w="507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23CFA1DA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F81001F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清涼飲料水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EE983D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岡山県自然保護センター</w:t>
            </w:r>
          </w:p>
          <w:p w14:paraId="56533ED7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センター棟ロビー　１台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29EA069" w14:textId="77777777" w:rsidR="00692B13" w:rsidRPr="005B50C0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メイリオ" w:eastAsia="メイリオ" w:hAnsi="メイリオ" w:cs="Times New Roman"/>
                <w:color w:val="EE0000"/>
              </w:rPr>
            </w:pPr>
            <w:r w:rsidRPr="005B50C0">
              <w:rPr>
                <w:rFonts w:ascii="メイリオ" w:eastAsia="メイリオ" w:hAnsi="メイリオ" w:cs="Times New Roman" w:hint="eastAsia"/>
                <w:color w:val="EE0000"/>
              </w:rPr>
              <w:t>○○．○％</w:t>
            </w:r>
          </w:p>
        </w:tc>
        <w:tc>
          <w:tcPr>
            <w:tcW w:w="505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A7CC1F9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692B13" w14:paraId="37C9BD6F" w14:textId="77777777" w:rsidTr="00801CEF">
        <w:tc>
          <w:tcPr>
            <w:tcW w:w="95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AA3D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</w:p>
          <w:p w14:paraId="772FC9F6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</w:p>
          <w:p w14:paraId="7F63E078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</w:p>
          <w:p w14:paraId="35A75068" w14:textId="3C17A2AF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公告番号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  <w:r w:rsidRPr="00692B13">
              <w:rPr>
                <w:rFonts w:hint="eastAsia"/>
                <w:sz w:val="21"/>
                <w:szCs w:val="21"/>
                <w:u w:val="single" w:color="000000"/>
              </w:rPr>
              <w:t xml:space="preserve">自　第　</w:t>
            </w:r>
            <w:r w:rsidRPr="00692B13">
              <w:rPr>
                <w:rFonts w:hint="eastAsia"/>
                <w:sz w:val="21"/>
                <w:szCs w:val="21"/>
                <w:u w:val="single" w:color="000000"/>
              </w:rPr>
              <w:t>○○○</w:t>
            </w:r>
            <w:r w:rsidRPr="00692B13">
              <w:rPr>
                <w:rFonts w:hint="eastAsia"/>
                <w:sz w:val="21"/>
                <w:szCs w:val="21"/>
                <w:u w:val="single" w:color="000000"/>
              </w:rPr>
              <w:t xml:space="preserve">　号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</w:p>
          <w:p w14:paraId="6EC48683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</w:p>
          <w:p w14:paraId="04693C8A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="722" w:firstLine="24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岡山県自然保護センター自動販売機設置事業者公募　</w:t>
            </w:r>
          </w:p>
          <w:p w14:paraId="544431CE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5737841A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07D3B23D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5F698B00" w14:textId="77777777" w:rsidR="00692B13" w:rsidRPr="008E2F9C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hAnsi="Times New Roman" w:cs="Times New Roman"/>
              </w:rPr>
            </w:pPr>
          </w:p>
          <w:p w14:paraId="6F066BB8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00" w:firstLine="210"/>
              <w:jc w:val="left"/>
              <w:rPr>
                <w:sz w:val="21"/>
                <w:szCs w:val="21"/>
              </w:rPr>
            </w:pPr>
            <w:r w:rsidRPr="00C14F5C">
              <w:rPr>
                <w:rFonts w:hint="eastAsia"/>
                <w:sz w:val="21"/>
                <w:szCs w:val="21"/>
              </w:rPr>
              <w:t>１．売上手数料率については、</w:t>
            </w:r>
            <w:r w:rsidRPr="00C14F5C">
              <w:rPr>
                <w:rFonts w:hint="eastAsia"/>
                <w:sz w:val="21"/>
                <w:szCs w:val="21"/>
                <w:u w:val="wave"/>
              </w:rPr>
              <w:t>小数第一位まで記載するもの</w:t>
            </w:r>
            <w:r w:rsidRPr="00C14F5C">
              <w:rPr>
                <w:rFonts w:hint="eastAsia"/>
                <w:sz w:val="21"/>
                <w:szCs w:val="21"/>
              </w:rPr>
              <w:t>とし、仕様書３に示した１０</w:t>
            </w:r>
            <w:r w:rsidRPr="00C14F5C">
              <w:rPr>
                <w:sz w:val="21"/>
                <w:szCs w:val="21"/>
              </w:rPr>
              <w:t>.</w:t>
            </w:r>
            <w:r w:rsidRPr="00C14F5C">
              <w:rPr>
                <w:rFonts w:hint="eastAsia"/>
                <w:sz w:val="21"/>
                <w:szCs w:val="21"/>
              </w:rPr>
              <w:t>０％</w:t>
            </w:r>
          </w:p>
          <w:p w14:paraId="645F612F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200" w:firstLine="420"/>
              <w:jc w:val="left"/>
              <w:rPr>
                <w:sz w:val="21"/>
                <w:szCs w:val="21"/>
              </w:rPr>
            </w:pPr>
            <w:r w:rsidRPr="00C14F5C">
              <w:rPr>
                <w:rFonts w:hint="eastAsia"/>
                <w:sz w:val="21"/>
                <w:szCs w:val="21"/>
              </w:rPr>
              <w:t>以上の売上手数料率をアラビア数字で記入してください。</w:t>
            </w:r>
          </w:p>
          <w:p w14:paraId="3A204548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200" w:firstLine="420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030EA2A4" w14:textId="77777777" w:rsidR="00692B13" w:rsidRPr="00C14F5C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00" w:firstLine="210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C14F5C">
              <w:rPr>
                <w:rFonts w:hint="eastAsia"/>
                <w:sz w:val="21"/>
                <w:szCs w:val="21"/>
              </w:rPr>
              <w:t>２．選考についての詳細は、公募公告６を確認してください。</w:t>
            </w:r>
          </w:p>
          <w:p w14:paraId="63822BFE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3DE94E2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D0251E8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D0D06C6" w14:textId="77777777" w:rsidR="00692B13" w:rsidRDefault="00692B13" w:rsidP="00801CE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124970E8" w14:textId="77777777" w:rsidR="00692B13" w:rsidRDefault="00692B13" w:rsidP="00692B13">
      <w:pPr>
        <w:adjustRightInd/>
        <w:spacing w:line="266" w:lineRule="exact"/>
        <w:rPr>
          <w:rFonts w:hAnsi="Times New Roman" w:cs="Times New Roman"/>
        </w:rPr>
      </w:pPr>
    </w:p>
    <w:p w14:paraId="575D5450" w14:textId="77777777" w:rsidR="00692B13" w:rsidRDefault="00692B13" w:rsidP="00692B13">
      <w:pPr>
        <w:adjustRightInd/>
        <w:spacing w:line="266" w:lineRule="exact"/>
        <w:ind w:leftChars="100" w:left="240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※所在地・商号又は名称・代表者職氏名には、契約を締結する権限を有している者について記入押印を　　してください。押印は、印鑑証明書により証明された印鑑を使用してください。</w:t>
      </w:r>
    </w:p>
    <w:p w14:paraId="43264121" w14:textId="77777777" w:rsidR="00692B13" w:rsidRPr="00692B13" w:rsidRDefault="00692B13" w:rsidP="00692B13">
      <w:pPr>
        <w:adjustRightInd/>
        <w:spacing w:line="266" w:lineRule="exact"/>
        <w:rPr>
          <w:rFonts w:hAnsi="Times New Roman" w:cs="Times New Roman" w:hint="eastAsia"/>
        </w:rPr>
      </w:pPr>
    </w:p>
    <w:sectPr w:rsidR="00692B13" w:rsidRPr="00692B13">
      <w:headerReference w:type="default" r:id="rId6"/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B8CC" w14:textId="77777777" w:rsidR="00EB55AA" w:rsidRDefault="00EB55AA">
      <w:r>
        <w:separator/>
      </w:r>
    </w:p>
  </w:endnote>
  <w:endnote w:type="continuationSeparator" w:id="0">
    <w:p w14:paraId="4744E8FE" w14:textId="77777777" w:rsidR="00EB55AA" w:rsidRDefault="00EB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EA55" w14:textId="77777777" w:rsidR="00EB55AA" w:rsidRDefault="00EB55A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D485B3" w14:textId="77777777" w:rsidR="00EB55AA" w:rsidRDefault="00EB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E89E" w14:textId="55E3F86A" w:rsidR="00C8263D" w:rsidRPr="00C8263D" w:rsidRDefault="00C8263D">
    <w:pPr>
      <w:pStyle w:val="a7"/>
      <w:rPr>
        <w:sz w:val="20"/>
        <w:szCs w:val="20"/>
      </w:rPr>
    </w:pPr>
    <w:r w:rsidRPr="00C8263D">
      <w:rPr>
        <w:rFonts w:hint="eastAsia"/>
        <w:sz w:val="20"/>
        <w:szCs w:val="20"/>
      </w:rPr>
      <w:t xml:space="preserve">（様式第５号）　　　　　　　　　　　　　　　　　　</w:t>
    </w:r>
    <w:r>
      <w:rPr>
        <w:rFonts w:hint="eastAsia"/>
        <w:sz w:val="20"/>
        <w:szCs w:val="20"/>
      </w:rPr>
      <w:t xml:space="preserve">　　　　　　　　　</w:t>
    </w:r>
    <w:r w:rsidRPr="00C8263D">
      <w:rPr>
        <w:rFonts w:hint="eastAsia"/>
        <w:sz w:val="20"/>
        <w:szCs w:val="20"/>
      </w:rPr>
      <w:t xml:space="preserve">　　（岡山県自然保護センター）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B4"/>
    <w:rsid w:val="001E4853"/>
    <w:rsid w:val="002B790F"/>
    <w:rsid w:val="002E3835"/>
    <w:rsid w:val="00365C4E"/>
    <w:rsid w:val="00392328"/>
    <w:rsid w:val="00545022"/>
    <w:rsid w:val="005826F9"/>
    <w:rsid w:val="005A4452"/>
    <w:rsid w:val="005F5AB4"/>
    <w:rsid w:val="006154A3"/>
    <w:rsid w:val="00636A34"/>
    <w:rsid w:val="0065479A"/>
    <w:rsid w:val="00692B13"/>
    <w:rsid w:val="00695F7C"/>
    <w:rsid w:val="006B2F1C"/>
    <w:rsid w:val="00720C4A"/>
    <w:rsid w:val="007734F0"/>
    <w:rsid w:val="00791D82"/>
    <w:rsid w:val="007E6433"/>
    <w:rsid w:val="0084014D"/>
    <w:rsid w:val="00866466"/>
    <w:rsid w:val="008A2D41"/>
    <w:rsid w:val="008E2F9C"/>
    <w:rsid w:val="00A37F58"/>
    <w:rsid w:val="00B21134"/>
    <w:rsid w:val="00B40482"/>
    <w:rsid w:val="00BD2033"/>
    <w:rsid w:val="00C14F5C"/>
    <w:rsid w:val="00C36C19"/>
    <w:rsid w:val="00C8263D"/>
    <w:rsid w:val="00CC740A"/>
    <w:rsid w:val="00CD4C41"/>
    <w:rsid w:val="00D20A8F"/>
    <w:rsid w:val="00D8408E"/>
    <w:rsid w:val="00DC75D8"/>
    <w:rsid w:val="00EA0A74"/>
    <w:rsid w:val="00EB55AA"/>
    <w:rsid w:val="00EE7CA7"/>
    <w:rsid w:val="00F47103"/>
    <w:rsid w:val="00F50A6C"/>
    <w:rsid w:val="00F7195A"/>
    <w:rsid w:val="00F8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1BA6D"/>
  <w14:defaultImageDpi w14:val="0"/>
  <w15:docId w15:val="{5B374C80-8ACB-479E-AD72-3EF69F03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F47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4710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2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263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82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263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清恵</dc:creator>
  <cp:keywords/>
  <dc:description/>
  <cp:lastModifiedBy>中桐　元美</cp:lastModifiedBy>
  <cp:revision>4</cp:revision>
  <cp:lastPrinted>2023-01-05T04:45:00Z</cp:lastPrinted>
  <dcterms:created xsi:type="dcterms:W3CDTF">2026-01-06T07:38:00Z</dcterms:created>
  <dcterms:modified xsi:type="dcterms:W3CDTF">2026-01-15T07:11:00Z</dcterms:modified>
</cp:coreProperties>
</file>