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63CFB" w14:textId="75285924" w:rsidR="00B02581" w:rsidRDefault="00B02581">
      <w:pPr>
        <w:rPr>
          <w:szCs w:val="21"/>
        </w:rPr>
      </w:pPr>
      <w:r w:rsidRPr="00226688">
        <w:rPr>
          <w:rFonts w:hint="eastAsia"/>
          <w:szCs w:val="21"/>
        </w:rPr>
        <w:t>「～が」「～から」</w:t>
      </w:r>
      <w:r w:rsidR="00226688" w:rsidRPr="00226688">
        <w:rPr>
          <w:rFonts w:hint="eastAsia"/>
          <w:szCs w:val="21"/>
        </w:rPr>
        <w:t>「～けど」</w:t>
      </w:r>
      <w:r w:rsidR="00C729D7">
        <w:rPr>
          <w:rFonts w:hint="eastAsia"/>
          <w:szCs w:val="21"/>
        </w:rPr>
        <w:t>「ことが」「ところ」</w:t>
      </w:r>
      <w:r w:rsidR="006E7885">
        <w:rPr>
          <w:rFonts w:hint="eastAsia"/>
          <w:szCs w:val="21"/>
        </w:rPr>
        <w:t>を含む文</w:t>
      </w:r>
    </w:p>
    <w:p w14:paraId="54D19FD2" w14:textId="01A2B209" w:rsidR="006E7885" w:rsidRPr="00226688" w:rsidRDefault="006E7885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～単語以外のカ・ガ行音にも気をつけて発音するための練習～</w:t>
      </w:r>
    </w:p>
    <w:p w14:paraId="5BBE2D38" w14:textId="77777777" w:rsidR="00B02581" w:rsidRPr="00B02581" w:rsidRDefault="00B02581" w:rsidP="00C729D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ほんが</w:t>
      </w:r>
      <w:r w:rsidR="00C729D7">
        <w:rPr>
          <w:rFonts w:hint="eastAsia"/>
          <w:sz w:val="28"/>
          <w:szCs w:val="28"/>
        </w:rPr>
        <w:t xml:space="preserve">　あるところは　どこですか。　</w:t>
      </w:r>
    </w:p>
    <w:p w14:paraId="29D9947D" w14:textId="77777777" w:rsidR="00B02581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ここは　なにを　する　ところですか。</w:t>
      </w:r>
    </w:p>
    <w:p w14:paraId="1B223C68" w14:textId="77777777" w:rsidR="00B02581" w:rsidRDefault="00B02581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てがみ</w:t>
      </w:r>
      <w:r w:rsidR="00C729D7">
        <w:rPr>
          <w:rFonts w:hint="eastAsia"/>
          <w:sz w:val="28"/>
          <w:szCs w:val="28"/>
        </w:rPr>
        <w:t>を　かいたことが　あります</w:t>
      </w:r>
      <w:r>
        <w:rPr>
          <w:rFonts w:hint="eastAsia"/>
          <w:sz w:val="28"/>
          <w:szCs w:val="28"/>
        </w:rPr>
        <w:t>。</w:t>
      </w:r>
    </w:p>
    <w:p w14:paraId="0B740FB7" w14:textId="77777777" w:rsidR="00B02581" w:rsidRDefault="00B02581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げんかんから　はいってください。</w:t>
      </w:r>
    </w:p>
    <w:p w14:paraId="7E8BA037" w14:textId="77777777" w:rsidR="00B02581" w:rsidRDefault="00B02581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ここから　えきまで　５ふん　かかります。</w:t>
      </w:r>
    </w:p>
    <w:p w14:paraId="4D8E5BC9" w14:textId="77777777" w:rsidR="00B02581" w:rsidRDefault="00B02581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あぶないから　ここでは　あそばないでね。</w:t>
      </w:r>
    </w:p>
    <w:p w14:paraId="696406F5" w14:textId="77777777" w:rsidR="00B02581" w:rsidRDefault="00B02581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ほんが　やぶれたから　てーぷで　はった。</w:t>
      </w:r>
    </w:p>
    <w:p w14:paraId="3D6BD625" w14:textId="77777777" w:rsidR="00B02581" w:rsidRPr="00B02581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この　おとこのこに　あったことが　あります。</w:t>
      </w:r>
    </w:p>
    <w:p w14:paraId="6D032DEB" w14:textId="77777777" w:rsidR="00C729D7" w:rsidRDefault="00C729D7" w:rsidP="00C729D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おかあさんが　たこやきを　やいてくれたことが　ある。</w:t>
      </w:r>
    </w:p>
    <w:p w14:paraId="2E058077" w14:textId="77777777" w:rsidR="00B02581" w:rsidRPr="00B02581" w:rsidRDefault="00B02581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えんぴつが　いるので、かばんから　だしてください。</w:t>
      </w:r>
    </w:p>
    <w:p w14:paraId="241E24E2" w14:textId="77777777" w:rsidR="00B02581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たけるくんが　おくってくれた　みかんが　とどいた。</w:t>
      </w:r>
    </w:p>
    <w:p w14:paraId="3379A8CD" w14:textId="77777777" w:rsidR="00B02581" w:rsidRDefault="00226688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くつが　きゅうくつだけど、がまんします。</w:t>
      </w:r>
    </w:p>
    <w:p w14:paraId="5D4D8AE0" w14:textId="77777777" w:rsidR="00B02581" w:rsidRDefault="00C729D7" w:rsidP="00C729D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つくえが　こわれた。だから　あたらしい　つくえを　かった。</w:t>
      </w:r>
    </w:p>
    <w:p w14:paraId="02D59B61" w14:textId="77777777" w:rsidR="00B02581" w:rsidRDefault="00226688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あやまったけど　さくらちゃんが　ゆるして　くれなかった。</w:t>
      </w:r>
    </w:p>
    <w:p w14:paraId="57B69035" w14:textId="77777777" w:rsidR="00226688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まきちゃんが　けがしたところは　どこですか。</w:t>
      </w:r>
    </w:p>
    <w:p w14:paraId="11C73566" w14:textId="77777777" w:rsidR="00226688" w:rsidRPr="00226688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この　おかしを　たべたことが　ある。</w:t>
      </w:r>
    </w:p>
    <w:p w14:paraId="22584301" w14:textId="77777777" w:rsidR="00226688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この　ほんを　みたことがある。</w:t>
      </w:r>
    </w:p>
    <w:p w14:paraId="2F0F32A3" w14:textId="77777777" w:rsidR="00226688" w:rsidRDefault="00C729D7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みくちゃんは　がっこうから　いま　かえったところです。</w:t>
      </w:r>
    </w:p>
    <w:p w14:paraId="751676AC" w14:textId="77777777" w:rsidR="00226688" w:rsidRPr="00226688" w:rsidRDefault="00226688" w:rsidP="0022668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のどが　かわいたけど　おちゃが　ありません。</w:t>
      </w:r>
    </w:p>
    <w:sectPr w:rsidR="00226688" w:rsidRPr="00226688" w:rsidSect="00B025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6E5C5" w14:textId="77777777" w:rsidR="006E7885" w:rsidRDefault="006E7885" w:rsidP="006E7885">
      <w:r>
        <w:separator/>
      </w:r>
    </w:p>
  </w:endnote>
  <w:endnote w:type="continuationSeparator" w:id="0">
    <w:p w14:paraId="671C0420" w14:textId="77777777" w:rsidR="006E7885" w:rsidRDefault="006E7885" w:rsidP="006E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DACBE" w14:textId="77777777" w:rsidR="006E7885" w:rsidRDefault="006E7885" w:rsidP="006E7885">
      <w:r>
        <w:separator/>
      </w:r>
    </w:p>
  </w:footnote>
  <w:footnote w:type="continuationSeparator" w:id="0">
    <w:p w14:paraId="174B9F91" w14:textId="77777777" w:rsidR="006E7885" w:rsidRDefault="006E7885" w:rsidP="006E7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81"/>
    <w:rsid w:val="000817C0"/>
    <w:rsid w:val="001B13B9"/>
    <w:rsid w:val="00226688"/>
    <w:rsid w:val="00617624"/>
    <w:rsid w:val="006E7885"/>
    <w:rsid w:val="00761F70"/>
    <w:rsid w:val="008C4355"/>
    <w:rsid w:val="00B02581"/>
    <w:rsid w:val="00C7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0D6874"/>
  <w15:docId w15:val="{D1323309-F000-4E1F-BDE1-EB38BCD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8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885"/>
  </w:style>
  <w:style w:type="paragraph" w:styleId="a5">
    <w:name w:val="footer"/>
    <w:basedOn w:val="a"/>
    <w:link w:val="a6"/>
    <w:uiPriority w:val="99"/>
    <w:unhideWhenUsed/>
    <w:rsid w:val="006E78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特別支援教育課　川野　彰子</cp:lastModifiedBy>
  <cp:revision>2</cp:revision>
  <cp:lastPrinted>2016-03-04T05:21:00Z</cp:lastPrinted>
  <dcterms:created xsi:type="dcterms:W3CDTF">2025-09-17T04:24:00Z</dcterms:created>
  <dcterms:modified xsi:type="dcterms:W3CDTF">2025-09-17T04:24:00Z</dcterms:modified>
</cp:coreProperties>
</file>