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FD89" w14:textId="77777777" w:rsidR="00D0226F" w:rsidRPr="00074B58" w:rsidRDefault="006F1989">
      <w:pPr>
        <w:jc w:val="center"/>
        <w:rPr>
          <w:rFonts w:asciiTheme="minorEastAsia" w:eastAsiaTheme="minorEastAsia" w:hAnsiTheme="minorEastAsia"/>
          <w:spacing w:val="14"/>
          <w:sz w:val="32"/>
          <w:szCs w:val="32"/>
        </w:rPr>
      </w:pP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事</w:t>
      </w:r>
      <w:r w:rsidR="00C512C4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業</w:t>
      </w:r>
      <w:r w:rsidR="00C512C4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承 継 同 意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証</w:t>
      </w:r>
      <w:r w:rsidR="00C512C4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明</w:t>
      </w:r>
      <w:r w:rsidR="00C512C4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書</w:t>
      </w:r>
    </w:p>
    <w:p w14:paraId="4A426116" w14:textId="77777777" w:rsidR="00D0226F" w:rsidRDefault="00D0226F">
      <w:pPr>
        <w:rPr>
          <w:spacing w:val="14"/>
          <w:sz w:val="22"/>
          <w:szCs w:val="22"/>
        </w:rPr>
      </w:pPr>
    </w:p>
    <w:p w14:paraId="6F936D8B" w14:textId="77777777" w:rsidR="002453B8" w:rsidRPr="00074B58" w:rsidRDefault="002453B8">
      <w:pPr>
        <w:rPr>
          <w:spacing w:val="14"/>
          <w:sz w:val="22"/>
          <w:szCs w:val="22"/>
        </w:rPr>
      </w:pPr>
    </w:p>
    <w:p w14:paraId="05DE6490" w14:textId="77777777" w:rsidR="006F1989" w:rsidRPr="00074B58" w:rsidRDefault="003814AB" w:rsidP="00C512C4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5F60AC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 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3FC48D8D" w14:textId="77777777" w:rsidR="00D83EB4" w:rsidRPr="00074B58" w:rsidRDefault="006F1989" w:rsidP="003814AB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5F60AC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 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72773EA0" w14:textId="77777777" w:rsidR="006F1989" w:rsidRPr="00074B58" w:rsidRDefault="006F1989" w:rsidP="006F198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63AA693F" w14:textId="77777777" w:rsidR="0002303A" w:rsidRPr="00074B58" w:rsidRDefault="0002303A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1B949019" w14:textId="77777777" w:rsidR="00D0226F" w:rsidRPr="00074B58" w:rsidRDefault="006F1989" w:rsidP="00C512C4">
      <w:pPr>
        <w:ind w:firstLineChars="100" w:firstLine="25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上記の者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は、　　　　　　　　　　</w:t>
      </w: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の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>相続人であり、かつ、相続人全員の同意により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製造（修理、販売）の事業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>を</w:t>
      </w:r>
      <w:r w:rsidR="00075BF2">
        <w:rPr>
          <w:rFonts w:asciiTheme="minorEastAsia" w:eastAsiaTheme="minorEastAsia" w:hAnsiTheme="minorEastAsia" w:hint="eastAsia"/>
          <w:spacing w:val="2"/>
          <w:sz w:val="22"/>
          <w:szCs w:val="22"/>
        </w:rPr>
        <w:t>承継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>する相続人として</w:t>
      </w:r>
      <w:r w:rsidR="00B861FA">
        <w:rPr>
          <w:rFonts w:asciiTheme="minorEastAsia" w:eastAsiaTheme="minorEastAsia" w:hAnsiTheme="minorEastAsia" w:hint="eastAsia"/>
          <w:spacing w:val="2"/>
          <w:sz w:val="22"/>
          <w:szCs w:val="22"/>
        </w:rPr>
        <w:t>選定された者である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ことを証明</w:t>
      </w:r>
      <w:r w:rsidR="00D0226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します。</w:t>
      </w:r>
    </w:p>
    <w:p w14:paraId="2D68CC60" w14:textId="77777777" w:rsidR="00D0226F" w:rsidRPr="00074B58" w:rsidRDefault="00D0226F">
      <w:pPr>
        <w:rPr>
          <w:rFonts w:eastAsia="ＭＳ ゴシック"/>
          <w:spacing w:val="14"/>
          <w:sz w:val="22"/>
          <w:szCs w:val="22"/>
        </w:rPr>
      </w:pPr>
    </w:p>
    <w:p w14:paraId="287548AE" w14:textId="77777777" w:rsidR="002E4B9F" w:rsidRDefault="00C512C4" w:rsidP="00520A73">
      <w:pPr>
        <w:ind w:firstLineChars="600" w:firstLine="1476"/>
        <w:rPr>
          <w:sz w:val="22"/>
          <w:szCs w:val="22"/>
        </w:rPr>
      </w:pPr>
      <w:r w:rsidRPr="00C512C4">
        <w:rPr>
          <w:sz w:val="22"/>
          <w:szCs w:val="22"/>
        </w:rPr>
        <w:t xml:space="preserve">　　年　　月　　日</w:t>
      </w:r>
    </w:p>
    <w:p w14:paraId="367211D4" w14:textId="77777777" w:rsidR="00B861FA" w:rsidRPr="00B861FA" w:rsidRDefault="00B861FA" w:rsidP="002E4B9F">
      <w:pPr>
        <w:rPr>
          <w:sz w:val="22"/>
          <w:szCs w:val="22"/>
        </w:rPr>
      </w:pPr>
    </w:p>
    <w:p w14:paraId="5122CAF4" w14:textId="77777777" w:rsidR="002E4B9F" w:rsidRPr="00074B58" w:rsidRDefault="00B861FA" w:rsidP="00B861FA">
      <w:pPr>
        <w:ind w:firstLineChars="100" w:firstLine="246"/>
        <w:rPr>
          <w:sz w:val="22"/>
          <w:szCs w:val="22"/>
        </w:rPr>
      </w:pPr>
      <w:r>
        <w:rPr>
          <w:rFonts w:hint="eastAsia"/>
          <w:sz w:val="22"/>
          <w:szCs w:val="22"/>
        </w:rPr>
        <w:t>相続人</w:t>
      </w:r>
    </w:p>
    <w:p w14:paraId="3ED0E3C8" w14:textId="77777777" w:rsidR="0002303A" w:rsidRPr="00074B58" w:rsidRDefault="00B861FA" w:rsidP="002E4B9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住</w:t>
      </w:r>
      <w:r w:rsidR="005F60AC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所</w:t>
      </w:r>
    </w:p>
    <w:p w14:paraId="6EBF5422" w14:textId="77777777" w:rsidR="002E4B9F" w:rsidRPr="00074B58" w:rsidRDefault="00B861FA" w:rsidP="00B861FA">
      <w:pPr>
        <w:ind w:firstLineChars="300" w:firstLine="738"/>
        <w:rPr>
          <w:sz w:val="22"/>
          <w:szCs w:val="22"/>
        </w:rPr>
      </w:pPr>
      <w:r>
        <w:rPr>
          <w:rFonts w:hint="eastAsia"/>
          <w:sz w:val="22"/>
          <w:szCs w:val="22"/>
        </w:rPr>
        <w:t>氏</w:t>
      </w:r>
      <w:r w:rsidR="005F60AC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名</w:t>
      </w:r>
    </w:p>
    <w:p w14:paraId="3D0B8C72" w14:textId="77777777" w:rsidR="0002303A" w:rsidRPr="00074B58" w:rsidRDefault="0002303A" w:rsidP="002E4B9F">
      <w:pPr>
        <w:rPr>
          <w:sz w:val="22"/>
          <w:szCs w:val="22"/>
        </w:rPr>
      </w:pPr>
    </w:p>
    <w:p w14:paraId="7F17C10F" w14:textId="77777777" w:rsidR="00B861FA" w:rsidRPr="00B861FA" w:rsidRDefault="00B861FA" w:rsidP="00B861FA">
      <w:pPr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 xml:space="preserve">　　　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所</w:t>
      </w:r>
    </w:p>
    <w:p w14:paraId="4D565FDF" w14:textId="77777777" w:rsidR="0002303A" w:rsidRPr="00074B58" w:rsidRDefault="00B861FA" w:rsidP="00B861FA">
      <w:pPr>
        <w:ind w:firstLineChars="300" w:firstLine="738"/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>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名</w:t>
      </w:r>
    </w:p>
    <w:p w14:paraId="05A8DEEF" w14:textId="77777777" w:rsidR="00B861FA" w:rsidRDefault="00B861FA" w:rsidP="00B861FA">
      <w:pPr>
        <w:rPr>
          <w:sz w:val="22"/>
          <w:szCs w:val="22"/>
        </w:rPr>
      </w:pPr>
    </w:p>
    <w:p w14:paraId="3A7D2009" w14:textId="77777777" w:rsidR="00B861FA" w:rsidRPr="00B861FA" w:rsidRDefault="00B861FA" w:rsidP="00B861FA">
      <w:pPr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 xml:space="preserve">　　　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所</w:t>
      </w:r>
    </w:p>
    <w:p w14:paraId="6D42CF5C" w14:textId="77777777" w:rsidR="002E4B9F" w:rsidRPr="00074B58" w:rsidRDefault="00B861FA" w:rsidP="00B861FA">
      <w:pPr>
        <w:ind w:firstLineChars="300" w:firstLine="738"/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>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名</w:t>
      </w:r>
    </w:p>
    <w:p w14:paraId="3719F150" w14:textId="77777777" w:rsidR="0002303A" w:rsidRPr="00074B58" w:rsidRDefault="0002303A" w:rsidP="002E4B9F">
      <w:pPr>
        <w:rPr>
          <w:sz w:val="22"/>
          <w:szCs w:val="22"/>
        </w:rPr>
      </w:pPr>
    </w:p>
    <w:p w14:paraId="794B4B52" w14:textId="77777777" w:rsidR="00B861FA" w:rsidRPr="00B861FA" w:rsidRDefault="00B861FA" w:rsidP="00B861FA">
      <w:pPr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 xml:space="preserve">　　　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所</w:t>
      </w:r>
    </w:p>
    <w:p w14:paraId="58959102" w14:textId="77777777" w:rsidR="003814AB" w:rsidRPr="00074B58" w:rsidRDefault="00B861FA" w:rsidP="00B861FA">
      <w:pPr>
        <w:ind w:firstLineChars="300" w:firstLine="738"/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>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名</w:t>
      </w:r>
    </w:p>
    <w:p w14:paraId="7CE8DC41" w14:textId="77777777" w:rsidR="00120983" w:rsidRPr="00074B58" w:rsidRDefault="00120983" w:rsidP="002E4B9F">
      <w:pPr>
        <w:rPr>
          <w:sz w:val="22"/>
          <w:szCs w:val="22"/>
        </w:rPr>
      </w:pPr>
    </w:p>
    <w:p w14:paraId="0C56A459" w14:textId="77777777" w:rsidR="00B861FA" w:rsidRPr="00B861FA" w:rsidRDefault="00B861FA" w:rsidP="00B861FA">
      <w:pPr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 xml:space="preserve">　　　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所</w:t>
      </w:r>
    </w:p>
    <w:p w14:paraId="72EBB22F" w14:textId="77777777" w:rsidR="002E4B9F" w:rsidRDefault="00B861FA" w:rsidP="00B861FA">
      <w:pPr>
        <w:ind w:firstLineChars="300" w:firstLine="738"/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>氏</w:t>
      </w:r>
      <w:r w:rsidR="005F60AC">
        <w:rPr>
          <w:rFonts w:hint="eastAsia"/>
          <w:sz w:val="22"/>
          <w:szCs w:val="22"/>
        </w:rPr>
        <w:t xml:space="preserve"> </w:t>
      </w:r>
      <w:r w:rsidRPr="00B861FA">
        <w:rPr>
          <w:rFonts w:hint="eastAsia"/>
          <w:sz w:val="22"/>
          <w:szCs w:val="22"/>
        </w:rPr>
        <w:t>名</w:t>
      </w:r>
    </w:p>
    <w:p w14:paraId="571FBCB1" w14:textId="77777777" w:rsidR="00B861FA" w:rsidRDefault="00B861FA" w:rsidP="002E4B9F">
      <w:pPr>
        <w:rPr>
          <w:sz w:val="22"/>
          <w:szCs w:val="22"/>
        </w:rPr>
      </w:pPr>
    </w:p>
    <w:p w14:paraId="7796C9CF" w14:textId="77777777" w:rsidR="0084744A" w:rsidRDefault="0084744A" w:rsidP="002E4B9F">
      <w:pPr>
        <w:rPr>
          <w:sz w:val="22"/>
          <w:szCs w:val="22"/>
        </w:rPr>
      </w:pPr>
    </w:p>
    <w:p w14:paraId="6EC8FF89" w14:textId="77777777" w:rsidR="005F60AC" w:rsidRDefault="005F60AC" w:rsidP="002E4B9F">
      <w:pPr>
        <w:rPr>
          <w:sz w:val="22"/>
          <w:szCs w:val="22"/>
        </w:rPr>
      </w:pPr>
    </w:p>
    <w:p w14:paraId="300015FE" w14:textId="77777777" w:rsidR="00D0226F" w:rsidRPr="00D83EB4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備考</w:t>
      </w:r>
    </w:p>
    <w:p w14:paraId="0E58886B" w14:textId="77777777" w:rsidR="002E4B9F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１</w:t>
      </w: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用紙の大きさは、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日本産業規格Ａ４とすること。</w:t>
      </w:r>
    </w:p>
    <w:p w14:paraId="75762DDC" w14:textId="77777777" w:rsidR="00B861FA" w:rsidRDefault="00B861FA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２　相続人は、被証明者を除き、全員が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署名すること。</w:t>
      </w:r>
    </w:p>
    <w:p w14:paraId="51CA4B94" w14:textId="77777777" w:rsidR="00D83EB4" w:rsidRPr="00D83EB4" w:rsidRDefault="00D83EB4" w:rsidP="00D83EB4">
      <w:pPr>
        <w:ind w:left="508" w:hangingChars="200" w:hanging="508"/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３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戸籍謄本及び</w:t>
      </w:r>
      <w:r w:rsidR="008A6A94" w:rsidRP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被証明者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の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>住民票の写しを添付すること。</w:t>
      </w:r>
    </w:p>
    <w:sectPr w:rsidR="00D83EB4" w:rsidRPr="00D83EB4" w:rsidSect="005F60AC">
      <w:headerReference w:type="default" r:id="rId7"/>
      <w:footerReference w:type="default" r:id="rId8"/>
      <w:footnotePr>
        <w:numRestart w:val="eachPage"/>
      </w:footnotePr>
      <w:type w:val="continuous"/>
      <w:pgSz w:w="11906" w:h="16838" w:code="9"/>
      <w:pgMar w:top="1701" w:right="1247" w:bottom="1134" w:left="1474" w:header="720" w:footer="720" w:gutter="0"/>
      <w:cols w:space="720"/>
      <w:noEndnote/>
      <w:docGrid w:type="linesAndChars" w:linePitch="383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ABD8" w14:textId="77777777" w:rsidR="00DD141C" w:rsidRDefault="00DD141C">
      <w:r>
        <w:separator/>
      </w:r>
    </w:p>
  </w:endnote>
  <w:endnote w:type="continuationSeparator" w:id="0">
    <w:p w14:paraId="6710096E" w14:textId="77777777" w:rsidR="00DD141C" w:rsidRDefault="00D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4361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22F6" w14:textId="77777777" w:rsidR="00DD141C" w:rsidRDefault="00DD141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F278B9" w14:textId="77777777" w:rsidR="00DD141C" w:rsidRDefault="00DD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C2B9" w14:textId="77777777" w:rsidR="00D0226F" w:rsidRPr="005F60AC" w:rsidRDefault="005F60AC">
    <w:pPr>
      <w:textAlignment w:val="auto"/>
      <w:rPr>
        <w:rFonts w:hAnsi="Times New Roman"/>
        <w:color w:val="auto"/>
        <w:sz w:val="21"/>
        <w:szCs w:val="21"/>
      </w:rPr>
    </w:pPr>
    <w:r w:rsidRPr="005F60AC">
      <w:rPr>
        <w:rFonts w:hAnsi="Times New Roman" w:hint="eastAsia"/>
        <w:color w:val="auto"/>
        <w:sz w:val="21"/>
        <w:szCs w:val="21"/>
      </w:rPr>
      <w:t>様式第５（第７、</w:t>
    </w:r>
    <w:r w:rsidRPr="005F60AC">
      <w:rPr>
        <w:rFonts w:hAnsi="Times New Roman"/>
        <w:color w:val="auto"/>
        <w:sz w:val="21"/>
        <w:szCs w:val="21"/>
      </w:rPr>
      <w:t>13、18条関係）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BF9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26E20D1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3CACE39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4A0AD3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110A60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34B2D7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0E06451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3B3280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BD0CE6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EF85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750931265">
    <w:abstractNumId w:val="9"/>
  </w:num>
  <w:num w:numId="2" w16cid:durableId="800726039">
    <w:abstractNumId w:val="7"/>
  </w:num>
  <w:num w:numId="3" w16cid:durableId="1708984556">
    <w:abstractNumId w:val="6"/>
  </w:num>
  <w:num w:numId="4" w16cid:durableId="1367372917">
    <w:abstractNumId w:val="5"/>
  </w:num>
  <w:num w:numId="5" w16cid:durableId="9533544">
    <w:abstractNumId w:val="4"/>
  </w:num>
  <w:num w:numId="6" w16cid:durableId="1279605886">
    <w:abstractNumId w:val="8"/>
  </w:num>
  <w:num w:numId="7" w16cid:durableId="473529421">
    <w:abstractNumId w:val="3"/>
  </w:num>
  <w:num w:numId="8" w16cid:durableId="1243024899">
    <w:abstractNumId w:val="2"/>
  </w:num>
  <w:num w:numId="9" w16cid:durableId="1798182751">
    <w:abstractNumId w:val="1"/>
  </w:num>
  <w:num w:numId="10" w16cid:durableId="2085566970">
    <w:abstractNumId w:val="0"/>
  </w:num>
  <w:num w:numId="11" w16cid:durableId="1098794084">
    <w:abstractNumId w:val="9"/>
  </w:num>
  <w:num w:numId="12" w16cid:durableId="1295406189">
    <w:abstractNumId w:val="7"/>
  </w:num>
  <w:num w:numId="13" w16cid:durableId="464198745">
    <w:abstractNumId w:val="6"/>
  </w:num>
  <w:num w:numId="14" w16cid:durableId="1831213564">
    <w:abstractNumId w:val="5"/>
  </w:num>
  <w:num w:numId="15" w16cid:durableId="742916942">
    <w:abstractNumId w:val="4"/>
  </w:num>
  <w:num w:numId="16" w16cid:durableId="644284826">
    <w:abstractNumId w:val="8"/>
  </w:num>
  <w:num w:numId="17" w16cid:durableId="591619861">
    <w:abstractNumId w:val="3"/>
  </w:num>
  <w:num w:numId="18" w16cid:durableId="1543445701">
    <w:abstractNumId w:val="2"/>
  </w:num>
  <w:num w:numId="19" w16cid:durableId="1522209318">
    <w:abstractNumId w:val="1"/>
  </w:num>
  <w:num w:numId="20" w16cid:durableId="163482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324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FB"/>
    <w:rsid w:val="0002303A"/>
    <w:rsid w:val="00074B58"/>
    <w:rsid w:val="00075BF2"/>
    <w:rsid w:val="00077E52"/>
    <w:rsid w:val="00120983"/>
    <w:rsid w:val="00187E12"/>
    <w:rsid w:val="002453B8"/>
    <w:rsid w:val="002C31FD"/>
    <w:rsid w:val="002E4B9F"/>
    <w:rsid w:val="003814AB"/>
    <w:rsid w:val="004A56FB"/>
    <w:rsid w:val="00520A73"/>
    <w:rsid w:val="00585886"/>
    <w:rsid w:val="005F60AC"/>
    <w:rsid w:val="006F1989"/>
    <w:rsid w:val="0084744A"/>
    <w:rsid w:val="008A6A94"/>
    <w:rsid w:val="00B861FA"/>
    <w:rsid w:val="00BA608A"/>
    <w:rsid w:val="00C035D0"/>
    <w:rsid w:val="00C512C4"/>
    <w:rsid w:val="00CF0958"/>
    <w:rsid w:val="00D0226F"/>
    <w:rsid w:val="00D5090B"/>
    <w:rsid w:val="00D83EB4"/>
    <w:rsid w:val="00DD141C"/>
    <w:rsid w:val="00DD3712"/>
    <w:rsid w:val="00E73479"/>
    <w:rsid w:val="00F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FC9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  <w:szCs w:val="19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190" w:hangingChars="100" w:hanging="19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  <w:szCs w:val="24"/>
    </w:rPr>
  </w:style>
  <w:style w:type="paragraph" w:styleId="a0">
    <w:name w:val="List Bullet"/>
    <w:basedOn w:val="a1"/>
    <w:autoRedefine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pPr>
      <w:numPr>
        <w:numId w:val="15"/>
      </w:numPr>
      <w:ind w:leftChars="800" w:left="800" w:hangingChars="200" w:hanging="200"/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190" w:hangingChars="100" w:hanging="19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9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9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9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9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9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9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9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90"/>
    </w:pPr>
  </w:style>
  <w:style w:type="paragraph" w:styleId="af6">
    <w:name w:val="index heading"/>
    <w:basedOn w:val="a1"/>
    <w:next w:val="10"/>
    <w:semiHidden/>
    <w:rPr>
      <w:rFonts w:ascii="Arial" w:hAnsi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hAnsi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6"/>
      </w:numPr>
      <w:ind w:hangingChars="200" w:hanging="200"/>
    </w:pPr>
  </w:style>
  <w:style w:type="paragraph" w:styleId="2">
    <w:name w:val="List Number 2"/>
    <w:basedOn w:val="a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pPr>
      <w:numPr>
        <w:numId w:val="20"/>
      </w:numPr>
      <w:ind w:leftChars="800" w:left="800" w:hangingChars="200" w:hanging="200"/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aff2">
    <w:name w:val="Body Text Indent"/>
    <w:basedOn w:val="a1"/>
    <w:pPr>
      <w:ind w:leftChars="400" w:left="851"/>
    </w:pPr>
  </w:style>
  <w:style w:type="paragraph" w:styleId="35">
    <w:name w:val="Body Text 3"/>
    <w:basedOn w:val="a1"/>
    <w:rPr>
      <w:sz w:val="16"/>
      <w:szCs w:val="16"/>
    </w:rPr>
  </w:style>
  <w:style w:type="paragraph" w:styleId="25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6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7">
    <w:name w:val="toc 2"/>
    <w:basedOn w:val="a1"/>
    <w:next w:val="a1"/>
    <w:autoRedefine/>
    <w:semiHidden/>
    <w:pPr>
      <w:ind w:leftChars="100" w:left="190"/>
    </w:pPr>
  </w:style>
  <w:style w:type="paragraph" w:styleId="37">
    <w:name w:val="toc 3"/>
    <w:basedOn w:val="a1"/>
    <w:next w:val="a1"/>
    <w:autoRedefine/>
    <w:semiHidden/>
    <w:pPr>
      <w:ind w:leftChars="200" w:left="380"/>
    </w:pPr>
  </w:style>
  <w:style w:type="paragraph" w:styleId="45">
    <w:name w:val="toc 4"/>
    <w:basedOn w:val="a1"/>
    <w:next w:val="a1"/>
    <w:autoRedefine/>
    <w:semiHidden/>
    <w:pPr>
      <w:ind w:leftChars="300" w:left="570"/>
    </w:pPr>
  </w:style>
  <w:style w:type="paragraph" w:styleId="55">
    <w:name w:val="toc 5"/>
    <w:basedOn w:val="a1"/>
    <w:next w:val="a1"/>
    <w:autoRedefine/>
    <w:semiHidden/>
    <w:pPr>
      <w:ind w:leftChars="400" w:left="760"/>
    </w:pPr>
  </w:style>
  <w:style w:type="paragraph" w:styleId="61">
    <w:name w:val="toc 6"/>
    <w:basedOn w:val="a1"/>
    <w:next w:val="a1"/>
    <w:autoRedefine/>
    <w:semiHidden/>
    <w:pPr>
      <w:ind w:leftChars="500" w:left="950"/>
    </w:pPr>
  </w:style>
  <w:style w:type="paragraph" w:styleId="71">
    <w:name w:val="toc 7"/>
    <w:basedOn w:val="a1"/>
    <w:next w:val="a1"/>
    <w:autoRedefine/>
    <w:semiHidden/>
    <w:pPr>
      <w:ind w:leftChars="600" w:left="1140"/>
    </w:pPr>
  </w:style>
  <w:style w:type="paragraph" w:styleId="81">
    <w:name w:val="toc 8"/>
    <w:basedOn w:val="a1"/>
    <w:next w:val="a1"/>
    <w:autoRedefine/>
    <w:semiHidden/>
    <w:pPr>
      <w:ind w:leftChars="700" w:left="1330"/>
    </w:pPr>
  </w:style>
  <w:style w:type="paragraph" w:styleId="91">
    <w:name w:val="toc 9"/>
    <w:basedOn w:val="a1"/>
    <w:next w:val="a1"/>
    <w:autoRedefine/>
    <w:semiHidden/>
    <w:pPr>
      <w:ind w:leftChars="800" w:left="1520"/>
    </w:pPr>
  </w:style>
  <w:style w:type="paragraph" w:styleId="aff4">
    <w:name w:val="Balloon Text"/>
    <w:basedOn w:val="a1"/>
    <w:link w:val="aff5"/>
    <w:semiHidden/>
    <w:unhideWhenUsed/>
    <w:rsid w:val="00E73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semiHidden/>
    <w:rsid w:val="00E734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2025-08-26T02:50:00Z</dcterms:created>
  <dcterms:modified xsi:type="dcterms:W3CDTF">2025-08-26T02:51:00Z</dcterms:modified>
</cp:coreProperties>
</file>