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7905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12A8799B" w14:textId="77777777" w:rsidR="00184BC8" w:rsidRDefault="00184BC8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644DD90B" w14:textId="77777777" w:rsidR="00184BC8" w:rsidRDefault="00184BC8">
      <w:pPr>
        <w:adjustRightInd/>
        <w:rPr>
          <w:rFonts w:ascii="ＭＳ 明朝" w:cs="Times New Roman"/>
          <w:spacing w:val="2"/>
        </w:rPr>
      </w:pPr>
    </w:p>
    <w:p w14:paraId="198C5B82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</w:t>
      </w:r>
      <w:r w:rsidR="007646B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89F3BE8" w14:textId="77777777" w:rsidR="00184BC8" w:rsidRDefault="00184BC8">
      <w:pPr>
        <w:adjustRightInd/>
        <w:rPr>
          <w:rFonts w:ascii="ＭＳ 明朝" w:cs="Times New Roman"/>
          <w:spacing w:val="2"/>
        </w:rPr>
      </w:pPr>
    </w:p>
    <w:p w14:paraId="4FC9F72A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（契約担当者）</w:t>
      </w:r>
    </w:p>
    <w:p w14:paraId="121BF5D4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810777">
        <w:rPr>
          <w:rFonts w:cs="Times New Roman" w:hint="eastAsia"/>
        </w:rPr>
        <w:t xml:space="preserve">　岡山県総務部財産活用課長　</w:t>
      </w:r>
      <w:r>
        <w:rPr>
          <w:rFonts w:hint="eastAsia"/>
        </w:rPr>
        <w:t>殿</w:t>
      </w:r>
    </w:p>
    <w:p w14:paraId="55B28B40" w14:textId="77777777" w:rsidR="00184BC8" w:rsidRDefault="00184BC8">
      <w:pPr>
        <w:adjustRightInd/>
        <w:rPr>
          <w:rFonts w:ascii="ＭＳ 明朝" w:cs="Times New Roman"/>
          <w:spacing w:val="2"/>
        </w:rPr>
      </w:pPr>
    </w:p>
    <w:p w14:paraId="3D94E9CC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  <w:r w:rsidR="00CD20C9">
        <w:rPr>
          <w:rFonts w:hint="eastAsia"/>
        </w:rPr>
        <w:t xml:space="preserve">　</w:t>
      </w:r>
    </w:p>
    <w:p w14:paraId="14D9FEE5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  <w:r w:rsidR="00CD20C9">
        <w:rPr>
          <w:rFonts w:hint="eastAsia"/>
        </w:rPr>
        <w:t xml:space="preserve">　</w:t>
      </w:r>
    </w:p>
    <w:p w14:paraId="0A144B1F" w14:textId="77777777" w:rsidR="00184BC8" w:rsidRDefault="00184BC8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 w:rsidR="00CD20C9">
        <w:rPr>
          <w:rFonts w:cs="Times New Roman" w:hint="eastAsia"/>
        </w:rPr>
        <w:t xml:space="preserve">　</w:t>
      </w:r>
    </w:p>
    <w:p w14:paraId="47929304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</w:t>
      </w:r>
      <w:r w:rsidR="00C459CC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5D1EE77A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</w:t>
      </w:r>
      <w:r w:rsidR="00C459CC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</w:p>
    <w:p w14:paraId="05A32A29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>
        <w:rPr>
          <w:rFonts w:hint="eastAsia"/>
          <w:spacing w:val="-28"/>
        </w:rPr>
        <w:t>ＦＡＸ番号</w: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 w:rsidR="00C459CC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9"/>
        <w:gridCol w:w="825"/>
        <w:gridCol w:w="6902"/>
      </w:tblGrid>
      <w:tr w:rsidR="00184BC8" w14:paraId="15CCC3E0" w14:textId="77777777" w:rsidTr="008E4425">
        <w:trPr>
          <w:trHeight w:val="564"/>
        </w:trPr>
        <w:tc>
          <w:tcPr>
            <w:tcW w:w="14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951D84" w14:textId="77777777" w:rsidR="00184BC8" w:rsidRDefault="00184BC8" w:rsidP="008E442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69A3AC0" w14:textId="5588074C" w:rsidR="00184BC8" w:rsidRPr="00694F57" w:rsidRDefault="00694F57" w:rsidP="00A0093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9B7483">
              <w:rPr>
                <w:rFonts w:ascii="ＭＳ 明朝" w:cs="Times New Roman" w:hint="eastAsia"/>
                <w:spacing w:val="2"/>
                <w:sz w:val="24"/>
                <w:szCs w:val="24"/>
              </w:rPr>
              <w:t>財活第</w:t>
            </w:r>
            <w:r w:rsidR="00050A55">
              <w:rPr>
                <w:rFonts w:ascii="ＭＳ 明朝" w:cs="Times New Roman" w:hint="eastAsia"/>
                <w:spacing w:val="2"/>
                <w:sz w:val="24"/>
                <w:szCs w:val="24"/>
              </w:rPr>
              <w:t>153</w:t>
            </w:r>
            <w:r w:rsidRPr="009B7483">
              <w:rPr>
                <w:rFonts w:ascii="ＭＳ 明朝" w:cs="Times New Roman" w:hint="eastAsia"/>
                <w:spacing w:val="2"/>
                <w:sz w:val="24"/>
                <w:szCs w:val="24"/>
              </w:rPr>
              <w:t>号</w:t>
            </w:r>
          </w:p>
        </w:tc>
      </w:tr>
      <w:tr w:rsidR="00184BC8" w14:paraId="34628711" w14:textId="77777777" w:rsidTr="008E4425">
        <w:trPr>
          <w:trHeight w:val="564"/>
        </w:trPr>
        <w:tc>
          <w:tcPr>
            <w:tcW w:w="14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83200B" w14:textId="77777777" w:rsidR="00184BC8" w:rsidRDefault="00184BC8" w:rsidP="008E442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6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7144A1" w14:textId="2071E801" w:rsidR="00184BC8" w:rsidRPr="007646B3" w:rsidRDefault="0075320B" w:rsidP="002552B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42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75320B">
              <w:rPr>
                <w:rFonts w:hint="eastAsia"/>
                <w:position w:val="2"/>
                <w:sz w:val="24"/>
                <w:szCs w:val="24"/>
              </w:rPr>
              <w:t>令和８年度ドローン等を活用した外壁等劣化状況調査業務</w:t>
            </w:r>
          </w:p>
        </w:tc>
      </w:tr>
      <w:tr w:rsidR="00184BC8" w14:paraId="30B31BF0" w14:textId="77777777" w:rsidTr="00C459CC">
        <w:trPr>
          <w:trHeight w:val="4248"/>
        </w:trPr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E461F4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8EB21E" w14:textId="77777777" w:rsidR="007646B3" w:rsidRDefault="007646B3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5418FE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4F97EC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748415CB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44FD84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BE72AB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C41C910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52CB3477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A8A846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594C669C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095F10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90D455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442EB3D2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B54B57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183075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07C8E6" w14:textId="77777777" w:rsidR="00743C6B" w:rsidRDefault="00743C6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84BC8" w14:paraId="7AC4516D" w14:textId="77777777" w:rsidTr="00C459CC">
        <w:trPr>
          <w:trHeight w:val="3831"/>
        </w:trPr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38DBE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A19DC5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2E700C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8D6243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FF7F60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09C67A51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4F333E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6DA5BE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7C4A29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35BC19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7DBD37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09D087F4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FC4C1F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0108BF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B945CE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B7AF14" w14:textId="77777777" w:rsidR="00743C6B" w:rsidRDefault="00743C6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874C785" w14:textId="77777777" w:rsidR="00184BC8" w:rsidRDefault="00184BC8" w:rsidP="00C459C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84B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FA42" w14:textId="77777777" w:rsidR="00AA34B6" w:rsidRDefault="00AA34B6">
      <w:r>
        <w:separator/>
      </w:r>
    </w:p>
  </w:endnote>
  <w:endnote w:type="continuationSeparator" w:id="0">
    <w:p w14:paraId="0AB7EE07" w14:textId="77777777" w:rsidR="00AA34B6" w:rsidRDefault="00AA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518A" w14:textId="77777777" w:rsidR="006E0041" w:rsidRDefault="006E00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4CE9" w14:textId="77777777" w:rsidR="006E0041" w:rsidRDefault="006E00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E27B" w14:textId="77777777" w:rsidR="006E0041" w:rsidRDefault="006E00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5F79" w14:textId="77777777" w:rsidR="00AA34B6" w:rsidRDefault="00AA34B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EEB25B0" w14:textId="77777777" w:rsidR="00AA34B6" w:rsidRDefault="00AA3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086A" w14:textId="77777777" w:rsidR="006E0041" w:rsidRDefault="006E00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1400" w14:textId="77777777" w:rsidR="006E0041" w:rsidRDefault="006E00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83DF" w14:textId="77777777" w:rsidR="006E0041" w:rsidRDefault="006E00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CC"/>
    <w:rsid w:val="00050A55"/>
    <w:rsid w:val="00063E0F"/>
    <w:rsid w:val="000660B4"/>
    <w:rsid w:val="000958AB"/>
    <w:rsid w:val="00105FEE"/>
    <w:rsid w:val="00145B03"/>
    <w:rsid w:val="00184BC8"/>
    <w:rsid w:val="001C03D1"/>
    <w:rsid w:val="00216C95"/>
    <w:rsid w:val="002552B7"/>
    <w:rsid w:val="00280BDF"/>
    <w:rsid w:val="00527BB6"/>
    <w:rsid w:val="00647396"/>
    <w:rsid w:val="00694F57"/>
    <w:rsid w:val="006C3640"/>
    <w:rsid w:val="006E0041"/>
    <w:rsid w:val="006F086B"/>
    <w:rsid w:val="00700706"/>
    <w:rsid w:val="00743C6B"/>
    <w:rsid w:val="0075320B"/>
    <w:rsid w:val="007646B3"/>
    <w:rsid w:val="0077551B"/>
    <w:rsid w:val="00810777"/>
    <w:rsid w:val="00825B70"/>
    <w:rsid w:val="00876A8D"/>
    <w:rsid w:val="00880DC7"/>
    <w:rsid w:val="008E4425"/>
    <w:rsid w:val="009736A2"/>
    <w:rsid w:val="009B7483"/>
    <w:rsid w:val="00A0093C"/>
    <w:rsid w:val="00AA34B6"/>
    <w:rsid w:val="00B2473E"/>
    <w:rsid w:val="00B90DD0"/>
    <w:rsid w:val="00C25A33"/>
    <w:rsid w:val="00C27C88"/>
    <w:rsid w:val="00C459CC"/>
    <w:rsid w:val="00CD20C9"/>
    <w:rsid w:val="00D153D4"/>
    <w:rsid w:val="00D35AF4"/>
    <w:rsid w:val="00D7137B"/>
    <w:rsid w:val="00D95454"/>
    <w:rsid w:val="00E12CAF"/>
    <w:rsid w:val="00EA05BC"/>
    <w:rsid w:val="00F40801"/>
    <w:rsid w:val="00F8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437F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0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0DC7"/>
    <w:rPr>
      <w:rFonts w:cs="ＭＳ 明朝"/>
      <w:kern w:val="0"/>
    </w:rPr>
  </w:style>
  <w:style w:type="paragraph" w:styleId="a5">
    <w:name w:val="footer"/>
    <w:basedOn w:val="a"/>
    <w:link w:val="a6"/>
    <w:uiPriority w:val="99"/>
    <w:rsid w:val="00880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0DC7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2016-01-08T13:09:00Z</dcterms:created>
  <dcterms:modified xsi:type="dcterms:W3CDTF">2026-07-09T22:35:00Z</dcterms:modified>
</cp:coreProperties>
</file>