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F19A" w14:textId="77777777" w:rsidR="008747F4" w:rsidRPr="00270649" w:rsidRDefault="008747F4">
      <w:pPr>
        <w:adjustRightInd/>
        <w:rPr>
          <w:rFonts w:ascii="ＭＳ ゴシック" w:eastAsia="ＭＳ ゴシック" w:hAnsi="ＭＳ ゴシック" w:cs="Times New Roman"/>
        </w:rPr>
      </w:pPr>
      <w:r w:rsidRPr="00270649">
        <w:rPr>
          <w:rFonts w:ascii="ＭＳ ゴシック" w:eastAsia="ＭＳ ゴシック" w:hAnsi="ＭＳ ゴシック" w:cs="ＭＳ ゴシック" w:hint="eastAsia"/>
        </w:rPr>
        <w:t>（参考様式）</w:t>
      </w:r>
    </w:p>
    <w:p w14:paraId="20018BCC" w14:textId="77777777" w:rsidR="008747F4" w:rsidRDefault="008747F4">
      <w:pPr>
        <w:adjustRightInd/>
        <w:rPr>
          <w:rFonts w:ascii="ＭＳ 明朝" w:cs="Times New Roman"/>
        </w:rPr>
      </w:pPr>
    </w:p>
    <w:p w14:paraId="765CC555" w14:textId="77777777" w:rsidR="008747F4" w:rsidRDefault="008747F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令和　　年　　月　　日</w:t>
      </w:r>
    </w:p>
    <w:p w14:paraId="600B3EDE" w14:textId="77777777" w:rsidR="008747F4" w:rsidRDefault="008747F4">
      <w:pPr>
        <w:adjustRightInd/>
        <w:rPr>
          <w:rFonts w:ascii="ＭＳ 明朝" w:cs="Times New Roman"/>
        </w:rPr>
      </w:pPr>
    </w:p>
    <w:p w14:paraId="2A77C78E" w14:textId="77777777" w:rsidR="008747F4" w:rsidRDefault="008747F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岡山県身体障害者更生相談所長　殿</w:t>
      </w:r>
    </w:p>
    <w:p w14:paraId="502F648F" w14:textId="77777777" w:rsidR="008747F4" w:rsidRDefault="008747F4">
      <w:pPr>
        <w:adjustRightInd/>
        <w:rPr>
          <w:rFonts w:ascii="ＭＳ 明朝" w:cs="Times New Roman"/>
        </w:rPr>
      </w:pPr>
    </w:p>
    <w:p w14:paraId="453190D9" w14:textId="77777777" w:rsidR="008747F4" w:rsidRDefault="008747F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市町村</w:t>
      </w:r>
      <w:r>
        <w:rPr>
          <w:rFonts w:ascii="ＭＳ 明朝" w:hAnsi="ＭＳ 明朝"/>
        </w:rPr>
        <w:t>(</w:t>
      </w:r>
      <w:r>
        <w:rPr>
          <w:rFonts w:hint="eastAsia"/>
        </w:rPr>
        <w:t>福祉事務所</w:t>
      </w:r>
      <w:r>
        <w:rPr>
          <w:rFonts w:ascii="ＭＳ 明朝" w:hAnsi="ＭＳ 明朝"/>
        </w:rPr>
        <w:t>)</w:t>
      </w:r>
      <w:r>
        <w:rPr>
          <w:rFonts w:hint="eastAsia"/>
        </w:rPr>
        <w:t>長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</w:p>
    <w:p w14:paraId="198EB8F0" w14:textId="77777777" w:rsidR="008747F4" w:rsidRDefault="008747F4">
      <w:pPr>
        <w:adjustRightInd/>
        <w:rPr>
          <w:rFonts w:ascii="ＭＳ 明朝" w:cs="Times New Roman"/>
        </w:rPr>
      </w:pPr>
    </w:p>
    <w:p w14:paraId="13599C71" w14:textId="77777777" w:rsidR="008747F4" w:rsidRDefault="008747F4">
      <w:pPr>
        <w:adjustRightInd/>
        <w:rPr>
          <w:rFonts w:ascii="ＭＳ 明朝" w:cs="Times New Roman"/>
        </w:rPr>
      </w:pPr>
    </w:p>
    <w:p w14:paraId="6FD358F0" w14:textId="77777777" w:rsidR="008747F4" w:rsidRDefault="008747F4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身体障害者死亡等通知書</w:t>
      </w:r>
    </w:p>
    <w:p w14:paraId="1A07F0BE" w14:textId="77777777" w:rsidR="008747F4" w:rsidRDefault="008747F4">
      <w:pPr>
        <w:adjustRightInd/>
        <w:rPr>
          <w:rFonts w:ascii="ＭＳ 明朝" w:cs="Times New Roman"/>
        </w:rPr>
      </w:pPr>
    </w:p>
    <w:p w14:paraId="3DAB5EBF" w14:textId="77777777" w:rsidR="008747F4" w:rsidRDefault="008747F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下記のとおり、身体障害者手帳を交付された本人の死亡の事実を確認したので、身体障害者福祉法施行令第１２条第２項の規定により通知します。</w:t>
      </w:r>
    </w:p>
    <w:p w14:paraId="725EA84A" w14:textId="77777777" w:rsidR="008747F4" w:rsidRDefault="008747F4">
      <w:pPr>
        <w:adjustRightInd/>
        <w:rPr>
          <w:rFonts w:ascii="ＭＳ 明朝" w:cs="Times New Roman"/>
        </w:rPr>
      </w:pPr>
    </w:p>
    <w:p w14:paraId="346B1618" w14:textId="77777777" w:rsidR="008747F4" w:rsidRDefault="008747F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記</w:t>
      </w:r>
    </w:p>
    <w:p w14:paraId="0B3B7043" w14:textId="77777777" w:rsidR="008747F4" w:rsidRDefault="008747F4">
      <w:pPr>
        <w:adjustRightInd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3133"/>
        <w:gridCol w:w="1084"/>
        <w:gridCol w:w="1084"/>
        <w:gridCol w:w="1326"/>
        <w:gridCol w:w="1204"/>
      </w:tblGrid>
      <w:tr w:rsidR="008747F4" w14:paraId="2027D530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7024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氏　　名</w:t>
            </w:r>
          </w:p>
          <w:p w14:paraId="1630D897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（漢字）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E595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-14"/>
              </w:rPr>
              <w:t xml:space="preserve">　住　　　　　所</w:t>
            </w:r>
          </w:p>
          <w:p w14:paraId="5D0175F8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9A37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生年月日</w:t>
            </w:r>
          </w:p>
          <w:p w14:paraId="5083F1C4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D879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手帳番号</w:t>
            </w:r>
          </w:p>
          <w:p w14:paraId="302385DB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EB9D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死亡年月日</w:t>
            </w:r>
          </w:p>
          <w:p w14:paraId="7FA5C3B1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5F74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手帳返還</w:t>
            </w:r>
          </w:p>
          <w:p w14:paraId="6DC7AC3F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有無</w:t>
            </w:r>
          </w:p>
        </w:tc>
      </w:tr>
      <w:tr w:rsidR="008747F4" w14:paraId="719FB33E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6649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7CA2BBCF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E45F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</w:p>
          <w:p w14:paraId="0544C0D8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804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50B9D81C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8F08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380FC5C0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3828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4BD13577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F564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0A5ECB08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</w:tr>
      <w:tr w:rsidR="008747F4" w14:paraId="798EF9CE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3A5A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684746AA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DBE6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64F6CEDC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B2A0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775382C2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3633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0A4827C2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002B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1F551810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842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02DD2988" w14:textId="77777777" w:rsidR="008747F4" w:rsidRDefault="008747F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7D1244E7" w14:textId="77777777" w:rsidR="004F14AA" w:rsidRDefault="004F14AA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40EA466F" w14:textId="77777777" w:rsidR="004F14AA" w:rsidRPr="004F14AA" w:rsidRDefault="004F14AA" w:rsidP="004F14AA">
      <w:pPr>
        <w:rPr>
          <w:rFonts w:ascii="ＭＳ 明朝" w:cs="Times New Roman"/>
        </w:rPr>
      </w:pPr>
    </w:p>
    <w:p w14:paraId="769CD52E" w14:textId="77777777" w:rsidR="004F14AA" w:rsidRPr="004F14AA" w:rsidRDefault="004F14AA" w:rsidP="004F14AA">
      <w:pPr>
        <w:rPr>
          <w:rFonts w:ascii="ＭＳ 明朝" w:cs="Times New Roman"/>
        </w:rPr>
      </w:pPr>
    </w:p>
    <w:p w14:paraId="79AB4323" w14:textId="77777777" w:rsidR="004F14AA" w:rsidRPr="004F14AA" w:rsidRDefault="004F14AA" w:rsidP="004F14AA">
      <w:pPr>
        <w:rPr>
          <w:rFonts w:ascii="ＭＳ 明朝" w:cs="Times New Roman"/>
        </w:rPr>
      </w:pPr>
    </w:p>
    <w:p w14:paraId="3A3B989E" w14:textId="77777777" w:rsidR="004F14AA" w:rsidRPr="004F14AA" w:rsidRDefault="004F14AA" w:rsidP="004F14AA">
      <w:pPr>
        <w:rPr>
          <w:rFonts w:ascii="ＭＳ 明朝" w:cs="Times New Roman"/>
        </w:rPr>
      </w:pPr>
    </w:p>
    <w:p w14:paraId="1B5AA577" w14:textId="77777777" w:rsidR="004F14AA" w:rsidRPr="004F14AA" w:rsidRDefault="004F14AA" w:rsidP="004F14AA">
      <w:pPr>
        <w:rPr>
          <w:rFonts w:ascii="ＭＳ 明朝" w:cs="Times New Roman"/>
        </w:rPr>
      </w:pPr>
    </w:p>
    <w:p w14:paraId="7F8A8551" w14:textId="77777777" w:rsidR="004F14AA" w:rsidRPr="004F14AA" w:rsidRDefault="004F14AA" w:rsidP="004F14AA">
      <w:pPr>
        <w:rPr>
          <w:rFonts w:ascii="ＭＳ 明朝" w:cs="Times New Roman"/>
        </w:rPr>
      </w:pPr>
    </w:p>
    <w:p w14:paraId="00297262" w14:textId="77777777" w:rsidR="004F14AA" w:rsidRPr="004F14AA" w:rsidRDefault="004F14AA" w:rsidP="004F14AA">
      <w:pPr>
        <w:rPr>
          <w:rFonts w:ascii="ＭＳ 明朝" w:cs="Times New Roman"/>
        </w:rPr>
      </w:pPr>
    </w:p>
    <w:p w14:paraId="5115DA1D" w14:textId="77777777" w:rsidR="004F14AA" w:rsidRPr="004F14AA" w:rsidRDefault="004F14AA" w:rsidP="004F14AA">
      <w:pPr>
        <w:rPr>
          <w:rFonts w:ascii="ＭＳ 明朝" w:cs="Times New Roman"/>
        </w:rPr>
      </w:pPr>
    </w:p>
    <w:p w14:paraId="4E5D7370" w14:textId="77777777" w:rsidR="004F14AA" w:rsidRPr="004F14AA" w:rsidRDefault="004F14AA" w:rsidP="004F14AA">
      <w:pPr>
        <w:rPr>
          <w:rFonts w:ascii="ＭＳ 明朝" w:cs="Times New Roman"/>
        </w:rPr>
      </w:pPr>
    </w:p>
    <w:p w14:paraId="72225CF0" w14:textId="77777777" w:rsidR="004F14AA" w:rsidRPr="004F14AA" w:rsidRDefault="004F14AA" w:rsidP="004F14AA">
      <w:pPr>
        <w:rPr>
          <w:rFonts w:ascii="ＭＳ 明朝" w:cs="Times New Roman"/>
        </w:rPr>
      </w:pPr>
    </w:p>
    <w:p w14:paraId="2B544771" w14:textId="77777777" w:rsidR="004F14AA" w:rsidRPr="004F14AA" w:rsidRDefault="004F14AA" w:rsidP="004F14AA">
      <w:pPr>
        <w:rPr>
          <w:rFonts w:ascii="ＭＳ 明朝" w:cs="Times New Roman"/>
        </w:rPr>
      </w:pPr>
    </w:p>
    <w:p w14:paraId="5B459563" w14:textId="77777777" w:rsidR="004F14AA" w:rsidRPr="004F14AA" w:rsidRDefault="004F14AA" w:rsidP="004F14AA">
      <w:pPr>
        <w:rPr>
          <w:rFonts w:ascii="ＭＳ 明朝" w:cs="Times New Roman"/>
        </w:rPr>
      </w:pPr>
    </w:p>
    <w:p w14:paraId="1780E0EB" w14:textId="77777777" w:rsidR="004F14AA" w:rsidRPr="004F14AA" w:rsidRDefault="004F14AA" w:rsidP="004F14AA">
      <w:pPr>
        <w:rPr>
          <w:rFonts w:ascii="ＭＳ 明朝" w:cs="Times New Roman"/>
        </w:rPr>
      </w:pPr>
    </w:p>
    <w:p w14:paraId="464144B4" w14:textId="77777777" w:rsidR="008747F4" w:rsidRPr="004F14AA" w:rsidRDefault="008747F4" w:rsidP="004F14AA">
      <w:pPr>
        <w:jc w:val="center"/>
        <w:rPr>
          <w:rFonts w:ascii="ＭＳ 明朝" w:cs="Times New Roman"/>
        </w:rPr>
      </w:pPr>
    </w:p>
    <w:sectPr w:rsidR="008747F4" w:rsidRPr="004F14AA" w:rsidSect="00F92B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fmt="numberInDash" w:start="158"/>
      <w:cols w:space="720"/>
      <w:noEndnote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17B8" w14:textId="77777777" w:rsidR="00D83EBB" w:rsidRDefault="00D83EBB">
      <w:r>
        <w:separator/>
      </w:r>
    </w:p>
  </w:endnote>
  <w:endnote w:type="continuationSeparator" w:id="0">
    <w:p w14:paraId="33FABAD4" w14:textId="77777777" w:rsidR="00D83EBB" w:rsidRDefault="00D8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47A7" w14:textId="77777777" w:rsidR="00AE49CF" w:rsidRDefault="00AE49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E635" w14:textId="77777777" w:rsidR="001D0D7A" w:rsidRDefault="001D0D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1477" w14:textId="77777777" w:rsidR="00AE49CF" w:rsidRDefault="00AE49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2169" w14:textId="77777777" w:rsidR="00D83EBB" w:rsidRDefault="00D83E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898C98" w14:textId="77777777" w:rsidR="00D83EBB" w:rsidRDefault="00D8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D685" w14:textId="77777777" w:rsidR="00AE49CF" w:rsidRDefault="00AE49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B2F7" w14:textId="77777777" w:rsidR="00AE49CF" w:rsidRDefault="00AE49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ADCD" w14:textId="77777777" w:rsidR="00AE49CF" w:rsidRDefault="00AE49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62"/>
  <w:hyphenationZone w:val="0"/>
  <w:drawingGridHorizontalSpacing w:val="1"/>
  <w:drawingGridVerticalSpacing w:val="3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7381"/>
    <w:rsid w:val="000C461C"/>
    <w:rsid w:val="000D6D84"/>
    <w:rsid w:val="00163A06"/>
    <w:rsid w:val="001D0D7A"/>
    <w:rsid w:val="00270649"/>
    <w:rsid w:val="00480EEA"/>
    <w:rsid w:val="004F14AA"/>
    <w:rsid w:val="00540EB4"/>
    <w:rsid w:val="005B7381"/>
    <w:rsid w:val="006B439E"/>
    <w:rsid w:val="00765FC7"/>
    <w:rsid w:val="007C5C4E"/>
    <w:rsid w:val="00872232"/>
    <w:rsid w:val="008747F4"/>
    <w:rsid w:val="00AE49CF"/>
    <w:rsid w:val="00B52217"/>
    <w:rsid w:val="00B91795"/>
    <w:rsid w:val="00C02BD8"/>
    <w:rsid w:val="00D83EBB"/>
    <w:rsid w:val="00F85EB2"/>
    <w:rsid w:val="00F92B15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71F1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0649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0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0649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179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9179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2026-06-18T07:57:00Z</dcterms:created>
  <dcterms:modified xsi:type="dcterms:W3CDTF">2026-06-18T07:57:00Z</dcterms:modified>
</cp:coreProperties>
</file>