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BF36" w14:textId="6760F14C" w:rsidR="00B1245E" w:rsidRDefault="00B1245E">
      <w:pPr>
        <w:spacing w:after="12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 w:rsidR="00A67918" w:rsidRPr="00A67918">
        <w:rPr>
          <w:rFonts w:hint="eastAsia"/>
        </w:rPr>
        <w:t>の2</w:t>
      </w:r>
      <w:r w:rsidR="00A67918" w:rsidRPr="00A67918">
        <w:t xml:space="preserve"> 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355386CF" w14:textId="77777777" w:rsidR="00B1245E" w:rsidRDefault="00B1245E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0678758" w14:textId="77777777" w:rsidR="00B1245E" w:rsidRDefault="00B1245E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7EC01421" w14:textId="77777777" w:rsidR="00B1245E" w:rsidRDefault="00B1245E">
      <w:pPr>
        <w:jc w:val="right"/>
      </w:pPr>
      <w:r>
        <w:rPr>
          <w:rFonts w:hint="eastAsia"/>
        </w:rPr>
        <w:t xml:space="preserve">住所　　　　　　　　　　　　　　</w:t>
      </w:r>
    </w:p>
    <w:p w14:paraId="29D13C09" w14:textId="77777777" w:rsidR="00B1245E" w:rsidRDefault="00B1245E">
      <w:pPr>
        <w:jc w:val="right"/>
      </w:pPr>
      <w:r>
        <w:rPr>
          <w:rFonts w:hint="eastAsia"/>
        </w:rPr>
        <w:t>死亡者</w:t>
      </w:r>
      <w:r>
        <w:t>(</w:t>
      </w:r>
      <w:r>
        <w:rPr>
          <w:rFonts w:hint="eastAsia"/>
        </w:rPr>
        <w:t>失そう者</w:t>
      </w:r>
      <w:r>
        <w:t>)</w:t>
      </w:r>
      <w:r>
        <w:rPr>
          <w:rFonts w:hint="eastAsia"/>
        </w:rPr>
        <w:t xml:space="preserve">との続柄　　　　</w:t>
      </w:r>
    </w:p>
    <w:p w14:paraId="5AF8FD75" w14:textId="77777777" w:rsidR="00B1245E" w:rsidRDefault="00B1245E">
      <w:pPr>
        <w:jc w:val="right"/>
      </w:pPr>
      <w:r>
        <w:rPr>
          <w:rFonts w:hint="eastAsia"/>
        </w:rPr>
        <w:t xml:space="preserve">氏名　　　　　　　　　　　　</w:t>
      </w:r>
      <w:r w:rsidR="00DE32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D2069B1" w14:textId="77777777" w:rsidR="00B1245E" w:rsidRDefault="00B1245E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7F836C43" w14:textId="1F07C097" w:rsidR="00B1245E" w:rsidRDefault="00BA0973">
      <w:pPr>
        <w:spacing w:after="120"/>
        <w:jc w:val="center"/>
      </w:pPr>
      <w:r w:rsidRPr="00BA0973">
        <w:rPr>
          <w:rFonts w:hint="eastAsia"/>
        </w:rPr>
        <w:t>オンライン診療受診施設設置者</w:t>
      </w:r>
      <w:r w:rsidR="00B1245E">
        <w:rPr>
          <w:rFonts w:hint="eastAsia"/>
        </w:rPr>
        <w:t>死亡</w:t>
      </w:r>
      <w:r w:rsidR="00B1245E">
        <w:t>(</w:t>
      </w:r>
      <w:r w:rsidR="00B1245E">
        <w:rPr>
          <w:rFonts w:hint="eastAsia"/>
        </w:rPr>
        <w:t>失そう</w:t>
      </w:r>
      <w:r w:rsidR="00B1245E">
        <w:t>)</w:t>
      </w:r>
      <w:r w:rsidR="00B1245E">
        <w:rPr>
          <w:rFonts w:hint="eastAsia"/>
        </w:rPr>
        <w:t>届</w:t>
      </w:r>
    </w:p>
    <w:p w14:paraId="6FDD32AF" w14:textId="5DA9BC36" w:rsidR="00B1245E" w:rsidRDefault="00B1245E">
      <w:pPr>
        <w:spacing w:after="120"/>
      </w:pPr>
      <w:r>
        <w:rPr>
          <w:rFonts w:hint="eastAsia"/>
        </w:rPr>
        <w:t xml:space="preserve">　次のとおり</w:t>
      </w:r>
      <w:r w:rsidR="00BA0973" w:rsidRPr="00BA0973">
        <w:rPr>
          <w:rFonts w:hint="eastAsia"/>
        </w:rPr>
        <w:t>設置者</w:t>
      </w:r>
      <w:r>
        <w:rPr>
          <w:rFonts w:hint="eastAsia"/>
        </w:rPr>
        <w:t>が死亡した</w:t>
      </w:r>
      <w:r>
        <w:t>(</w:t>
      </w:r>
      <w:r>
        <w:rPr>
          <w:rFonts w:hint="eastAsia"/>
        </w:rPr>
        <w:t>失そうの宣告を受けた</w:t>
      </w:r>
      <w:r>
        <w:t>)</w:t>
      </w:r>
      <w:r>
        <w:rPr>
          <w:rFonts w:hint="eastAsia"/>
        </w:rPr>
        <w:t>ので</w:t>
      </w:r>
      <w:r w:rsidR="00715DA6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14:paraId="25EEA3B5" w14:textId="1326D75E" w:rsidR="00854540" w:rsidRDefault="00B1245E" w:rsidP="0085454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13"/>
        <w:gridCol w:w="1843"/>
        <w:gridCol w:w="5137"/>
      </w:tblGrid>
      <w:tr w:rsidR="00854540" w:rsidRPr="00604F29" w14:paraId="64219B5C" w14:textId="77777777" w:rsidTr="00854540">
        <w:trPr>
          <w:cantSplit/>
          <w:trHeight w:val="818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6A5EF" w14:textId="77777777" w:rsidR="00854540" w:rsidRPr="00604F29" w:rsidRDefault="00854540" w:rsidP="00BE0857">
            <w:pPr>
              <w:snapToGrid w:val="0"/>
              <w:spacing w:line="260" w:lineRule="exact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315" w14:textId="77777777" w:rsidR="00854540" w:rsidRPr="00604F29" w:rsidRDefault="00854540" w:rsidP="00BE0857">
            <w:pPr>
              <w:snapToGrid w:val="0"/>
              <w:spacing w:line="260" w:lineRule="exact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04F29">
              <w:rPr>
                <w:rFonts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9C4D9" w14:textId="77777777" w:rsidR="00854540" w:rsidRPr="00604F29" w:rsidRDefault="00854540" w:rsidP="00BE0857">
            <w:pPr>
              <w:snapToGrid w:val="0"/>
              <w:spacing w:line="21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54540" w:rsidRPr="00604F29" w14:paraId="2E24B7DF" w14:textId="77777777" w:rsidTr="00854540">
        <w:trPr>
          <w:cantSplit/>
          <w:trHeight w:val="756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327" w14:textId="77777777" w:rsidR="00854540" w:rsidRPr="00604F29" w:rsidRDefault="00854540" w:rsidP="00BE0857">
            <w:pPr>
              <w:snapToGrid w:val="0"/>
              <w:spacing w:line="260" w:lineRule="exact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AD3C" w14:textId="77777777" w:rsidR="00854540" w:rsidRPr="00604F29" w:rsidRDefault="00854540" w:rsidP="00BE0857">
            <w:pPr>
              <w:snapToGrid w:val="0"/>
              <w:spacing w:line="260" w:lineRule="exact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04F29">
              <w:rPr>
                <w:rFonts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08D" w14:textId="77777777" w:rsidR="00854540" w:rsidRPr="00604F29" w:rsidRDefault="00854540" w:rsidP="00BE0857">
            <w:pPr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szCs w:val="21"/>
              </w:rPr>
            </w:pPr>
          </w:p>
        </w:tc>
      </w:tr>
      <w:tr w:rsidR="00854540" w:rsidRPr="00604F29" w14:paraId="4A42360F" w14:textId="77777777" w:rsidTr="00854540">
        <w:tblPrEx>
          <w:tblCellMar>
            <w:left w:w="80" w:type="dxa"/>
            <w:right w:w="80" w:type="dxa"/>
          </w:tblCellMar>
        </w:tblPrEx>
        <w:trPr>
          <w:cantSplit/>
          <w:trHeight w:val="836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A939" w14:textId="77777777" w:rsidR="00854540" w:rsidRPr="00604F29" w:rsidRDefault="00854540" w:rsidP="00BE0857">
            <w:pPr>
              <w:snapToGrid w:val="0"/>
              <w:spacing w:line="200" w:lineRule="exact"/>
              <w:jc w:val="distribute"/>
              <w:textAlignment w:val="center"/>
              <w:rPr>
                <w:rFonts w:ascii="?l?r ??fc"/>
                <w:snapToGrid w:val="0"/>
                <w:szCs w:val="18"/>
              </w:rPr>
            </w:pPr>
            <w:r>
              <w:rPr>
                <w:rFonts w:cs="ＭＳ 明朝" w:hint="eastAsia"/>
                <w:snapToGrid w:val="0"/>
                <w:szCs w:val="21"/>
              </w:rPr>
              <w:t>オンライン診療受診施設</w:t>
            </w:r>
            <w:r w:rsidRPr="00604F29">
              <w:rPr>
                <w:rFonts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int="eastAsia"/>
                <w:snapToGrid w:val="0"/>
                <w:szCs w:val="21"/>
              </w:rPr>
              <w:t>名称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6ED" w14:textId="77777777" w:rsidR="00854540" w:rsidRPr="00604F29" w:rsidRDefault="00854540" w:rsidP="00BE0857">
            <w:pPr>
              <w:snapToGrid w:val="0"/>
              <w:spacing w:line="16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54540" w:rsidRPr="00604F29" w14:paraId="538C35E3" w14:textId="77777777" w:rsidTr="00854540">
        <w:trPr>
          <w:cantSplit/>
          <w:trHeight w:val="788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D9F" w14:textId="77777777" w:rsidR="00854540" w:rsidRPr="00604F29" w:rsidRDefault="00854540" w:rsidP="00BE0857">
            <w:pPr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43D" w14:textId="77777777" w:rsidR="00854540" w:rsidRPr="00604F29" w:rsidRDefault="00854540" w:rsidP="00BE0857">
            <w:pPr>
              <w:snapToGrid w:val="0"/>
              <w:spacing w:line="21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  <w:p w14:paraId="2890BC15" w14:textId="77777777" w:rsidR="00854540" w:rsidRPr="00604F29" w:rsidRDefault="00854540" w:rsidP="00BE0857">
            <w:pPr>
              <w:snapToGrid w:val="0"/>
              <w:spacing w:line="210" w:lineRule="exac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54540" w:rsidRPr="00604F29" w14:paraId="30EE3A8C" w14:textId="77777777" w:rsidTr="00854540">
        <w:trPr>
          <w:cantSplit/>
          <w:trHeight w:val="882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3183" w14:textId="3A23C3AD" w:rsidR="00854540" w:rsidRPr="00604F29" w:rsidRDefault="00854540" w:rsidP="00BE0857">
            <w:pPr>
              <w:snapToGri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hint="eastAsia"/>
              </w:rPr>
              <w:t>死亡</w:t>
            </w:r>
            <w:r>
              <w:t>(</w:t>
            </w:r>
            <w:r>
              <w:rPr>
                <w:rFonts w:hint="eastAsia"/>
              </w:rPr>
              <w:t>失そう</w:t>
            </w:r>
            <w:r w:rsidRPr="00FA5E0B">
              <w:rPr>
                <w:rFonts w:hint="eastAsia"/>
              </w:rPr>
              <w:t>の宣告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4596" w14:textId="77777777" w:rsidR="00854540" w:rsidRPr="00604F29" w:rsidRDefault="00854540" w:rsidP="00BE0857">
            <w:pPr>
              <w:snapToGri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</w:tbl>
    <w:p w14:paraId="3E48E965" w14:textId="77777777" w:rsidR="00854540" w:rsidRPr="00604F29" w:rsidRDefault="00854540" w:rsidP="00854540">
      <w:pPr>
        <w:snapToGrid w:val="0"/>
        <w:textAlignment w:val="center"/>
        <w:rPr>
          <w:rFonts w:ascii="?l?r ??fc"/>
          <w:snapToGrid w:val="0"/>
          <w:szCs w:val="21"/>
        </w:rPr>
      </w:pPr>
    </w:p>
    <w:p w14:paraId="7AEC2FF0" w14:textId="77777777" w:rsidR="00B1245E" w:rsidRDefault="00B1245E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添付書</w:t>
      </w:r>
      <w:r>
        <w:rPr>
          <w:rFonts w:hint="eastAsia"/>
        </w:rPr>
        <w:t>類</w:t>
      </w:r>
    </w:p>
    <w:p w14:paraId="51F8084B" w14:textId="47B481BD" w:rsidR="00B1245E" w:rsidRDefault="00B1245E">
      <w:r>
        <w:rPr>
          <w:rFonts w:hint="eastAsia"/>
        </w:rPr>
        <w:t xml:space="preserve">　　</w:t>
      </w:r>
      <w:r w:rsidR="00BA0973" w:rsidRPr="00BA0973">
        <w:rPr>
          <w:rFonts w:hint="eastAsia"/>
        </w:rPr>
        <w:t>設置</w:t>
      </w:r>
      <w:r>
        <w:rPr>
          <w:rFonts w:hint="eastAsia"/>
        </w:rPr>
        <w:t>者の死亡</w:t>
      </w:r>
      <w:r>
        <w:t>(</w:t>
      </w:r>
      <w:r>
        <w:rPr>
          <w:rFonts w:hint="eastAsia"/>
        </w:rPr>
        <w:t>失そうの宣告を受けた</w:t>
      </w:r>
      <w:r>
        <w:t>)</w:t>
      </w:r>
      <w:r>
        <w:rPr>
          <w:rFonts w:hint="eastAsia"/>
        </w:rPr>
        <w:t>事実を記載してある戸籍謄本</w:t>
      </w:r>
      <w:r>
        <w:t>(</w:t>
      </w:r>
      <w:r>
        <w:rPr>
          <w:rFonts w:hint="eastAsia"/>
        </w:rPr>
        <w:t>又は抄本</w:t>
      </w:r>
      <w:r>
        <w:t>)</w:t>
      </w:r>
    </w:p>
    <w:sectPr w:rsidR="00B1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C8DC" w14:textId="77777777" w:rsidR="0050350A" w:rsidRDefault="0050350A" w:rsidP="00B1245E">
      <w:r>
        <w:separator/>
      </w:r>
    </w:p>
  </w:endnote>
  <w:endnote w:type="continuationSeparator" w:id="0">
    <w:p w14:paraId="33DD1A6A" w14:textId="77777777" w:rsidR="0050350A" w:rsidRDefault="0050350A" w:rsidP="00B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B163" w14:textId="77777777" w:rsidR="0050350A" w:rsidRDefault="0050350A" w:rsidP="00B1245E">
      <w:r>
        <w:separator/>
      </w:r>
    </w:p>
  </w:footnote>
  <w:footnote w:type="continuationSeparator" w:id="0">
    <w:p w14:paraId="643245B4" w14:textId="77777777" w:rsidR="0050350A" w:rsidRDefault="0050350A" w:rsidP="00B1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245E"/>
    <w:rsid w:val="000E5C3C"/>
    <w:rsid w:val="0013791A"/>
    <w:rsid w:val="004458C9"/>
    <w:rsid w:val="0050350A"/>
    <w:rsid w:val="00507C11"/>
    <w:rsid w:val="00715DA6"/>
    <w:rsid w:val="007E1595"/>
    <w:rsid w:val="00854540"/>
    <w:rsid w:val="008E7F98"/>
    <w:rsid w:val="009978D2"/>
    <w:rsid w:val="00A67918"/>
    <w:rsid w:val="00B1245E"/>
    <w:rsid w:val="00BA0973"/>
    <w:rsid w:val="00C410FA"/>
    <w:rsid w:val="00D35EAE"/>
    <w:rsid w:val="00DE3252"/>
    <w:rsid w:val="00DF2F66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A020C"/>
  <w14:defaultImageDpi w14:val="0"/>
  <w15:docId w15:val="{23A6D891-F2DE-4BF2-B03D-2E8218A9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B12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245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B124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245E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2026-04-11T04:14:00Z</cp:lastPrinted>
  <dcterms:created xsi:type="dcterms:W3CDTF">2025-04-19T06:04:00Z</dcterms:created>
  <dcterms:modified xsi:type="dcterms:W3CDTF">2026-04-11T04:15:00Z</dcterms:modified>
</cp:coreProperties>
</file>