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C358" w14:textId="1835873E" w:rsidR="00ED0042" w:rsidRDefault="00ED0042">
      <w:pPr>
        <w:spacing w:after="120"/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 w:rsidR="00995491" w:rsidRPr="00995491">
        <w:rPr>
          <w:rFonts w:hint="eastAsia"/>
        </w:rPr>
        <w:t>の2</w:t>
      </w:r>
      <w:r w:rsidR="00995491" w:rsidRPr="00995491">
        <w:t xml:space="preserve"> 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5F47E54D" w14:textId="77777777" w:rsidR="00ED0042" w:rsidRDefault="00ED0042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434AF1C" w14:textId="77777777" w:rsidR="00ED0042" w:rsidRDefault="00ED0042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542EB3D7" w14:textId="1F8A4647" w:rsidR="00ED0042" w:rsidRDefault="00150602">
      <w:pPr>
        <w:jc w:val="right"/>
      </w:pPr>
      <w:r>
        <w:rPr>
          <w:rFonts w:hint="eastAsia"/>
        </w:rPr>
        <w:t>設置</w:t>
      </w:r>
      <w:r w:rsidR="00ED0042">
        <w:rPr>
          <w:rFonts w:hint="eastAsia"/>
        </w:rPr>
        <w:t xml:space="preserve">者　住所　　　　　　　　　　　　　　</w:t>
      </w:r>
    </w:p>
    <w:p w14:paraId="1EB623D0" w14:textId="77777777" w:rsidR="00ED0042" w:rsidRDefault="00CD6AFC">
      <w:pPr>
        <w:jc w:val="right"/>
      </w:pPr>
      <w:r>
        <w:rPr>
          <w:rFonts w:hint="eastAsia"/>
        </w:rPr>
        <w:t xml:space="preserve">〃　　氏名　　　　　　　　　　　　　</w:t>
      </w:r>
      <w:r w:rsidR="00ED0042">
        <w:rPr>
          <w:rFonts w:hint="eastAsia"/>
        </w:rPr>
        <w:t xml:space="preserve">　</w:t>
      </w:r>
    </w:p>
    <w:p w14:paraId="4C889AD5" w14:textId="77777777" w:rsidR="00ED0042" w:rsidRDefault="00ED0042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ED0042" w14:paraId="7F6206C5" w14:textId="77777777">
        <w:tc>
          <w:tcPr>
            <w:tcW w:w="4200" w:type="dxa"/>
            <w:tcBorders>
              <w:right w:val="nil"/>
            </w:tcBorders>
          </w:tcPr>
          <w:p w14:paraId="2FA8C707" w14:textId="77777777" w:rsidR="00ED0042" w:rsidRDefault="002F269B">
            <w:pPr>
              <w:rPr>
                <w:rFonts w:ascii="?l?r ??fc"/>
              </w:rPr>
            </w:pPr>
            <w:r>
              <w:rPr>
                <w:noProof/>
              </w:rPr>
              <w:pict w14:anchorId="72CDF82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ED0042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78E835BA" w14:textId="44E0B3FD" w:rsidR="00ED0042" w:rsidRDefault="00ED0042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413A69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413A69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6EAAAA7A" w14:textId="779C3CDA" w:rsidR="00ED0042" w:rsidRDefault="00995491">
      <w:pPr>
        <w:spacing w:before="160" w:after="120"/>
        <w:jc w:val="center"/>
      </w:pPr>
      <w:r w:rsidRPr="00995491">
        <w:rPr>
          <w:rFonts w:hint="eastAsia"/>
        </w:rPr>
        <w:t>オンライン診療受診施設</w:t>
      </w:r>
      <w:r w:rsidR="00ED0042">
        <w:rPr>
          <w:rFonts w:hint="eastAsia"/>
        </w:rPr>
        <w:t>廃止届</w:t>
      </w:r>
    </w:p>
    <w:p w14:paraId="245AEE5A" w14:textId="7F269568" w:rsidR="00ED0042" w:rsidRDefault="00ED0042">
      <w:pPr>
        <w:spacing w:after="120"/>
      </w:pPr>
      <w:r>
        <w:rPr>
          <w:rFonts w:hint="eastAsia"/>
        </w:rPr>
        <w:t xml:space="preserve">　次のとおり</w:t>
      </w:r>
      <w:r w:rsidR="00995491" w:rsidRPr="00995491">
        <w:rPr>
          <w:rFonts w:hint="eastAsia"/>
        </w:rPr>
        <w:t>オンライン診療受診施設</w:t>
      </w:r>
      <w:r>
        <w:rPr>
          <w:rFonts w:hint="eastAsia"/>
        </w:rPr>
        <w:t>を廃止したので</w:t>
      </w:r>
      <w:r w:rsidR="00413A69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14:paraId="4F76B90D" w14:textId="77777777" w:rsidR="00ED0042" w:rsidRDefault="00ED0042">
      <w:pPr>
        <w:spacing w:after="120"/>
        <w:jc w:val="center"/>
      </w:pPr>
      <w:r>
        <w:rPr>
          <w:rFonts w:hint="eastAsia"/>
        </w:rPr>
        <w:t>記</w:t>
      </w:r>
    </w:p>
    <w:p w14:paraId="7DAC8ED8" w14:textId="77777777" w:rsidR="007748E2" w:rsidRPr="00604F29" w:rsidRDefault="007748E2" w:rsidP="007748E2">
      <w:pPr>
        <w:snapToGrid w:val="0"/>
        <w:ind w:right="-22"/>
        <w:textAlignment w:val="center"/>
        <w:rPr>
          <w:rFonts w:cs="ＭＳ 明朝"/>
          <w:snapToGrid w:val="0"/>
          <w:szCs w:val="21"/>
        </w:rPr>
      </w:pPr>
    </w:p>
    <w:tbl>
      <w:tblPr>
        <w:tblW w:w="88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20"/>
        <w:gridCol w:w="5954"/>
      </w:tblGrid>
      <w:tr w:rsidR="007748E2" w:rsidRPr="00604F29" w14:paraId="39BC9CA7" w14:textId="77777777" w:rsidTr="007748E2">
        <w:trPr>
          <w:cantSplit/>
          <w:trHeight w:val="91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D96" w14:textId="77777777" w:rsidR="007748E2" w:rsidRPr="00604F29" w:rsidRDefault="007748E2" w:rsidP="00BE0857">
            <w:pPr>
              <w:snapToGrid w:val="0"/>
              <w:spacing w:line="200" w:lineRule="exact"/>
              <w:jc w:val="distribute"/>
              <w:textAlignment w:val="center"/>
              <w:rPr>
                <w:rFonts w:ascii="?l?r ??fc"/>
                <w:snapToGrid w:val="0"/>
                <w:szCs w:val="18"/>
              </w:rPr>
            </w:pPr>
            <w:r>
              <w:rPr>
                <w:rFonts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int="eastAsia"/>
                <w:snapToGrid w:val="0"/>
                <w:szCs w:val="21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D4CEB" w14:textId="77777777" w:rsidR="007748E2" w:rsidRPr="00604F29" w:rsidRDefault="007748E2" w:rsidP="00BE0857">
            <w:pPr>
              <w:snapToGrid w:val="0"/>
              <w:spacing w:line="16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7748E2" w:rsidRPr="00604F29" w14:paraId="50A835AC" w14:textId="77777777" w:rsidTr="007748E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7EE0" w14:textId="77777777" w:rsidR="007748E2" w:rsidRPr="00604F29" w:rsidRDefault="007748E2" w:rsidP="00BE0857">
            <w:pPr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070" w14:textId="77777777" w:rsidR="007748E2" w:rsidRPr="007748E2" w:rsidRDefault="007748E2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  <w:p w14:paraId="50CF90D8" w14:textId="77777777" w:rsidR="007748E2" w:rsidRPr="007748E2" w:rsidRDefault="007748E2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  <w:p w14:paraId="45F4853C" w14:textId="77777777" w:rsidR="007748E2" w:rsidRPr="007748E2" w:rsidRDefault="007748E2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  <w:r w:rsidRPr="007748E2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　　　　　　　　　　　　</w:t>
            </w:r>
            <w:r w:rsidRPr="007748E2">
              <w:rPr>
                <w:rFonts w:cs="ＭＳ 明朝" w:hint="eastAsia"/>
                <w:snapToGrid w:val="0"/>
                <w:color w:val="000000"/>
                <w:szCs w:val="21"/>
              </w:rPr>
              <w:t xml:space="preserve">　電話番号　</w:t>
            </w:r>
          </w:p>
        </w:tc>
      </w:tr>
      <w:tr w:rsidR="007748E2" w:rsidRPr="00604F29" w14:paraId="296CE211" w14:textId="77777777" w:rsidTr="007748E2">
        <w:tblPrEx>
          <w:tblCellMar>
            <w:left w:w="105" w:type="dxa"/>
            <w:right w:w="105" w:type="dxa"/>
          </w:tblCellMar>
        </w:tblPrEx>
        <w:trPr>
          <w:cantSplit/>
          <w:trHeight w:hRule="exact" w:val="88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062" w14:textId="77777777" w:rsidR="007748E2" w:rsidRPr="00604F29" w:rsidRDefault="007748E2" w:rsidP="00BE0857">
            <w:pPr>
              <w:snapToGri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04F29">
              <w:rPr>
                <w:rFonts w:ascii="?l?r ??fc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C4D4" w14:textId="77777777" w:rsidR="007748E2" w:rsidRPr="00604F29" w:rsidRDefault="007748E2" w:rsidP="00BE0857">
            <w:pPr>
              <w:snapToGri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7748E2" w:rsidRPr="00604F29" w14:paraId="560D0B0A" w14:textId="77777777" w:rsidTr="007748E2">
        <w:tblPrEx>
          <w:tblCellMar>
            <w:left w:w="105" w:type="dxa"/>
            <w:right w:w="105" w:type="dxa"/>
          </w:tblCellMar>
        </w:tblPrEx>
        <w:trPr>
          <w:cantSplit/>
          <w:trHeight w:hRule="exact" w:val="84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72FA" w14:textId="77777777" w:rsidR="007748E2" w:rsidRPr="007748E2" w:rsidRDefault="007748E2" w:rsidP="00BE0857">
            <w:pPr>
              <w:snapToGrid w:val="0"/>
              <w:jc w:val="distribute"/>
              <w:textAlignment w:val="center"/>
              <w:rPr>
                <w:rFonts w:ascii="?l?r ??fc" w:cs="ＭＳ 明朝"/>
                <w:snapToGrid w:val="0"/>
                <w:color w:val="000000"/>
                <w:szCs w:val="21"/>
              </w:rPr>
            </w:pPr>
            <w:r w:rsidRPr="007748E2">
              <w:rPr>
                <w:rFonts w:ascii="?l?r ??fc" w:cs="ＭＳ 明朝" w:hint="eastAsia"/>
                <w:snapToGrid w:val="0"/>
                <w:color w:val="000000"/>
                <w:szCs w:val="21"/>
              </w:rPr>
              <w:t>廃止の理由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1A1" w14:textId="77777777" w:rsidR="007748E2" w:rsidRPr="007748E2" w:rsidRDefault="007748E2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</w:tc>
      </w:tr>
    </w:tbl>
    <w:p w14:paraId="4D6D5865" w14:textId="77777777" w:rsidR="007748E2" w:rsidRPr="00604F29" w:rsidRDefault="007748E2" w:rsidP="007748E2">
      <w:pPr>
        <w:snapToGrid w:val="0"/>
        <w:textAlignment w:val="center"/>
        <w:rPr>
          <w:rFonts w:ascii="?l?r ??fc"/>
          <w:snapToGrid w:val="0"/>
          <w:szCs w:val="21"/>
        </w:rPr>
      </w:pPr>
    </w:p>
    <w:p w14:paraId="76E50BC1" w14:textId="77777777" w:rsidR="007748E2" w:rsidRPr="00E54437" w:rsidRDefault="007748E2" w:rsidP="007748E2">
      <w:pPr>
        <w:snapToGrid w:val="0"/>
        <w:textAlignment w:val="center"/>
        <w:rPr>
          <w:rFonts w:cs="ＭＳ 明朝"/>
          <w:snapToGrid w:val="0"/>
          <w:szCs w:val="21"/>
        </w:rPr>
      </w:pPr>
    </w:p>
    <w:p w14:paraId="3EE1AD9B" w14:textId="503789C1" w:rsidR="00ED0042" w:rsidRDefault="00ED0042" w:rsidP="007748E2">
      <w:pPr>
        <w:spacing w:after="120"/>
      </w:pPr>
    </w:p>
    <w:sectPr w:rsidR="00ED00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FE80" w14:textId="77777777" w:rsidR="002F269B" w:rsidRDefault="002F269B" w:rsidP="00E757EF">
      <w:r>
        <w:separator/>
      </w:r>
    </w:p>
  </w:endnote>
  <w:endnote w:type="continuationSeparator" w:id="0">
    <w:p w14:paraId="0D23132A" w14:textId="77777777" w:rsidR="002F269B" w:rsidRDefault="002F269B" w:rsidP="00E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8387" w14:textId="77777777" w:rsidR="002F269B" w:rsidRDefault="002F269B" w:rsidP="00E757EF">
      <w:r>
        <w:separator/>
      </w:r>
    </w:p>
  </w:footnote>
  <w:footnote w:type="continuationSeparator" w:id="0">
    <w:p w14:paraId="3E1F1435" w14:textId="77777777" w:rsidR="002F269B" w:rsidRDefault="002F269B" w:rsidP="00E7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042"/>
    <w:rsid w:val="00135513"/>
    <w:rsid w:val="00150602"/>
    <w:rsid w:val="0026671A"/>
    <w:rsid w:val="002F269B"/>
    <w:rsid w:val="003E14CA"/>
    <w:rsid w:val="00413A69"/>
    <w:rsid w:val="004458C9"/>
    <w:rsid w:val="00640289"/>
    <w:rsid w:val="007748E2"/>
    <w:rsid w:val="007A496B"/>
    <w:rsid w:val="007E1595"/>
    <w:rsid w:val="00807C13"/>
    <w:rsid w:val="0083432C"/>
    <w:rsid w:val="00995491"/>
    <w:rsid w:val="00CD6AFC"/>
    <w:rsid w:val="00D10284"/>
    <w:rsid w:val="00DF2F66"/>
    <w:rsid w:val="00E757EF"/>
    <w:rsid w:val="00ED0042"/>
    <w:rsid w:val="00F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F5002DE"/>
  <w14:defaultImageDpi w14:val="0"/>
  <w15:docId w15:val="{36F98B12-6590-4288-A5F1-6F47754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2026-04-11T04:19:00Z</cp:lastPrinted>
  <dcterms:created xsi:type="dcterms:W3CDTF">2025-04-19T05:57:00Z</dcterms:created>
  <dcterms:modified xsi:type="dcterms:W3CDTF">2026-04-11T04:20:00Z</dcterms:modified>
</cp:coreProperties>
</file>