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1F5D" w14:textId="77777777" w:rsidR="004D7E01" w:rsidRDefault="004D7E01">
      <w:r>
        <w:rPr>
          <w:rFonts w:hint="eastAsia"/>
        </w:rPr>
        <w:t>様式第</w:t>
      </w:r>
      <w:r>
        <w:t>43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33</w:t>
      </w:r>
      <w:r>
        <w:rPr>
          <w:rFonts w:hint="eastAsia"/>
        </w:rPr>
        <w:t>条関係</w:t>
      </w:r>
      <w:r>
        <w:t>)</w:t>
      </w:r>
    </w:p>
    <w:p w14:paraId="0ABDFB18" w14:textId="77777777" w:rsidR="004D7E01" w:rsidRDefault="004D7E01">
      <w:pPr>
        <w:jc w:val="right"/>
      </w:pPr>
      <w:r>
        <w:rPr>
          <w:rFonts w:hint="eastAsia"/>
        </w:rPr>
        <w:t xml:space="preserve">年　　月　　日　</w:t>
      </w:r>
    </w:p>
    <w:p w14:paraId="3556860F" w14:textId="77777777" w:rsidR="004D7E01" w:rsidRDefault="004D7E01">
      <w:pPr>
        <w:spacing w:after="120"/>
      </w:pPr>
    </w:p>
    <w:p w14:paraId="5361CC15" w14:textId="77777777" w:rsidR="004D7E01" w:rsidRDefault="004D7E01">
      <w:pPr>
        <w:spacing w:after="120"/>
      </w:pPr>
      <w:r>
        <w:rPr>
          <w:rFonts w:hint="eastAsia"/>
        </w:rPr>
        <w:t xml:space="preserve">　岡山県知事　　　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680"/>
        <w:gridCol w:w="3065"/>
      </w:tblGrid>
      <w:tr w:rsidR="004D7E01" w14:paraId="30CC9FBB" w14:textId="77777777">
        <w:tc>
          <w:tcPr>
            <w:tcW w:w="3780" w:type="dxa"/>
          </w:tcPr>
          <w:p w14:paraId="69DF2B47" w14:textId="77777777" w:rsidR="004D7E01" w:rsidRDefault="004D7E01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318C20FB" w14:textId="77777777" w:rsidR="004D7E01" w:rsidRDefault="004D7E01">
            <w:pPr>
              <w:jc w:val="distribute"/>
            </w:pPr>
            <w:r>
              <w:rPr>
                <w:rFonts w:hint="eastAsia"/>
                <w:spacing w:val="5"/>
              </w:rPr>
              <w:t>法人の主た</w:t>
            </w:r>
            <w:r>
              <w:rPr>
                <w:rFonts w:hint="eastAsia"/>
              </w:rPr>
              <w:t>る事務所の所在地</w:t>
            </w:r>
          </w:p>
        </w:tc>
        <w:tc>
          <w:tcPr>
            <w:tcW w:w="3065" w:type="dxa"/>
          </w:tcPr>
          <w:p w14:paraId="67D9FD05" w14:textId="77777777" w:rsidR="004D7E01" w:rsidRDefault="004D7E01">
            <w:pPr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</w:t>
            </w:r>
          </w:p>
        </w:tc>
      </w:tr>
    </w:tbl>
    <w:p w14:paraId="35188687" w14:textId="77777777" w:rsidR="004D7E01" w:rsidRDefault="004D7E01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08EDA85C" w14:textId="77777777" w:rsidR="004D7E01" w:rsidRDefault="004D7E01">
      <w:pPr>
        <w:jc w:val="right"/>
      </w:pPr>
      <w:r>
        <w:rPr>
          <w:rFonts w:hint="eastAsia"/>
          <w:spacing w:val="52"/>
        </w:rPr>
        <w:t>医療法人</w:t>
      </w:r>
      <w:r>
        <w:rPr>
          <w:rFonts w:hint="eastAsia"/>
        </w:rPr>
        <w:t xml:space="preserve">名　　　　　　　　　　　　　　　</w:t>
      </w:r>
    </w:p>
    <w:p w14:paraId="2060978F" w14:textId="77777777" w:rsidR="004D7E01" w:rsidRDefault="004D7E01">
      <w:pPr>
        <w:jc w:val="right"/>
      </w:pPr>
      <w:r>
        <w:rPr>
          <w:rFonts w:hint="eastAsia"/>
          <w:spacing w:val="52"/>
        </w:rPr>
        <w:t>理事長氏</w:t>
      </w:r>
      <w:r>
        <w:rPr>
          <w:rFonts w:hint="eastAsia"/>
        </w:rPr>
        <w:t xml:space="preserve">名　　　　　　　　　　　　　</w:t>
      </w:r>
      <w:r w:rsidR="00C32C9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4A2FD07" w14:textId="77777777" w:rsidR="004D7E01" w:rsidRDefault="004D7E01"/>
    <w:p w14:paraId="6BD1B23C" w14:textId="77777777" w:rsidR="004D7E01" w:rsidRDefault="004D7E01">
      <w:pPr>
        <w:jc w:val="center"/>
      </w:pPr>
      <w:r>
        <w:rPr>
          <w:rFonts w:hint="eastAsia"/>
        </w:rPr>
        <w:t>医療法人設立登記完了届</w:t>
      </w:r>
    </w:p>
    <w:p w14:paraId="66AF8694" w14:textId="77777777" w:rsidR="004D7E01" w:rsidRDefault="004D7E01"/>
    <w:p w14:paraId="76CAD36C" w14:textId="38550D2D" w:rsidR="004D7E01" w:rsidRDefault="004D7E01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岡山県指令　第　　　　　号で設立認可を受けた医療法人の設立登記を完了したので</w:t>
      </w:r>
      <w:r w:rsidR="007B570C">
        <w:rPr>
          <w:rFonts w:hint="eastAsia"/>
        </w:rPr>
        <w:t>、</w:t>
      </w:r>
      <w:r>
        <w:rPr>
          <w:rFonts w:hint="eastAsia"/>
        </w:rPr>
        <w:t>医療法施行令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年政令第</w:t>
      </w:r>
      <w:r>
        <w:t>326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条の</w:t>
      </w:r>
      <w:r>
        <w:t>12</w:t>
      </w:r>
      <w:r>
        <w:rPr>
          <w:rFonts w:hint="eastAsia"/>
        </w:rPr>
        <w:t>の規定により</w:t>
      </w:r>
      <w:r w:rsidR="007B570C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5E1DD982" w14:textId="77777777" w:rsidR="004D7E01" w:rsidRDefault="004D7E01"/>
    <w:p w14:paraId="3A2E330F" w14:textId="77777777" w:rsidR="004D7E01" w:rsidRDefault="004D7E01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55"/>
      </w:tblGrid>
      <w:tr w:rsidR="004D7E01" w14:paraId="0DB9EE44" w14:textId="77777777">
        <w:trPr>
          <w:trHeight w:val="609"/>
        </w:trPr>
        <w:tc>
          <w:tcPr>
            <w:tcW w:w="1470" w:type="dxa"/>
            <w:vAlign w:val="center"/>
          </w:tcPr>
          <w:p w14:paraId="19699055" w14:textId="77777777" w:rsidR="004D7E01" w:rsidRDefault="004D7E01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7055" w:type="dxa"/>
            <w:vAlign w:val="center"/>
          </w:tcPr>
          <w:p w14:paraId="01D2C41B" w14:textId="77777777" w:rsidR="004D7E01" w:rsidRDefault="004D7E01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30F671DC" w14:textId="77777777" w:rsidR="004D7E01" w:rsidRDefault="004D7E01">
      <w:pPr>
        <w:spacing w:before="120"/>
      </w:pPr>
      <w:r>
        <w:t>(</w:t>
      </w:r>
      <w:r>
        <w:rPr>
          <w:rFonts w:hint="eastAsia"/>
        </w:rPr>
        <w:t>添付書類</w:t>
      </w:r>
      <w:r>
        <w:t>)</w:t>
      </w:r>
    </w:p>
    <w:p w14:paraId="797AD684" w14:textId="77777777" w:rsidR="004D7E01" w:rsidRDefault="004D7E01">
      <w:r>
        <w:rPr>
          <w:rFonts w:hint="eastAsia"/>
        </w:rPr>
        <w:t xml:space="preserve">　　登記事項証明書</w:t>
      </w:r>
    </w:p>
    <w:sectPr w:rsidR="004D7E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96ED" w14:textId="77777777" w:rsidR="00AA1CF7" w:rsidRDefault="00AA1CF7" w:rsidP="004D7E01">
      <w:r>
        <w:separator/>
      </w:r>
    </w:p>
  </w:endnote>
  <w:endnote w:type="continuationSeparator" w:id="0">
    <w:p w14:paraId="7CA1AED2" w14:textId="77777777" w:rsidR="00AA1CF7" w:rsidRDefault="00AA1CF7" w:rsidP="004D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AE1B" w14:textId="77777777" w:rsidR="00AA1CF7" w:rsidRDefault="00AA1CF7" w:rsidP="004D7E01">
      <w:r>
        <w:separator/>
      </w:r>
    </w:p>
  </w:footnote>
  <w:footnote w:type="continuationSeparator" w:id="0">
    <w:p w14:paraId="3F9A8971" w14:textId="77777777" w:rsidR="00AA1CF7" w:rsidRDefault="00AA1CF7" w:rsidP="004D7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D7E01"/>
    <w:rsid w:val="001060CB"/>
    <w:rsid w:val="00156B05"/>
    <w:rsid w:val="004D7E01"/>
    <w:rsid w:val="006668A8"/>
    <w:rsid w:val="007B570C"/>
    <w:rsid w:val="00AA1CF7"/>
    <w:rsid w:val="00AD6CC7"/>
    <w:rsid w:val="00C3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1494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4D7E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D7E01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D7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D7E01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2025-04-19T06:35:00Z</dcterms:created>
  <dcterms:modified xsi:type="dcterms:W3CDTF">2026-04-13T07:37:00Z</dcterms:modified>
</cp:coreProperties>
</file>