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D0EE" w14:textId="77777777" w:rsidR="00096595" w:rsidRDefault="00096595">
      <w:r>
        <w:rPr>
          <w:rFonts w:hint="eastAsia"/>
        </w:rPr>
        <w:t>様式第</w:t>
      </w:r>
      <w:r>
        <w:t>38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241DF582" w14:textId="77777777" w:rsidR="00096595" w:rsidRDefault="00096595">
      <w:pPr>
        <w:jc w:val="right"/>
      </w:pPr>
      <w:r>
        <w:rPr>
          <w:rFonts w:hint="eastAsia"/>
        </w:rPr>
        <w:t xml:space="preserve">年　　月　　日　</w:t>
      </w:r>
    </w:p>
    <w:p w14:paraId="2C6034CD" w14:textId="77777777" w:rsidR="00096595" w:rsidRDefault="00096595">
      <w:r>
        <w:rPr>
          <w:rFonts w:hint="eastAsia"/>
        </w:rPr>
        <w:t xml:space="preserve">　岡山県知事　　　　　　　殿</w:t>
      </w:r>
    </w:p>
    <w:p w14:paraId="01D65546" w14:textId="77777777" w:rsidR="00096595" w:rsidRDefault="0009659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2"/>
        <w:gridCol w:w="1694"/>
        <w:gridCol w:w="3079"/>
      </w:tblGrid>
      <w:tr w:rsidR="00096595" w14:paraId="74648CBA" w14:textId="77777777">
        <w:tc>
          <w:tcPr>
            <w:tcW w:w="3752" w:type="dxa"/>
          </w:tcPr>
          <w:p w14:paraId="169205C5" w14:textId="77777777" w:rsidR="00096595" w:rsidRDefault="00096595"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14:paraId="7AF417E7" w14:textId="77777777" w:rsidR="00096595" w:rsidRDefault="00096595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79" w:type="dxa"/>
          </w:tcPr>
          <w:p w14:paraId="0145F8C0" w14:textId="77777777" w:rsidR="00096595" w:rsidRDefault="00096595">
            <w:pPr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</w:tbl>
    <w:p w14:paraId="5077B781" w14:textId="77777777" w:rsidR="00096595" w:rsidRDefault="00096595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1BC79F84" w14:textId="77777777" w:rsidR="00096595" w:rsidRDefault="00096595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543F41A6" w14:textId="77777777" w:rsidR="00096595" w:rsidRDefault="00096595">
      <w:pPr>
        <w:jc w:val="right"/>
      </w:pPr>
      <w:r>
        <w:rPr>
          <w:rFonts w:hint="eastAsia"/>
          <w:spacing w:val="52"/>
        </w:rPr>
        <w:t>理事長氏</w:t>
      </w:r>
      <w:r>
        <w:rPr>
          <w:rFonts w:hint="eastAsia"/>
        </w:rPr>
        <w:t xml:space="preserve">名　　　　　　　　　　　　　</w:t>
      </w:r>
      <w:r w:rsidR="009319E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9C66E13" w14:textId="77777777" w:rsidR="00096595" w:rsidRDefault="00096595"/>
    <w:p w14:paraId="6C79908A" w14:textId="77777777" w:rsidR="00096595" w:rsidRDefault="00096595">
      <w:pPr>
        <w:jc w:val="center"/>
      </w:pPr>
      <w:r>
        <w:rPr>
          <w:rFonts w:hint="eastAsia"/>
        </w:rPr>
        <w:t>理事長特例認可申請書</w:t>
      </w:r>
    </w:p>
    <w:p w14:paraId="0EAADC79" w14:textId="77777777" w:rsidR="00096595" w:rsidRDefault="00096595"/>
    <w:p w14:paraId="4BD8B572" w14:textId="3159B589" w:rsidR="00096595" w:rsidRDefault="00096595">
      <w:r>
        <w:rPr>
          <w:rFonts w:hint="eastAsia"/>
        </w:rPr>
        <w:t xml:space="preserve">　医師</w:t>
      </w:r>
      <w:r>
        <w:t>(</w:t>
      </w:r>
      <w:r>
        <w:rPr>
          <w:rFonts w:hint="eastAsia"/>
        </w:rPr>
        <w:t>歯科医師</w:t>
      </w:r>
      <w:r>
        <w:t>)</w:t>
      </w:r>
      <w:r>
        <w:rPr>
          <w:rFonts w:hint="eastAsia"/>
        </w:rPr>
        <w:t>でない者を理事長としたいので</w:t>
      </w:r>
      <w:r w:rsidR="005126AD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46</w:t>
      </w:r>
      <w:r>
        <w:rPr>
          <w:rFonts w:hint="eastAsia"/>
        </w:rPr>
        <w:t>条の</w:t>
      </w:r>
      <w:r>
        <w:t>6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項ただし書の規定により</w:t>
      </w:r>
      <w:r w:rsidR="005126AD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14:paraId="53B5A5B0" w14:textId="77777777" w:rsidR="00096595" w:rsidRDefault="00096595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5"/>
      </w:tblGrid>
      <w:tr w:rsidR="00096595" w14:paraId="6AF74847" w14:textId="77777777">
        <w:trPr>
          <w:trHeight w:val="832"/>
        </w:trPr>
        <w:tc>
          <w:tcPr>
            <w:tcW w:w="2520" w:type="dxa"/>
            <w:vAlign w:val="center"/>
          </w:tcPr>
          <w:p w14:paraId="7AA23184" w14:textId="77777777" w:rsidR="00096595" w:rsidRDefault="00096595">
            <w:pPr>
              <w:jc w:val="distribute"/>
            </w:pPr>
            <w:r>
              <w:rPr>
                <w:rFonts w:hint="eastAsia"/>
              </w:rPr>
              <w:t>当該理事の住所及び氏名</w:t>
            </w:r>
          </w:p>
        </w:tc>
        <w:tc>
          <w:tcPr>
            <w:tcW w:w="6005" w:type="dxa"/>
          </w:tcPr>
          <w:p w14:paraId="3B529A53" w14:textId="77777777" w:rsidR="00096595" w:rsidRDefault="00096595">
            <w:r>
              <w:rPr>
                <w:rFonts w:hint="eastAsia"/>
              </w:rPr>
              <w:t xml:space="preserve">　</w:t>
            </w:r>
          </w:p>
        </w:tc>
      </w:tr>
      <w:tr w:rsidR="00096595" w14:paraId="0B22F88F" w14:textId="77777777">
        <w:trPr>
          <w:trHeight w:val="2663"/>
        </w:trPr>
        <w:tc>
          <w:tcPr>
            <w:tcW w:w="2520" w:type="dxa"/>
            <w:vAlign w:val="center"/>
          </w:tcPr>
          <w:p w14:paraId="2B9CBBBD" w14:textId="77777777" w:rsidR="00096595" w:rsidRDefault="00096595">
            <w:r>
              <w:rPr>
                <w:rFonts w:hint="eastAsia"/>
              </w:rPr>
              <w:t>理事長を医師又は歯科医師でない理事のうちから選出する理由</w:t>
            </w:r>
          </w:p>
        </w:tc>
        <w:tc>
          <w:tcPr>
            <w:tcW w:w="6005" w:type="dxa"/>
          </w:tcPr>
          <w:p w14:paraId="36DB0386" w14:textId="77777777" w:rsidR="00096595" w:rsidRDefault="00096595">
            <w:r>
              <w:rPr>
                <w:rFonts w:hint="eastAsia"/>
              </w:rPr>
              <w:t xml:space="preserve">　</w:t>
            </w:r>
          </w:p>
        </w:tc>
      </w:tr>
    </w:tbl>
    <w:p w14:paraId="57A6475C" w14:textId="77777777" w:rsidR="00096595" w:rsidRDefault="00096595">
      <w:pPr>
        <w:spacing w:before="120"/>
      </w:pPr>
      <w:r>
        <w:t>(</w:t>
      </w:r>
      <w:r>
        <w:rPr>
          <w:rFonts w:hint="eastAsia"/>
        </w:rPr>
        <w:t>添付書類</w:t>
      </w:r>
      <w:r>
        <w:t>)</w:t>
      </w:r>
    </w:p>
    <w:p w14:paraId="210C8438" w14:textId="77777777" w:rsidR="00096595" w:rsidRDefault="00096595">
      <w:r>
        <w:t>1</w:t>
      </w:r>
      <w:r>
        <w:rPr>
          <w:rFonts w:hint="eastAsia"/>
        </w:rPr>
        <w:t xml:space="preserve">　理事長就任予定者の履歴書</w:t>
      </w:r>
    </w:p>
    <w:p w14:paraId="78390C1E" w14:textId="77777777" w:rsidR="00096595" w:rsidRDefault="00096595">
      <w:r>
        <w:t>2</w:t>
      </w:r>
      <w:r>
        <w:rPr>
          <w:rFonts w:hint="eastAsia"/>
        </w:rPr>
        <w:t xml:space="preserve">　認可されれば理事長に就任する旨の承諾書</w:t>
      </w:r>
    </w:p>
    <w:sectPr w:rsidR="000965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D791" w14:textId="77777777" w:rsidR="00236654" w:rsidRDefault="00236654" w:rsidP="00096595">
      <w:r>
        <w:separator/>
      </w:r>
    </w:p>
  </w:endnote>
  <w:endnote w:type="continuationSeparator" w:id="0">
    <w:p w14:paraId="074FAD17" w14:textId="77777777" w:rsidR="00236654" w:rsidRDefault="00236654" w:rsidP="0009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2128" w14:textId="77777777" w:rsidR="00236654" w:rsidRDefault="00236654" w:rsidP="00096595">
      <w:r>
        <w:separator/>
      </w:r>
    </w:p>
  </w:footnote>
  <w:footnote w:type="continuationSeparator" w:id="0">
    <w:p w14:paraId="0D746D53" w14:textId="77777777" w:rsidR="00236654" w:rsidRDefault="00236654" w:rsidP="0009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6595"/>
    <w:rsid w:val="00085499"/>
    <w:rsid w:val="00096595"/>
    <w:rsid w:val="00205BFF"/>
    <w:rsid w:val="00236654"/>
    <w:rsid w:val="004E5F5D"/>
    <w:rsid w:val="005126AD"/>
    <w:rsid w:val="009319EB"/>
    <w:rsid w:val="00A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7F1B7"/>
  <w14:defaultImageDpi w14:val="0"/>
  <w15:docId w15:val="{B6EB8953-B28D-40F6-9AFA-62C9965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0965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96595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0965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9659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2025-04-19T06:21:00Z</dcterms:created>
  <dcterms:modified xsi:type="dcterms:W3CDTF">2026-04-13T07:35:00Z</dcterms:modified>
</cp:coreProperties>
</file>