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E5FD" w14:textId="77777777" w:rsidR="003E3307" w:rsidRDefault="003E3307">
      <w:r>
        <w:rPr>
          <w:rFonts w:hint="eastAsia"/>
        </w:rPr>
        <w:t>様式第</w:t>
      </w:r>
      <w:r>
        <w:t>36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3536D68E" w14:textId="77777777" w:rsidR="003E3307" w:rsidRDefault="003E3307">
      <w:pPr>
        <w:jc w:val="right"/>
      </w:pPr>
      <w:r>
        <w:rPr>
          <w:rFonts w:hint="eastAsia"/>
        </w:rPr>
        <w:t xml:space="preserve">年　　月　　日　</w:t>
      </w:r>
    </w:p>
    <w:p w14:paraId="13D1DB0B" w14:textId="77777777" w:rsidR="003E3307" w:rsidRDefault="003E3307">
      <w:r>
        <w:rPr>
          <w:rFonts w:hint="eastAsia"/>
        </w:rPr>
        <w:t xml:space="preserve">　岡山県知事　　　　　　　殿</w:t>
      </w:r>
    </w:p>
    <w:p w14:paraId="74CD01D5" w14:textId="77777777" w:rsidR="003E3307" w:rsidRDefault="003E3307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65"/>
      </w:tblGrid>
      <w:tr w:rsidR="003E3307" w14:paraId="79E00DAB" w14:textId="77777777">
        <w:tc>
          <w:tcPr>
            <w:tcW w:w="3780" w:type="dxa"/>
          </w:tcPr>
          <w:p w14:paraId="77CC3FD9" w14:textId="77777777" w:rsidR="003E3307" w:rsidRDefault="003E330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71BA6CFA" w14:textId="77777777" w:rsidR="003E3307" w:rsidRDefault="003E3307">
            <w:pPr>
              <w:jc w:val="distribute"/>
            </w:pPr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065" w:type="dxa"/>
          </w:tcPr>
          <w:p w14:paraId="17F3AA7C" w14:textId="77777777" w:rsidR="003E3307" w:rsidRDefault="003E3307">
            <w:pPr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</w:tbl>
    <w:p w14:paraId="237942EC" w14:textId="77777777" w:rsidR="003E3307" w:rsidRDefault="003E3307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7E091D7D" w14:textId="77777777" w:rsidR="003E3307" w:rsidRDefault="003E3307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3EBD48BC" w14:textId="77777777" w:rsidR="003E3307" w:rsidRDefault="003E3307">
      <w:pPr>
        <w:jc w:val="right"/>
      </w:pPr>
      <w:r>
        <w:rPr>
          <w:rFonts w:hint="eastAsia"/>
          <w:spacing w:val="52"/>
        </w:rPr>
        <w:t>理事長氏</w:t>
      </w:r>
      <w:r>
        <w:rPr>
          <w:rFonts w:hint="eastAsia"/>
        </w:rPr>
        <w:t xml:space="preserve">名　　　　　　　　　　　　　</w:t>
      </w:r>
      <w:r w:rsidR="00A95EA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E9C25BE" w14:textId="77777777" w:rsidR="003E3307" w:rsidRDefault="003E3307"/>
    <w:p w14:paraId="4760D4DF" w14:textId="77777777" w:rsidR="003E3307" w:rsidRDefault="003E3307">
      <w:pPr>
        <w:jc w:val="center"/>
      </w:pPr>
      <w:r>
        <w:rPr>
          <w:rFonts w:hint="eastAsia"/>
        </w:rPr>
        <w:t>理事数特例認可申請書</w:t>
      </w:r>
    </w:p>
    <w:p w14:paraId="68D349BF" w14:textId="77777777" w:rsidR="003E3307" w:rsidRDefault="003E3307"/>
    <w:p w14:paraId="0CC12352" w14:textId="18A4E636" w:rsidR="003E3307" w:rsidRDefault="003E3307">
      <w:r>
        <w:rPr>
          <w:rFonts w:hint="eastAsia"/>
        </w:rPr>
        <w:t xml:space="preserve">　理事を</w:t>
      </w:r>
      <w:r>
        <w:t>1(2)</w:t>
      </w:r>
      <w:r>
        <w:rPr>
          <w:rFonts w:hint="eastAsia"/>
        </w:rPr>
        <w:t>人にしたいので</w:t>
      </w:r>
      <w:r w:rsidR="00A01CA5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46</w:t>
      </w:r>
      <w:r>
        <w:rPr>
          <w:rFonts w:hint="eastAsia"/>
        </w:rPr>
        <w:t>条の</w:t>
      </w:r>
      <w:r>
        <w:t>5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項ただし書の規定により</w:t>
      </w:r>
      <w:r w:rsidR="00A01CA5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14:paraId="6874A8B9" w14:textId="77777777" w:rsidR="003E3307" w:rsidRDefault="003E3307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4850"/>
      </w:tblGrid>
      <w:tr w:rsidR="003E3307" w14:paraId="556DA1B4" w14:textId="77777777">
        <w:trPr>
          <w:trHeight w:val="832"/>
        </w:trPr>
        <w:tc>
          <w:tcPr>
            <w:tcW w:w="3675" w:type="dxa"/>
            <w:vAlign w:val="center"/>
          </w:tcPr>
          <w:p w14:paraId="5E79BA4A" w14:textId="3D2EFF8A" w:rsidR="003E3307" w:rsidRDefault="003E3307">
            <w:r>
              <w:rPr>
                <w:rFonts w:hint="eastAsia"/>
              </w:rPr>
              <w:t>開設する病院</w:t>
            </w:r>
            <w:r w:rsidR="00A01CA5">
              <w:rPr>
                <w:rFonts w:hint="eastAsia"/>
              </w:rPr>
              <w:t>、</w:t>
            </w:r>
            <w:r>
              <w:rPr>
                <w:rFonts w:hint="eastAsia"/>
              </w:rPr>
              <w:t>診療所</w:t>
            </w:r>
            <w:r w:rsidR="00A01CA5">
              <w:rPr>
                <w:rFonts w:hint="eastAsia"/>
              </w:rPr>
              <w:t>、</w:t>
            </w:r>
            <w:r>
              <w:rPr>
                <w:rFonts w:hint="eastAsia"/>
              </w:rPr>
              <w:t>介護老人保健施設又は介護医療院の数</w:t>
            </w:r>
          </w:p>
        </w:tc>
        <w:tc>
          <w:tcPr>
            <w:tcW w:w="4850" w:type="dxa"/>
          </w:tcPr>
          <w:p w14:paraId="7EEC9719" w14:textId="77777777" w:rsidR="003E3307" w:rsidRDefault="003E3307">
            <w:r>
              <w:rPr>
                <w:rFonts w:hint="eastAsia"/>
              </w:rPr>
              <w:t xml:space="preserve">　</w:t>
            </w:r>
          </w:p>
        </w:tc>
      </w:tr>
      <w:tr w:rsidR="003E3307" w14:paraId="5B151EE1" w14:textId="77777777">
        <w:trPr>
          <w:trHeight w:val="500"/>
        </w:trPr>
        <w:tc>
          <w:tcPr>
            <w:tcW w:w="3675" w:type="dxa"/>
            <w:vAlign w:val="center"/>
          </w:tcPr>
          <w:p w14:paraId="69E14789" w14:textId="77777777" w:rsidR="003E3307" w:rsidRDefault="003E3307">
            <w:pPr>
              <w:jc w:val="distribute"/>
            </w:pPr>
            <w:r>
              <w:rPr>
                <w:rFonts w:hint="eastAsia"/>
              </w:rPr>
              <w:t>常時勤務する医師又は歯科医師の数</w:t>
            </w:r>
          </w:p>
        </w:tc>
        <w:tc>
          <w:tcPr>
            <w:tcW w:w="4850" w:type="dxa"/>
            <w:vAlign w:val="center"/>
          </w:tcPr>
          <w:p w14:paraId="0282481C" w14:textId="77777777" w:rsidR="003E3307" w:rsidRDefault="003E330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E3307" w14:paraId="1214B6C7" w14:textId="77777777">
        <w:trPr>
          <w:trHeight w:val="4369"/>
        </w:trPr>
        <w:tc>
          <w:tcPr>
            <w:tcW w:w="3675" w:type="dxa"/>
            <w:vAlign w:val="center"/>
          </w:tcPr>
          <w:p w14:paraId="544E8D3C" w14:textId="77777777" w:rsidR="003E3307" w:rsidRDefault="003E3307">
            <w:r>
              <w:rPr>
                <w:rFonts w:hint="eastAsia"/>
                <w:spacing w:val="55"/>
              </w:rPr>
              <w:t>理事を</w:t>
            </w:r>
            <w:r>
              <w:rPr>
                <w:spacing w:val="105"/>
              </w:rPr>
              <w:t>1</w:t>
            </w:r>
            <w:r>
              <w:rPr>
                <w:spacing w:val="5"/>
              </w:rPr>
              <w:t>(2</w:t>
            </w:r>
            <w:r>
              <w:rPr>
                <w:spacing w:val="105"/>
              </w:rPr>
              <w:t>)</w:t>
            </w:r>
            <w:r>
              <w:rPr>
                <w:rFonts w:hint="eastAsia"/>
                <w:spacing w:val="60"/>
              </w:rPr>
              <w:t>人にする理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4850" w:type="dxa"/>
          </w:tcPr>
          <w:p w14:paraId="648D0C10" w14:textId="77777777" w:rsidR="003E3307" w:rsidRDefault="003E3307">
            <w:r>
              <w:rPr>
                <w:rFonts w:hint="eastAsia"/>
              </w:rPr>
              <w:t xml:space="preserve">　</w:t>
            </w:r>
          </w:p>
        </w:tc>
      </w:tr>
    </w:tbl>
    <w:p w14:paraId="3FB4B886" w14:textId="77777777" w:rsidR="003E3307" w:rsidRDefault="003E3307"/>
    <w:sectPr w:rsidR="003E33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379B" w14:textId="77777777" w:rsidR="00E43576" w:rsidRDefault="00E43576" w:rsidP="003E3307">
      <w:r>
        <w:separator/>
      </w:r>
    </w:p>
  </w:endnote>
  <w:endnote w:type="continuationSeparator" w:id="0">
    <w:p w14:paraId="6688FC92" w14:textId="77777777" w:rsidR="00E43576" w:rsidRDefault="00E43576" w:rsidP="003E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2C4B" w14:textId="77777777" w:rsidR="00E43576" w:rsidRDefault="00E43576" w:rsidP="003E3307">
      <w:r>
        <w:separator/>
      </w:r>
    </w:p>
  </w:footnote>
  <w:footnote w:type="continuationSeparator" w:id="0">
    <w:p w14:paraId="32CA3CA6" w14:textId="77777777" w:rsidR="00E43576" w:rsidRDefault="00E43576" w:rsidP="003E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3307"/>
    <w:rsid w:val="00080FEF"/>
    <w:rsid w:val="00257A65"/>
    <w:rsid w:val="00347729"/>
    <w:rsid w:val="003E3307"/>
    <w:rsid w:val="00A01CA5"/>
    <w:rsid w:val="00A95EA0"/>
    <w:rsid w:val="00AD6CC7"/>
    <w:rsid w:val="00E4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99825"/>
  <w14:defaultImageDpi w14:val="0"/>
  <w15:docId w15:val="{9F1C3236-D3F7-4603-9D9D-AED1F933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3E33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E3307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3E33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E3307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2025-04-19T06:08:00Z</dcterms:created>
  <dcterms:modified xsi:type="dcterms:W3CDTF">2026-04-13T07:35:00Z</dcterms:modified>
</cp:coreProperties>
</file>