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DE67" w14:textId="77777777" w:rsidR="00404917" w:rsidRDefault="00404917">
      <w:r>
        <w:rPr>
          <w:rFonts w:hint="eastAsia"/>
        </w:rPr>
        <w:t>様式第</w:t>
      </w:r>
      <w:r>
        <w:t>34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p w14:paraId="60DD007D" w14:textId="77777777" w:rsidR="00404917" w:rsidRDefault="00404917">
      <w:pPr>
        <w:jc w:val="right"/>
      </w:pPr>
      <w:r>
        <w:rPr>
          <w:rFonts w:hint="eastAsia"/>
        </w:rPr>
        <w:t xml:space="preserve">年　　月　　日　</w:t>
      </w:r>
    </w:p>
    <w:p w14:paraId="1968AAFB" w14:textId="77777777" w:rsidR="00404917" w:rsidRDefault="00404917">
      <w:r>
        <w:rPr>
          <w:rFonts w:hint="eastAsia"/>
        </w:rPr>
        <w:t xml:space="preserve">　岡山県知事　　　　　　　殿</w:t>
      </w:r>
    </w:p>
    <w:p w14:paraId="5F74246A" w14:textId="77777777" w:rsidR="00404917" w:rsidRDefault="00404917"/>
    <w:p w14:paraId="05A5F06C" w14:textId="77777777" w:rsidR="00404917" w:rsidRDefault="00404917">
      <w:pPr>
        <w:jc w:val="right"/>
      </w:pPr>
      <w:r>
        <w:rPr>
          <w:rFonts w:hint="eastAsia"/>
        </w:rPr>
        <w:t xml:space="preserve">管理者　住所　　　　　　　　　　　　　　</w:t>
      </w:r>
    </w:p>
    <w:p w14:paraId="4A0500A7" w14:textId="77777777" w:rsidR="00404917" w:rsidRDefault="00404917">
      <w:pPr>
        <w:jc w:val="right"/>
      </w:pPr>
      <w:r>
        <w:rPr>
          <w:rFonts w:hint="eastAsia"/>
        </w:rPr>
        <w:t xml:space="preserve">〃　　氏名　　　　　　　　　　　　</w:t>
      </w:r>
      <w:r w:rsidR="001661EB">
        <w:t xml:space="preserve">  </w:t>
      </w:r>
      <w:r>
        <w:rPr>
          <w:rFonts w:hint="eastAsia"/>
        </w:rPr>
        <w:t xml:space="preserve">　</w:t>
      </w:r>
    </w:p>
    <w:p w14:paraId="3CF6E0F5" w14:textId="77777777" w:rsidR="00404917" w:rsidRDefault="00404917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620EC1F" w14:textId="77777777" w:rsidR="00404917" w:rsidRDefault="00404917"/>
    <w:p w14:paraId="180F484A" w14:textId="77777777" w:rsidR="00404917" w:rsidRDefault="00A46FF4" w:rsidP="00A46FF4">
      <w:pPr>
        <w:ind w:leftChars="742" w:left="1558" w:rightChars="741" w:right="1556"/>
        <w:jc w:val="left"/>
      </w:pPr>
      <w:r w:rsidRPr="00623051">
        <w:rPr>
          <w:rFonts w:hint="eastAsia"/>
        </w:rPr>
        <w:t>診療用放射性同位元素</w:t>
      </w:r>
      <w:r w:rsidRPr="00623051">
        <w:t>(</w:t>
      </w:r>
      <w:r w:rsidRPr="00623051">
        <w:rPr>
          <w:rFonts w:hint="eastAsia"/>
        </w:rPr>
        <w:t>診療用放射性同位元素使用器具、陽電子断層撮影診療用放射性同位元素</w:t>
      </w:r>
      <w:r w:rsidRPr="00623051">
        <w:t>)</w:t>
      </w:r>
      <w:r w:rsidR="00404917">
        <w:rPr>
          <w:rFonts w:hint="eastAsia"/>
        </w:rPr>
        <w:t>廃止後の措置届</w:t>
      </w:r>
    </w:p>
    <w:p w14:paraId="1D550F5C" w14:textId="77777777" w:rsidR="00404917" w:rsidRDefault="00404917"/>
    <w:p w14:paraId="633AF30B" w14:textId="155BE573" w:rsidR="00404917" w:rsidRDefault="00404917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で廃止した</w:t>
      </w:r>
      <w:r w:rsidR="00A46FF4" w:rsidRPr="00623051">
        <w:rPr>
          <w:rFonts w:hint="eastAsia"/>
        </w:rPr>
        <w:t>診療用放射性同位元素</w:t>
      </w:r>
      <w:r w:rsidR="00A46FF4" w:rsidRPr="00623051">
        <w:t>(</w:t>
      </w:r>
      <w:r w:rsidR="00A46FF4" w:rsidRPr="00623051">
        <w:rPr>
          <w:rFonts w:hint="eastAsia"/>
        </w:rPr>
        <w:t>診療用放射性同位元素使用器具、陽電子断層撮影診療用放射性同位元素</w:t>
      </w:r>
      <w:r w:rsidR="00A46FF4" w:rsidRPr="00623051">
        <w:t>)</w:t>
      </w:r>
      <w:r>
        <w:rPr>
          <w:rFonts w:hint="eastAsia"/>
        </w:rPr>
        <w:t>の廃止後の措置の概要を医療法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</w:t>
      </w:r>
      <w:r w:rsidR="007525A5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678AD6CB" w14:textId="77777777" w:rsidR="00404917" w:rsidRDefault="00404917"/>
    <w:p w14:paraId="545F15DE" w14:textId="77777777" w:rsidR="00404917" w:rsidRDefault="00404917">
      <w:pPr>
        <w:jc w:val="center"/>
      </w:pPr>
      <w:r>
        <w:rPr>
          <w:rFonts w:hint="eastAsia"/>
        </w:rPr>
        <w:t>記</w:t>
      </w:r>
    </w:p>
    <w:p w14:paraId="5ED6C39B" w14:textId="77777777" w:rsidR="00404917" w:rsidRDefault="0040491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5"/>
      </w:tblGrid>
      <w:tr w:rsidR="00404917" w14:paraId="5B64DC31" w14:textId="77777777">
        <w:trPr>
          <w:trHeight w:val="500"/>
        </w:trPr>
        <w:tc>
          <w:tcPr>
            <w:tcW w:w="2310" w:type="dxa"/>
            <w:vAlign w:val="center"/>
          </w:tcPr>
          <w:p w14:paraId="701B08F7" w14:textId="77777777" w:rsidR="00404917" w:rsidRDefault="00404917">
            <w:pPr>
              <w:jc w:val="distribute"/>
            </w:pPr>
            <w:r>
              <w:rPr>
                <w:rFonts w:hint="eastAsia"/>
                <w:spacing w:val="20"/>
              </w:rPr>
              <w:t>病</w:t>
            </w:r>
            <w:r>
              <w:rPr>
                <w:rFonts w:hint="eastAsia"/>
              </w:rPr>
              <w:t>院</w:t>
            </w:r>
            <w:r>
              <w:t>(</w:t>
            </w:r>
            <w:r>
              <w:rPr>
                <w:rFonts w:hint="eastAsia"/>
                <w:spacing w:val="20"/>
              </w:rPr>
              <w:t>診療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  <w:spacing w:val="20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215" w:type="dxa"/>
          </w:tcPr>
          <w:p w14:paraId="5833EF01" w14:textId="77777777" w:rsidR="00404917" w:rsidRDefault="00404917">
            <w:r>
              <w:rPr>
                <w:rFonts w:hint="eastAsia"/>
              </w:rPr>
              <w:t xml:space="preserve">　</w:t>
            </w:r>
          </w:p>
        </w:tc>
      </w:tr>
      <w:tr w:rsidR="00404917" w14:paraId="73C793F2" w14:textId="77777777">
        <w:trPr>
          <w:trHeight w:val="500"/>
        </w:trPr>
        <w:tc>
          <w:tcPr>
            <w:tcW w:w="2310" w:type="dxa"/>
            <w:vAlign w:val="center"/>
          </w:tcPr>
          <w:p w14:paraId="4760340B" w14:textId="77777777" w:rsidR="00404917" w:rsidRDefault="0040491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5" w:type="dxa"/>
          </w:tcPr>
          <w:p w14:paraId="50B96795" w14:textId="77777777" w:rsidR="00404917" w:rsidRDefault="00404917">
            <w:r>
              <w:rPr>
                <w:rFonts w:hint="eastAsia"/>
              </w:rPr>
              <w:t xml:space="preserve">　</w:t>
            </w:r>
          </w:p>
        </w:tc>
      </w:tr>
      <w:tr w:rsidR="00404917" w14:paraId="6006DABA" w14:textId="77777777">
        <w:trPr>
          <w:trHeight w:val="762"/>
        </w:trPr>
        <w:tc>
          <w:tcPr>
            <w:tcW w:w="2310" w:type="dxa"/>
            <w:vAlign w:val="center"/>
          </w:tcPr>
          <w:p w14:paraId="4A839C6E" w14:textId="77777777" w:rsidR="00404917" w:rsidRDefault="00404917">
            <w:r>
              <w:rPr>
                <w:rFonts w:hint="eastAsia"/>
              </w:rPr>
              <w:t>放射性同位元素による汚染の除去の概要</w:t>
            </w:r>
          </w:p>
        </w:tc>
        <w:tc>
          <w:tcPr>
            <w:tcW w:w="6215" w:type="dxa"/>
          </w:tcPr>
          <w:p w14:paraId="361508FE" w14:textId="77777777" w:rsidR="00404917" w:rsidRDefault="00404917">
            <w:r>
              <w:rPr>
                <w:rFonts w:hint="eastAsia"/>
              </w:rPr>
              <w:t xml:space="preserve">　</w:t>
            </w:r>
          </w:p>
        </w:tc>
      </w:tr>
      <w:tr w:rsidR="00404917" w14:paraId="0FA5057E" w14:textId="77777777">
        <w:trPr>
          <w:trHeight w:val="1057"/>
        </w:trPr>
        <w:tc>
          <w:tcPr>
            <w:tcW w:w="2310" w:type="dxa"/>
            <w:vAlign w:val="center"/>
          </w:tcPr>
          <w:p w14:paraId="02020557" w14:textId="77777777" w:rsidR="00404917" w:rsidRDefault="00404917">
            <w:r>
              <w:rPr>
                <w:rFonts w:hint="eastAsia"/>
              </w:rPr>
              <w:t>放射性同位元素に</w:t>
            </w:r>
            <w:proofErr w:type="gramStart"/>
            <w:r>
              <w:rPr>
                <w:rFonts w:hint="eastAsia"/>
              </w:rPr>
              <w:t>よつて</w:t>
            </w:r>
            <w:proofErr w:type="gramEnd"/>
            <w:r>
              <w:rPr>
                <w:rFonts w:hint="eastAsia"/>
              </w:rPr>
              <w:t>汚染された物の譲渡又は廃棄の概要</w:t>
            </w:r>
          </w:p>
        </w:tc>
        <w:tc>
          <w:tcPr>
            <w:tcW w:w="6215" w:type="dxa"/>
          </w:tcPr>
          <w:p w14:paraId="22938012" w14:textId="77777777" w:rsidR="00404917" w:rsidRDefault="00404917">
            <w:r>
              <w:rPr>
                <w:rFonts w:hint="eastAsia"/>
              </w:rPr>
              <w:t xml:space="preserve">　</w:t>
            </w:r>
          </w:p>
        </w:tc>
      </w:tr>
      <w:tr w:rsidR="00404917" w14:paraId="65096B46" w14:textId="77777777">
        <w:trPr>
          <w:trHeight w:val="1377"/>
        </w:trPr>
        <w:tc>
          <w:tcPr>
            <w:tcW w:w="2310" w:type="dxa"/>
            <w:vAlign w:val="center"/>
          </w:tcPr>
          <w:p w14:paraId="48D059D0" w14:textId="4CE0D405" w:rsidR="00404917" w:rsidRDefault="00404917">
            <w:r>
              <w:rPr>
                <w:rFonts w:hint="eastAsia"/>
              </w:rPr>
              <w:t>放射性同位元素廃止後の使用室</w:t>
            </w:r>
            <w:r w:rsidR="007525A5">
              <w:rPr>
                <w:rFonts w:hint="eastAsia"/>
              </w:rPr>
              <w:t>、</w:t>
            </w:r>
            <w:r>
              <w:rPr>
                <w:rFonts w:hint="eastAsia"/>
              </w:rPr>
              <w:t>治療病室</w:t>
            </w:r>
            <w:r w:rsidR="007525A5">
              <w:rPr>
                <w:rFonts w:hint="eastAsia"/>
              </w:rPr>
              <w:t>、</w:t>
            </w:r>
            <w:r>
              <w:rPr>
                <w:rFonts w:hint="eastAsia"/>
              </w:rPr>
              <w:t>貯蔵施設及び廃棄施設の用途</w:t>
            </w:r>
          </w:p>
        </w:tc>
        <w:tc>
          <w:tcPr>
            <w:tcW w:w="6215" w:type="dxa"/>
          </w:tcPr>
          <w:p w14:paraId="7C124C63" w14:textId="77777777" w:rsidR="00404917" w:rsidRDefault="00404917">
            <w:r>
              <w:rPr>
                <w:rFonts w:hint="eastAsia"/>
              </w:rPr>
              <w:t xml:space="preserve">　</w:t>
            </w:r>
          </w:p>
        </w:tc>
      </w:tr>
    </w:tbl>
    <w:p w14:paraId="35653944" w14:textId="77777777" w:rsidR="00404917" w:rsidRDefault="00404917">
      <w:pPr>
        <w:spacing w:before="120"/>
      </w:pPr>
      <w:r>
        <w:t>(</w:t>
      </w:r>
      <w:r>
        <w:rPr>
          <w:rFonts w:hint="eastAsia"/>
        </w:rPr>
        <w:t>注意事項</w:t>
      </w:r>
      <w:r>
        <w:t>)</w:t>
      </w:r>
    </w:p>
    <w:p w14:paraId="0752C192" w14:textId="77777777" w:rsidR="001661EB" w:rsidRPr="00FF54C6" w:rsidRDefault="001661EB" w:rsidP="001661EB">
      <w:pPr>
        <w:ind w:left="105" w:hanging="105"/>
      </w:pPr>
      <w:r w:rsidRPr="00FF54C6">
        <w:t>1</w:t>
      </w:r>
      <w:r w:rsidRPr="00FF54C6">
        <w:rPr>
          <w:rFonts w:hint="eastAsia"/>
        </w:rPr>
        <w:t xml:space="preserve">　</w:t>
      </w:r>
      <w:r w:rsidR="00A46FF4" w:rsidRPr="00FF54C6">
        <w:rPr>
          <w:rFonts w:hint="eastAsia"/>
        </w:rPr>
        <w:t>汚染検査及び汚染除去の測定結果の写しを添付すること。</w:t>
      </w:r>
    </w:p>
    <w:p w14:paraId="0CD8A5AE" w14:textId="7A60D5FB" w:rsidR="00404917" w:rsidRPr="00FF54C6" w:rsidRDefault="001661EB">
      <w:pPr>
        <w:ind w:left="105" w:hanging="105"/>
      </w:pPr>
      <w:r w:rsidRPr="00FF54C6">
        <w:t>2</w:t>
      </w:r>
      <w:r w:rsidR="00404917" w:rsidRPr="00FF54C6">
        <w:rPr>
          <w:rFonts w:hint="eastAsia"/>
        </w:rPr>
        <w:t xml:space="preserve">　</w:t>
      </w:r>
      <w:r w:rsidR="00A46FF4" w:rsidRPr="00FF54C6">
        <w:rPr>
          <w:rFonts w:hint="eastAsia"/>
        </w:rPr>
        <w:t>放射性同位元素に</w:t>
      </w:r>
      <w:proofErr w:type="gramStart"/>
      <w:r w:rsidR="00A46FF4" w:rsidRPr="00FF54C6">
        <w:rPr>
          <w:rFonts w:hint="eastAsia"/>
        </w:rPr>
        <w:t>よつて</w:t>
      </w:r>
      <w:proofErr w:type="gramEnd"/>
      <w:r w:rsidR="00A46FF4" w:rsidRPr="00FF54C6">
        <w:rPr>
          <w:rFonts w:hint="eastAsia"/>
        </w:rPr>
        <w:t>汚染された物を譲渡した場合には</w:t>
      </w:r>
      <w:r w:rsidR="007525A5">
        <w:rPr>
          <w:rFonts w:hint="eastAsia"/>
        </w:rPr>
        <w:t>、</w:t>
      </w:r>
      <w:r w:rsidR="00A46FF4" w:rsidRPr="00FF54C6">
        <w:rPr>
          <w:rFonts w:hint="eastAsia"/>
        </w:rPr>
        <w:t>受領書の写しを添付すること。</w:t>
      </w:r>
    </w:p>
    <w:sectPr w:rsidR="00404917" w:rsidRPr="00FF54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A7C6" w14:textId="77777777" w:rsidR="00C35B06" w:rsidRDefault="00C35B06" w:rsidP="00404917">
      <w:r>
        <w:separator/>
      </w:r>
    </w:p>
  </w:endnote>
  <w:endnote w:type="continuationSeparator" w:id="0">
    <w:p w14:paraId="42F92037" w14:textId="77777777" w:rsidR="00C35B06" w:rsidRDefault="00C35B06" w:rsidP="004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CBB7" w14:textId="77777777" w:rsidR="00C35B06" w:rsidRDefault="00C35B06" w:rsidP="00404917">
      <w:r>
        <w:separator/>
      </w:r>
    </w:p>
  </w:footnote>
  <w:footnote w:type="continuationSeparator" w:id="0">
    <w:p w14:paraId="2DC1AA14" w14:textId="77777777" w:rsidR="00C35B06" w:rsidRDefault="00C35B06" w:rsidP="0040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4917"/>
    <w:rsid w:val="000412F6"/>
    <w:rsid w:val="0012336A"/>
    <w:rsid w:val="001661EB"/>
    <w:rsid w:val="001D68AF"/>
    <w:rsid w:val="00404917"/>
    <w:rsid w:val="005C13D7"/>
    <w:rsid w:val="00623051"/>
    <w:rsid w:val="007525A5"/>
    <w:rsid w:val="00995DA1"/>
    <w:rsid w:val="00996111"/>
    <w:rsid w:val="00A46FF4"/>
    <w:rsid w:val="00AD6CC7"/>
    <w:rsid w:val="00C35B06"/>
    <w:rsid w:val="00C551E6"/>
    <w:rsid w:val="00E07121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39EE9"/>
  <w14:defaultImageDpi w14:val="0"/>
  <w15:docId w15:val="{49ECCE0D-6191-41A5-B970-301424C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40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04917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049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0491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2025-03-29T06:25:00Z</cp:lastPrinted>
  <dcterms:created xsi:type="dcterms:W3CDTF">2025-04-19T06:09:00Z</dcterms:created>
  <dcterms:modified xsi:type="dcterms:W3CDTF">2026-04-13T07:34:00Z</dcterms:modified>
</cp:coreProperties>
</file>