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EF9" w14:textId="77777777" w:rsidR="00651C3E" w:rsidRDefault="00651C3E">
      <w:pPr>
        <w:spacing w:after="12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1E1E5B34" w14:textId="77777777" w:rsidR="00651C3E" w:rsidRDefault="00651C3E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0D9D9E14" w14:textId="77777777" w:rsidR="00651C3E" w:rsidRDefault="00651C3E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72C623FA" w14:textId="77777777" w:rsidR="00651C3E" w:rsidRDefault="00651C3E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365F2F4C" w14:textId="77777777" w:rsidR="00651C3E" w:rsidRDefault="00651C3E">
      <w:pPr>
        <w:jc w:val="right"/>
      </w:pPr>
      <w:r>
        <w:rPr>
          <w:rFonts w:hint="eastAsia"/>
        </w:rPr>
        <w:t xml:space="preserve">〃　　氏名　　　　　　　　　　　　</w:t>
      </w:r>
      <w:r w:rsidR="002200A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A64BA6" w14:textId="77777777" w:rsidR="00651C3E" w:rsidRDefault="00651C3E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651C3E" w14:paraId="1401589D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12B125BB" w14:textId="77777777" w:rsidR="00651C3E" w:rsidRDefault="00E44F01">
            <w:r>
              <w:rPr>
                <w:noProof/>
              </w:rPr>
              <w:pict w14:anchorId="3950C24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09.55pt;margin-top:1.65pt;width:211.05pt;height:22.7pt;z-index:251658240" o:allowincell="f" strokeweight=".5pt"/>
              </w:pict>
            </w:r>
            <w:r w:rsidR="00651C3E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31012551" w14:textId="2CB26181" w:rsidR="00651C3E" w:rsidRDefault="00651C3E">
            <w:pPr>
              <w:ind w:right="131"/>
              <w:jc w:val="distribute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E96792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E96792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12B13DC1" w14:textId="65072DAF" w:rsidR="00651C3E" w:rsidRDefault="00651C3E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E96792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開設許可事項の変更届</w:t>
      </w:r>
    </w:p>
    <w:p w14:paraId="349AC9DD" w14:textId="54D78957" w:rsidR="00651C3E" w:rsidRDefault="00651C3E">
      <w:pPr>
        <w:spacing w:after="120"/>
      </w:pPr>
      <w:r>
        <w:rPr>
          <w:rFonts w:hint="eastAsia"/>
        </w:rPr>
        <w:t xml:space="preserve">　次のとおり病院</w:t>
      </w:r>
      <w:r>
        <w:t>(</w:t>
      </w:r>
      <w:r>
        <w:rPr>
          <w:rFonts w:hint="eastAsia"/>
        </w:rPr>
        <w:t>診療所</w:t>
      </w:r>
      <w:r w:rsidR="00E96792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の開設許可に係る事項を変更したので</w:t>
      </w:r>
      <w:r w:rsidR="00E96792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14:paraId="313EF854" w14:textId="77777777" w:rsidR="00651C3E" w:rsidRDefault="00651C3E">
      <w:pPr>
        <w:spacing w:after="120"/>
        <w:jc w:val="center"/>
      </w:pPr>
      <w:r>
        <w:rPr>
          <w:rFonts w:hint="eastAsia"/>
        </w:rPr>
        <w:t>記</w:t>
      </w:r>
    </w:p>
    <w:p w14:paraId="57C98E93" w14:textId="77777777" w:rsidR="00651C3E" w:rsidRDefault="00651C3E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6A6F71FE" w14:textId="77777777" w:rsidR="00651C3E" w:rsidRDefault="00651C3E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14:paraId="5075203F" w14:textId="77777777" w:rsidR="00651C3E" w:rsidRDefault="00651C3E">
      <w:pPr>
        <w:spacing w:after="120"/>
      </w:pPr>
      <w:r>
        <w:t>3</w:t>
      </w:r>
      <w:r>
        <w:rPr>
          <w:rFonts w:hint="eastAsia"/>
        </w:rPr>
        <w:t xml:space="preserve">　変更した理由</w:t>
      </w:r>
    </w:p>
    <w:p w14:paraId="3862FE35" w14:textId="77777777" w:rsidR="00651C3E" w:rsidRDefault="00651C3E">
      <w:r>
        <w:t>4</w:t>
      </w:r>
      <w:r>
        <w:rPr>
          <w:rFonts w:hint="eastAsia"/>
        </w:rPr>
        <w:t xml:space="preserve">　変更した事項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651C3E" w14:paraId="404C95F4" w14:textId="77777777">
        <w:trPr>
          <w:trHeight w:val="440"/>
        </w:trPr>
        <w:tc>
          <w:tcPr>
            <w:tcW w:w="4262" w:type="dxa"/>
            <w:vAlign w:val="center"/>
          </w:tcPr>
          <w:p w14:paraId="48BF119E" w14:textId="77777777" w:rsidR="00651C3E" w:rsidRDefault="00651C3E">
            <w:pPr>
              <w:jc w:val="center"/>
            </w:pPr>
            <w:r>
              <w:rPr>
                <w:rFonts w:hint="eastAsia"/>
                <w:spacing w:val="65"/>
              </w:rPr>
              <w:t>従来の許可事項の内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4263" w:type="dxa"/>
            <w:vAlign w:val="center"/>
          </w:tcPr>
          <w:p w14:paraId="6513B67C" w14:textId="77777777" w:rsidR="00651C3E" w:rsidRDefault="00651C3E">
            <w:pPr>
              <w:jc w:val="center"/>
            </w:pPr>
            <w:r>
              <w:rPr>
                <w:rFonts w:hint="eastAsia"/>
                <w:spacing w:val="420"/>
              </w:rPr>
              <w:t>変更内</w:t>
            </w:r>
            <w:r>
              <w:rPr>
                <w:rFonts w:hint="eastAsia"/>
              </w:rPr>
              <w:t>容</w:t>
            </w:r>
          </w:p>
        </w:tc>
      </w:tr>
      <w:tr w:rsidR="00651C3E" w14:paraId="37E83C92" w14:textId="77777777">
        <w:trPr>
          <w:trHeight w:val="3685"/>
        </w:trPr>
        <w:tc>
          <w:tcPr>
            <w:tcW w:w="4262" w:type="dxa"/>
          </w:tcPr>
          <w:p w14:paraId="5521827D" w14:textId="77777777" w:rsidR="00651C3E" w:rsidRDefault="00651C3E"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</w:tcPr>
          <w:p w14:paraId="0197CEE1" w14:textId="77777777" w:rsidR="00651C3E" w:rsidRDefault="00651C3E">
            <w:r>
              <w:rPr>
                <w:rFonts w:hint="eastAsia"/>
              </w:rPr>
              <w:t xml:space="preserve">　</w:t>
            </w:r>
          </w:p>
        </w:tc>
      </w:tr>
    </w:tbl>
    <w:p w14:paraId="636874AB" w14:textId="77777777" w:rsidR="00651C3E" w:rsidRDefault="00651C3E">
      <w:pPr>
        <w:spacing w:before="160"/>
      </w:pPr>
      <w:r>
        <w:t>5</w:t>
      </w:r>
      <w:r>
        <w:rPr>
          <w:rFonts w:hint="eastAsia"/>
        </w:rPr>
        <w:t xml:space="preserve">　変更年月日　　　　　　　　　　　年　　月　　日</w:t>
      </w:r>
    </w:p>
    <w:sectPr w:rsidR="00651C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5FF2" w14:textId="77777777" w:rsidR="00E44F01" w:rsidRDefault="00E44F01" w:rsidP="00E300CC">
      <w:r>
        <w:separator/>
      </w:r>
    </w:p>
  </w:endnote>
  <w:endnote w:type="continuationSeparator" w:id="0">
    <w:p w14:paraId="4A29E90D" w14:textId="77777777" w:rsidR="00E44F01" w:rsidRDefault="00E44F01" w:rsidP="00E3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0EAE" w14:textId="77777777" w:rsidR="00E44F01" w:rsidRDefault="00E44F01" w:rsidP="00E300CC">
      <w:r>
        <w:separator/>
      </w:r>
    </w:p>
  </w:footnote>
  <w:footnote w:type="continuationSeparator" w:id="0">
    <w:p w14:paraId="5C28674B" w14:textId="77777777" w:rsidR="00E44F01" w:rsidRDefault="00E44F01" w:rsidP="00E30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1C3E"/>
    <w:rsid w:val="002200A9"/>
    <w:rsid w:val="00356BBA"/>
    <w:rsid w:val="0048469E"/>
    <w:rsid w:val="00651C3E"/>
    <w:rsid w:val="00AD6CC7"/>
    <w:rsid w:val="00C00522"/>
    <w:rsid w:val="00E300CC"/>
    <w:rsid w:val="00E44F01"/>
    <w:rsid w:val="00E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6E6D7EB"/>
  <w14:defaultImageDpi w14:val="0"/>
  <w15:docId w15:val="{E6380E53-F396-4CE4-B89D-F4ECDF01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cp:lastPrinted>2025-04-02T06:24:00Z</cp:lastPrinted>
  <dcterms:created xsi:type="dcterms:W3CDTF">2025-04-19T05:51:00Z</dcterms:created>
  <dcterms:modified xsi:type="dcterms:W3CDTF">2026-04-13T07:17:00Z</dcterms:modified>
</cp:coreProperties>
</file>