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465"/>
      </w:tblGrid>
      <w:tr w:rsidR="00113B3E" w:rsidRPr="008810B3" w14:paraId="71E8E924" w14:textId="77777777" w:rsidTr="00E37DD4">
        <w:trPr>
          <w:trHeight w:val="416"/>
          <w:jc w:val="center"/>
        </w:trPr>
        <w:tc>
          <w:tcPr>
            <w:tcW w:w="74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B86434" w14:textId="77777777" w:rsidR="00113B3E" w:rsidRPr="008810B3" w:rsidRDefault="007D7258" w:rsidP="007D725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申込書 送信先</w:t>
            </w:r>
          </w:p>
        </w:tc>
      </w:tr>
      <w:tr w:rsidR="00113B3E" w:rsidRPr="008810B3" w14:paraId="52587365" w14:textId="77777777" w:rsidTr="00E37DD4">
        <w:trPr>
          <w:trHeight w:val="1138"/>
          <w:jc w:val="center"/>
        </w:trPr>
        <w:tc>
          <w:tcPr>
            <w:tcW w:w="7465" w:type="dxa"/>
          </w:tcPr>
          <w:p w14:paraId="0F450A82" w14:textId="77777777" w:rsidR="00E37DD4" w:rsidRDefault="00E37DD4" w:rsidP="00E37DD4">
            <w:pPr>
              <w:spacing w:line="24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  <w:p w14:paraId="66B0DD97" w14:textId="00A97E51" w:rsidR="00113B3E" w:rsidRPr="008810B3" w:rsidRDefault="00342116" w:rsidP="008810B3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岡山県</w:t>
            </w:r>
            <w:r w:rsidR="00B70F17" w:rsidRPr="008810B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多言語</w:t>
            </w:r>
            <w:r w:rsidR="0081288C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翻訳サポートセンター</w:t>
            </w:r>
            <w:r w:rsidR="00B70F17" w:rsidRPr="008810B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事務局</w:t>
            </w:r>
          </w:p>
          <w:p w14:paraId="2A31C4D2" w14:textId="77777777" w:rsidR="00B70F17" w:rsidRPr="00E37DD4" w:rsidRDefault="009823AE" w:rsidP="00E37DD4">
            <w:pPr>
              <w:spacing w:line="36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　</w:t>
            </w:r>
            <w:r w:rsidR="00B17716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E</w:t>
            </w:r>
            <w:r w:rsidR="00BC0329" w:rsidRPr="008810B3">
              <w:rPr>
                <w:rFonts w:ascii="メイリオ" w:eastAsia="メイリオ" w:hAnsi="メイリオ"/>
                <w:color w:val="000000"/>
                <w:sz w:val="24"/>
                <w:szCs w:val="24"/>
              </w:rPr>
              <w:t>-mail:</w:t>
            </w:r>
            <w:r w:rsidR="0083297A">
              <w:rPr>
                <w:rFonts w:ascii="メイリオ" w:eastAsia="メイリオ" w:hAnsi="メイリオ"/>
                <w:color w:val="000000"/>
                <w:sz w:val="24"/>
                <w:szCs w:val="24"/>
              </w:rPr>
              <w:t xml:space="preserve"> </w:t>
            </w:r>
            <w:r w:rsidR="00BC0329" w:rsidRPr="008810B3">
              <w:t xml:space="preserve"> </w:t>
            </w:r>
            <w:r w:rsidR="00BC0329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tagengo.okayama</w:t>
            </w:r>
            <w:r w:rsidR="00BC0329" w:rsidRPr="008810B3">
              <w:rPr>
                <w:rFonts w:ascii="メイリオ" w:eastAsia="メイリオ" w:hAnsi="メイリオ"/>
                <w:color w:val="000000"/>
                <w:sz w:val="24"/>
                <w:szCs w:val="24"/>
              </w:rPr>
              <w:t>@telecomedia.co.jp</w:t>
            </w:r>
          </w:p>
        </w:tc>
      </w:tr>
    </w:tbl>
    <w:p w14:paraId="264FD1FE" w14:textId="77777777" w:rsidR="00A320C9" w:rsidRDefault="00A320C9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5F37D11E" w14:textId="77777777" w:rsidR="00BC0329" w:rsidRDefault="00BC0329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7B5E4F8D" w14:textId="77777777" w:rsidR="00BC0329" w:rsidRDefault="00BC0329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6C1EC463" w14:textId="77777777" w:rsidR="00BC0329" w:rsidRDefault="00BC0329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6C572ACC" w14:textId="25AA78BB" w:rsidR="00EC2BA8" w:rsidRDefault="0083297A" w:rsidP="0081288C">
      <w:pPr>
        <w:spacing w:line="320" w:lineRule="exact"/>
        <w:ind w:firstLineChars="100" w:firstLine="20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多言語</w:t>
      </w:r>
      <w:r w:rsidR="0081288C">
        <w:rPr>
          <w:rFonts w:ascii="メイリオ" w:eastAsia="メイリオ" w:hAnsi="メイリオ" w:cs="メイリオ" w:hint="eastAsia"/>
          <w:sz w:val="22"/>
        </w:rPr>
        <w:t>翻訳サポートセンターサ</w:t>
      </w:r>
      <w:r w:rsidRPr="00FD6E35">
        <w:rPr>
          <w:rFonts w:ascii="メイリオ" w:eastAsia="メイリオ" w:hAnsi="メイリオ" w:cs="メイリオ" w:hint="eastAsia"/>
          <w:sz w:val="22"/>
        </w:rPr>
        <w:t>ービス</w:t>
      </w:r>
      <w:r w:rsidR="00724F08">
        <w:rPr>
          <w:rFonts w:ascii="メイリオ" w:eastAsia="メイリオ" w:hAnsi="メイリオ" w:cs="メイリオ" w:hint="eastAsia"/>
          <w:sz w:val="22"/>
        </w:rPr>
        <w:t>への登録を</w:t>
      </w:r>
      <w:r w:rsidRPr="00FD6E35">
        <w:rPr>
          <w:rFonts w:ascii="メイリオ" w:eastAsia="メイリオ" w:hAnsi="メイリオ" w:cs="メイリオ" w:hint="eastAsia"/>
          <w:sz w:val="22"/>
        </w:rPr>
        <w:t>ご希望の場合、下記</w:t>
      </w:r>
      <w:r>
        <w:rPr>
          <w:rFonts w:ascii="メイリオ" w:eastAsia="メイリオ" w:hAnsi="メイリオ" w:cs="メイリオ" w:hint="eastAsia"/>
          <w:sz w:val="22"/>
        </w:rPr>
        <w:t>「利用</w:t>
      </w:r>
      <w:r w:rsidRPr="00FD6E35">
        <w:rPr>
          <w:rFonts w:ascii="メイリオ" w:eastAsia="メイリオ" w:hAnsi="メイリオ" w:cs="メイリオ" w:hint="eastAsia"/>
          <w:sz w:val="22"/>
        </w:rPr>
        <w:t>申込書</w:t>
      </w:r>
      <w:r>
        <w:rPr>
          <w:rFonts w:ascii="メイリオ" w:eastAsia="メイリオ" w:hAnsi="メイリオ" w:cs="メイリオ" w:hint="eastAsia"/>
          <w:sz w:val="22"/>
        </w:rPr>
        <w:t>」</w:t>
      </w:r>
      <w:r w:rsidRPr="00FD6E35">
        <w:rPr>
          <w:rFonts w:ascii="メイリオ" w:eastAsia="メイリオ" w:hAnsi="メイリオ" w:cs="メイリオ" w:hint="eastAsia"/>
          <w:sz w:val="22"/>
        </w:rPr>
        <w:t>に必要事項を</w:t>
      </w:r>
      <w:r w:rsidR="00DC374C">
        <w:rPr>
          <w:rFonts w:ascii="メイリオ" w:eastAsia="メイリオ" w:hAnsi="メイリオ" w:cs="メイリオ" w:hint="eastAsia"/>
          <w:sz w:val="22"/>
        </w:rPr>
        <w:t>ご</w:t>
      </w:r>
      <w:r w:rsidRPr="00FD6E35">
        <w:rPr>
          <w:rFonts w:ascii="メイリオ" w:eastAsia="メイリオ" w:hAnsi="メイリオ" w:cs="メイリオ" w:hint="eastAsia"/>
          <w:sz w:val="22"/>
        </w:rPr>
        <w:t>記入の上、メールでご返送ください。</w:t>
      </w:r>
    </w:p>
    <w:p w14:paraId="6711C82C" w14:textId="77777777" w:rsidR="00EC2BA8" w:rsidRDefault="00A61EDF" w:rsidP="00EC2BA8">
      <w:pPr>
        <w:spacing w:line="320" w:lineRule="exact"/>
        <w:ind w:firstLineChars="100" w:firstLine="207"/>
        <w:rPr>
          <w:rFonts w:ascii="メイリオ" w:eastAsia="メイリオ" w:hAnsi="メイリオ" w:cs="メイリオ"/>
          <w:sz w:val="22"/>
        </w:rPr>
      </w:pPr>
      <w:r w:rsidRPr="0009763F">
        <w:rPr>
          <w:rFonts w:ascii="メイリオ" w:eastAsia="メイリオ" w:hAnsi="メイリオ" w:cs="メイリオ" w:hint="eastAsia"/>
          <w:sz w:val="22"/>
        </w:rPr>
        <w:t>事務局からの返信を</w:t>
      </w:r>
      <w:r w:rsidR="00B17716">
        <w:rPr>
          <w:rFonts w:ascii="メイリオ" w:eastAsia="メイリオ" w:hAnsi="メイリオ" w:cs="メイリオ" w:hint="eastAsia"/>
          <w:sz w:val="22"/>
        </w:rPr>
        <w:t>も</w:t>
      </w:r>
      <w:r w:rsidRPr="0009763F">
        <w:rPr>
          <w:rFonts w:ascii="メイリオ" w:eastAsia="メイリオ" w:hAnsi="メイリオ" w:cs="メイリオ" w:hint="eastAsia"/>
          <w:sz w:val="22"/>
        </w:rPr>
        <w:t>ちまして登録完了とさせていただきます。</w:t>
      </w:r>
    </w:p>
    <w:p w14:paraId="303927C3" w14:textId="77777777" w:rsidR="0083297A" w:rsidRPr="00EC2BA8" w:rsidRDefault="0083297A" w:rsidP="00EC2BA8">
      <w:pPr>
        <w:spacing w:line="320" w:lineRule="exact"/>
        <w:ind w:firstLineChars="100" w:firstLine="207"/>
        <w:rPr>
          <w:rFonts w:ascii="メイリオ" w:eastAsia="メイリオ" w:hAnsi="メイリオ" w:cs="メイリオ"/>
          <w:sz w:val="22"/>
        </w:rPr>
      </w:pPr>
      <w:r w:rsidRPr="0009763F">
        <w:rPr>
          <w:rFonts w:ascii="メイリオ" w:eastAsia="メイリオ" w:hAnsi="メイリオ" w:cs="メイリオ" w:hint="eastAsia"/>
          <w:sz w:val="22"/>
        </w:rPr>
        <w:t>ご利用ガイドなど資料一式</w:t>
      </w:r>
      <w:r w:rsidR="00A61EDF" w:rsidRPr="0009763F">
        <w:rPr>
          <w:rFonts w:ascii="メイリオ" w:eastAsia="メイリオ" w:hAnsi="メイリオ" w:cs="メイリオ" w:hint="eastAsia"/>
          <w:sz w:val="22"/>
        </w:rPr>
        <w:t>は</w:t>
      </w:r>
      <w:r w:rsidR="0009763F" w:rsidRPr="0009763F">
        <w:rPr>
          <w:rFonts w:ascii="メイリオ" w:eastAsia="メイリオ" w:hAnsi="メイリオ" w:cs="メイリオ" w:hint="eastAsia"/>
          <w:sz w:val="22"/>
        </w:rPr>
        <w:t>、</w:t>
      </w:r>
      <w:r w:rsidR="00A61EDF" w:rsidRPr="0009763F">
        <w:rPr>
          <w:rFonts w:ascii="メイリオ" w:eastAsia="メイリオ" w:hAnsi="メイリオ" w:cs="メイリオ" w:hint="eastAsia"/>
          <w:sz w:val="22"/>
        </w:rPr>
        <w:t>岡山県ホームページよりダウンロード</w:t>
      </w:r>
      <w:r w:rsidR="0009763F">
        <w:rPr>
          <w:rFonts w:ascii="メイリオ" w:eastAsia="メイリオ" w:hAnsi="メイリオ" w:cs="メイリオ" w:hint="eastAsia"/>
          <w:sz w:val="22"/>
        </w:rPr>
        <w:t>いただけます</w:t>
      </w:r>
      <w:r w:rsidR="00A61EDF" w:rsidRPr="0009763F">
        <w:rPr>
          <w:rFonts w:ascii="メイリオ" w:eastAsia="メイリオ" w:hAnsi="メイリオ" w:cs="メイリオ" w:hint="eastAsia"/>
          <w:sz w:val="22"/>
        </w:rPr>
        <w:t>。</w:t>
      </w:r>
    </w:p>
    <w:p w14:paraId="1BB72D46" w14:textId="77777777" w:rsidR="0083297A" w:rsidRDefault="0083297A" w:rsidP="00B51878">
      <w:pPr>
        <w:spacing w:line="120" w:lineRule="exact"/>
        <w:rPr>
          <w:rFonts w:ascii="メイリオ" w:eastAsia="メイリオ" w:hAnsi="メイリオ" w:cs="メイリオ"/>
          <w:bCs/>
          <w:sz w:val="22"/>
        </w:rPr>
      </w:pPr>
    </w:p>
    <w:p w14:paraId="5D508A34" w14:textId="77777777" w:rsidR="0055199A" w:rsidRPr="0009763F" w:rsidRDefault="0055199A" w:rsidP="00B51878">
      <w:pPr>
        <w:spacing w:line="120" w:lineRule="exact"/>
        <w:rPr>
          <w:rFonts w:ascii="メイリオ" w:eastAsia="メイリオ" w:hAnsi="メイリオ" w:cs="メイリオ"/>
          <w:bCs/>
          <w:sz w:val="22"/>
        </w:rPr>
      </w:pPr>
    </w:p>
    <w:p w14:paraId="75D2DA6F" w14:textId="77777777" w:rsidR="0083297A" w:rsidRDefault="0083297A" w:rsidP="0083297A">
      <w:pPr>
        <w:spacing w:line="320" w:lineRule="exact"/>
        <w:ind w:firstLineChars="200" w:firstLine="413"/>
        <w:rPr>
          <w:rFonts w:ascii="メイリオ" w:eastAsia="メイリオ" w:hAnsi="メイリオ" w:cs="メイリオ"/>
          <w:sz w:val="22"/>
        </w:rPr>
      </w:pPr>
      <w:r w:rsidRPr="00FD6E35">
        <w:rPr>
          <w:rFonts w:ascii="メイリオ" w:eastAsia="メイリオ" w:hAnsi="メイリオ" w:cs="メイリオ" w:hint="eastAsia"/>
          <w:bCs/>
          <w:sz w:val="22"/>
        </w:rPr>
        <w:t>◆</w:t>
      </w:r>
      <w:r w:rsidR="00B17716">
        <w:rPr>
          <w:rFonts w:ascii="メイリオ" w:eastAsia="メイリオ" w:hAnsi="メイリオ" w:cs="メイリオ" w:hint="eastAsia"/>
          <w:sz w:val="22"/>
        </w:rPr>
        <w:t>複数施設・店舗でお申込みいただ</w:t>
      </w:r>
      <w:r w:rsidRPr="0081498C">
        <w:rPr>
          <w:rFonts w:ascii="メイリオ" w:eastAsia="メイリオ" w:hAnsi="メイリオ" w:cs="メイリオ" w:hint="eastAsia"/>
          <w:sz w:val="22"/>
        </w:rPr>
        <w:t>く際は、</w:t>
      </w:r>
      <w:r w:rsidRPr="00FD6E35">
        <w:rPr>
          <w:rFonts w:ascii="メイリオ" w:eastAsia="メイリオ" w:hAnsi="メイリオ" w:cs="メイリオ" w:hint="eastAsia"/>
          <w:b/>
          <w:sz w:val="22"/>
          <w:u w:val="single"/>
        </w:rPr>
        <w:t>1店舗につき1枚</w:t>
      </w:r>
      <w:r w:rsidRPr="00FD6E35">
        <w:rPr>
          <w:rFonts w:ascii="メイリオ" w:eastAsia="メイリオ" w:hAnsi="メイリオ" w:cs="メイリオ" w:hint="eastAsia"/>
          <w:b/>
          <w:sz w:val="22"/>
        </w:rPr>
        <w:t>の利用申込書</w:t>
      </w:r>
      <w:r w:rsidRPr="00FD6E35">
        <w:rPr>
          <w:rFonts w:ascii="メイリオ" w:eastAsia="メイリオ" w:hAnsi="メイリオ" w:cs="メイリオ" w:hint="eastAsia"/>
          <w:sz w:val="22"/>
        </w:rPr>
        <w:t>をご用意ください。</w:t>
      </w:r>
    </w:p>
    <w:p w14:paraId="3512C398" w14:textId="77777777" w:rsidR="0083297A" w:rsidRDefault="0083297A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2BE66E05" w14:textId="77777777" w:rsidR="0083297A" w:rsidRDefault="0083297A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42177A73" w14:textId="77777777" w:rsidR="0083297A" w:rsidRDefault="0083297A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19C1764E" w14:textId="77777777" w:rsidR="00BC0329" w:rsidRPr="00230C9D" w:rsidRDefault="00BC0329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7562"/>
      </w:tblGrid>
      <w:tr w:rsidR="00CA5CCA" w:rsidRPr="008810B3" w14:paraId="2AF9A080" w14:textId="77777777" w:rsidTr="0055199A">
        <w:trPr>
          <w:trHeight w:val="614"/>
          <w:jc w:val="center"/>
        </w:trPr>
        <w:tc>
          <w:tcPr>
            <w:tcW w:w="9923" w:type="dxa"/>
            <w:gridSpan w:val="2"/>
            <w:shd w:val="clear" w:color="auto" w:fill="D9D9D9"/>
            <w:vAlign w:val="center"/>
          </w:tcPr>
          <w:p w14:paraId="2DE450B9" w14:textId="490BFE22" w:rsidR="004C7820" w:rsidRPr="008810B3" w:rsidRDefault="00342116" w:rsidP="000F2ECF">
            <w:pPr>
              <w:spacing w:line="500" w:lineRule="exact"/>
              <w:jc w:val="center"/>
            </w:pPr>
            <w:r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岡山県</w:t>
            </w:r>
            <w:r w:rsidR="006C40D9" w:rsidRPr="008810B3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多言語</w:t>
            </w:r>
            <w:r w:rsidR="0081288C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翻訳サポートセンター</w:t>
            </w:r>
            <w:r w:rsidR="000F2ECF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 xml:space="preserve">　</w:t>
            </w:r>
            <w:r w:rsidR="00A023D5" w:rsidRPr="008810B3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利用</w:t>
            </w:r>
            <w:r w:rsidR="00031CE2" w:rsidRPr="008810B3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申込</w:t>
            </w:r>
            <w:r w:rsidR="00A023D5" w:rsidRPr="008810B3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書</w:t>
            </w:r>
          </w:p>
        </w:tc>
      </w:tr>
      <w:tr w:rsidR="006C40D9" w:rsidRPr="008810B3" w14:paraId="4CDFA4F3" w14:textId="77777777" w:rsidTr="0055199A">
        <w:trPr>
          <w:trHeight w:val="1593"/>
          <w:jc w:val="center"/>
        </w:trPr>
        <w:tc>
          <w:tcPr>
            <w:tcW w:w="2361" w:type="dxa"/>
            <w:vAlign w:val="center"/>
          </w:tcPr>
          <w:p w14:paraId="458F196E" w14:textId="77777777" w:rsidR="004674FD" w:rsidRDefault="00FA6DA1" w:rsidP="004674FD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施設</w:t>
            </w:r>
            <w:r w:rsidR="00342116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店舗</w:t>
            </w:r>
            <w:r w:rsidR="006C40D9"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名</w:t>
            </w:r>
          </w:p>
          <w:p w14:paraId="1DCF5D04" w14:textId="77777777" w:rsidR="006F237F" w:rsidRPr="004674FD" w:rsidRDefault="00BC0329" w:rsidP="00EC2BA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22A0A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必ず</w:t>
            </w: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、各施設・店舗</w:t>
            </w:r>
            <w:r w:rsidRPr="00A22A0A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ごとに</w:t>
            </w: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お申し込み</w:t>
            </w:r>
            <w:r w:rsidRPr="00A22A0A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ください。</w:t>
            </w:r>
          </w:p>
        </w:tc>
        <w:tc>
          <w:tcPr>
            <w:tcW w:w="7562" w:type="dxa"/>
            <w:vAlign w:val="center"/>
          </w:tcPr>
          <w:p w14:paraId="373023F1" w14:textId="77777777" w:rsidR="006C40D9" w:rsidRPr="008810B3" w:rsidRDefault="006C40D9" w:rsidP="00E0172C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5B4E97" w:rsidRPr="005B4E97" w14:paraId="7D71E9D7" w14:textId="77777777" w:rsidTr="0055199A">
        <w:trPr>
          <w:trHeight w:val="991"/>
          <w:jc w:val="center"/>
        </w:trPr>
        <w:tc>
          <w:tcPr>
            <w:tcW w:w="2361" w:type="dxa"/>
            <w:vAlign w:val="center"/>
          </w:tcPr>
          <w:p w14:paraId="3AC7D44C" w14:textId="77777777" w:rsidR="005B4E97" w:rsidRDefault="007F2E9D" w:rsidP="001E713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事業種</w:t>
            </w:r>
          </w:p>
        </w:tc>
        <w:tc>
          <w:tcPr>
            <w:tcW w:w="7562" w:type="dxa"/>
            <w:vAlign w:val="center"/>
          </w:tcPr>
          <w:p w14:paraId="1F282F2B" w14:textId="77777777" w:rsidR="005B4E97" w:rsidRDefault="005B4E97" w:rsidP="005A279A">
            <w:pPr>
              <w:spacing w:beforeLines="20" w:before="64" w:line="300" w:lineRule="exact"/>
              <w:rPr>
                <w:rFonts w:ascii="メイリオ" w:eastAsia="メイリオ" w:hAnsi="メイリオ" w:cs="メイリオ"/>
                <w:szCs w:val="24"/>
              </w:rPr>
            </w:pPr>
            <w:r w:rsidRPr="005B4E97">
              <w:rPr>
                <w:rFonts w:ascii="メイリオ" w:eastAsia="メイリオ" w:hAnsi="メイリオ" w:cs="メイリオ" w:hint="eastAsia"/>
                <w:szCs w:val="24"/>
              </w:rPr>
              <w:t>宿泊</w:t>
            </w:r>
            <w:r w:rsidR="007F2E9D">
              <w:rPr>
                <w:rFonts w:ascii="メイリオ" w:eastAsia="メイリオ" w:hAnsi="メイリオ" w:cs="メイリオ" w:hint="eastAsia"/>
                <w:szCs w:val="24"/>
              </w:rPr>
              <w:t>施設</w:t>
            </w:r>
            <w:r w:rsidRPr="005B4E97">
              <w:rPr>
                <w:rFonts w:ascii="メイリオ" w:eastAsia="メイリオ" w:hAnsi="メイリオ" w:cs="メイリオ" w:hint="eastAsia"/>
                <w:szCs w:val="24"/>
              </w:rPr>
              <w:t xml:space="preserve">　運輸事業者　観光</w:t>
            </w:r>
            <w:r w:rsidR="007F2E9D">
              <w:rPr>
                <w:rFonts w:ascii="メイリオ" w:eastAsia="メイリオ" w:hAnsi="メイリオ" w:cs="メイリオ" w:hint="eastAsia"/>
                <w:szCs w:val="24"/>
              </w:rPr>
              <w:t>施設</w:t>
            </w:r>
            <w:r w:rsidRPr="005B4E97"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  <w:r w:rsidR="007F2E9D">
              <w:rPr>
                <w:rFonts w:ascii="メイリオ" w:eastAsia="メイリオ" w:hAnsi="メイリオ" w:cs="メイリオ" w:hint="eastAsia"/>
                <w:szCs w:val="24"/>
              </w:rPr>
              <w:t>飲食施設</w:t>
            </w:r>
            <w:r w:rsidRPr="005B4E97">
              <w:rPr>
                <w:rFonts w:ascii="メイリオ" w:eastAsia="メイリオ" w:hAnsi="メイリオ" w:cs="メイリオ" w:hint="eastAsia"/>
                <w:szCs w:val="24"/>
              </w:rPr>
              <w:t xml:space="preserve">　小売</w:t>
            </w:r>
            <w:r w:rsidR="00B72107">
              <w:rPr>
                <w:rFonts w:ascii="メイリオ" w:eastAsia="メイリオ" w:hAnsi="メイリオ" w:cs="メイリオ" w:hint="eastAsia"/>
                <w:szCs w:val="24"/>
              </w:rPr>
              <w:t>店舗</w:t>
            </w:r>
            <w:r w:rsidR="007F2E9D"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  <w:r w:rsidR="007F2E9D" w:rsidRPr="002C57CA">
              <w:rPr>
                <w:rFonts w:ascii="メイリオ" w:eastAsia="メイリオ" w:hAnsi="メイリオ" w:cs="メイリオ" w:hint="eastAsia"/>
                <w:szCs w:val="24"/>
              </w:rPr>
              <w:t>その他(　　　　 　　)</w:t>
            </w:r>
          </w:p>
          <w:p w14:paraId="63A64A01" w14:textId="77777777" w:rsidR="001E7132" w:rsidRPr="00B51878" w:rsidRDefault="001E7132" w:rsidP="00B51878">
            <w:pPr>
              <w:spacing w:beforeLines="20" w:before="64" w:line="300" w:lineRule="exact"/>
              <w:ind w:firstLineChars="200" w:firstLine="333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※いずれかに◯をつけてください。</w:t>
            </w:r>
            <w:r w:rsidR="0083297A"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「</w:t>
            </w:r>
            <w:r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</w:t>
            </w:r>
            <w:r w:rsidR="0083297A"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」</w:t>
            </w:r>
            <w:r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の場合</w:t>
            </w:r>
            <w:r w:rsidR="0083297A">
              <w:rPr>
                <w:rFonts w:ascii="メイリオ" w:eastAsia="メイリオ" w:hAnsi="メイリオ" w:cs="メイリオ" w:hint="eastAsia"/>
                <w:sz w:val="18"/>
                <w:szCs w:val="18"/>
              </w:rPr>
              <w:t>、業種をご明記</w:t>
            </w:r>
            <w:r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ください。</w:t>
            </w:r>
          </w:p>
        </w:tc>
      </w:tr>
      <w:tr w:rsidR="00CA5CCA" w:rsidRPr="008810B3" w14:paraId="40E6B6CA" w14:textId="77777777" w:rsidTr="00072535">
        <w:trPr>
          <w:trHeight w:val="1119"/>
          <w:jc w:val="center"/>
        </w:trPr>
        <w:tc>
          <w:tcPr>
            <w:tcW w:w="2361" w:type="dxa"/>
            <w:vAlign w:val="center"/>
          </w:tcPr>
          <w:p w14:paraId="1624E960" w14:textId="77777777" w:rsidR="00CA5CCA" w:rsidRPr="008810B3" w:rsidRDefault="0054357F" w:rsidP="008810B3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担当者</w:t>
            </w:r>
          </w:p>
        </w:tc>
        <w:tc>
          <w:tcPr>
            <w:tcW w:w="7562" w:type="dxa"/>
            <w:vAlign w:val="center"/>
          </w:tcPr>
          <w:p w14:paraId="2119BC8D" w14:textId="77777777" w:rsidR="00CA5CCA" w:rsidRPr="008810B3" w:rsidRDefault="0054357F" w:rsidP="005A279A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部署名：</w:t>
            </w:r>
          </w:p>
          <w:p w14:paraId="73633B4C" w14:textId="77777777" w:rsidR="0054357F" w:rsidRPr="008810B3" w:rsidRDefault="0054357F" w:rsidP="005A279A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氏　名：</w:t>
            </w:r>
          </w:p>
        </w:tc>
      </w:tr>
      <w:tr w:rsidR="003B74FE" w:rsidRPr="008810B3" w14:paraId="0D9B17B9" w14:textId="77777777" w:rsidTr="0055199A">
        <w:trPr>
          <w:trHeight w:val="981"/>
          <w:jc w:val="center"/>
        </w:trPr>
        <w:tc>
          <w:tcPr>
            <w:tcW w:w="2361" w:type="dxa"/>
            <w:vAlign w:val="center"/>
          </w:tcPr>
          <w:p w14:paraId="6DFF37AD" w14:textId="77777777" w:rsidR="003B74FE" w:rsidRPr="008810B3" w:rsidRDefault="003B74FE" w:rsidP="008810B3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住　所</w:t>
            </w:r>
          </w:p>
        </w:tc>
        <w:tc>
          <w:tcPr>
            <w:tcW w:w="7562" w:type="dxa"/>
          </w:tcPr>
          <w:p w14:paraId="7307CEF2" w14:textId="77777777" w:rsidR="003B74FE" w:rsidRPr="008810B3" w:rsidRDefault="003B74FE" w:rsidP="000F2ECF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〒</w:t>
            </w:r>
          </w:p>
        </w:tc>
      </w:tr>
      <w:tr w:rsidR="003B74FE" w:rsidRPr="008810B3" w14:paraId="75681795" w14:textId="77777777" w:rsidTr="0055199A">
        <w:trPr>
          <w:trHeight w:val="1181"/>
          <w:jc w:val="center"/>
        </w:trPr>
        <w:tc>
          <w:tcPr>
            <w:tcW w:w="2361" w:type="dxa"/>
            <w:vAlign w:val="center"/>
          </w:tcPr>
          <w:p w14:paraId="11E9C6C9" w14:textId="77777777" w:rsidR="003B74FE" w:rsidRPr="008810B3" w:rsidRDefault="003B74FE" w:rsidP="008810B3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7562" w:type="dxa"/>
            <w:vAlign w:val="center"/>
          </w:tcPr>
          <w:p w14:paraId="507BD7CC" w14:textId="77777777" w:rsidR="003B74FE" w:rsidRPr="008810B3" w:rsidRDefault="003B74FE" w:rsidP="005A279A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電　話：</w:t>
            </w:r>
          </w:p>
          <w:p w14:paraId="3A129197" w14:textId="77777777" w:rsidR="003B74FE" w:rsidRPr="008810B3" w:rsidRDefault="00B17716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E</w:t>
            </w:r>
            <w:r w:rsidR="0083297A">
              <w:rPr>
                <w:rFonts w:ascii="メイリオ" w:eastAsia="メイリオ" w:hAnsi="メイリオ" w:cs="メイリオ"/>
                <w:sz w:val="24"/>
                <w:szCs w:val="24"/>
              </w:rPr>
              <w:t>-mail</w:t>
            </w:r>
            <w:r w:rsidR="003B74FE"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：</w:t>
            </w:r>
          </w:p>
        </w:tc>
      </w:tr>
      <w:tr w:rsidR="0054357F" w:rsidRPr="00D1630C" w14:paraId="4ADA965A" w14:textId="77777777" w:rsidTr="00072535">
        <w:trPr>
          <w:trHeight w:val="561"/>
          <w:jc w:val="center"/>
        </w:trPr>
        <w:tc>
          <w:tcPr>
            <w:tcW w:w="2361" w:type="dxa"/>
            <w:vAlign w:val="center"/>
          </w:tcPr>
          <w:p w14:paraId="355DA524" w14:textId="77777777" w:rsidR="0054357F" w:rsidRPr="008810B3" w:rsidRDefault="0054357F" w:rsidP="008810B3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申込日</w:t>
            </w:r>
          </w:p>
        </w:tc>
        <w:tc>
          <w:tcPr>
            <w:tcW w:w="7562" w:type="dxa"/>
          </w:tcPr>
          <w:p w14:paraId="64953336" w14:textId="79F9A38F" w:rsidR="0054357F" w:rsidRPr="008810B3" w:rsidRDefault="00D1630C" w:rsidP="00E37DD4">
            <w:pPr>
              <w:spacing w:beforeLines="50" w:before="161"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令和</w:t>
            </w:r>
            <w:r w:rsidR="0083297A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81288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="0054357F"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年　</w:t>
            </w:r>
            <w:r w:rsidR="00824C7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</w:t>
            </w:r>
            <w:r w:rsidR="0054357F"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月　　</w:t>
            </w:r>
            <w:r w:rsidR="00824C7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</w:t>
            </w:r>
            <w:r w:rsidR="0054357F"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日</w:t>
            </w:r>
          </w:p>
        </w:tc>
      </w:tr>
    </w:tbl>
    <w:p w14:paraId="3EC6DE93" w14:textId="77777777" w:rsidR="00F42922" w:rsidRDefault="00F42922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6E558C1C" w14:textId="77777777" w:rsidR="00BC0329" w:rsidRDefault="00BC0329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62ECFECA" w14:textId="77777777" w:rsidR="0055199A" w:rsidRDefault="0055199A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38F76586" w14:textId="77777777" w:rsidR="0055199A" w:rsidRDefault="0055199A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7503"/>
      </w:tblGrid>
      <w:tr w:rsidR="004B1E7A" w:rsidRPr="007F2E9D" w14:paraId="04D64E65" w14:textId="77777777" w:rsidTr="0055199A">
        <w:trPr>
          <w:trHeight w:val="480"/>
          <w:jc w:val="center"/>
        </w:trPr>
        <w:tc>
          <w:tcPr>
            <w:tcW w:w="2389" w:type="dxa"/>
            <w:vAlign w:val="center"/>
          </w:tcPr>
          <w:p w14:paraId="05FE8CDE" w14:textId="77777777" w:rsidR="004553AC" w:rsidRPr="004B1E58" w:rsidRDefault="004553AC" w:rsidP="004553AC">
            <w:pPr>
              <w:ind w:firstLineChars="100" w:firstLine="307"/>
              <w:rPr>
                <w:rFonts w:ascii="メイリオ" w:eastAsia="メイリオ" w:hAnsi="メイリオ" w:cs="メイリオ"/>
                <w:sz w:val="32"/>
                <w:szCs w:val="32"/>
                <w:lang w:eastAsia="zh-TW"/>
              </w:rPr>
            </w:pPr>
            <w:r w:rsidRPr="004B1E58">
              <w:rPr>
                <w:rFonts w:ascii="メイリオ" w:eastAsia="メイリオ" w:hAnsi="メイリオ" w:cs="メイリオ" w:hint="eastAsia"/>
                <w:sz w:val="32"/>
                <w:szCs w:val="32"/>
                <w:lang w:eastAsia="zh-TW"/>
              </w:rPr>
              <w:t>【重要】</w:t>
            </w:r>
          </w:p>
          <w:p w14:paraId="116EC332" w14:textId="77777777" w:rsidR="004553AC" w:rsidRPr="004B4B14" w:rsidRDefault="00DC374C" w:rsidP="00B5187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zh-TW"/>
              </w:rPr>
              <w:t xml:space="preserve">事業種別 </w:t>
            </w:r>
            <w:r w:rsidR="00FB7D8D" w:rsidRPr="004B1E58">
              <w:rPr>
                <w:rFonts w:ascii="メイリオ" w:eastAsia="メイリオ" w:hAnsi="メイリオ" w:cs="メイリオ" w:hint="eastAsia"/>
                <w:sz w:val="24"/>
                <w:szCs w:val="24"/>
                <w:lang w:eastAsia="zh-TW"/>
              </w:rPr>
              <w:t>確認事項</w:t>
            </w:r>
          </w:p>
        </w:tc>
        <w:tc>
          <w:tcPr>
            <w:tcW w:w="7503" w:type="dxa"/>
            <w:vAlign w:val="center"/>
          </w:tcPr>
          <w:p w14:paraId="6142FE86" w14:textId="77777777" w:rsidR="00DC374C" w:rsidRPr="00B51878" w:rsidRDefault="00B17716" w:rsidP="00DC374C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上記</w:t>
            </w:r>
            <w:r w:rsidR="00DC374C"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で選択した事業種に</w:t>
            </w:r>
            <w:r w:rsidR="00DC374C">
              <w:rPr>
                <w:rFonts w:ascii="メイリオ" w:eastAsia="メイリオ" w:hAnsi="メイリオ" w:cs="メイリオ" w:hint="eastAsia"/>
                <w:sz w:val="18"/>
                <w:szCs w:val="18"/>
              </w:rPr>
              <w:t>おいて、該当の場合は</w:t>
            </w:r>
            <w:r w:rsidR="00DC374C"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チェックしてください。</w:t>
            </w:r>
          </w:p>
          <w:p w14:paraId="622B3EB5" w14:textId="77777777" w:rsidR="00DC374C" w:rsidRPr="00B51878" w:rsidRDefault="00DC374C" w:rsidP="00B51878">
            <w:pPr>
              <w:spacing w:line="340" w:lineRule="exact"/>
              <w:ind w:left="83" w:hangingChars="50" w:hanging="83"/>
              <w:rPr>
                <w:rFonts w:ascii="メイリオ" w:eastAsia="メイリオ" w:hAnsi="メイリオ" w:cs="Arial"/>
                <w:b/>
                <w:color w:val="222222"/>
                <w:szCs w:val="21"/>
                <w:u w:val="single"/>
                <w:shd w:val="clear" w:color="auto" w:fill="FFFFFF"/>
              </w:rPr>
            </w:pP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  <w:u w:val="single"/>
              </w:rPr>
              <w:t>*</w:t>
            </w:r>
            <w:r w:rsidR="00B17716">
              <w:rPr>
                <w:rFonts w:ascii="メイリオ" w:eastAsia="メイリオ" w:hAnsi="メイリオ" w:cs="メイリオ" w:hint="eastAsia"/>
                <w:b/>
                <w:sz w:val="18"/>
                <w:szCs w:val="18"/>
                <w:u w:val="single"/>
              </w:rPr>
              <w:t>チェックができない場合、本サービスはご利用いただ</w:t>
            </w:r>
            <w:r w:rsidRPr="00B51878">
              <w:rPr>
                <w:rFonts w:ascii="メイリオ" w:eastAsia="メイリオ" w:hAnsi="メイリオ" w:cs="メイリオ" w:hint="eastAsia"/>
                <w:b/>
                <w:sz w:val="18"/>
                <w:szCs w:val="18"/>
                <w:u w:val="single"/>
              </w:rPr>
              <w:t>けません。</w:t>
            </w:r>
          </w:p>
          <w:p w14:paraId="30119267" w14:textId="77777777" w:rsidR="0055199A" w:rsidRPr="00B17716" w:rsidRDefault="0055199A" w:rsidP="00B51878">
            <w:pPr>
              <w:spacing w:line="340" w:lineRule="exact"/>
              <w:ind w:left="98" w:hangingChars="50" w:hanging="98"/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</w:pPr>
          </w:p>
          <w:p w14:paraId="2D2A3B6E" w14:textId="77777777" w:rsidR="0083297A" w:rsidRDefault="00B933DF" w:rsidP="00B51878">
            <w:pPr>
              <w:spacing w:line="340" w:lineRule="exact"/>
              <w:ind w:left="98" w:hangingChars="50" w:hanging="98"/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</w:pPr>
            <w:r w:rsidRPr="00B51878"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  <w:t>＜宿泊施設</w:t>
            </w:r>
            <w:r w:rsidR="007F2E9D" w:rsidRPr="00B51878">
              <w:rPr>
                <w:rFonts w:ascii="メイリオ" w:eastAsia="メイリオ" w:hAnsi="メイリオ" w:cs="Arial" w:hint="eastAsia"/>
                <w:b/>
                <w:color w:val="222222"/>
                <w:szCs w:val="21"/>
                <w:shd w:val="clear" w:color="auto" w:fill="FFFFFF"/>
              </w:rPr>
              <w:t>の場合</w:t>
            </w:r>
            <w:r w:rsidRPr="00B51878"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  <w:t>＞</w:t>
            </w:r>
            <w:r w:rsidRPr="00B51878">
              <w:rPr>
                <w:rFonts w:ascii="メイリオ" w:eastAsia="メイリオ" w:hAnsi="メイリオ" w:cs="Arial"/>
                <w:b/>
                <w:color w:val="222222"/>
                <w:szCs w:val="21"/>
              </w:rPr>
              <w:br/>
            </w:r>
            <w:r w:rsidR="007F2E9D">
              <w:rPr>
                <w:rFonts w:ascii="メイリオ" w:eastAsia="メイリオ" w:hAnsi="メイリオ" w:cs="Arial" w:hint="eastAsia"/>
                <w:color w:val="222222"/>
                <w:szCs w:val="21"/>
                <w:shd w:val="clear" w:color="auto" w:fill="FFFFFF"/>
              </w:rPr>
              <w:t>▢</w:t>
            </w:r>
            <w:r w:rsidRPr="00B933DF"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  <w:t>・本宿泊施設は、旅館業法第３条第１項の許可を受けて、岡山県内で営業を行っ</w:t>
            </w:r>
          </w:p>
          <w:p w14:paraId="4836C5C6" w14:textId="77777777" w:rsidR="0083297A" w:rsidRDefault="00B933DF" w:rsidP="00B51878">
            <w:pPr>
              <w:spacing w:line="340" w:lineRule="exact"/>
              <w:ind w:left="98" w:firstLineChars="200" w:firstLine="393"/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</w:pPr>
            <w:r w:rsidRPr="00B933DF"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  <w:t>ている施設です。</w:t>
            </w:r>
            <w:r w:rsidRPr="00B933DF">
              <w:rPr>
                <w:rFonts w:ascii="メイリオ" w:eastAsia="メイリオ" w:hAnsi="メイリオ" w:cs="Arial"/>
                <w:color w:val="222222"/>
                <w:szCs w:val="21"/>
              </w:rPr>
              <w:br/>
            </w:r>
            <w:r w:rsidRPr="00B51878"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  <w:t>＜飲食施設</w:t>
            </w:r>
            <w:r w:rsidR="007F2E9D" w:rsidRPr="00B51878">
              <w:rPr>
                <w:rFonts w:ascii="メイリオ" w:eastAsia="メイリオ" w:hAnsi="メイリオ" w:cs="Arial" w:hint="eastAsia"/>
                <w:b/>
                <w:color w:val="222222"/>
                <w:szCs w:val="21"/>
                <w:shd w:val="clear" w:color="auto" w:fill="FFFFFF"/>
              </w:rPr>
              <w:t>の場合</w:t>
            </w:r>
            <w:r w:rsidRPr="00B51878"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  <w:t>＞</w:t>
            </w:r>
            <w:r w:rsidRPr="00B933DF">
              <w:rPr>
                <w:rFonts w:ascii="メイリオ" w:eastAsia="メイリオ" w:hAnsi="メイリオ" w:cs="Arial"/>
                <w:color w:val="222222"/>
                <w:szCs w:val="21"/>
              </w:rPr>
              <w:br/>
            </w:r>
            <w:r w:rsidR="007F2E9D">
              <w:rPr>
                <w:rFonts w:ascii="メイリオ" w:eastAsia="メイリオ" w:hAnsi="メイリオ" w:cs="Arial" w:hint="eastAsia"/>
                <w:color w:val="222222"/>
                <w:szCs w:val="21"/>
                <w:shd w:val="clear" w:color="auto" w:fill="FFFFFF"/>
              </w:rPr>
              <w:t>▢</w:t>
            </w:r>
            <w:r w:rsidRPr="00B933DF"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  <w:t>・本飲食施設は、食品衛生法第５２条第１項の許可を受けて、岡山県内で営業を</w:t>
            </w:r>
          </w:p>
          <w:p w14:paraId="784E1C76" w14:textId="77777777" w:rsidR="0083297A" w:rsidRDefault="00B933DF" w:rsidP="00B51878">
            <w:pPr>
              <w:spacing w:line="340" w:lineRule="exact"/>
              <w:ind w:left="98" w:firstLineChars="200" w:firstLine="393"/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</w:pPr>
            <w:r w:rsidRPr="00B933DF"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  <w:t>行っている施設です。</w:t>
            </w:r>
            <w:r w:rsidRPr="00B933DF">
              <w:rPr>
                <w:rFonts w:ascii="メイリオ" w:eastAsia="メイリオ" w:hAnsi="メイリオ" w:cs="Arial"/>
                <w:color w:val="222222"/>
                <w:szCs w:val="21"/>
              </w:rPr>
              <w:br/>
            </w:r>
            <w:r w:rsidR="007F2E9D" w:rsidRPr="00B51878"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  <w:t>＜宿泊施設</w:t>
            </w:r>
            <w:r w:rsidR="007F2E9D" w:rsidRPr="00B51878">
              <w:rPr>
                <w:rFonts w:ascii="メイリオ" w:eastAsia="メイリオ" w:hAnsi="メイリオ" w:cs="Arial" w:hint="eastAsia"/>
                <w:b/>
                <w:color w:val="222222"/>
                <w:szCs w:val="21"/>
                <w:shd w:val="clear" w:color="auto" w:fill="FFFFFF"/>
              </w:rPr>
              <w:t>または</w:t>
            </w:r>
            <w:r w:rsidRPr="00B51878"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  <w:t>飲食施設</w:t>
            </w:r>
            <w:r w:rsidR="007F2E9D" w:rsidRPr="00B51878">
              <w:rPr>
                <w:rFonts w:ascii="メイリオ" w:eastAsia="メイリオ" w:hAnsi="メイリオ" w:cs="Arial" w:hint="eastAsia"/>
                <w:b/>
                <w:color w:val="222222"/>
                <w:szCs w:val="21"/>
                <w:shd w:val="clear" w:color="auto" w:fill="FFFFFF"/>
              </w:rPr>
              <w:t>の場合</w:t>
            </w:r>
            <w:r w:rsidRPr="00B51878"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  <w:t>＞</w:t>
            </w:r>
            <w:r w:rsidRPr="00B933DF">
              <w:rPr>
                <w:rFonts w:ascii="メイリオ" w:eastAsia="メイリオ" w:hAnsi="メイリオ" w:cs="Arial"/>
                <w:color w:val="222222"/>
                <w:szCs w:val="21"/>
              </w:rPr>
              <w:br/>
            </w:r>
            <w:r w:rsidR="007F2E9D">
              <w:rPr>
                <w:rFonts w:ascii="メイリオ" w:eastAsia="メイリオ" w:hAnsi="メイリオ" w:cs="Arial" w:hint="eastAsia"/>
                <w:color w:val="222222"/>
                <w:szCs w:val="21"/>
                <w:shd w:val="clear" w:color="auto" w:fill="FFFFFF"/>
              </w:rPr>
              <w:t>▢</w:t>
            </w:r>
            <w:r w:rsidRPr="00B933DF"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  <w:t>・本宿泊施設及び本飲食施設は、風俗営業等の規制及び業務の適正化等に関する</w:t>
            </w:r>
          </w:p>
          <w:p w14:paraId="67A6CB68" w14:textId="77777777" w:rsidR="004B1E7A" w:rsidRPr="00B933DF" w:rsidRDefault="00B933DF" w:rsidP="00B51878">
            <w:pPr>
              <w:spacing w:line="340" w:lineRule="exact"/>
              <w:ind w:left="98" w:firstLineChars="200" w:firstLine="393"/>
              <w:rPr>
                <w:rFonts w:ascii="メイリオ" w:eastAsia="メイリオ" w:hAnsi="メイリオ" w:cs="メイリオ"/>
                <w:sz w:val="22"/>
              </w:rPr>
            </w:pPr>
            <w:r w:rsidRPr="00B933DF"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  <w:t>法律第２条に規定される営業を行っておりません。</w:t>
            </w:r>
          </w:p>
        </w:tc>
      </w:tr>
    </w:tbl>
    <w:p w14:paraId="2C8A249A" w14:textId="77777777" w:rsidR="00EA5A2A" w:rsidRPr="00A347B5" w:rsidRDefault="00EA5A2A" w:rsidP="0055199A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</w:p>
    <w:sectPr w:rsidR="00EA5A2A" w:rsidRPr="00A347B5" w:rsidSect="0055199A">
      <w:pgSz w:w="11906" w:h="16838" w:code="9"/>
      <w:pgMar w:top="454" w:right="907" w:bottom="454" w:left="907" w:header="340" w:footer="567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4683" w14:textId="77777777" w:rsidR="0009066D" w:rsidRDefault="0009066D" w:rsidP="00F81AB6">
      <w:r>
        <w:separator/>
      </w:r>
    </w:p>
  </w:endnote>
  <w:endnote w:type="continuationSeparator" w:id="0">
    <w:p w14:paraId="309C417D" w14:textId="77777777" w:rsidR="0009066D" w:rsidRDefault="0009066D" w:rsidP="00F8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67E9" w14:textId="77777777" w:rsidR="0009066D" w:rsidRDefault="0009066D" w:rsidP="00F81AB6">
      <w:r>
        <w:separator/>
      </w:r>
    </w:p>
  </w:footnote>
  <w:footnote w:type="continuationSeparator" w:id="0">
    <w:p w14:paraId="5FFEA423" w14:textId="77777777" w:rsidR="0009066D" w:rsidRDefault="0009066D" w:rsidP="00F8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05"/>
    <w:rsid w:val="00006D2B"/>
    <w:rsid w:val="00031CE2"/>
    <w:rsid w:val="00072535"/>
    <w:rsid w:val="000817B2"/>
    <w:rsid w:val="00085EE0"/>
    <w:rsid w:val="0009066D"/>
    <w:rsid w:val="0009763F"/>
    <w:rsid w:val="000C0348"/>
    <w:rsid w:val="000F1A0C"/>
    <w:rsid w:val="000F2ECF"/>
    <w:rsid w:val="00113B3E"/>
    <w:rsid w:val="00115046"/>
    <w:rsid w:val="00116AC4"/>
    <w:rsid w:val="00137517"/>
    <w:rsid w:val="0014451E"/>
    <w:rsid w:val="00157C53"/>
    <w:rsid w:val="0019242D"/>
    <w:rsid w:val="001C6CB6"/>
    <w:rsid w:val="001E7132"/>
    <w:rsid w:val="00203A22"/>
    <w:rsid w:val="0020627D"/>
    <w:rsid w:val="00206DBD"/>
    <w:rsid w:val="00217CEE"/>
    <w:rsid w:val="00230C9D"/>
    <w:rsid w:val="0028177C"/>
    <w:rsid w:val="00282C12"/>
    <w:rsid w:val="002C57CA"/>
    <w:rsid w:val="002D7405"/>
    <w:rsid w:val="003127D8"/>
    <w:rsid w:val="0031740F"/>
    <w:rsid w:val="00342116"/>
    <w:rsid w:val="00344EC1"/>
    <w:rsid w:val="00357A80"/>
    <w:rsid w:val="0036402B"/>
    <w:rsid w:val="00364EB0"/>
    <w:rsid w:val="00374743"/>
    <w:rsid w:val="00394605"/>
    <w:rsid w:val="003A1F40"/>
    <w:rsid w:val="003B47D4"/>
    <w:rsid w:val="003B74FE"/>
    <w:rsid w:val="003D7EEA"/>
    <w:rsid w:val="003E0D4B"/>
    <w:rsid w:val="003E7DA2"/>
    <w:rsid w:val="003F5365"/>
    <w:rsid w:val="004227BA"/>
    <w:rsid w:val="00422F39"/>
    <w:rsid w:val="0042469F"/>
    <w:rsid w:val="00446DC0"/>
    <w:rsid w:val="00450F90"/>
    <w:rsid w:val="004553AC"/>
    <w:rsid w:val="004674FD"/>
    <w:rsid w:val="004B1E58"/>
    <w:rsid w:val="004B1E7A"/>
    <w:rsid w:val="004B4B14"/>
    <w:rsid w:val="004C5A54"/>
    <w:rsid w:val="004C7820"/>
    <w:rsid w:val="004F54CD"/>
    <w:rsid w:val="0054357F"/>
    <w:rsid w:val="005471D8"/>
    <w:rsid w:val="0055199A"/>
    <w:rsid w:val="005554F1"/>
    <w:rsid w:val="005A279A"/>
    <w:rsid w:val="005B4E97"/>
    <w:rsid w:val="005E63D4"/>
    <w:rsid w:val="005F7B8B"/>
    <w:rsid w:val="005F7E9F"/>
    <w:rsid w:val="00647C10"/>
    <w:rsid w:val="00667AF1"/>
    <w:rsid w:val="00686191"/>
    <w:rsid w:val="00696D93"/>
    <w:rsid w:val="006C40D9"/>
    <w:rsid w:val="006D729B"/>
    <w:rsid w:val="006F237F"/>
    <w:rsid w:val="006F262A"/>
    <w:rsid w:val="00724F08"/>
    <w:rsid w:val="00725A41"/>
    <w:rsid w:val="00754682"/>
    <w:rsid w:val="00771579"/>
    <w:rsid w:val="00792269"/>
    <w:rsid w:val="007C5296"/>
    <w:rsid w:val="007D0CC6"/>
    <w:rsid w:val="007D524C"/>
    <w:rsid w:val="007D7258"/>
    <w:rsid w:val="007E7BA2"/>
    <w:rsid w:val="007F1268"/>
    <w:rsid w:val="007F2D6A"/>
    <w:rsid w:val="007F2E9D"/>
    <w:rsid w:val="0081288C"/>
    <w:rsid w:val="00820AD0"/>
    <w:rsid w:val="00824C72"/>
    <w:rsid w:val="0083297A"/>
    <w:rsid w:val="008707A3"/>
    <w:rsid w:val="008810B3"/>
    <w:rsid w:val="00887521"/>
    <w:rsid w:val="00887761"/>
    <w:rsid w:val="008935B2"/>
    <w:rsid w:val="008A06EC"/>
    <w:rsid w:val="008C0B14"/>
    <w:rsid w:val="00941C0D"/>
    <w:rsid w:val="00970631"/>
    <w:rsid w:val="00980840"/>
    <w:rsid w:val="009823A9"/>
    <w:rsid w:val="009823AE"/>
    <w:rsid w:val="009A4F0E"/>
    <w:rsid w:val="009C7C48"/>
    <w:rsid w:val="009D7E65"/>
    <w:rsid w:val="00A023D5"/>
    <w:rsid w:val="00A03A97"/>
    <w:rsid w:val="00A13108"/>
    <w:rsid w:val="00A21730"/>
    <w:rsid w:val="00A22A0A"/>
    <w:rsid w:val="00A320C9"/>
    <w:rsid w:val="00A347B5"/>
    <w:rsid w:val="00A4274A"/>
    <w:rsid w:val="00A50D2E"/>
    <w:rsid w:val="00A61EDF"/>
    <w:rsid w:val="00A63DD4"/>
    <w:rsid w:val="00AA5098"/>
    <w:rsid w:val="00AC0D69"/>
    <w:rsid w:val="00AD0F9B"/>
    <w:rsid w:val="00AD60DE"/>
    <w:rsid w:val="00AD7601"/>
    <w:rsid w:val="00AF16F2"/>
    <w:rsid w:val="00B17716"/>
    <w:rsid w:val="00B51878"/>
    <w:rsid w:val="00B60E9C"/>
    <w:rsid w:val="00B63842"/>
    <w:rsid w:val="00B70F17"/>
    <w:rsid w:val="00B72107"/>
    <w:rsid w:val="00B8366F"/>
    <w:rsid w:val="00B933DF"/>
    <w:rsid w:val="00BB23D1"/>
    <w:rsid w:val="00BC0329"/>
    <w:rsid w:val="00BC50D8"/>
    <w:rsid w:val="00BD7CE1"/>
    <w:rsid w:val="00C029EA"/>
    <w:rsid w:val="00C441E0"/>
    <w:rsid w:val="00C538A1"/>
    <w:rsid w:val="00C96F0A"/>
    <w:rsid w:val="00CA5CCA"/>
    <w:rsid w:val="00CA79EE"/>
    <w:rsid w:val="00CB3B91"/>
    <w:rsid w:val="00CD34A2"/>
    <w:rsid w:val="00D1630C"/>
    <w:rsid w:val="00D65FEF"/>
    <w:rsid w:val="00D73259"/>
    <w:rsid w:val="00D85D4A"/>
    <w:rsid w:val="00D95E4E"/>
    <w:rsid w:val="00DC0D28"/>
    <w:rsid w:val="00DC374C"/>
    <w:rsid w:val="00DD376B"/>
    <w:rsid w:val="00DF15A7"/>
    <w:rsid w:val="00DF2BE2"/>
    <w:rsid w:val="00E0172C"/>
    <w:rsid w:val="00E37DD4"/>
    <w:rsid w:val="00E945B1"/>
    <w:rsid w:val="00EA5A2A"/>
    <w:rsid w:val="00EB395F"/>
    <w:rsid w:val="00EC2BA8"/>
    <w:rsid w:val="00EC7376"/>
    <w:rsid w:val="00ED6C23"/>
    <w:rsid w:val="00F10E49"/>
    <w:rsid w:val="00F25BCB"/>
    <w:rsid w:val="00F42922"/>
    <w:rsid w:val="00F721CF"/>
    <w:rsid w:val="00F81AB6"/>
    <w:rsid w:val="00FA5896"/>
    <w:rsid w:val="00FA6DA1"/>
    <w:rsid w:val="00FB7D8D"/>
    <w:rsid w:val="00FD6606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43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7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CE1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D7CE1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88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C782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81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1AB6"/>
  </w:style>
  <w:style w:type="paragraph" w:styleId="a9">
    <w:name w:val="footer"/>
    <w:basedOn w:val="a"/>
    <w:link w:val="aa"/>
    <w:uiPriority w:val="99"/>
    <w:unhideWhenUsed/>
    <w:rsid w:val="00F81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2025-04-25T09:10:00Z</dcterms:created>
  <dcterms:modified xsi:type="dcterms:W3CDTF">2026-03-31T03:59:00Z</dcterms:modified>
</cp:coreProperties>
</file>