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61D9" w14:textId="7F6F76B9" w:rsidR="00E118E7" w:rsidRPr="0002204B" w:rsidRDefault="00E118E7" w:rsidP="00DE19C5">
      <w:pPr>
        <w:jc w:val="left"/>
        <w:rPr>
          <w:rFonts w:ascii="ＭＳ ゴシック" w:eastAsia="ＭＳ ゴシック" w:hAnsi="ＭＳ ゴシック"/>
          <w:sz w:val="18"/>
        </w:rPr>
      </w:pPr>
      <w:r w:rsidRPr="00AE08B5"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13A908E" wp14:editId="1F1F8D6D">
                <wp:simplePos x="0" y="0"/>
                <wp:positionH relativeFrom="margin">
                  <wp:posOffset>60960</wp:posOffset>
                </wp:positionH>
                <wp:positionV relativeFrom="paragraph">
                  <wp:posOffset>224790</wp:posOffset>
                </wp:positionV>
                <wp:extent cx="1493520" cy="276225"/>
                <wp:effectExtent l="0" t="0" r="30480" b="47625"/>
                <wp:wrapNone/>
                <wp:docPr id="190737312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DFFB9"/>
                        </a:solidFill>
                        <a:ln w="6350">
                          <a:noFill/>
                        </a:ln>
                        <a:effectLst>
                          <a:outerShdw dist="38100" dir="2700000" algn="tl" rotWithShape="0">
                            <a:prstClr val="black"/>
                          </a:outerShdw>
                        </a:effectLst>
                      </wps:spPr>
                      <wps:txbx>
                        <w:txbxContent>
                          <w:p w14:paraId="2D8D066B" w14:textId="7484DEFB" w:rsidR="00E118E7" w:rsidRPr="00DE19C5" w:rsidRDefault="00E118E7" w:rsidP="00E118E7">
                            <w:pPr>
                              <w:snapToGrid w:val="0"/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D1FA"/>
                                <w:sz w:val="28"/>
                                <w:szCs w:val="28"/>
                              </w:rPr>
                            </w:pPr>
                            <w:r w:rsidRPr="00DE19C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CC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【</w:t>
                            </w:r>
                            <w:r w:rsidRPr="00DE19C5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CC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E19C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CCFF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エピソード 】</w:t>
                            </w:r>
                          </w:p>
                          <w:p w14:paraId="19CF9E97" w14:textId="163BF6A3" w:rsidR="00E118E7" w:rsidRPr="0091421D" w:rsidRDefault="00E118E7" w:rsidP="00E118E7">
                            <w:pPr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D1F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A908E" id="テキスト ボックス 6" o:spid="_x0000_s1026" style="position:absolute;margin-left:4.8pt;margin-top:17.7pt;width:117.6pt;height:21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" fillcolor="#fdffb9" stroked="f" strokeweight=".5pt">
                <v:shadow on="t" color="black" origin="-.5,-.5" offset=".74836mm,.74836mm"/>
                <v:textbox inset="0,0,0,0">
                  <w:txbxContent>
                    <w:p w14:paraId="2D8D066B" w14:textId="7484DEFB" w:rsidR="00E118E7" w:rsidRPr="00DE19C5" w:rsidRDefault="00E118E7" w:rsidP="00E118E7">
                      <w:pPr>
                        <w:snapToGrid w:val="0"/>
                        <w:spacing w:line="40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D1FA"/>
                          <w:sz w:val="28"/>
                          <w:szCs w:val="28"/>
                        </w:rPr>
                      </w:pPr>
                      <w:r w:rsidRPr="00DE19C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CCF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【</w:t>
                      </w:r>
                      <w:r w:rsidRPr="00DE19C5">
                        <w:rPr>
                          <w:rFonts w:ascii="ＭＳ ゴシック" w:eastAsia="ＭＳ ゴシック" w:hAnsi="ＭＳ ゴシック"/>
                          <w:b/>
                          <w:bCs/>
                          <w:color w:val="FFCCF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DE19C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CCFF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エピソード 】</w:t>
                      </w:r>
                    </w:p>
                    <w:p w14:paraId="19CF9E97" w14:textId="163BF6A3" w:rsidR="00E118E7" w:rsidRPr="0091421D" w:rsidRDefault="00E118E7" w:rsidP="00E118E7">
                      <w:pPr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D1FA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FD77B4" w14:textId="100133D4" w:rsidR="00E118E7" w:rsidRPr="00592694" w:rsidRDefault="00DE19C5" w:rsidP="00DE19C5">
      <w:r w:rsidRPr="00AE08B5"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4D73045F" wp14:editId="404700A0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408000" cy="2700000"/>
                <wp:effectExtent l="0" t="0" r="12065" b="24765"/>
                <wp:wrapNone/>
                <wp:docPr id="43363983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0" cy="2700000"/>
                        </a:xfrm>
                        <a:prstGeom prst="rect">
                          <a:avLst/>
                        </a:prstGeom>
                        <a:solidFill>
                          <a:srgbClr val="FFF3FE"/>
                        </a:solidFill>
                        <a:ln w="19050">
                          <a:solidFill>
                            <a:srgbClr val="FFD1FA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0F48A" w14:textId="77777777" w:rsidR="00DE19C5" w:rsidRPr="00DE19C5" w:rsidRDefault="00DE19C5" w:rsidP="00DE19C5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E19C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ある日の夜、吉田さんは夫とふたりでドラッグストアに出かけました。買い物をしていると、小さな子どもたちを連れ</w:t>
                            </w:r>
                            <w:r w:rsidRPr="00DE19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た</w:t>
                            </w:r>
                            <w:r w:rsidRPr="00DE19C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親がお店に入ってきました。最初はおとなしくしていた子どもたちも、次第に店内を走り回</w:t>
                            </w:r>
                            <w:r w:rsidRPr="00DE19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った</w:t>
                            </w:r>
                            <w:r w:rsidRPr="00DE19C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  <w:t>り、床に寝ころんだりしはじめました。でも、親は注意する様子はありません。</w:t>
                            </w:r>
                          </w:p>
                          <w:p w14:paraId="7F647E62" w14:textId="3C4FFCE8" w:rsidR="00DE19C5" w:rsidRPr="00DE19C5" w:rsidRDefault="00DE19C5" w:rsidP="00DE19C5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</w:rPr>
                            </w:pPr>
                            <w:r w:rsidRPr="00DE19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次の日、孫を連れて遊びにきた息子に、吉田さんはさっそく昨晩の出来事を話しました。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3045F" id="正方形/長方形 7" o:spid="_x0000_s1027" style="position:absolute;left:0;text-align:left;margin-left:453.35pt;margin-top:13.7pt;width:504.55pt;height:212.6pt;z-index:-251603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" fillcolor="#fff3fe" strokecolor="#ffd1fa" strokeweight="1.5pt">
                <v:stroke dashstyle="dash"/>
                <v:textbox inset="5mm,5mm,5mm,2mm">
                  <w:txbxContent>
                    <w:p w14:paraId="1890F48A" w14:textId="77777777" w:rsidR="00DE19C5" w:rsidRPr="00DE19C5" w:rsidRDefault="00DE19C5" w:rsidP="00DE19C5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E19C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ある日の夜、吉田さんは夫とふたりでドラッグストアに出かけました。買い物をしていると、小さな子どもたちを連れ</w:t>
                      </w:r>
                      <w:r w:rsidRPr="00DE19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た</w:t>
                      </w:r>
                      <w:r w:rsidRPr="00DE19C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親がお店に入ってきました。最初はおとなしくしていた子どもたちも、次第に店内を走り回</w:t>
                      </w:r>
                      <w:r w:rsidRPr="00DE19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った</w:t>
                      </w:r>
                      <w:r w:rsidRPr="00DE19C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  <w:t>り、床に寝ころんだりしはじめました。でも、親は注意する様子はありません。</w:t>
                      </w:r>
                    </w:p>
                    <w:p w14:paraId="7F647E62" w14:textId="3C4FFCE8" w:rsidR="00DE19C5" w:rsidRPr="00DE19C5" w:rsidRDefault="00DE19C5" w:rsidP="00DE19C5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</w:rPr>
                      </w:pPr>
                      <w:r w:rsidRPr="00DE19C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次の日、孫を連れて遊びにきた息子に、吉田さんはさっそく昨晩の出来事を話しました。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C655A0" w14:textId="02A07007" w:rsidR="000B7208" w:rsidRDefault="000B7208" w:rsidP="00DE19C5"/>
    <w:p w14:paraId="63CFB0B1" w14:textId="05321B31" w:rsidR="000B7208" w:rsidRDefault="000B7208" w:rsidP="00DE19C5"/>
    <w:p w14:paraId="31BA60C6" w14:textId="46667807" w:rsidR="00B57BC4" w:rsidRDefault="00B57BC4" w:rsidP="00DE19C5"/>
    <w:p w14:paraId="561F6A0A" w14:textId="7FCBE3FC" w:rsidR="00B57BC4" w:rsidRDefault="00B57BC4" w:rsidP="00DE19C5"/>
    <w:p w14:paraId="0E33E0DF" w14:textId="7A508234" w:rsidR="00B57BC4" w:rsidRDefault="00B57BC4" w:rsidP="00DE19C5"/>
    <w:p w14:paraId="77467950" w14:textId="2B793E4C" w:rsidR="000B7208" w:rsidRDefault="000B7208" w:rsidP="00DE19C5"/>
    <w:p w14:paraId="65A8FC01" w14:textId="2F14880B" w:rsidR="000B7208" w:rsidRDefault="00885CDE" w:rsidP="00DE19C5">
      <w:r w:rsidRPr="000B720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5C8190" wp14:editId="2CDD4B44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5940000" cy="1116360"/>
                <wp:effectExtent l="19050" t="19050" r="22860" b="26670"/>
                <wp:wrapNone/>
                <wp:docPr id="577501573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116360"/>
                        </a:xfrm>
                        <a:prstGeom prst="wedgeRoundRectCallout">
                          <a:avLst>
                            <a:gd name="adj1" fmla="val -18171"/>
                            <a:gd name="adj2" fmla="val -65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 cmpd="thickThin">
                          <a:solidFill>
                            <a:srgbClr val="F7C5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77326" w14:textId="7B01B113" w:rsidR="000A7068" w:rsidRDefault="000A7068" w:rsidP="006073F5">
                            <w:pPr>
                              <w:ind w:left="735" w:hangingChars="350" w:hanging="73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A70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息子：「遅い時間に子どもをつきあわせるのはおかしいと思うけれど、何か事情があった</w:t>
                            </w:r>
                            <w:r w:rsidR="00684A0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br/>
                            </w:r>
                            <w:r w:rsidRPr="000A70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かもしれないよ。生活のスタイルだって昔と変わってきてるんだし。」</w:t>
                            </w:r>
                          </w:p>
                          <w:p w14:paraId="45861A87" w14:textId="2B21018B" w:rsidR="000A7068" w:rsidRPr="000A7068" w:rsidRDefault="000A7068" w:rsidP="006073F5">
                            <w:pPr>
                              <w:ind w:left="735" w:hangingChars="350" w:hanging="73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0A70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吉田：「でも、子どもも疲れていてかわいそうだった</w:t>
                            </w:r>
                            <w:r w:rsidR="00A319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よ</w:t>
                            </w:r>
                            <w:r w:rsidRPr="000A70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。子どもには子どもの生活リズム</w:t>
                            </w:r>
                            <w:r w:rsidR="00684A0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br/>
                            </w:r>
                            <w:r w:rsidRPr="000A70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がある</w:t>
                            </w:r>
                            <w:r w:rsidR="00A319E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んだし</w:t>
                            </w:r>
                            <w:r w:rsidRPr="000A706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。夜遅く、子どもを連れ回すなんて…。」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C819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0;margin-top:1.15pt;width:467.7pt;height:87.9pt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" adj="6875,10658" fillcolor="white [3212]" strokecolor="#f7c593" strokeweight="3.5pt">
                <v:stroke linestyle="thickThin"/>
                <v:textbox inset="4mm,,2mm">
                  <w:txbxContent>
                    <w:p w14:paraId="3E777326" w14:textId="7B01B113" w:rsidR="000A7068" w:rsidRDefault="000A7068" w:rsidP="006073F5">
                      <w:pPr>
                        <w:ind w:left="735" w:hangingChars="350" w:hanging="73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A70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息子：「遅い時間に子どもをつきあわせるのはおかしいと思うけれど、何か事情があった</w:t>
                      </w:r>
                      <w:r w:rsidR="00684A0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br/>
                      </w:r>
                      <w:r w:rsidRPr="000A70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かもしれないよ。生活のスタイルだって昔と変わってきてるんだし。」</w:t>
                      </w:r>
                    </w:p>
                    <w:p w14:paraId="45861A87" w14:textId="2B21018B" w:rsidR="000A7068" w:rsidRPr="000A7068" w:rsidRDefault="000A7068" w:rsidP="006073F5">
                      <w:pPr>
                        <w:ind w:left="735" w:hangingChars="350" w:hanging="73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0A70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吉田：「でも、子どもも疲れていてかわいそうだった</w:t>
                      </w:r>
                      <w:r w:rsidR="00A319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よ</w:t>
                      </w:r>
                      <w:r w:rsidRPr="000A70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。子どもには子どもの生活リズム</w:t>
                      </w:r>
                      <w:r w:rsidR="00684A03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br/>
                      </w:r>
                      <w:r w:rsidRPr="000A70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がある</w:t>
                      </w:r>
                      <w:r w:rsidR="00A319E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んだし</w:t>
                      </w:r>
                      <w:r w:rsidRPr="000A706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。夜遅く、子どもを連れ回すなんて…。」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061F3" w14:textId="1D31D462" w:rsidR="000A7068" w:rsidRDefault="000A7068" w:rsidP="00DE19C5"/>
    <w:p w14:paraId="4A80A7D3" w14:textId="46C364C2" w:rsidR="000A7068" w:rsidRDefault="000A7068" w:rsidP="00DE19C5"/>
    <w:p w14:paraId="26379807" w14:textId="7652A16B" w:rsidR="000A7068" w:rsidRDefault="000A7068" w:rsidP="00DE19C5"/>
    <w:p w14:paraId="6FF477C5" w14:textId="27DEF320" w:rsidR="000A7068" w:rsidRDefault="000A7068" w:rsidP="00DE19C5"/>
    <w:p w14:paraId="70F6E7A0" w14:textId="32F9E9AD" w:rsidR="000A7068" w:rsidRDefault="000A7068" w:rsidP="00DE19C5"/>
    <w:p w14:paraId="4577DF09" w14:textId="119FC14F" w:rsidR="00147DE9" w:rsidRDefault="00C95706" w:rsidP="00DE19C5">
      <w:r w:rsidRPr="000B7208">
        <w:rPr>
          <w:noProof/>
        </w:rPr>
        <mc:AlternateContent>
          <mc:Choice Requires="wps">
            <w:drawing>
              <wp:inline distT="0" distB="0" distL="0" distR="0" wp14:anchorId="06578424" wp14:editId="45B43E65">
                <wp:extent cx="771480" cy="285840"/>
                <wp:effectExtent l="0" t="0" r="0" b="0"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29D15" w14:textId="77777777" w:rsidR="00C95706" w:rsidRPr="00E118E7" w:rsidRDefault="00C95706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E118E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578424" id="角丸四角形吹き出し 11" o:spid="_x0000_s1029" type="#_x0000_t62" style="width:60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" adj="7590,13500" fillcolor="#92d050" stroked="f" strokeweight="1pt">
                <v:textbox inset=",0">
                  <w:txbxContent>
                    <w:p w14:paraId="08029D15" w14:textId="77777777" w:rsidR="00C95706" w:rsidRPr="00E118E7" w:rsidRDefault="00C95706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118E7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E118E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C1FE75" w14:textId="60E52E0A" w:rsidR="00C95706" w:rsidRPr="00DE19C5" w:rsidRDefault="00DE19C5" w:rsidP="00DE19C5">
      <w:pPr>
        <w:spacing w:after="60"/>
        <w:rPr>
          <w:rFonts w:ascii="HG丸ｺﾞｼｯｸM-PRO" w:eastAsia="HG丸ｺﾞｼｯｸM-PRO" w:hAnsi="HG丸ｺﾞｼｯｸM-PRO"/>
          <w:b/>
          <w:sz w:val="22"/>
        </w:rPr>
      </w:pPr>
      <w:r w:rsidRPr="00BB1DCF">
        <w:rPr>
          <w:rFonts w:ascii="HG丸ｺﾞｼｯｸM-PRO" w:eastAsia="HG丸ｺﾞｼｯｸM-PRO" w:hAnsi="HG丸ｺﾞｼｯｸM-PRO" w:hint="eastAsia"/>
          <w:b/>
          <w:color w:val="FF99FF"/>
          <w:sz w:val="22"/>
        </w:rPr>
        <w:t>●</w:t>
      </w:r>
      <w:r w:rsidRPr="00BB1DCF">
        <w:rPr>
          <w:rFonts w:ascii="HG丸ｺﾞｼｯｸM-PRO" w:eastAsia="HG丸ｺﾞｼｯｸM-PRO" w:hAnsi="HG丸ｺﾞｼｯｸM-PRO"/>
          <w:b/>
          <w:color w:val="FF99FF"/>
          <w:sz w:val="22"/>
        </w:rPr>
        <w:t xml:space="preserve">　</w:t>
      </w:r>
      <w:r w:rsidRPr="000A7068">
        <w:rPr>
          <w:rFonts w:ascii="HG丸ｺﾞｼｯｸM-PRO" w:eastAsia="HG丸ｺﾞｼｯｸM-PRO" w:hAnsi="HG丸ｺﾞｼｯｸM-PRO"/>
          <w:b/>
          <w:sz w:val="22"/>
        </w:rPr>
        <w:t>吉田さんと息子のやりとりを聞いて、感じたこと</w:t>
      </w:r>
      <w:r>
        <w:rPr>
          <w:rFonts w:ascii="HG丸ｺﾞｼｯｸM-PRO" w:eastAsia="HG丸ｺﾞｼｯｸM-PRO" w:hAnsi="HG丸ｺﾞｼｯｸM-PRO" w:hint="eastAsia"/>
          <w:b/>
          <w:sz w:val="22"/>
        </w:rPr>
        <w:t>を</w:t>
      </w:r>
      <w:r w:rsidRPr="000A7068">
        <w:rPr>
          <w:rFonts w:ascii="HG丸ｺﾞｼｯｸM-PRO" w:eastAsia="HG丸ｺﾞｼｯｸM-PRO" w:hAnsi="HG丸ｺﾞｼｯｸM-PRO"/>
          <w:b/>
          <w:sz w:val="22"/>
        </w:rPr>
        <w:t>出し合いましょう。</w:t>
      </w:r>
    </w:p>
    <w:p w14:paraId="684BD406" w14:textId="382CCD10" w:rsidR="00C95706" w:rsidRDefault="00DE19C5" w:rsidP="00DE19C5">
      <w:r>
        <w:rPr>
          <w:noProof/>
        </w:rPr>
        <mc:AlternateContent>
          <mc:Choice Requires="wps">
            <w:drawing>
              <wp:inline distT="0" distB="0" distL="0" distR="0" wp14:anchorId="29C39FDA" wp14:editId="6D4354FF">
                <wp:extent cx="6407785" cy="1979930"/>
                <wp:effectExtent l="19050" t="19050" r="12065" b="20320"/>
                <wp:docPr id="131015910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1979930"/>
                        </a:xfrm>
                        <a:prstGeom prst="roundRect">
                          <a:avLst>
                            <a:gd name="adj" fmla="val 14262"/>
                          </a:avLst>
                        </a:prstGeom>
                        <a:solidFill>
                          <a:schemeClr val="bg1"/>
                        </a:solidFill>
                        <a:ln w="38100" cmpd="thickThin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78450D4" id="四角形: 角を丸くする 25" o:spid="_x0000_s1026" style="width:504.5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3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" fillcolor="white [3212]" strokecolor="fuchsia" strokeweight="3pt">
                <v:stroke linestyle="thickThin" joinstyle="miter"/>
                <w10:anchorlock/>
              </v:roundrect>
            </w:pict>
          </mc:Fallback>
        </mc:AlternateContent>
      </w:r>
    </w:p>
    <w:p w14:paraId="2366E80A" w14:textId="01489B80" w:rsidR="000B7208" w:rsidRDefault="000B7208" w:rsidP="00DE19C5">
      <w:pPr>
        <w:snapToGrid w:val="0"/>
      </w:pPr>
    </w:p>
    <w:p w14:paraId="68610D06" w14:textId="7DA960D6" w:rsidR="000B7208" w:rsidRPr="0091421D" w:rsidRDefault="0091421D" w:rsidP="00DE19C5">
      <w:r w:rsidRPr="000B7208">
        <w:rPr>
          <w:noProof/>
        </w:rPr>
        <mc:AlternateContent>
          <mc:Choice Requires="wps">
            <w:drawing>
              <wp:inline distT="0" distB="0" distL="0" distR="0" wp14:anchorId="3737C1B6" wp14:editId="3952B4BD">
                <wp:extent cx="771480" cy="285840"/>
                <wp:effectExtent l="0" t="0" r="0" b="0"/>
                <wp:docPr id="19" name="角丸四角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4FA3B" w14:textId="77777777" w:rsidR="000B7208" w:rsidRPr="0091421D" w:rsidRDefault="000B7208" w:rsidP="000B720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1421D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 w:rsidRPr="009142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37C1B6" id="角丸四角形吹き出し 19" o:spid="_x0000_s1030" type="#_x0000_t62" style="width:60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" adj="7590,13500" fillcolor="#92d050" stroked="f" strokeweight="1pt">
                <v:textbox inset=",0">
                  <w:txbxContent>
                    <w:p w14:paraId="0F14FA3B" w14:textId="77777777" w:rsidR="000B7208" w:rsidRPr="0091421D" w:rsidRDefault="000B7208" w:rsidP="000B720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1421D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 w:rsidRPr="0091421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3B9C45" w14:textId="354BC3D6" w:rsidR="000B7208" w:rsidRDefault="0091421D" w:rsidP="00DE19C5">
      <w:r w:rsidRPr="00503CFB">
        <w:rPr>
          <w:rFonts w:ascii="HG丸ｺﾞｼｯｸM-PRO" w:eastAsia="HG丸ｺﾞｼｯｸM-PRO" w:hAnsi="HG丸ｺﾞｼｯｸM-PRO" w:hint="eastAsia"/>
          <w:b/>
          <w:color w:val="FF99FF"/>
          <w:sz w:val="22"/>
          <w:szCs w:val="20"/>
        </w:rPr>
        <w:t xml:space="preserve">●　</w:t>
      </w:r>
      <w:r w:rsidR="000A7068" w:rsidRPr="000A7068">
        <w:rPr>
          <w:rFonts w:ascii="HG丸ｺﾞｼｯｸM-PRO" w:eastAsia="HG丸ｺﾞｼｯｸM-PRO" w:hAnsi="HG丸ｺﾞｼｯｸM-PRO"/>
          <w:b/>
          <w:sz w:val="22"/>
          <w:szCs w:val="20"/>
        </w:rPr>
        <w:t>あなたが子育てしていた頃と、いまの子育てや親について変わらないと感じることは何ですか。</w:t>
      </w:r>
    </w:p>
    <w:p w14:paraId="6C3FB53F" w14:textId="16FA1DFC" w:rsidR="0091421D" w:rsidRPr="00997F05" w:rsidRDefault="00DE19C5" w:rsidP="00DE19C5">
      <w:r>
        <w:rPr>
          <w:noProof/>
        </w:rPr>
        <mc:AlternateContent>
          <mc:Choice Requires="wps">
            <w:drawing>
              <wp:inline distT="0" distB="0" distL="0" distR="0" wp14:anchorId="2B92EA3F" wp14:editId="16ED3F14">
                <wp:extent cx="6407785" cy="1979930"/>
                <wp:effectExtent l="19050" t="19050" r="12065" b="20320"/>
                <wp:docPr id="812501146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1979930"/>
                        </a:xfrm>
                        <a:prstGeom prst="roundRect">
                          <a:avLst>
                            <a:gd name="adj" fmla="val 14262"/>
                          </a:avLst>
                        </a:prstGeom>
                        <a:solidFill>
                          <a:schemeClr val="bg1"/>
                        </a:solidFill>
                        <a:ln w="38100" cmpd="thickThin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4B82B26" id="四角形: 角を丸くする 25" o:spid="_x0000_s1026" style="width:504.5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3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" fillcolor="white [3212]" strokecolor="fuchsia" strokeweight="3pt">
                <v:stroke linestyle="thickThin" joinstyle="miter"/>
                <w10:anchorlock/>
              </v:roundrect>
            </w:pict>
          </mc:Fallback>
        </mc:AlternateContent>
      </w:r>
    </w:p>
    <w:p w14:paraId="78B58714" w14:textId="4D521301" w:rsidR="00997F05" w:rsidRDefault="00DE19C5" w:rsidP="00DE19C5">
      <w:r w:rsidRPr="000B7208">
        <w:rPr>
          <w:noProof/>
        </w:rPr>
        <w:lastRenderedPageBreak/>
        <mc:AlternateContent>
          <mc:Choice Requires="wps">
            <w:drawing>
              <wp:inline distT="0" distB="0" distL="0" distR="0" wp14:anchorId="241DEF50" wp14:editId="60AFDFDC">
                <wp:extent cx="770760" cy="285840"/>
                <wp:effectExtent l="0" t="0" r="0" b="0"/>
                <wp:docPr id="53649265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76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5CB85A" w14:textId="77777777" w:rsidR="00DE19C5" w:rsidRPr="00E118E7" w:rsidRDefault="00DE19C5" w:rsidP="00DE19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8E7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ワーク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1DEF50" id="_x0000_s1031" type="#_x0000_t62" style="width:60.7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" adj="7590,13500" fillcolor="#92d050" stroked="f" strokeweight="1pt">
                <v:textbox inset=",0">
                  <w:txbxContent>
                    <w:p w14:paraId="2B5CB85A" w14:textId="77777777" w:rsidR="00DE19C5" w:rsidRPr="00E118E7" w:rsidRDefault="00DE19C5" w:rsidP="00DE19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118E7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ワーク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7F50EC" w14:textId="77777777" w:rsidR="00DE19C5" w:rsidRDefault="00DE19C5" w:rsidP="00DE19C5">
      <w:pPr>
        <w:rPr>
          <w:rFonts w:ascii="HG丸ｺﾞｼｯｸM-PRO" w:eastAsia="HG丸ｺﾞｼｯｸM-PRO" w:hAnsi="HG丸ｺﾞｼｯｸM-PRO"/>
          <w:b/>
          <w:sz w:val="22"/>
        </w:rPr>
      </w:pPr>
      <w:r w:rsidRPr="00BB1DCF">
        <w:rPr>
          <w:rFonts w:ascii="HG丸ｺﾞｼｯｸM-PRO" w:eastAsia="HG丸ｺﾞｼｯｸM-PRO" w:hAnsi="HG丸ｺﾞｼｯｸM-PRO" w:hint="eastAsia"/>
          <w:b/>
          <w:color w:val="FF99FF"/>
          <w:sz w:val="22"/>
        </w:rPr>
        <w:t>●</w:t>
      </w:r>
      <w:r w:rsidRPr="00BB1DCF">
        <w:rPr>
          <w:rFonts w:ascii="HG丸ｺﾞｼｯｸM-PRO" w:eastAsia="HG丸ｺﾞｼｯｸM-PRO" w:hAnsi="HG丸ｺﾞｼｯｸM-PRO"/>
          <w:b/>
          <w:color w:val="FF99FF"/>
          <w:sz w:val="22"/>
        </w:rPr>
        <w:t xml:space="preserve">　</w:t>
      </w:r>
      <w:r w:rsidRPr="00997F05">
        <w:rPr>
          <w:rFonts w:ascii="HG丸ｺﾞｼｯｸM-PRO" w:eastAsia="HG丸ｺﾞｼｯｸM-PRO" w:hAnsi="HG丸ｺﾞｼｯｸM-PRO"/>
          <w:b/>
          <w:sz w:val="22"/>
        </w:rPr>
        <w:t>あなたが子育てをしていた頃と比べて、いまの子育て環境や親の対応について変わったと感じる</w:t>
      </w:r>
    </w:p>
    <w:p w14:paraId="3D505177" w14:textId="77777777" w:rsidR="00DE19C5" w:rsidRPr="00BB1DCF" w:rsidRDefault="00DE19C5" w:rsidP="00DE19C5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997F05">
        <w:rPr>
          <w:rFonts w:ascii="HG丸ｺﾞｼｯｸM-PRO" w:eastAsia="HG丸ｺﾞｼｯｸM-PRO" w:hAnsi="HG丸ｺﾞｼｯｸM-PRO"/>
          <w:b/>
          <w:sz w:val="22"/>
        </w:rPr>
        <w:t>ことは何ですか。</w:t>
      </w:r>
    </w:p>
    <w:p w14:paraId="670BFA6E" w14:textId="30319351" w:rsidR="00997F05" w:rsidRDefault="00DE19C5" w:rsidP="00DE19C5">
      <w:r>
        <w:rPr>
          <w:noProof/>
        </w:rPr>
        <mc:AlternateContent>
          <mc:Choice Requires="wps">
            <w:drawing>
              <wp:inline distT="0" distB="0" distL="0" distR="0" wp14:anchorId="78ED4D2F" wp14:editId="2472A61D">
                <wp:extent cx="6407785" cy="1979930"/>
                <wp:effectExtent l="19050" t="19050" r="12065" b="20320"/>
                <wp:docPr id="1915160346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1979930"/>
                        </a:xfrm>
                        <a:prstGeom prst="roundRect">
                          <a:avLst>
                            <a:gd name="adj" fmla="val 12818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thickThin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0D8F49F" id="四角形: 角を丸くする 25" o:spid="_x0000_s1026" style="width:504.5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4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" fillcolor="window" strokecolor="fuchsia" strokeweight="3pt">
                <v:stroke linestyle="thickThin" joinstyle="miter"/>
                <w10:anchorlock/>
              </v:roundrect>
            </w:pict>
          </mc:Fallback>
        </mc:AlternateContent>
      </w:r>
    </w:p>
    <w:p w14:paraId="3FB7713F" w14:textId="17BD0BFF" w:rsidR="00997F05" w:rsidRPr="00425382" w:rsidRDefault="00997F05" w:rsidP="00DE19C5">
      <w:pPr>
        <w:rPr>
          <w:strike/>
          <w:color w:val="EE0000"/>
        </w:rPr>
      </w:pPr>
    </w:p>
    <w:p w14:paraId="7B805733" w14:textId="20EFFC3C" w:rsidR="00997F05" w:rsidRPr="00997F05" w:rsidRDefault="00EA7D1F" w:rsidP="00DE19C5">
      <w:r w:rsidRPr="000B7208">
        <w:rPr>
          <w:noProof/>
        </w:rPr>
        <mc:AlternateContent>
          <mc:Choice Requires="wps">
            <w:drawing>
              <wp:inline distT="0" distB="0" distL="0" distR="0" wp14:anchorId="11477D8C" wp14:editId="3DCB9251">
                <wp:extent cx="771480" cy="285840"/>
                <wp:effectExtent l="0" t="0" r="0" b="0"/>
                <wp:docPr id="953243770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480" cy="28584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61534" w14:textId="059EAB52" w:rsidR="00425382" w:rsidRPr="00885CDE" w:rsidRDefault="00425382" w:rsidP="0042538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885CD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  <w:t>ワーク</w:t>
                            </w:r>
                            <w:r w:rsidRPr="00885C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477D8C" id="_x0000_s1032" type="#_x0000_t62" style="width:60.75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" adj="7590,13500" fillcolor="#92d050" stroked="f" strokeweight="1pt">
                <v:textbox inset=",0">
                  <w:txbxContent>
                    <w:p w14:paraId="2B661534" w14:textId="059EAB52" w:rsidR="00425382" w:rsidRPr="00885CDE" w:rsidRDefault="00425382" w:rsidP="0042538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885CDE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  <w:t>ワーク</w:t>
                      </w:r>
                      <w:r w:rsidRPr="00885CD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40EF5D" w14:textId="45B90518" w:rsidR="00C1748E" w:rsidRPr="00C1748E" w:rsidRDefault="00C1748E" w:rsidP="00C1748E">
      <w:pPr>
        <w:spacing w:after="60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5F0909">
        <w:rPr>
          <w:rFonts w:ascii="HG丸ｺﾞｼｯｸM-PRO" w:eastAsia="HG丸ｺﾞｼｯｸM-PRO" w:hAnsi="HG丸ｺﾞｼｯｸM-PRO" w:hint="eastAsia"/>
          <w:b/>
          <w:color w:val="FF99FF"/>
          <w:sz w:val="22"/>
          <w:szCs w:val="20"/>
        </w:rPr>
        <w:t>●</w:t>
      </w:r>
      <w:r w:rsidRPr="005F0909">
        <w:rPr>
          <w:rFonts w:ascii="HG丸ｺﾞｼｯｸM-PRO" w:eastAsia="HG丸ｺﾞｼｯｸM-PRO" w:hAnsi="HG丸ｺﾞｼｯｸM-PRO"/>
          <w:b/>
          <w:color w:val="FF99FF"/>
          <w:sz w:val="22"/>
          <w:szCs w:val="20"/>
        </w:rPr>
        <w:t xml:space="preserve">　</w:t>
      </w:r>
      <w:r w:rsidRPr="00997F05">
        <w:rPr>
          <w:rFonts w:ascii="HG丸ｺﾞｼｯｸM-PRO" w:eastAsia="HG丸ｺﾞｼｯｸM-PRO" w:hAnsi="HG丸ｺﾞｼｯｸM-PRO"/>
          <w:b/>
          <w:sz w:val="22"/>
          <w:szCs w:val="20"/>
        </w:rPr>
        <w:t>子どもと子育てを応援する地域の大人として、できることは何で</w:t>
      </w:r>
      <w:r w:rsidRPr="00885CDE">
        <w:rPr>
          <w:rFonts w:ascii="HG丸ｺﾞｼｯｸM-PRO" w:eastAsia="HG丸ｺﾞｼｯｸM-PRO" w:hAnsi="HG丸ｺﾞｼｯｸM-PRO" w:hint="eastAsia"/>
          <w:b/>
          <w:sz w:val="22"/>
          <w:szCs w:val="20"/>
        </w:rPr>
        <w:t>しょう</w:t>
      </w:r>
      <w:r w:rsidRPr="00997F05">
        <w:rPr>
          <w:rFonts w:ascii="HG丸ｺﾞｼｯｸM-PRO" w:eastAsia="HG丸ｺﾞｼｯｸM-PRO" w:hAnsi="HG丸ｺﾞｼｯｸM-PRO"/>
          <w:b/>
          <w:sz w:val="22"/>
          <w:szCs w:val="20"/>
        </w:rPr>
        <w:t>か。</w:t>
      </w:r>
    </w:p>
    <w:p w14:paraId="2036DAC1" w14:textId="26390A79" w:rsidR="00997F05" w:rsidRDefault="00DE19C5" w:rsidP="00DE19C5">
      <w:r>
        <w:rPr>
          <w:noProof/>
        </w:rPr>
        <mc:AlternateContent>
          <mc:Choice Requires="wps">
            <w:drawing>
              <wp:inline distT="0" distB="0" distL="0" distR="0" wp14:anchorId="7A7F6CD6" wp14:editId="2FBF63B9">
                <wp:extent cx="6407785" cy="1979930"/>
                <wp:effectExtent l="19050" t="19050" r="12065" b="20320"/>
                <wp:docPr id="836425838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1979930"/>
                        </a:xfrm>
                        <a:prstGeom prst="roundRect">
                          <a:avLst>
                            <a:gd name="adj" fmla="val 14262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thickThin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D5601" id="四角形: 角を丸くする 25" o:spid="_x0000_s1026" style="width:504.5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3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" fillcolor="window" strokecolor="fuchsia" strokeweight="3pt">
                <v:stroke linestyle="thickThin" joinstyle="miter"/>
                <w10:anchorlock/>
              </v:roundrect>
            </w:pict>
          </mc:Fallback>
        </mc:AlternateContent>
      </w:r>
    </w:p>
    <w:p w14:paraId="4688C93A" w14:textId="705437A3" w:rsidR="00EA7D1F" w:rsidRDefault="00EA7D1F" w:rsidP="00DE19C5">
      <w:pPr>
        <w:rPr>
          <w:rFonts w:ascii="ＭＳ 明朝" w:eastAsia="ＭＳ 明朝" w:hAnsi="ＭＳ 明朝"/>
          <w:sz w:val="20"/>
        </w:rPr>
      </w:pPr>
    </w:p>
    <w:p w14:paraId="778383BF" w14:textId="69E76831" w:rsidR="00EA7D1F" w:rsidRDefault="00EA7D1F" w:rsidP="00DE19C5">
      <w:pPr>
        <w:rPr>
          <w:rFonts w:ascii="ＭＳ 明朝" w:eastAsia="ＭＳ 明朝" w:hAnsi="ＭＳ 明朝"/>
          <w:sz w:val="20"/>
        </w:rPr>
      </w:pPr>
      <w:r w:rsidRPr="000B7208">
        <w:rPr>
          <w:noProof/>
        </w:rPr>
        <mc:AlternateContent>
          <mc:Choice Requires="wps">
            <w:drawing>
              <wp:inline distT="0" distB="0" distL="0" distR="0" wp14:anchorId="2B9682D0" wp14:editId="7976598C">
                <wp:extent cx="1013400" cy="252000"/>
                <wp:effectExtent l="0" t="0" r="0" b="0"/>
                <wp:docPr id="404734699" name="角丸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00" cy="252000"/>
                        </a:xfrm>
                        <a:prstGeom prst="wedgeRoundRectCallout">
                          <a:avLst>
                            <a:gd name="adj1" fmla="val -14863"/>
                            <a:gd name="adj2" fmla="val 1250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A8139" w14:textId="08F2D564" w:rsidR="0091421D" w:rsidRPr="00DB5836" w:rsidRDefault="0091421D" w:rsidP="0091421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</w:rPr>
                            </w:pPr>
                            <w:r w:rsidRPr="00DB583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</w:rPr>
                              <w:t>ふりかえり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682D0" id="角丸四角形吹き出し 22" o:spid="_x0000_s1033" type="#_x0000_t62" style="width:79.8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" adj="7590,13500" fillcolor="#00b0f0" stroked="f" strokeweight="1pt">
                <v:textbox inset=",0">
                  <w:txbxContent>
                    <w:p w14:paraId="0B5A8139" w14:textId="08F2D564" w:rsidR="0091421D" w:rsidRPr="00DB5836" w:rsidRDefault="0091421D" w:rsidP="0091421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</w:rPr>
                      </w:pPr>
                      <w:r w:rsidRPr="00DB5836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</w:rPr>
                        <w:t>ふりかえり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6645A" w14:textId="254F2D55" w:rsidR="00EA7D1F" w:rsidRPr="00DE19C5" w:rsidRDefault="00DE19C5" w:rsidP="00C1748E">
      <w:pPr>
        <w:spacing w:after="60"/>
        <w:rPr>
          <w:rFonts w:ascii="HG丸ｺﾞｼｯｸM-PRO" w:eastAsia="HG丸ｺﾞｼｯｸM-PRO" w:hAnsi="HG丸ｺﾞｼｯｸM-PRO"/>
          <w:b/>
          <w:sz w:val="22"/>
          <w:szCs w:val="20"/>
        </w:rPr>
      </w:pPr>
      <w:r w:rsidRPr="005F0909">
        <w:rPr>
          <w:rFonts w:ascii="HG丸ｺﾞｼｯｸM-PRO" w:eastAsia="HG丸ｺﾞｼｯｸM-PRO" w:hAnsi="HG丸ｺﾞｼｯｸM-PRO" w:hint="eastAsia"/>
          <w:b/>
          <w:color w:val="FF99FF"/>
          <w:sz w:val="22"/>
          <w:szCs w:val="20"/>
        </w:rPr>
        <w:t>●</w:t>
      </w:r>
      <w:r w:rsidRPr="005F0909">
        <w:rPr>
          <w:rFonts w:ascii="HG丸ｺﾞｼｯｸM-PRO" w:eastAsia="HG丸ｺﾞｼｯｸM-PRO" w:hAnsi="HG丸ｺﾞｼｯｸM-PRO"/>
          <w:b/>
          <w:color w:val="FF99FF"/>
          <w:sz w:val="22"/>
          <w:szCs w:val="20"/>
        </w:rPr>
        <w:t xml:space="preserve">　</w:t>
      </w:r>
      <w:r w:rsidRPr="00885CDE">
        <w:rPr>
          <w:rFonts w:ascii="HG丸ｺﾞｼｯｸM-PRO" w:eastAsia="HG丸ｺﾞｼｯｸM-PRO" w:hAnsi="HG丸ｺﾞｼｯｸM-PRO" w:hint="eastAsia"/>
          <w:b/>
          <w:sz w:val="22"/>
          <w:szCs w:val="20"/>
        </w:rPr>
        <w:t>今日の学習で印象に残ったことや気</w:t>
      </w:r>
      <w:r w:rsidR="00C1748E">
        <w:rPr>
          <w:rFonts w:ascii="HG丸ｺﾞｼｯｸM-PRO" w:eastAsia="HG丸ｺﾞｼｯｸM-PRO" w:hAnsi="HG丸ｺﾞｼｯｸM-PRO" w:hint="eastAsia"/>
          <w:b/>
          <w:sz w:val="22"/>
          <w:szCs w:val="20"/>
        </w:rPr>
        <w:t>付</w:t>
      </w:r>
      <w:r w:rsidRPr="00885CDE">
        <w:rPr>
          <w:rFonts w:ascii="HG丸ｺﾞｼｯｸM-PRO" w:eastAsia="HG丸ｺﾞｼｯｸM-PRO" w:hAnsi="HG丸ｺﾞｼｯｸM-PRO" w:hint="eastAsia"/>
          <w:b/>
          <w:sz w:val="22"/>
          <w:szCs w:val="20"/>
        </w:rPr>
        <w:t>いたことを書いてみましょう。</w:t>
      </w:r>
    </w:p>
    <w:p w14:paraId="54593657" w14:textId="50F8DF47" w:rsidR="00EA7D1F" w:rsidRDefault="00DE19C5" w:rsidP="00DE19C5">
      <w:pPr>
        <w:rPr>
          <w:rFonts w:ascii="ＭＳ 明朝" w:eastAsia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B685EC5" wp14:editId="49194672">
                <wp:extent cx="6407785" cy="1979930"/>
                <wp:effectExtent l="19050" t="19050" r="12065" b="20320"/>
                <wp:docPr id="1067700296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1979930"/>
                        </a:xfrm>
                        <a:prstGeom prst="roundRect">
                          <a:avLst>
                            <a:gd name="adj" fmla="val 13781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thickThin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FF5DF9" id="四角形: 角を丸くする 25" o:spid="_x0000_s1026" style="width:504.55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90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" fillcolor="window" strokecolor="fuchsia" strokeweight="3pt">
                <v:stroke linestyle="thickThin" joinstyle="miter"/>
                <w10:anchorlock/>
              </v:roundrect>
            </w:pict>
          </mc:Fallback>
        </mc:AlternateContent>
      </w:r>
    </w:p>
    <w:p w14:paraId="21727E5E" w14:textId="0680E9BF" w:rsidR="00EA7D1F" w:rsidRPr="00BA5848" w:rsidRDefault="00EA7D1F" w:rsidP="00DE19C5">
      <w:pPr>
        <w:rPr>
          <w:rFonts w:ascii="ＭＳ 明朝" w:eastAsia="ＭＳ 明朝" w:hAnsi="ＭＳ 明朝"/>
          <w:sz w:val="20"/>
        </w:rPr>
      </w:pPr>
    </w:p>
    <w:sectPr w:rsidR="00EA7D1F" w:rsidRPr="00BA5848" w:rsidSect="001F2A7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907" w:right="907" w:bottom="907" w:left="907" w:header="851" w:footer="340" w:gutter="0"/>
      <w:pgNumType w:start="21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2706" w14:textId="77777777" w:rsidR="005A0177" w:rsidRDefault="005A0177" w:rsidP="00D335E6">
      <w:r>
        <w:separator/>
      </w:r>
    </w:p>
  </w:endnote>
  <w:endnote w:type="continuationSeparator" w:id="0">
    <w:p w14:paraId="3ECE5E37" w14:textId="77777777" w:rsidR="005A0177" w:rsidRDefault="005A0177" w:rsidP="00D3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o B">
    <w:altName w:val="ＭＳ ゴシック"/>
    <w:panose1 w:val="020B0800000000000000"/>
    <w:charset w:val="80"/>
    <w:family w:val="swiss"/>
    <w:notTrueType/>
    <w:pitch w:val="variable"/>
    <w:sig w:usb0="000002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443774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1E8AD1E4" w14:textId="7C805349" w:rsidR="008F1DBE" w:rsidRPr="008F1DBE" w:rsidRDefault="008F1DBE" w:rsidP="008F1DBE">
        <w:pPr>
          <w:pStyle w:val="a8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718041AF" wp14:editId="0ACD49D1">
                  <wp:simplePos x="0" y="0"/>
                  <wp:positionH relativeFrom="margin">
                    <wp:align>center</wp:align>
                  </wp:positionH>
                  <wp:positionV relativeFrom="paragraph">
                    <wp:posOffset>8421</wp:posOffset>
                  </wp:positionV>
                  <wp:extent cx="324000" cy="198000"/>
                  <wp:effectExtent l="0" t="0" r="0" b="0"/>
                  <wp:wrapNone/>
                  <wp:docPr id="738779713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8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2AACDCE6" id="四角形: 角を丸くする 17" o:spid="_x0000_s1026" style="position:absolute;margin-left:0;margin-top:.65pt;width:25.5pt;height:15.6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" fillcolor="#d8d8d8 [2732]" stroked="f" strokeweight="1pt">
                  <v:stroke joinstyle="miter"/>
                  <w10:wrap anchorx="margin"/>
                </v:roundrect>
              </w:pict>
            </mc:Fallback>
          </mc:AlternateConten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2E5F88">
          <w:rPr>
            <w:rFonts w:ascii="HG丸ｺﾞｼｯｸM-PRO" w:eastAsia="HG丸ｺﾞｼｯｸM-PRO" w:hAnsi="HG丸ｺﾞｼｯｸM-PRO"/>
            <w:noProof/>
            <w:color w:val="FFFFFF" w:themeColor="background1"/>
          </w:rPr>
          <w:t>110</w: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37883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color w:val="FFFFFF" w:themeColor="background1"/>
      </w:rPr>
    </w:sdtEndPr>
    <w:sdtContent>
      <w:p w14:paraId="737C0D75" w14:textId="3640448B" w:rsidR="008F1DBE" w:rsidRPr="008F1DBE" w:rsidRDefault="008F1DBE" w:rsidP="00A439FC">
        <w:pPr>
          <w:pStyle w:val="a8"/>
          <w:spacing w:line="240" w:lineRule="exact"/>
          <w:jc w:val="center"/>
          <w:rPr>
            <w:rFonts w:ascii="HG丸ｺﾞｼｯｸM-PRO" w:eastAsia="HG丸ｺﾞｼｯｸM-PRO" w:hAnsi="HG丸ｺﾞｼｯｸM-PRO"/>
            <w:color w:val="FFFFFF" w:themeColor="background1"/>
          </w:rPr>
        </w:pPr>
        <w:r w:rsidRPr="00AE1520">
          <w:rPr>
            <w:rFonts w:ascii="HG丸ｺﾞｼｯｸM-PRO" w:eastAsia="HG丸ｺﾞｼｯｸM-PRO" w:hAnsi="HG丸ｺﾞｼｯｸM-PRO"/>
            <w:noProof/>
            <w:color w:val="FFFFFF" w:themeColor="background1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6111C57F" wp14:editId="3BB5C506">
                  <wp:simplePos x="0" y="0"/>
                  <wp:positionH relativeFrom="margin">
                    <wp:align>center</wp:align>
                  </wp:positionH>
                  <wp:positionV relativeFrom="page">
                    <wp:posOffset>10297160</wp:posOffset>
                  </wp:positionV>
                  <wp:extent cx="324000" cy="197640"/>
                  <wp:effectExtent l="0" t="0" r="0" b="0"/>
                  <wp:wrapNone/>
                  <wp:docPr id="422722749" name="四角形: 角を丸くする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4000" cy="19764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1AA4D6D" id="四角形: 角を丸くする 17" o:spid="_x0000_s1026" style="position:absolute;margin-left:0;margin-top:810.8pt;width:25.5pt;height:15.5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" fillcolor="#d8d8d8 [2732]" stroked="f" strokeweight="1pt">
                  <v:stroke joinstyle="miter"/>
                  <w10:wrap anchorx="margin" anchory="page"/>
                </v:roundrect>
              </w:pict>
            </mc:Fallback>
          </mc:AlternateConten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begin"/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instrText>PAGE   \* MERGEFORMAT</w:instrTex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separate"/>
        </w:r>
        <w:r w:rsidR="002E5F88">
          <w:rPr>
            <w:rFonts w:ascii="HG丸ｺﾞｼｯｸM-PRO" w:eastAsia="HG丸ｺﾞｼｯｸM-PRO" w:hAnsi="HG丸ｺﾞｼｯｸM-PRO"/>
            <w:noProof/>
            <w:color w:val="FFFFFF" w:themeColor="background1"/>
          </w:rPr>
          <w:t>109</w:t>
        </w:r>
        <w:r w:rsidRPr="00AE1520">
          <w:rPr>
            <w:rFonts w:ascii="HG丸ｺﾞｼｯｸM-PRO" w:eastAsia="HG丸ｺﾞｼｯｸM-PRO" w:hAnsi="HG丸ｺﾞｼｯｸM-PRO"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01A0" w14:textId="77777777" w:rsidR="005A0177" w:rsidRDefault="005A0177" w:rsidP="00D335E6">
      <w:r>
        <w:separator/>
      </w:r>
    </w:p>
  </w:footnote>
  <w:footnote w:type="continuationSeparator" w:id="0">
    <w:p w14:paraId="27BA6FF9" w14:textId="77777777" w:rsidR="005A0177" w:rsidRDefault="005A0177" w:rsidP="00D3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9DCD" w14:textId="77777777" w:rsidR="00E118E7" w:rsidRPr="00E118E7" w:rsidRDefault="00E118E7" w:rsidP="00E118E7">
    <w:pPr>
      <w:pStyle w:val="a6"/>
      <w:spacing w:line="1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9E40" w14:textId="419CB9EF" w:rsidR="00E118E7" w:rsidRDefault="001F2A72" w:rsidP="00E118E7">
    <w:pPr>
      <w:pStyle w:val="a6"/>
    </w:pPr>
    <w:r>
      <w:rPr>
        <w:rFonts w:ascii="小塚ゴシック Pro B" w:eastAsia="小塚ゴシック Pro B" w:hAnsi="小塚ゴシック Pro B" w:hint="eastAsia"/>
        <w:b/>
        <w:bCs/>
        <w:noProof/>
        <w:color w:val="FD5D9A"/>
        <w:sz w:val="36"/>
        <w:szCs w:val="3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495E668" wp14:editId="32EC6175">
              <wp:simplePos x="0" y="0"/>
              <wp:positionH relativeFrom="column">
                <wp:posOffset>47625</wp:posOffset>
              </wp:positionH>
              <wp:positionV relativeFrom="paragraph">
                <wp:posOffset>28575</wp:posOffset>
              </wp:positionV>
              <wp:extent cx="716760" cy="300960"/>
              <wp:effectExtent l="19050" t="0" r="26670" b="23495"/>
              <wp:wrapNone/>
              <wp:docPr id="1485894218" name="六角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760" cy="300960"/>
                      </a:xfrm>
                      <a:prstGeom prst="hexagon">
                        <a:avLst>
                          <a:gd name="adj" fmla="val 58954"/>
                          <a:gd name="vf" fmla="val 115470"/>
                        </a:avLst>
                      </a:prstGeom>
                      <a:solidFill>
                        <a:srgbClr val="F0E1F0"/>
                      </a:solidFill>
                      <a:ln w="12700" cap="flat" cmpd="sng" algn="ctr">
                        <a:solidFill>
                          <a:srgbClr val="7030A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EF38240" w14:textId="77777777" w:rsidR="001F2A72" w:rsidRPr="000A7068" w:rsidRDefault="001F2A72" w:rsidP="001F2A72">
                          <w:pPr>
                            <w:snapToGrid w:val="0"/>
                            <w:spacing w:line="320" w:lineRule="exac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000000" w:themeColor="text1"/>
                              <w:sz w:val="20"/>
                              <w:szCs w:val="21"/>
                            </w:rPr>
                          </w:pPr>
                          <w:r w:rsidRPr="000A706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Ⅴ-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１</w:t>
                          </w:r>
                        </w:p>
                        <w:p w14:paraId="2ED878BD" w14:textId="77777777" w:rsidR="001F2A72" w:rsidRDefault="001F2A72" w:rsidP="001F2A7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5E668"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六角形 3" o:spid="_x0000_s1034" type="#_x0000_t9" style="position:absolute;left:0;text-align:left;margin-left:3.75pt;margin-top:2.25pt;width:56.45pt;height:23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" adj="5347" fillcolor="#f0e1f0" strokecolor="#7030a0" strokeweight="1pt">
              <v:textbox inset="0,0,0,0">
                <w:txbxContent>
                  <w:p w14:paraId="0EF38240" w14:textId="77777777" w:rsidR="001F2A72" w:rsidRPr="000A7068" w:rsidRDefault="001F2A72" w:rsidP="001F2A72">
                    <w:pPr>
                      <w:snapToGrid w:val="0"/>
                      <w:spacing w:line="320" w:lineRule="exact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000000" w:themeColor="text1"/>
                        <w:sz w:val="20"/>
                        <w:szCs w:val="21"/>
                      </w:rPr>
                    </w:pPr>
                    <w:r w:rsidRPr="000A7068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Ⅴ-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w:t>１</w:t>
                    </w:r>
                  </w:p>
                  <w:p w14:paraId="2ED878BD" w14:textId="77777777" w:rsidR="001F2A72" w:rsidRDefault="001F2A72" w:rsidP="001F2A7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E118E7">
      <w:rPr>
        <w:rFonts w:ascii="小塚ゴシック Pro B" w:eastAsia="小塚ゴシック Pro B" w:hAnsi="小塚ゴシック Pro B" w:hint="eastAsia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6F92FEB" wp14:editId="4DDD3912">
              <wp:simplePos x="0" y="0"/>
              <wp:positionH relativeFrom="margin">
                <wp:align>left</wp:align>
              </wp:positionH>
              <wp:positionV relativeFrom="paragraph">
                <wp:posOffset>-73660</wp:posOffset>
              </wp:positionV>
              <wp:extent cx="6408000" cy="495300"/>
              <wp:effectExtent l="0" t="0" r="0" b="0"/>
              <wp:wrapNone/>
              <wp:docPr id="1077816262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495300"/>
                      </a:xfrm>
                      <a:prstGeom prst="rect">
                        <a:avLst/>
                      </a:prstGeom>
                      <a:solidFill>
                        <a:srgbClr val="EBD1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54DD5D" w14:textId="77777777" w:rsidR="00DE19C5" w:rsidRPr="00DE19C5" w:rsidRDefault="00DE19C5" w:rsidP="001F2A72">
                          <w:pPr>
                            <w:snapToGrid w:val="0"/>
                            <w:ind w:leftChars="300" w:left="630"/>
                            <w:jc w:val="center"/>
                            <w:rPr>
                              <w:w w:val="95"/>
                              <w:sz w:val="22"/>
                              <w:szCs w:val="24"/>
                              <w14:glow w14:rad="101600">
                                <w14:srgbClr w14:val="7030A0">
                                  <w14:alpha w14:val="40000"/>
                                </w14:srgbClr>
                              </w14:glow>
                            </w:rPr>
                          </w:pPr>
                          <w:r w:rsidRPr="00DE19C5">
                            <w:rPr>
                              <w:rFonts w:ascii="小塚ゴシック Pro B" w:eastAsia="小塚ゴシック Pro B" w:hAnsi="小塚ゴシック Pro B" w:hint="eastAsia"/>
                              <w:b/>
                              <w:bCs/>
                              <w:color w:val="FFFFFF" w:themeColor="background1"/>
                              <w:w w:val="95"/>
                              <w:sz w:val="44"/>
                              <w:szCs w:val="44"/>
                              <w14:glow w14:rad="101600">
                                <w14:srgbClr w14:val="7030A0">
                                  <w14:alpha w14:val="40000"/>
                                </w14:srgbClr>
                              </w14:glow>
                            </w:rPr>
                            <w:t>今どきの子育て事情を考える</w:t>
                          </w:r>
                        </w:p>
                        <w:p w14:paraId="5AA950B6" w14:textId="77777777" w:rsidR="00DE19C5" w:rsidRPr="00DE19C5" w:rsidRDefault="00DE19C5" w:rsidP="00DE19C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F92FEB" id="正方形/長方形 4" o:spid="_x0000_s1035" style="position:absolute;left:0;text-align:left;margin-left:0;margin-top:-5.8pt;width:504.55pt;height:39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" fillcolor="#ebd1eb" stroked="f" strokeweight="1pt">
              <v:textbox inset=",0,,0">
                <w:txbxContent>
                  <w:p w14:paraId="6854DD5D" w14:textId="77777777" w:rsidR="00DE19C5" w:rsidRPr="00DE19C5" w:rsidRDefault="00DE19C5" w:rsidP="001F2A72">
                    <w:pPr>
                      <w:snapToGrid w:val="0"/>
                      <w:ind w:leftChars="300" w:left="630"/>
                      <w:jc w:val="center"/>
                      <w:rPr>
                        <w:w w:val="95"/>
                        <w:sz w:val="22"/>
                        <w:szCs w:val="24"/>
                        <w14:glow w14:rad="101600">
                          <w14:srgbClr w14:val="7030A0">
                            <w14:alpha w14:val="40000"/>
                          </w14:srgbClr>
                        </w14:glow>
                      </w:rPr>
                    </w:pPr>
                    <w:r w:rsidRPr="00DE19C5">
                      <w:rPr>
                        <w:rFonts w:ascii="小塚ゴシック Pro B" w:eastAsia="小塚ゴシック Pro B" w:hAnsi="小塚ゴシック Pro B" w:hint="eastAsia"/>
                        <w:b/>
                        <w:bCs/>
                        <w:color w:val="FFFFFF" w:themeColor="background1"/>
                        <w:w w:val="95"/>
                        <w:sz w:val="44"/>
                        <w:szCs w:val="44"/>
                        <w14:glow w14:rad="101600">
                          <w14:srgbClr w14:val="7030A0">
                            <w14:alpha w14:val="40000"/>
                          </w14:srgbClr>
                        </w14:glow>
                      </w:rPr>
                      <w:t>今どきの子育て事情を考える</w:t>
                    </w:r>
                  </w:p>
                  <w:p w14:paraId="5AA950B6" w14:textId="77777777" w:rsidR="00DE19C5" w:rsidRPr="00DE19C5" w:rsidRDefault="00DE19C5" w:rsidP="00DE19C5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228759D2" w14:textId="77777777" w:rsidR="00E118E7" w:rsidRPr="00E118E7" w:rsidRDefault="00E118E7" w:rsidP="00E118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A0"/>
    <w:rsid w:val="00030252"/>
    <w:rsid w:val="00075248"/>
    <w:rsid w:val="000A7068"/>
    <w:rsid w:val="000B7208"/>
    <w:rsid w:val="000C6240"/>
    <w:rsid w:val="00141602"/>
    <w:rsid w:val="00147DE9"/>
    <w:rsid w:val="001665C4"/>
    <w:rsid w:val="00181D39"/>
    <w:rsid w:val="001D6CF5"/>
    <w:rsid w:val="001E4CA2"/>
    <w:rsid w:val="001F2A72"/>
    <w:rsid w:val="0022664D"/>
    <w:rsid w:val="002D7D37"/>
    <w:rsid w:val="002E5F88"/>
    <w:rsid w:val="003440D4"/>
    <w:rsid w:val="003A1870"/>
    <w:rsid w:val="003A59A5"/>
    <w:rsid w:val="003B33B9"/>
    <w:rsid w:val="003C5827"/>
    <w:rsid w:val="003C5B65"/>
    <w:rsid w:val="00406FB3"/>
    <w:rsid w:val="00425382"/>
    <w:rsid w:val="004516BA"/>
    <w:rsid w:val="00455F2E"/>
    <w:rsid w:val="00460293"/>
    <w:rsid w:val="00503CFB"/>
    <w:rsid w:val="0058358D"/>
    <w:rsid w:val="005A0177"/>
    <w:rsid w:val="005B5351"/>
    <w:rsid w:val="005C7562"/>
    <w:rsid w:val="005F0909"/>
    <w:rsid w:val="006073F5"/>
    <w:rsid w:val="0065667D"/>
    <w:rsid w:val="00684A03"/>
    <w:rsid w:val="0069637D"/>
    <w:rsid w:val="006A77E0"/>
    <w:rsid w:val="006D7624"/>
    <w:rsid w:val="0075503B"/>
    <w:rsid w:val="0077449E"/>
    <w:rsid w:val="00780AA0"/>
    <w:rsid w:val="007B516D"/>
    <w:rsid w:val="007D08FB"/>
    <w:rsid w:val="007F0624"/>
    <w:rsid w:val="00832FAD"/>
    <w:rsid w:val="00843E35"/>
    <w:rsid w:val="008573DC"/>
    <w:rsid w:val="00885CDE"/>
    <w:rsid w:val="008862AE"/>
    <w:rsid w:val="008A15BA"/>
    <w:rsid w:val="008C3A43"/>
    <w:rsid w:val="008E05D3"/>
    <w:rsid w:val="008F1DBE"/>
    <w:rsid w:val="0091421D"/>
    <w:rsid w:val="00922116"/>
    <w:rsid w:val="00963B84"/>
    <w:rsid w:val="0097589B"/>
    <w:rsid w:val="00997F05"/>
    <w:rsid w:val="009E68D4"/>
    <w:rsid w:val="00A02208"/>
    <w:rsid w:val="00A04A56"/>
    <w:rsid w:val="00A319EE"/>
    <w:rsid w:val="00A437F1"/>
    <w:rsid w:val="00A439FC"/>
    <w:rsid w:val="00A932A0"/>
    <w:rsid w:val="00AA35F3"/>
    <w:rsid w:val="00AE23D3"/>
    <w:rsid w:val="00AE556F"/>
    <w:rsid w:val="00B06FDE"/>
    <w:rsid w:val="00B117F2"/>
    <w:rsid w:val="00B57BC4"/>
    <w:rsid w:val="00B6024A"/>
    <w:rsid w:val="00BA5848"/>
    <w:rsid w:val="00BB1DCF"/>
    <w:rsid w:val="00C11674"/>
    <w:rsid w:val="00C1748E"/>
    <w:rsid w:val="00C27432"/>
    <w:rsid w:val="00C35F95"/>
    <w:rsid w:val="00C65B3E"/>
    <w:rsid w:val="00C95706"/>
    <w:rsid w:val="00D335E6"/>
    <w:rsid w:val="00D83FB6"/>
    <w:rsid w:val="00DB4BB4"/>
    <w:rsid w:val="00DB5836"/>
    <w:rsid w:val="00DD7D8C"/>
    <w:rsid w:val="00DE19C5"/>
    <w:rsid w:val="00E118E7"/>
    <w:rsid w:val="00E2519B"/>
    <w:rsid w:val="00E619A2"/>
    <w:rsid w:val="00EA37D8"/>
    <w:rsid w:val="00EA7D1F"/>
    <w:rsid w:val="00EC39F7"/>
    <w:rsid w:val="00ED2972"/>
    <w:rsid w:val="00F06458"/>
    <w:rsid w:val="00F26DEF"/>
    <w:rsid w:val="00F35635"/>
    <w:rsid w:val="00F512CD"/>
    <w:rsid w:val="00F816E9"/>
    <w:rsid w:val="00F8332F"/>
    <w:rsid w:val="00FA6197"/>
    <w:rsid w:val="00FE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0F24B"/>
  <w15:chartTrackingRefBased/>
  <w15:docId w15:val="{0ED29B90-2F0E-420C-B121-0AD8EB3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7BC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04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35E6"/>
  </w:style>
  <w:style w:type="paragraph" w:styleId="a8">
    <w:name w:val="footer"/>
    <w:basedOn w:val="a"/>
    <w:link w:val="a9"/>
    <w:uiPriority w:val="99"/>
    <w:unhideWhenUsed/>
    <w:rsid w:val="00D33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3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2025-08-11T00:02:00Z</cp:lastPrinted>
  <dcterms:created xsi:type="dcterms:W3CDTF">2026-03-16T11:16:00Z</dcterms:created>
  <dcterms:modified xsi:type="dcterms:W3CDTF">2026-03-16T11:16:00Z</dcterms:modified>
</cp:coreProperties>
</file>