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D936" w14:textId="1255CAC6" w:rsidR="007E52E8" w:rsidRPr="00DF0EAD" w:rsidRDefault="007E52E8" w:rsidP="00DF0EAD">
      <w:pPr>
        <w:snapToGrid w:val="0"/>
        <w:rPr>
          <w:rFonts w:ascii="HG丸ｺﾞｼｯｸM-PRO" w:eastAsia="HG丸ｺﾞｼｯｸM-PRO" w:hAnsi="HG丸ｺﾞｼｯｸM-PRO"/>
          <w:sz w:val="20"/>
          <w:szCs w:val="20"/>
        </w:rPr>
      </w:pPr>
    </w:p>
    <w:p w14:paraId="5BA8E135" w14:textId="3637860B" w:rsidR="000F1A66" w:rsidRDefault="002D6614" w:rsidP="002D0AD4">
      <w:pPr>
        <w:snapToGrid w:val="0"/>
        <w:spacing w:beforeLines="50" w:before="180" w:afterLines="50" w:after="180"/>
        <w:rPr>
          <w:rFonts w:ascii="HG丸ｺﾞｼｯｸM-PRO" w:eastAsia="HG丸ｺﾞｼｯｸM-PRO" w:hAnsi="HG丸ｺﾞｼｯｸM-PRO"/>
          <w:sz w:val="20"/>
          <w:szCs w:val="20"/>
        </w:rPr>
      </w:pPr>
      <w:r w:rsidRPr="00BE2B15">
        <w:rPr>
          <w:rFonts w:hAnsi="游明朝" w:cs="Times New Roman"/>
          <w:b/>
          <w:bCs/>
          <w:noProof/>
        </w:rPr>
        <mc:AlternateContent>
          <mc:Choice Requires="wps">
            <w:drawing>
              <wp:inline distT="0" distB="0" distL="0" distR="0" wp14:anchorId="0B1E1304" wp14:editId="6856E530">
                <wp:extent cx="719640" cy="285840"/>
                <wp:effectExtent l="0" t="0" r="4445" b="0"/>
                <wp:docPr id="19" name="角丸四角形吹き出し 19"/>
                <wp:cNvGraphicFramePr/>
                <a:graphic xmlns:a="http://schemas.openxmlformats.org/drawingml/2006/main">
                  <a:graphicData uri="http://schemas.microsoft.com/office/word/2010/wordprocessingShape">
                    <wps:wsp>
                      <wps:cNvSpPr/>
                      <wps:spPr>
                        <a:xfrm>
                          <a:off x="0" y="0"/>
                          <a:ext cx="719640" cy="285840"/>
                        </a:xfrm>
                        <a:prstGeom prst="wedgeRoundRectCallout">
                          <a:avLst>
                            <a:gd name="adj1" fmla="val -14863"/>
                            <a:gd name="adj2" fmla="val 12500"/>
                            <a:gd name="adj3" fmla="val 16667"/>
                          </a:avLst>
                        </a:prstGeom>
                        <a:solidFill>
                          <a:srgbClr val="92D050"/>
                        </a:solidFill>
                        <a:ln w="12700" cap="flat" cmpd="sng" algn="ctr">
                          <a:noFill/>
                          <a:prstDash val="solid"/>
                          <a:miter lim="800000"/>
                        </a:ln>
                        <a:effectLst/>
                      </wps:spPr>
                      <wps:txbx>
                        <w:txbxContent>
                          <w:p w14:paraId="58685952" w14:textId="77777777" w:rsidR="002D6614" w:rsidRPr="00BE2B15" w:rsidRDefault="002D6614" w:rsidP="002D6614">
                            <w:pPr>
                              <w:jc w:val="center"/>
                              <w:rPr>
                                <w:rFonts w:ascii="HG丸ｺﾞｼｯｸM-PRO" w:eastAsia="HG丸ｺﾞｼｯｸM-PRO" w:hAnsi="HG丸ｺﾞｼｯｸM-PRO"/>
                                <w:b/>
                                <w:color w:val="FFFFFF" w:themeColor="background1"/>
                                <w:sz w:val="20"/>
                                <w:szCs w:val="20"/>
                              </w:rPr>
                            </w:pPr>
                            <w:r w:rsidRPr="00BE2B15">
                              <w:rPr>
                                <w:rFonts w:ascii="HG丸ｺﾞｼｯｸM-PRO" w:eastAsia="HG丸ｺﾞｼｯｸM-PRO" w:hAnsi="HG丸ｺﾞｼｯｸM-PRO"/>
                                <w:b/>
                                <w:color w:val="FFFFFF" w:themeColor="background1"/>
                                <w:sz w:val="20"/>
                                <w:szCs w:val="20"/>
                              </w:rPr>
                              <w:t>ワーク</w:t>
                            </w:r>
                            <w:r>
                              <w:rPr>
                                <w:rFonts w:ascii="HG丸ｺﾞｼｯｸM-PRO" w:eastAsia="HG丸ｺﾞｼｯｸM-PRO" w:hAnsi="HG丸ｺﾞｼｯｸM-PRO" w:hint="eastAsia"/>
                                <w:b/>
                                <w:color w:val="FFFFFF" w:themeColor="background1"/>
                                <w:sz w:val="20"/>
                                <w:szCs w:val="20"/>
                              </w:rPr>
                              <w:t>１</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inline>
            </w:drawing>
          </mc:Choice>
          <mc:Fallback>
            <w:pict>
              <v:shapetype w14:anchorId="0B1E13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o:spid="_x0000_s1026" type="#_x0000_t62" style="width:56.6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1tkwIAACsFAAAOAAAAZHJzL2Uyb0RvYy54bWysVE1v2zAMvQ/YfxB0b+24rZsGdYogQYcB&#10;RRu0HXpWZPljkERNUmJ3v36U7Hx022lYDgol0eTj46Nu73olyU5Y14Iu6OQ8pURoDmWr64J+e70/&#10;m1LiPNMlk6BFQd+Fo3fzz59uOzMTGTQgS2EJBtFu1pmCNt6bWZI43gjF3DkYofGyAquYx62tk9Ky&#10;DqMrmWRpmicd2NJY4MI5PF0Nl3Qe41eV4P6pqpzwRBYUsfm42rhuwprMb9mstsw0LR9hsH9AoVir&#10;Mekh1Ip5Rra2/SOUarkFB5U/56ASqKqWi1gDVjNJf6vmpWFGxFqQHGcONLn/F5Y/7l7M2iINnXEz&#10;h2aooq+sCv+Ij/SRrPcDWaL3hOPh9eQmv0RKOV5l06sp2hglOX5srPNfBCgSjIJ2oqzFM2x1+Yxd&#10;WTIpYesjZ2z34HwkrySaKVQJK79PKKmUxF7smCRnk8tpfjE268QpO3WaZFfpvqEnPhcffPI8vx5x&#10;jmkR8R5pwOBAtuV9K2Xc2HqzlJYghoLeZKv0al/kBzepSYfiz64xP+EMZVxJ5tFUpiyo0zUlTNY4&#10;H9zbWLGGkCFqL+ReMdcMOWLYoU7VepwM2aqCTtPwG2FLHZCJqG3kLXB+bF2wfL/px35uoHxfW2Jh&#10;0L0z/L7FfA/M+TWzSC7ixeH1T7hUErAIGC1KGrA//3Ye/FF/eEtJh4ODBf7YMisokV81KvMiD1iJ&#10;jxs07OnpZn+qt2oJSCq2GVFFM/h6uTcrC+oNZ3sRsuEV0xxzDhSOm6UfBhlfBy4Wi+iGU2WYf9Av&#10;hofggarA8Gv/xqwZlehRwo+wHy42i0IYtHv0DV9qWGw9VO2B5IHPkXGcyKj38fUII3+6j17HN27+&#10;CwAA//8DAFBLAwQUAAYACAAAACEAOhSTndoAAAAEAQAADwAAAGRycy9kb3ducmV2LnhtbEyPQUvD&#10;QBCF74L/YRnBm93UmiIxmyKCnhRsFaG3SXaaBLOzcXfaxn/v1oteBh7v8d435WpygzpQiL1nA/NZ&#10;Boq48bbn1sD72+PVLagoyBYHz2TgmyKsqvOzEgvrj7ymw0ZalUo4FmigExkLrWPTkcM48yNx8nY+&#10;OJQkQ6ttwGMqd4O+zrKldthzWuhwpIeOms/N3hmIzfYjvDyvv/Jt+5rLWC+fZIfGXF5M93eghCb5&#10;C8MJP6FDlZhqv2cb1WAgPSK/9+TNFwtQtYGbPANdlfo/fPUDAAD//wMAUEsBAi0AFAAGAAgAAAAh&#10;ALaDOJL+AAAA4QEAABMAAAAAAAAAAAAAAAAAAAAAAFtDb250ZW50X1R5cGVzXS54bWxQSwECLQAU&#10;AAYACAAAACEAOP0h/9YAAACUAQAACwAAAAAAAAAAAAAAAAAvAQAAX3JlbHMvLnJlbHNQSwECLQAU&#10;AAYACAAAACEA2EwtbZMCAAArBQAADgAAAAAAAAAAAAAAAAAuAgAAZHJzL2Uyb0RvYy54bWxQSwEC&#10;LQAUAAYACAAAACEAOhSTndoAAAAEAQAADwAAAAAAAAAAAAAAAADtBAAAZHJzL2Rvd25yZXYueG1s&#10;UEsFBgAAAAAEAAQA8wAAAPQFAAAAAA==&#10;" adj="7590,13500" fillcolor="#92d050" stroked="f" strokeweight="1pt">
                <v:textbox inset="1mm,0,1mm,0">
                  <w:txbxContent>
                    <w:p w14:paraId="58685952" w14:textId="77777777" w:rsidR="002D6614" w:rsidRPr="00BE2B15" w:rsidRDefault="002D6614" w:rsidP="002D6614">
                      <w:pPr>
                        <w:jc w:val="center"/>
                        <w:rPr>
                          <w:rFonts w:ascii="HG丸ｺﾞｼｯｸM-PRO" w:eastAsia="HG丸ｺﾞｼｯｸM-PRO" w:hAnsi="HG丸ｺﾞｼｯｸM-PRO"/>
                          <w:b/>
                          <w:color w:val="FFFFFF" w:themeColor="background1"/>
                          <w:sz w:val="20"/>
                          <w:szCs w:val="20"/>
                        </w:rPr>
                      </w:pPr>
                      <w:r w:rsidRPr="00BE2B15">
                        <w:rPr>
                          <w:rFonts w:ascii="HG丸ｺﾞｼｯｸM-PRO" w:eastAsia="HG丸ｺﾞｼｯｸM-PRO" w:hAnsi="HG丸ｺﾞｼｯｸM-PRO"/>
                          <w:b/>
                          <w:color w:val="FFFFFF" w:themeColor="background1"/>
                          <w:sz w:val="20"/>
                          <w:szCs w:val="20"/>
                        </w:rPr>
                        <w:t>ワーク</w:t>
                      </w:r>
                      <w:r>
                        <w:rPr>
                          <w:rFonts w:ascii="HG丸ｺﾞｼｯｸM-PRO" w:eastAsia="HG丸ｺﾞｼｯｸM-PRO" w:hAnsi="HG丸ｺﾞｼｯｸM-PRO" w:hint="eastAsia"/>
                          <w:b/>
                          <w:color w:val="FFFFFF" w:themeColor="background1"/>
                          <w:sz w:val="20"/>
                          <w:szCs w:val="20"/>
                        </w:rPr>
                        <w:t>１</w:t>
                      </w:r>
                    </w:p>
                  </w:txbxContent>
                </v:textbox>
                <w10:anchorlock/>
              </v:shape>
            </w:pict>
          </mc:Fallback>
        </mc:AlternateContent>
      </w:r>
    </w:p>
    <w:p w14:paraId="4030D0E9" w14:textId="6DA4A8C4" w:rsidR="002D6614" w:rsidRDefault="002D6614" w:rsidP="002D0AD4">
      <w:pPr>
        <w:snapToGrid w:val="0"/>
        <w:jc w:val="left"/>
        <w:rPr>
          <w:rFonts w:ascii="HG丸ｺﾞｼｯｸM-PRO" w:eastAsia="HG丸ｺﾞｼｯｸM-PRO" w:hAnsi="HG丸ｺﾞｼｯｸM-PRO"/>
          <w:sz w:val="20"/>
          <w:szCs w:val="20"/>
        </w:rPr>
      </w:pPr>
      <w:r w:rsidRPr="00962980">
        <w:rPr>
          <w:rFonts w:ascii="HG丸ｺﾞｼｯｸM-PRO" w:eastAsia="HG丸ｺﾞｼｯｸM-PRO" w:hint="eastAsia"/>
          <w:b/>
          <w:color w:val="FF99FF"/>
          <w:sz w:val="20"/>
        </w:rPr>
        <w:t>●</w:t>
      </w:r>
      <w:r>
        <w:rPr>
          <w:rFonts w:ascii="HG丸ｺﾞｼｯｸM-PRO" w:eastAsia="HG丸ｺﾞｼｯｸM-PRO" w:hint="eastAsia"/>
          <w:b/>
          <w:sz w:val="20"/>
        </w:rPr>
        <w:t xml:space="preserve">　</w:t>
      </w:r>
      <w:r>
        <w:rPr>
          <w:rFonts w:ascii="HG丸ｺﾞｼｯｸM-PRO" w:eastAsia="HG丸ｺﾞｼｯｸM-PRO" w:hAnsi="HG丸ｺﾞｼｯｸM-PRO" w:hint="eastAsia"/>
          <w:sz w:val="20"/>
          <w:szCs w:val="20"/>
        </w:rPr>
        <w:t>お子さんの夢やあこがれの職業について、</w:t>
      </w:r>
      <w:r w:rsidR="002D0AD4">
        <w:rPr>
          <w:rFonts w:ascii="HG丸ｺﾞｼｯｸM-PRO" w:eastAsia="HG丸ｺﾞｼｯｸM-PRO" w:hAnsi="HG丸ｺﾞｼｯｸM-PRO" w:hint="eastAsia"/>
          <w:sz w:val="20"/>
          <w:szCs w:val="20"/>
        </w:rPr>
        <w:t>書き</w:t>
      </w:r>
      <w:r>
        <w:rPr>
          <w:rFonts w:ascii="HG丸ｺﾞｼｯｸM-PRO" w:eastAsia="HG丸ｺﾞｼｯｸM-PRO" w:hAnsi="HG丸ｺﾞｼｯｸM-PRO" w:hint="eastAsia"/>
          <w:sz w:val="20"/>
          <w:szCs w:val="20"/>
        </w:rPr>
        <w:t>出してみましょう。</w:t>
      </w:r>
    </w:p>
    <w:p w14:paraId="23DBDAC8" w14:textId="3E577EFD" w:rsidR="002D6614" w:rsidRDefault="002D6614" w:rsidP="002D0AD4">
      <w:pPr>
        <w:snapToGrid w:val="0"/>
        <w:ind w:leftChars="100" w:left="21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また、その夢やあこがれの職業についてあなた自身はどう思っていますか？</w:t>
      </w:r>
    </w:p>
    <w:p w14:paraId="60183781" w14:textId="615B4771" w:rsidR="002D6614" w:rsidRDefault="002D6614" w:rsidP="0066208F">
      <w:pPr>
        <w:snapToGrid w:val="0"/>
        <w:spacing w:afterLines="50" w:after="180"/>
        <w:ind w:leftChars="200" w:left="62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※お子さんがまだ夢を見つけていない、お子さんの夢を知らないという場合はあなたの思いを書いてみましょう。</w:t>
      </w:r>
    </w:p>
    <w:p w14:paraId="1C0250C5" w14:textId="487EB9FC" w:rsidR="002D6614" w:rsidRDefault="00257383" w:rsidP="00DF0EAD">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w:drawing>
          <wp:anchor distT="0" distB="0" distL="114300" distR="114300" simplePos="0" relativeHeight="251658240" behindDoc="0" locked="0" layoutInCell="1" allowOverlap="1" wp14:anchorId="32750C36" wp14:editId="3D6A103F">
            <wp:simplePos x="0" y="0"/>
            <wp:positionH relativeFrom="margin">
              <wp:align>right</wp:align>
            </wp:positionH>
            <wp:positionV relativeFrom="paragraph">
              <wp:posOffset>1123950</wp:posOffset>
            </wp:positionV>
            <wp:extent cx="2519640" cy="2519640"/>
            <wp:effectExtent l="0" t="0" r="0" b="0"/>
            <wp:wrapNone/>
            <wp:docPr id="182301961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19615" name="図 1823019615"/>
                    <pic:cNvPicPr/>
                  </pic:nvPicPr>
                  <pic:blipFill>
                    <a:blip r:embed="rId7"/>
                    <a:stretch>
                      <a:fillRect/>
                    </a:stretch>
                  </pic:blipFill>
                  <pic:spPr>
                    <a:xfrm>
                      <a:off x="0" y="0"/>
                      <a:ext cx="2519640" cy="2519640"/>
                    </a:xfrm>
                    <a:prstGeom prst="rect">
                      <a:avLst/>
                    </a:prstGeom>
                  </pic:spPr>
                </pic:pic>
              </a:graphicData>
            </a:graphic>
            <wp14:sizeRelH relativeFrom="margin">
              <wp14:pctWidth>0</wp14:pctWidth>
            </wp14:sizeRelH>
            <wp14:sizeRelV relativeFrom="margin">
              <wp14:pctHeight>0</wp14:pctHeight>
            </wp14:sizeRelV>
          </wp:anchor>
        </w:drawing>
      </w:r>
      <w:r w:rsidR="002D6614" w:rsidRPr="002D6614">
        <w:rPr>
          <w:rFonts w:ascii="平成明朝 Std W7" w:eastAsia="平成明朝 Std W7" w:hAnsi="HG丸ｺﾞｼｯｸM-PRO" w:cs="Times New Roman"/>
          <w:noProof/>
          <w:sz w:val="18"/>
        </w:rPr>
        <mc:AlternateContent>
          <mc:Choice Requires="wps">
            <w:drawing>
              <wp:inline distT="0" distB="0" distL="0" distR="0" wp14:anchorId="0CFF5446" wp14:editId="41EBF240">
                <wp:extent cx="6407150" cy="3419475"/>
                <wp:effectExtent l="19050" t="19050" r="12700" b="28575"/>
                <wp:docPr id="1228375334" name="四角形: 角を丸くする 12"/>
                <wp:cNvGraphicFramePr/>
                <a:graphic xmlns:a="http://schemas.openxmlformats.org/drawingml/2006/main">
                  <a:graphicData uri="http://schemas.microsoft.com/office/word/2010/wordprocessingShape">
                    <wps:wsp>
                      <wps:cNvSpPr/>
                      <wps:spPr>
                        <a:xfrm>
                          <a:off x="0" y="0"/>
                          <a:ext cx="6407150" cy="3419475"/>
                        </a:xfrm>
                        <a:prstGeom prst="roundRect">
                          <a:avLst>
                            <a:gd name="adj" fmla="val 11478"/>
                          </a:avLst>
                        </a:prstGeom>
                        <a:noFill/>
                        <a:ln w="38100" cap="flat" cmpd="thickThin" algn="ctr">
                          <a:solidFill>
                            <a:srgbClr val="5B9BD5">
                              <a:lumMod val="60000"/>
                              <a:lumOff val="40000"/>
                            </a:srgbClr>
                          </a:solidFill>
                          <a:prstDash val="solid"/>
                          <a:miter lim="800000"/>
                        </a:ln>
                        <a:effectLst/>
                      </wps:spPr>
                      <wps:txbx>
                        <w:txbxContent>
                          <w:p w14:paraId="1F112D30" w14:textId="77777777" w:rsidR="002D6614" w:rsidRPr="00962980" w:rsidRDefault="002D6614" w:rsidP="002D6614">
                            <w:pPr>
                              <w:snapToGrid w:val="0"/>
                              <w:spacing w:line="240" w:lineRule="exact"/>
                              <w:rPr>
                                <w:rFonts w:ascii="HG丸ｺﾞｼｯｸM-PRO" w:eastAsia="HG丸ｺﾞｼｯｸM-PRO" w:hAnsi="HG丸ｺﾞｼｯｸM-PRO"/>
                                <w:szCs w:val="21"/>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roundrect w14:anchorId="0CFF5446" id="四角形: 角を丸くする 12" o:spid="_x0000_s1027" style="width:504.5pt;height:269.25pt;visibility:visible;mso-wrap-style:square;mso-left-percent:-10001;mso-top-percent:-10001;mso-position-horizontal:absolute;mso-position-horizontal-relative:char;mso-position-vertical:absolute;mso-position-vertical-relative:line;mso-left-percent:-10001;mso-top-percent:-10001;v-text-anchor:top" arcsize="7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1UnQIAACMFAAAOAAAAZHJzL2Uyb0RvYy54bWysVN9P2zAQfp+0/8Hy+0gCKZSKFBUqpkkM&#10;0GDi2XXsJpvt82y3Cfz1Oztpy348TeuDe7k7fz5/950vLnutyFY434KpaHGUUyIMh7o164p+fbr5&#10;MKXEB2ZqpsCIir4ITy/n799ddHYmjqEBVQtHEMT4WWcr2oRgZ1nmeSM080dghcGgBKdZwE+3zmrH&#10;OkTXKjvO89OsA1dbB1x4j97lEKTzhC+l4OFeSi8CURXF2kJaXVpXcc3mF2y2dsw2LR/LYP9QhWat&#10;wUP3UEsWGNm49g8o3XIHHmQ44qAzkLLlIt0Bb1Pkv93msWFWpLsgOd7uafL/D5bfbR/tg0MaOutn&#10;Hs14i146Hf+xPtInsl72ZIk+EI7O0zI/KybIKcfYSVmcl2eTSGd22G6dDx8FaBKNijrYmPoLtiQx&#10;xba3PiTKamKYRm2w+hslUitswJYpUhTl2XREHJMRe4cZdxq4aZVKLVSGdFjGtMhjRQyVJBULaGpb&#10;VzRgd78/NdgjwtQahcqDS0V4UG0dQSKcd+vVtXIED6/o5Or8ajlJSWqjP0M9uE9z/A2qQTdqa3CX&#10;OzdWOMIkJn7Bj6UvmW+GLSk0IOk24BCoVld0GoHSAYikTCxLJBkjWZHcQ5eiFfpVT1q8YBGBomcF&#10;9cuDIw4GpXvLb1o89pb58MAcMov04LiGe1ykAuQMRouSBtzr3/wxHxWHUUo6HJWK+h8b5gQl6pNB&#10;LZ4XZRlnK32cRIYocW8jq7cRs9HXgAQX+DBYnsyYH9TOlA70M071Ip6KIWY4no1N3JnXYRhgfBW4&#10;WCxSEk6TZeHWPFoeoSNvke6n/pk5O+ovoHTvYDdUbJZENSj2kDvoarEJINs94wOrI/04iam346sR&#10;R/3td8o6vG3znwAAAP//AwBQSwMEFAAGAAgAAAAhAFbirJjbAAAABgEAAA8AAABkcnMvZG93bnJl&#10;di54bWxMj1FLw0AQhN+F/odjBd/snUpDE3MpRaggFqStP+Ca2+aiub2Qu7bx37v1xb4sDLPMfFMu&#10;Rt+JEw6xDaThYapAINXBttRo+Nyt7ucgYjJkTRcINfxghEU1uSlNYcOZNnjapkZwCMXCaHAp9YWU&#10;sXboTZyGHom9Qxi8SSyHRtrBnDncd/JRqUx60xI3ONPji8P6e3v0XJKH+rBWq/Xr25fPpPuw73mW&#10;a313Oy6fQSQc0/8zXPAZHSpm2ocj2Sg6DTwk/d2Lp1TOeq9h9jSfgaxKeY1f/QIAAP//AwBQSwEC&#10;LQAUAAYACAAAACEAtoM4kv4AAADhAQAAEwAAAAAAAAAAAAAAAAAAAAAAW0NvbnRlbnRfVHlwZXNd&#10;LnhtbFBLAQItABQABgAIAAAAIQA4/SH/1gAAAJQBAAALAAAAAAAAAAAAAAAAAC8BAABfcmVscy8u&#10;cmVsc1BLAQItABQABgAIAAAAIQDI8k1UnQIAACMFAAAOAAAAAAAAAAAAAAAAAC4CAABkcnMvZTJv&#10;RG9jLnhtbFBLAQItABQABgAIAAAAIQBW4qyY2wAAAAYBAAAPAAAAAAAAAAAAAAAAAPcEAABkcnMv&#10;ZG93bnJldi54bWxQSwUGAAAAAAQABADzAAAA/wUAAAAA&#10;" filled="f" strokecolor="#9dc3e6" strokeweight="3pt">
                <v:stroke linestyle="thickThin" joinstyle="miter"/>
                <v:textbox inset=",1mm,,1mm">
                  <w:txbxContent>
                    <w:p w14:paraId="1F112D30" w14:textId="77777777" w:rsidR="002D6614" w:rsidRPr="00962980" w:rsidRDefault="002D6614" w:rsidP="002D6614">
                      <w:pPr>
                        <w:snapToGrid w:val="0"/>
                        <w:spacing w:line="240" w:lineRule="exact"/>
                        <w:rPr>
                          <w:rFonts w:ascii="HG丸ｺﾞｼｯｸM-PRO" w:eastAsia="HG丸ｺﾞｼｯｸM-PRO" w:hAnsi="HG丸ｺﾞｼｯｸM-PRO"/>
                          <w:szCs w:val="21"/>
                        </w:rPr>
                      </w:pPr>
                    </w:p>
                  </w:txbxContent>
                </v:textbox>
                <w10:anchorlock/>
              </v:roundrect>
            </w:pict>
          </mc:Fallback>
        </mc:AlternateContent>
      </w:r>
    </w:p>
    <w:p w14:paraId="3AFE2AAB" w14:textId="0D6B9CBB" w:rsidR="002D6614" w:rsidRPr="002D6614" w:rsidRDefault="002D6614" w:rsidP="002D6614">
      <w:pPr>
        <w:snapToGrid w:val="0"/>
        <w:spacing w:afterLines="50" w:after="180"/>
        <w:rPr>
          <w:rFonts w:ascii="HG丸ｺﾞｼｯｸM-PRO" w:eastAsia="HG丸ｺﾞｼｯｸM-PRO" w:hAnsi="HG丸ｺﾞｼｯｸM-PRO"/>
          <w:sz w:val="20"/>
          <w:szCs w:val="20"/>
        </w:rPr>
      </w:pPr>
    </w:p>
    <w:p w14:paraId="7C75E9BB" w14:textId="44B45955" w:rsidR="002D6614" w:rsidRDefault="002D6614" w:rsidP="00505323">
      <w:pPr>
        <w:snapToGrid w:val="0"/>
        <w:spacing w:afterLines="50" w:after="180"/>
        <w:rPr>
          <w:rFonts w:ascii="HG丸ｺﾞｼｯｸM-PRO" w:eastAsia="HG丸ｺﾞｼｯｸM-PRO"/>
          <w:b/>
          <w:sz w:val="20"/>
        </w:rPr>
      </w:pPr>
      <w:r w:rsidRPr="002D6614">
        <w:rPr>
          <w:rFonts w:ascii="HG丸ｺﾞｼｯｸM-PRO" w:eastAsia="HG丸ｺﾞｼｯｸM-PRO" w:hint="eastAsia"/>
          <w:bCs/>
          <w:color w:val="FF99FF"/>
          <w:sz w:val="20"/>
        </w:rPr>
        <w:t>●</w:t>
      </w:r>
      <w:r w:rsidRPr="002D6614">
        <w:rPr>
          <w:rFonts w:ascii="HG丸ｺﾞｼｯｸM-PRO" w:eastAsia="HG丸ｺﾞｼｯｸM-PRO" w:hint="eastAsia"/>
          <w:bCs/>
          <w:sz w:val="20"/>
        </w:rPr>
        <w:t xml:space="preserve">　お子さんの得意なことや努力していることを書き出してみましょう。</w:t>
      </w:r>
    </w:p>
    <w:p w14:paraId="08569117" w14:textId="55D3EDAA" w:rsidR="002D6614" w:rsidRDefault="00257383" w:rsidP="00DF0EAD">
      <w:pPr>
        <w:snapToGrid w:val="0"/>
        <w:rPr>
          <w:rFonts w:ascii="HG丸ｺﾞｼｯｸM-PRO" w:eastAsia="HG丸ｺﾞｼｯｸM-PRO" w:hAnsi="HG丸ｺﾞｼｯｸM-PRO"/>
          <w:sz w:val="20"/>
          <w:szCs w:val="20"/>
        </w:rPr>
      </w:pPr>
      <w:r>
        <w:rPr>
          <w:rFonts w:ascii="HG丸ｺﾞｼｯｸM-PRO" w:eastAsia="HG丸ｺﾞｼｯｸM-PRO"/>
          <w:b/>
          <w:noProof/>
          <w:sz w:val="20"/>
        </w:rPr>
        <w:drawing>
          <wp:anchor distT="0" distB="0" distL="114300" distR="114300" simplePos="0" relativeHeight="251659264" behindDoc="0" locked="0" layoutInCell="1" allowOverlap="1" wp14:anchorId="47DCAD94" wp14:editId="4762CDAB">
            <wp:simplePos x="0" y="0"/>
            <wp:positionH relativeFrom="margin">
              <wp:align>right</wp:align>
            </wp:positionH>
            <wp:positionV relativeFrom="paragraph">
              <wp:posOffset>1181735</wp:posOffset>
            </wp:positionV>
            <wp:extent cx="2520000" cy="2520000"/>
            <wp:effectExtent l="0" t="0" r="0" b="0"/>
            <wp:wrapNone/>
            <wp:docPr id="6896870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8706" name="図 68968706"/>
                    <pic:cNvPicPr/>
                  </pic:nvPicPr>
                  <pic:blipFill>
                    <a:blip r:embed="rId8"/>
                    <a:stretch>
                      <a:fillRect/>
                    </a:stretch>
                  </pic:blipFill>
                  <pic:spPr>
                    <a:xfrm>
                      <a:off x="0" y="0"/>
                      <a:ext cx="2520000" cy="2520000"/>
                    </a:xfrm>
                    <a:prstGeom prst="rect">
                      <a:avLst/>
                    </a:prstGeom>
                  </pic:spPr>
                </pic:pic>
              </a:graphicData>
            </a:graphic>
            <wp14:sizeRelH relativeFrom="margin">
              <wp14:pctWidth>0</wp14:pctWidth>
            </wp14:sizeRelH>
            <wp14:sizeRelV relativeFrom="margin">
              <wp14:pctHeight>0</wp14:pctHeight>
            </wp14:sizeRelV>
          </wp:anchor>
        </w:drawing>
      </w:r>
      <w:r w:rsidR="002D6614" w:rsidRPr="002D6614">
        <w:rPr>
          <w:rFonts w:ascii="平成明朝 Std W7" w:eastAsia="平成明朝 Std W7" w:hAnsi="HG丸ｺﾞｼｯｸM-PRO" w:cs="Times New Roman"/>
          <w:noProof/>
          <w:sz w:val="18"/>
        </w:rPr>
        <mc:AlternateContent>
          <mc:Choice Requires="wps">
            <w:drawing>
              <wp:inline distT="0" distB="0" distL="0" distR="0" wp14:anchorId="70FB573C" wp14:editId="6017BDF1">
                <wp:extent cx="6407150" cy="3419475"/>
                <wp:effectExtent l="19050" t="19050" r="12700" b="28575"/>
                <wp:docPr id="1405427318" name="四角形: 角を丸くする 12"/>
                <wp:cNvGraphicFramePr/>
                <a:graphic xmlns:a="http://schemas.openxmlformats.org/drawingml/2006/main">
                  <a:graphicData uri="http://schemas.microsoft.com/office/word/2010/wordprocessingShape">
                    <wps:wsp>
                      <wps:cNvSpPr/>
                      <wps:spPr>
                        <a:xfrm>
                          <a:off x="0" y="0"/>
                          <a:ext cx="6407150" cy="3419475"/>
                        </a:xfrm>
                        <a:prstGeom prst="roundRect">
                          <a:avLst>
                            <a:gd name="adj" fmla="val 11478"/>
                          </a:avLst>
                        </a:prstGeom>
                        <a:noFill/>
                        <a:ln w="38100" cap="flat" cmpd="thickThin" algn="ctr">
                          <a:solidFill>
                            <a:srgbClr val="5B9BD5">
                              <a:lumMod val="60000"/>
                              <a:lumOff val="40000"/>
                            </a:srgbClr>
                          </a:solidFill>
                          <a:prstDash val="solid"/>
                          <a:miter lim="800000"/>
                        </a:ln>
                        <a:effectLst/>
                      </wps:spPr>
                      <wps:txbx>
                        <w:txbxContent>
                          <w:p w14:paraId="2D6390F6" w14:textId="77777777" w:rsidR="002D6614" w:rsidRPr="00962980" w:rsidRDefault="002D6614" w:rsidP="002D6614">
                            <w:pPr>
                              <w:snapToGrid w:val="0"/>
                              <w:spacing w:line="240" w:lineRule="exact"/>
                              <w:rPr>
                                <w:rFonts w:ascii="HG丸ｺﾞｼｯｸM-PRO" w:eastAsia="HG丸ｺﾞｼｯｸM-PRO" w:hAnsi="HG丸ｺﾞｼｯｸM-PRO"/>
                                <w:szCs w:val="21"/>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roundrect w14:anchorId="70FB573C" id="_x0000_s1028" style="width:504.5pt;height:269.25pt;visibility:visible;mso-wrap-style:square;mso-left-percent:-10001;mso-top-percent:-10001;mso-position-horizontal:absolute;mso-position-horizontal-relative:char;mso-position-vertical:absolute;mso-position-vertical-relative:line;mso-left-percent:-10001;mso-top-percent:-10001;v-text-anchor:top" arcsize="7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zwnQIAACMFAAAOAAAAZHJzL2Uyb0RvYy54bWysVE1v2zAMvQ/YfxB0X223TpsGdYq0QYcB&#10;XVusHXpmZCn2pq9JSuz214+SnaT7OA3LQaFJ6ol6fNTFZa8k2XLnW6MrWhzllHDNTN3qdUW/Pt18&#10;mFLiA+gapNG8oi/c08v5+3cXnZ3xY9MYWXNHEET7WWcr2oRgZ1nmWcMV+CNjucagME5BwE+3zmoH&#10;HaIrmR3n+WnWGVdbZxj3Hr3LIUjnCV8IzsK9EJ4HIiuKtYW0urSu4prNL2C2dmCblo1lwD9UoaDV&#10;eOgeagkByMa1f0CpljnjjQhHzKjMCNEynu6Atyny327z2IDl6S5Ijrd7mvz/g2V320f74JCGzvqZ&#10;RzPeohdOxX+sj/SJrJc9WbwPhKHztMzPiglyyjB2Uhbn5dkk0pkdtlvnw0duFIlGRZ3Z6PoLtiQx&#10;BdtbHxJlNdGgUBtQf6NEKIkN2IIkRVGeTUfEMRmxd5hxpzY3rZSphVKTDsuYFnmsCFBJQkJAU9m6&#10;ogG7+/2pwR4RkGsUKgsuFeGNbOsIEuG8W6+upSN4eEUnV+dXy0lKkhv12dSD+zTH36AadKO2Bne5&#10;c2OFI0xi4hf8WPoSfDNsSaEBSbUBh0C2qqLTCJQOQCSpY1k8yRjJiuQeuhSt0K960uIFjyNQ9KxM&#10;/fLgiDOD0r1lNy0eews+PIBDZpEeHNdwj4uQBjkzo0VJY9zr3/wxHxWHUUo6HJWK+h8bcJwS+Umj&#10;Fs+LsoyzlT5OIkOUuLeR1duI3qhrgwQX+DBYlsyYH+TOFM6oZ5zqRTwVQ6AZno1N3JnXYRhgfBUY&#10;XyxSEk6ThXCrHy2L0JG3SPdT/wzOjvoLKN07sxsqmCVRDYo95A66WmyCEe2e8YHVkX6cxNTb8dWI&#10;o/72O2Ud3rb5TwAAAP//AwBQSwMEFAAGAAgAAAAhAFbirJjbAAAABgEAAA8AAABkcnMvZG93bnJl&#10;di54bWxMj1FLw0AQhN+F/odjBd/snUpDE3MpRaggFqStP+Ca2+aiub2Qu7bx37v1xb4sDLPMfFMu&#10;Rt+JEw6xDaThYapAINXBttRo+Nyt7ucgYjJkTRcINfxghEU1uSlNYcOZNnjapkZwCMXCaHAp9YWU&#10;sXboTZyGHom9Qxi8SSyHRtrBnDncd/JRqUx60xI3ONPji8P6e3v0XJKH+rBWq/Xr25fPpPuw73mW&#10;a313Oy6fQSQc0/8zXPAZHSpm2ocj2Sg6DTwk/d2Lp1TOeq9h9jSfgaxKeY1f/QIAAP//AwBQSwEC&#10;LQAUAAYACAAAACEAtoM4kv4AAADhAQAAEwAAAAAAAAAAAAAAAAAAAAAAW0NvbnRlbnRfVHlwZXNd&#10;LnhtbFBLAQItABQABgAIAAAAIQA4/SH/1gAAAJQBAAALAAAAAAAAAAAAAAAAAC8BAABfcmVscy8u&#10;cmVsc1BLAQItABQABgAIAAAAIQAIIuzwnQIAACMFAAAOAAAAAAAAAAAAAAAAAC4CAABkcnMvZTJv&#10;RG9jLnhtbFBLAQItABQABgAIAAAAIQBW4qyY2wAAAAYBAAAPAAAAAAAAAAAAAAAAAPcEAABkcnMv&#10;ZG93bnJldi54bWxQSwUGAAAAAAQABADzAAAA/wUAAAAA&#10;" filled="f" strokecolor="#9dc3e6" strokeweight="3pt">
                <v:stroke linestyle="thickThin" joinstyle="miter"/>
                <v:textbox inset=",1mm,,1mm">
                  <w:txbxContent>
                    <w:p w14:paraId="2D6390F6" w14:textId="77777777" w:rsidR="002D6614" w:rsidRPr="00962980" w:rsidRDefault="002D6614" w:rsidP="002D6614">
                      <w:pPr>
                        <w:snapToGrid w:val="0"/>
                        <w:spacing w:line="240" w:lineRule="exact"/>
                        <w:rPr>
                          <w:rFonts w:ascii="HG丸ｺﾞｼｯｸM-PRO" w:eastAsia="HG丸ｺﾞｼｯｸM-PRO" w:hAnsi="HG丸ｺﾞｼｯｸM-PRO"/>
                          <w:szCs w:val="21"/>
                        </w:rPr>
                      </w:pPr>
                    </w:p>
                  </w:txbxContent>
                </v:textbox>
                <w10:anchorlock/>
              </v:roundrect>
            </w:pict>
          </mc:Fallback>
        </mc:AlternateContent>
      </w:r>
    </w:p>
    <w:p w14:paraId="7946A800" w14:textId="77777777" w:rsidR="00505323" w:rsidRDefault="00505323" w:rsidP="00DF0EAD">
      <w:pPr>
        <w:snapToGrid w:val="0"/>
        <w:rPr>
          <w:rFonts w:ascii="HG丸ｺﾞｼｯｸM-PRO" w:eastAsia="HG丸ｺﾞｼｯｸM-PRO" w:hAnsi="HG丸ｺﾞｼｯｸM-PRO"/>
          <w:sz w:val="20"/>
          <w:szCs w:val="20"/>
        </w:rPr>
      </w:pPr>
    </w:p>
    <w:p w14:paraId="48018D83" w14:textId="7907120F" w:rsidR="002D6614" w:rsidRDefault="002D6614" w:rsidP="00DF0EAD">
      <w:pPr>
        <w:snapToGrid w:val="0"/>
        <w:rPr>
          <w:rFonts w:ascii="HG丸ｺﾞｼｯｸM-PRO" w:eastAsia="HG丸ｺﾞｼｯｸM-PRO" w:hAnsi="HG丸ｺﾞｼｯｸM-PRO"/>
          <w:sz w:val="20"/>
          <w:szCs w:val="20"/>
        </w:rPr>
      </w:pPr>
      <w:r w:rsidRPr="00BE2B15">
        <w:rPr>
          <w:rFonts w:hAnsi="游明朝" w:cs="Times New Roman"/>
          <w:noProof/>
        </w:rPr>
        <w:lastRenderedPageBreak/>
        <mc:AlternateContent>
          <mc:Choice Requires="wps">
            <w:drawing>
              <wp:inline distT="0" distB="0" distL="0" distR="0" wp14:anchorId="5E41EA2D" wp14:editId="21C1A61A">
                <wp:extent cx="719640" cy="285840"/>
                <wp:effectExtent l="0" t="0" r="4445" b="0"/>
                <wp:docPr id="139733047" name="角丸四角形吹き出し 19"/>
                <wp:cNvGraphicFramePr/>
                <a:graphic xmlns:a="http://schemas.openxmlformats.org/drawingml/2006/main">
                  <a:graphicData uri="http://schemas.microsoft.com/office/word/2010/wordprocessingShape">
                    <wps:wsp>
                      <wps:cNvSpPr/>
                      <wps:spPr>
                        <a:xfrm>
                          <a:off x="0" y="0"/>
                          <a:ext cx="719640" cy="285840"/>
                        </a:xfrm>
                        <a:prstGeom prst="wedgeRoundRectCallout">
                          <a:avLst>
                            <a:gd name="adj1" fmla="val -14863"/>
                            <a:gd name="adj2" fmla="val 12500"/>
                            <a:gd name="adj3" fmla="val 16667"/>
                          </a:avLst>
                        </a:prstGeom>
                        <a:solidFill>
                          <a:srgbClr val="92D050"/>
                        </a:solidFill>
                        <a:ln w="12700" cap="flat" cmpd="sng" algn="ctr">
                          <a:noFill/>
                          <a:prstDash val="solid"/>
                          <a:miter lim="800000"/>
                        </a:ln>
                        <a:effectLst/>
                      </wps:spPr>
                      <wps:txbx>
                        <w:txbxContent>
                          <w:p w14:paraId="0CA1986C" w14:textId="77777777" w:rsidR="002D6614" w:rsidRPr="00BE2B15" w:rsidRDefault="002D6614" w:rsidP="002D6614">
                            <w:pPr>
                              <w:jc w:val="center"/>
                              <w:rPr>
                                <w:rFonts w:ascii="HG丸ｺﾞｼｯｸM-PRO" w:eastAsia="HG丸ｺﾞｼｯｸM-PRO" w:hAnsi="HG丸ｺﾞｼｯｸM-PRO"/>
                                <w:b/>
                                <w:color w:val="FFFFFF" w:themeColor="background1"/>
                                <w:sz w:val="20"/>
                                <w:szCs w:val="20"/>
                              </w:rPr>
                            </w:pPr>
                            <w:r w:rsidRPr="00BE2B15">
                              <w:rPr>
                                <w:rFonts w:ascii="HG丸ｺﾞｼｯｸM-PRO" w:eastAsia="HG丸ｺﾞｼｯｸM-PRO" w:hAnsi="HG丸ｺﾞｼｯｸM-PRO"/>
                                <w:b/>
                                <w:color w:val="FFFFFF" w:themeColor="background1"/>
                                <w:sz w:val="20"/>
                                <w:szCs w:val="20"/>
                              </w:rPr>
                              <w:t>ワーク</w:t>
                            </w:r>
                            <w:r>
                              <w:rPr>
                                <w:rFonts w:ascii="HG丸ｺﾞｼｯｸM-PRO" w:eastAsia="HG丸ｺﾞｼｯｸM-PRO" w:hAnsi="HG丸ｺﾞｼｯｸM-PRO" w:hint="eastAsia"/>
                                <w:b/>
                                <w:color w:val="FFFFFF" w:themeColor="background1"/>
                                <w:sz w:val="20"/>
                                <w:szCs w:val="20"/>
                              </w:rPr>
                              <w:t>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inline>
            </w:drawing>
          </mc:Choice>
          <mc:Fallback>
            <w:pict>
              <v:shape w14:anchorId="5E41EA2D" id="_x0000_s1029" type="#_x0000_t62" style="width:56.6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1rlwIAADIFAAAOAAAAZHJzL2Uyb0RvYy54bWysVE1v2zAMvQ/YfxB0b+24rZsGdYogQYcB&#10;RRu0HXpWZMnWoK9JSuzu14+SnY9uOw3LQaEomnx8etTtXa8k2jHnhdEVnpznGDFNTS10U+Fvr/dn&#10;U4x8ILom0mhW4Xfm8d3886fbzs5YYVoja+YQJNF+1tkKtyHYWZZ52jJF/LmxTMMhN06RAFvXZLUj&#10;HWRXMivyvMw642rrDGXeg3c1HOJ5ys85o+GJc88CkhUGbCGtLq2buGbzWzJrHLGtoCMM8g8oFBEa&#10;ih5SrUggaOvEH6mUoM54w8M5NSoznAvKUg/QzST/rZuXlliWegFyvD3Q5P9fWvq4e7FrBzR01s88&#10;mLGLnjsV/wEf6hNZ7weyWB8QBef15Ka8BEopHBXTqynYkCU7fmydD1+YUSgaFe5Y3bBns9X1M9zK&#10;kkhptiFxRnYPPiTyaqSJApWQ+vsEI64k3MWOSHQ2uZyWF+NlnQQVp0GT4irfX+hJzMWHmLIsr0ec&#10;Y1lAvEcaMXgjRX0vpEwb12yW0iHAUOGbYpVf7Zv8ECY16kD8xTXUR5SAjLkkAUxl6wp73WBEZAPz&#10;QYNLHWsTKyTtxdor4tuhRko79KlEgMmQQlV4msffCFvqiIwlbQNvkfPj1UUr9JseCSicCIuejanf&#10;1w45M8jfW3ovoOwD8WFNHHAMsGGGwxMsXBroxYwWRq1xP//mj/EgQzjFqIP5gT5/bIljGMmvGgR6&#10;UUbIKKQNGO7Uu9l79VYtDXALtw2okhljg9yb3Bn1BiO+iNXgiGgKNQcmx80yDPMMjwRli0UKg+Gy&#10;JDzoF0tj8shYJPq1fyPOjoIMoORHs58xMkt6GCR8jI1farPYBsPFgeuBz5F4GMwk+/ERiZN/uk9R&#10;x6du/gsAAP//AwBQSwMEFAAGAAgAAAAhADoUk53aAAAABAEAAA8AAABkcnMvZG93bnJldi54bWxM&#10;j0FLw0AQhe+C/2EZwZvd1JoiMZsigp4UbBWht0l2mgSzs3F32sZ/79aLXgYe7/HeN+VqcoM6UIi9&#10;ZwPzWQaKuPG259bA+9vj1S2oKMgWB89k4JsirKrzsxIL64+8psNGWpVKOBZooBMZC61j05HDOPMj&#10;cfJ2PjiUJEOrbcBjKneDvs6ypXbYc1rocKSHjprPzd4ZiM32I7w8r7/ybfuay1gvn2SHxlxeTPd3&#10;oIQm+QvDCT+hQ5WYar9nG9VgID0iv/fkzRcLULWBmzwDXZX6P3z1AwAA//8DAFBLAQItABQABgAI&#10;AAAAIQC2gziS/gAAAOEBAAATAAAAAAAAAAAAAAAAAAAAAABbQ29udGVudF9UeXBlc10ueG1sUEsB&#10;Ai0AFAAGAAgAAAAhADj9If/WAAAAlAEAAAsAAAAAAAAAAAAAAAAALwEAAF9yZWxzLy5yZWxzUEsB&#10;Ai0AFAAGAAgAAAAhAPOxLWuXAgAAMgUAAA4AAAAAAAAAAAAAAAAALgIAAGRycy9lMm9Eb2MueG1s&#10;UEsBAi0AFAAGAAgAAAAhADoUk53aAAAABAEAAA8AAAAAAAAAAAAAAAAA8QQAAGRycy9kb3ducmV2&#10;LnhtbFBLBQYAAAAABAAEAPMAAAD4BQAAAAA=&#10;" adj="7590,13500" fillcolor="#92d050" stroked="f" strokeweight="1pt">
                <v:textbox inset="1mm,0,1mm,0">
                  <w:txbxContent>
                    <w:p w14:paraId="0CA1986C" w14:textId="77777777" w:rsidR="002D6614" w:rsidRPr="00BE2B15" w:rsidRDefault="002D6614" w:rsidP="002D6614">
                      <w:pPr>
                        <w:jc w:val="center"/>
                        <w:rPr>
                          <w:rFonts w:ascii="HG丸ｺﾞｼｯｸM-PRO" w:eastAsia="HG丸ｺﾞｼｯｸM-PRO" w:hAnsi="HG丸ｺﾞｼｯｸM-PRO"/>
                          <w:b/>
                          <w:color w:val="FFFFFF" w:themeColor="background1"/>
                          <w:sz w:val="20"/>
                          <w:szCs w:val="20"/>
                        </w:rPr>
                      </w:pPr>
                      <w:r w:rsidRPr="00BE2B15">
                        <w:rPr>
                          <w:rFonts w:ascii="HG丸ｺﾞｼｯｸM-PRO" w:eastAsia="HG丸ｺﾞｼｯｸM-PRO" w:hAnsi="HG丸ｺﾞｼｯｸM-PRO"/>
                          <w:b/>
                          <w:color w:val="FFFFFF" w:themeColor="background1"/>
                          <w:sz w:val="20"/>
                          <w:szCs w:val="20"/>
                        </w:rPr>
                        <w:t>ワーク</w:t>
                      </w:r>
                      <w:r>
                        <w:rPr>
                          <w:rFonts w:ascii="HG丸ｺﾞｼｯｸM-PRO" w:eastAsia="HG丸ｺﾞｼｯｸM-PRO" w:hAnsi="HG丸ｺﾞｼｯｸM-PRO" w:hint="eastAsia"/>
                          <w:b/>
                          <w:color w:val="FFFFFF" w:themeColor="background1"/>
                          <w:sz w:val="20"/>
                          <w:szCs w:val="20"/>
                        </w:rPr>
                        <w:t>２</w:t>
                      </w:r>
                    </w:p>
                  </w:txbxContent>
                </v:textbox>
                <w10:anchorlock/>
              </v:shape>
            </w:pict>
          </mc:Fallback>
        </mc:AlternateContent>
      </w:r>
    </w:p>
    <w:p w14:paraId="2751EA98" w14:textId="3C50FDE3" w:rsidR="002D6614" w:rsidRDefault="002D6614" w:rsidP="002D0AD4">
      <w:pPr>
        <w:snapToGrid w:val="0"/>
        <w:spacing w:beforeLines="50" w:before="180"/>
        <w:rPr>
          <w:rFonts w:ascii="HG丸ｺﾞｼｯｸM-PRO" w:eastAsia="HG丸ｺﾞｼｯｸM-PRO"/>
          <w:bCs/>
          <w:sz w:val="20"/>
        </w:rPr>
      </w:pPr>
      <w:r w:rsidRPr="002D6614">
        <w:rPr>
          <w:rFonts w:ascii="HG丸ｺﾞｼｯｸM-PRO" w:eastAsia="HG丸ｺﾞｼｯｸM-PRO" w:hint="eastAsia"/>
          <w:bCs/>
          <w:color w:val="FF99FF"/>
          <w:sz w:val="20"/>
        </w:rPr>
        <w:t>●</w:t>
      </w:r>
      <w:r w:rsidRPr="002D6614">
        <w:rPr>
          <w:rFonts w:ascii="HG丸ｺﾞｼｯｸM-PRO" w:eastAsia="HG丸ｺﾞｼｯｸM-PRO" w:hint="eastAsia"/>
          <w:bCs/>
          <w:sz w:val="20"/>
        </w:rPr>
        <w:t xml:space="preserve">　お子</w:t>
      </w:r>
      <w:r>
        <w:rPr>
          <w:rFonts w:ascii="HG丸ｺﾞｼｯｸM-PRO" w:eastAsia="HG丸ｺﾞｼｯｸM-PRO" w:hint="eastAsia"/>
          <w:bCs/>
          <w:sz w:val="20"/>
        </w:rPr>
        <w:t>さんの夢実現や自己実現に向け、あなたは何ができますか。</w:t>
      </w:r>
    </w:p>
    <w:p w14:paraId="2859121B" w14:textId="5EA568FE" w:rsidR="002D6614" w:rsidRDefault="002D6614" w:rsidP="002D6614">
      <w:pPr>
        <w:snapToGrid w:val="0"/>
        <w:ind w:firstLine="200"/>
        <w:rPr>
          <w:rFonts w:ascii="HG丸ｺﾞｼｯｸM-PRO" w:eastAsia="HG丸ｺﾞｼｯｸM-PRO"/>
          <w:bCs/>
          <w:sz w:val="20"/>
        </w:rPr>
      </w:pPr>
      <w:r>
        <w:rPr>
          <w:rFonts w:ascii="HG丸ｺﾞｼｯｸM-PRO" w:eastAsia="HG丸ｺﾞｼｯｸM-PRO" w:hint="eastAsia"/>
          <w:bCs/>
          <w:sz w:val="20"/>
        </w:rPr>
        <w:t>自分ができることと、他者にお願いすることの両方の視点から考えましょう。</w:t>
      </w:r>
    </w:p>
    <w:p w14:paraId="6B389DDD" w14:textId="3A682A6D" w:rsidR="002D6614" w:rsidRDefault="002D6614" w:rsidP="002D6614">
      <w:pPr>
        <w:snapToGrid w:val="0"/>
        <w:ind w:firstLine="200"/>
        <w:rPr>
          <w:rFonts w:ascii="HG丸ｺﾞｼｯｸM-PRO" w:eastAsia="HG丸ｺﾞｼｯｸM-PRO"/>
          <w:bCs/>
          <w:sz w:val="20"/>
        </w:rPr>
      </w:pPr>
      <w:r>
        <w:rPr>
          <w:rFonts w:ascii="HG丸ｺﾞｼｯｸM-PRO" w:eastAsia="HG丸ｺﾞｼｯｸM-PRO" w:hint="eastAsia"/>
          <w:bCs/>
          <w:sz w:val="20"/>
        </w:rPr>
        <w:t>例）自分ができること：褒める。応援する。キャッチボールの相手をする。</w:t>
      </w:r>
    </w:p>
    <w:p w14:paraId="444C33B3" w14:textId="3E679F89" w:rsidR="002D6614" w:rsidRDefault="002D6614" w:rsidP="00257383">
      <w:pPr>
        <w:snapToGrid w:val="0"/>
        <w:spacing w:afterLines="50" w:after="180"/>
        <w:ind w:firstLine="199"/>
        <w:rPr>
          <w:rFonts w:ascii="HG丸ｺﾞｼｯｸM-PRO" w:eastAsia="HG丸ｺﾞｼｯｸM-PRO"/>
          <w:bCs/>
          <w:sz w:val="20"/>
        </w:rPr>
      </w:pPr>
      <w:r>
        <w:rPr>
          <w:rFonts w:ascii="HG丸ｺﾞｼｯｸM-PRO" w:eastAsia="HG丸ｺﾞｼｯｸM-PRO" w:hint="eastAsia"/>
          <w:bCs/>
          <w:sz w:val="20"/>
        </w:rPr>
        <w:t xml:space="preserve">　　他者にお願いすること：野球観戦に行く。野球に必要な道具を一緒に買いに行ってもらう。</w:t>
      </w:r>
    </w:p>
    <w:p w14:paraId="7206F446" w14:textId="2E0D48DE" w:rsidR="002D6614" w:rsidRDefault="002D6614" w:rsidP="00505323">
      <w:pPr>
        <w:snapToGrid w:val="0"/>
        <w:spacing w:afterLines="50" w:after="180"/>
        <w:rPr>
          <w:rFonts w:ascii="HG丸ｺﾞｼｯｸM-PRO" w:eastAsia="HG丸ｺﾞｼｯｸM-PRO"/>
          <w:bCs/>
          <w:sz w:val="20"/>
        </w:rPr>
      </w:pPr>
      <w:r w:rsidRPr="002D6614">
        <w:rPr>
          <w:rFonts w:ascii="平成明朝 Std W7" w:eastAsia="平成明朝 Std W7" w:hAnsi="HG丸ｺﾞｼｯｸM-PRO" w:cs="Times New Roman"/>
          <w:noProof/>
          <w:sz w:val="18"/>
        </w:rPr>
        <mc:AlternateContent>
          <mc:Choice Requires="wps">
            <w:drawing>
              <wp:inline distT="0" distB="0" distL="0" distR="0" wp14:anchorId="56DFDED1" wp14:editId="492CC16B">
                <wp:extent cx="6407150" cy="3420000"/>
                <wp:effectExtent l="19050" t="19050" r="12700" b="28575"/>
                <wp:docPr id="989383623" name="四角形: 角を丸くする 12"/>
                <wp:cNvGraphicFramePr/>
                <a:graphic xmlns:a="http://schemas.openxmlformats.org/drawingml/2006/main">
                  <a:graphicData uri="http://schemas.microsoft.com/office/word/2010/wordprocessingShape">
                    <wps:wsp>
                      <wps:cNvSpPr/>
                      <wps:spPr>
                        <a:xfrm>
                          <a:off x="0" y="0"/>
                          <a:ext cx="6407150" cy="3420000"/>
                        </a:xfrm>
                        <a:prstGeom prst="roundRect">
                          <a:avLst>
                            <a:gd name="adj" fmla="val 10680"/>
                          </a:avLst>
                        </a:prstGeom>
                        <a:noFill/>
                        <a:ln w="38100" cap="flat" cmpd="thickThin" algn="ctr">
                          <a:solidFill>
                            <a:srgbClr val="5B9BD5">
                              <a:lumMod val="60000"/>
                              <a:lumOff val="40000"/>
                            </a:srgbClr>
                          </a:solidFill>
                          <a:prstDash val="solid"/>
                          <a:miter lim="800000"/>
                        </a:ln>
                        <a:effectLst/>
                      </wps:spPr>
                      <wps:txbx>
                        <w:txbxContent>
                          <w:p w14:paraId="2DB1B876" w14:textId="77777777" w:rsidR="002D6614" w:rsidRPr="00962980" w:rsidRDefault="002D6614" w:rsidP="002D6614">
                            <w:pPr>
                              <w:snapToGrid w:val="0"/>
                              <w:spacing w:line="240" w:lineRule="exact"/>
                              <w:rPr>
                                <w:rFonts w:ascii="HG丸ｺﾞｼｯｸM-PRO" w:eastAsia="HG丸ｺﾞｼｯｸM-PRO" w:hAnsi="HG丸ｺﾞｼｯｸM-PRO"/>
                                <w:szCs w:val="21"/>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roundrect w14:anchorId="56DFDED1" id="_x0000_s1030" style="width:504.5pt;height:269.3pt;visibility:visible;mso-wrap-style:square;mso-left-percent:-10001;mso-top-percent:-10001;mso-position-horizontal:absolute;mso-position-horizontal-relative:char;mso-position-vertical:absolute;mso-position-vertical-relative:line;mso-left-percent:-10001;mso-top-percent:-10001;v-text-anchor:top" arcsize="70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WtmQIAACMFAAAOAAAAZHJzL2Uyb0RvYy54bWysVE1v2zAMvQ/YfxB0X223aZYacYq0QYcB&#10;XVusHXpmZCn2pq9JSpz214+S7TTYdhp2kWlSeiIfHzW/3CtJdtz51uiKFic5JVwzU7d6U9FvTzcf&#10;ZpT4ALoGaTSv6Av39HLx/t28syU/NY2RNXcEQbQvO1vRJgRbZplnDVfgT4zlGoPCOAUBf90mqx10&#10;iK5kdprn06wzrrbOMO49eld9kC4SvhCchXshPA9EVhRzC2l1aV3HNVvModw4sE3LhjTgH7JQ0Gq8&#10;9AC1ggBk69o/oFTLnPFGhBNmVGaEaBlPNWA1Rf5bNY8NWJ5qQXK8PdDk/x8su9s92geHNHTWlx7N&#10;WMVeOBW/mB/ZJ7JeDmTxfSAMndNJ/rE4R04Zxs4m2Iw80Zm9HbfOh0/cKBKNijqz1fVXbEliCna3&#10;PiTKaqJBoTag/k6JUBIbsANJinw6GxGHzYg9YsaT2ty0UqYWSk06TGNWYBKEASpJSAhoKltXNGB3&#10;fzw12CMCcoNCZcGlJLyRbR1BIpx3m/W1dAQvr+j51cXV6jxtklv1xdS9ezqWCSW6UVu9ezK6McMB&#10;ZjGP9jF+TH0FvumPpFCvP9UGHALZqorOItBYtdQxLZ5kjGRhodlbl6IV9us9abHASQSKnrWpXx4c&#10;caZXurfspsVrb8GHB3DILNKD4xrucRHSIGdmsChpjHv9mz/uR8VhlJIOR6Wi/ucWHKdEftaoxYti&#10;MomzlX7OIkOUuOPI+jiit+raIMEFPgyWJTPuD3I0hTPqGad6GW/FEGiGd2MTR/M69AOMrwLjy2Xa&#10;hNNkIdzqR8sidOQt0v20fwZnB/0FlO6dGYcKyiSqSOrx3l5Xy20woj0w3rM60I+TmM4Mr0Yc9eP/&#10;tOvtbVv8AgAA//8DAFBLAwQUAAYACAAAACEATZ52Cd0AAAAGAQAADwAAAGRycy9kb3ducmV2Lnht&#10;bEyPzU7DMBCE70i8g7VIXBC1Q0VVQjZV1QouqAfKjzi68RJHxOvIdtvw9rhc4DLSaFYz31aL0fXi&#10;QCF2nhGKiQJB3HjTcYvw+vJwPQcRk2aje8+E8E0RFvX5WaVL44/8TIdtakUu4VhqBJvSUEoZG0tO&#10;x4kfiHP26YPTKdvQShP0MZe7Xt4oNZNOd5wXrB5oZan52u4dwsf6cS2LzbJYPXF4m27MeBXfLeLl&#10;xbi8B5FoTH/HcMLP6FBnpp3fs4miR8iPpF89ZUrdZb9DuJ3OZyDrSv7Hr38AAAD//wMAUEsBAi0A&#10;FAAGAAgAAAAhALaDOJL+AAAA4QEAABMAAAAAAAAAAAAAAAAAAAAAAFtDb250ZW50X1R5cGVzXS54&#10;bWxQSwECLQAUAAYACAAAACEAOP0h/9YAAACUAQAACwAAAAAAAAAAAAAAAAAvAQAAX3JlbHMvLnJl&#10;bHNQSwECLQAUAAYACAAAACEAEx0lrZkCAAAjBQAADgAAAAAAAAAAAAAAAAAuAgAAZHJzL2Uyb0Rv&#10;Yy54bWxQSwECLQAUAAYACAAAACEATZ52Cd0AAAAGAQAADwAAAAAAAAAAAAAAAADzBAAAZHJzL2Rv&#10;d25yZXYueG1sUEsFBgAAAAAEAAQA8wAAAP0FAAAAAA==&#10;" filled="f" strokecolor="#9dc3e6" strokeweight="3pt">
                <v:stroke linestyle="thickThin" joinstyle="miter"/>
                <v:textbox inset=",1mm,,1mm">
                  <w:txbxContent>
                    <w:p w14:paraId="2DB1B876" w14:textId="77777777" w:rsidR="002D6614" w:rsidRPr="00962980" w:rsidRDefault="002D6614" w:rsidP="002D6614">
                      <w:pPr>
                        <w:snapToGrid w:val="0"/>
                        <w:spacing w:line="240" w:lineRule="exact"/>
                        <w:rPr>
                          <w:rFonts w:ascii="HG丸ｺﾞｼｯｸM-PRO" w:eastAsia="HG丸ｺﾞｼｯｸM-PRO" w:hAnsi="HG丸ｺﾞｼｯｸM-PRO"/>
                          <w:szCs w:val="21"/>
                        </w:rPr>
                      </w:pPr>
                    </w:p>
                  </w:txbxContent>
                </v:textbox>
                <w10:anchorlock/>
              </v:roundrect>
            </w:pict>
          </mc:Fallback>
        </mc:AlternateContent>
      </w:r>
    </w:p>
    <w:p w14:paraId="248A58F6" w14:textId="68B5C50D" w:rsidR="002D6614" w:rsidRDefault="002D6614" w:rsidP="002D6614">
      <w:pPr>
        <w:snapToGrid w:val="0"/>
        <w:rPr>
          <w:rFonts w:ascii="HG丸ｺﾞｼｯｸM-PRO" w:eastAsia="HG丸ｺﾞｼｯｸM-PRO" w:hAnsi="HG丸ｺﾞｼｯｸM-PRO"/>
          <w:sz w:val="20"/>
          <w:szCs w:val="20"/>
        </w:rPr>
      </w:pPr>
    </w:p>
    <w:p w14:paraId="3FDD6FAC" w14:textId="77777777" w:rsidR="00505323" w:rsidRDefault="00505323" w:rsidP="002D6614">
      <w:pPr>
        <w:snapToGrid w:val="0"/>
        <w:rPr>
          <w:rFonts w:ascii="HG丸ｺﾞｼｯｸM-PRO" w:eastAsia="HG丸ｺﾞｼｯｸM-PRO" w:hAnsi="HG丸ｺﾞｼｯｸM-PRO"/>
          <w:sz w:val="20"/>
          <w:szCs w:val="20"/>
        </w:rPr>
      </w:pPr>
    </w:p>
    <w:p w14:paraId="3F9BD0CD" w14:textId="2EB16419" w:rsidR="002D6614" w:rsidRDefault="002D6614" w:rsidP="002D6614">
      <w:pPr>
        <w:snapToGrid w:val="0"/>
        <w:spacing w:afterLines="50" w:after="180"/>
        <w:rPr>
          <w:rFonts w:ascii="HG丸ｺﾞｼｯｸM-PRO" w:eastAsia="HG丸ｺﾞｼｯｸM-PRO" w:hAnsi="HG丸ｺﾞｼｯｸM-PRO"/>
          <w:sz w:val="20"/>
          <w:szCs w:val="20"/>
        </w:rPr>
      </w:pPr>
      <w:r w:rsidRPr="002D6614">
        <w:rPr>
          <w:rFonts w:ascii="平成明朝 Std W7" w:eastAsia="平成明朝 Std W7" w:hAnsi="HG丸ｺﾞｼｯｸM-PRO" w:cs="Times New Roman"/>
          <w:noProof/>
          <w:color w:val="EE0000"/>
          <w:sz w:val="22"/>
          <w:szCs w:val="20"/>
        </w:rPr>
        <mc:AlternateContent>
          <mc:Choice Requires="wps">
            <w:drawing>
              <wp:inline distT="0" distB="0" distL="0" distR="0" wp14:anchorId="09B56D7A" wp14:editId="208D064F">
                <wp:extent cx="899280" cy="286560"/>
                <wp:effectExtent l="0" t="0" r="0" b="0"/>
                <wp:docPr id="84791175" name="角丸四角形吹き出し 13"/>
                <wp:cNvGraphicFramePr/>
                <a:graphic xmlns:a="http://schemas.openxmlformats.org/drawingml/2006/main">
                  <a:graphicData uri="http://schemas.microsoft.com/office/word/2010/wordprocessingShape">
                    <wps:wsp>
                      <wps:cNvSpPr/>
                      <wps:spPr>
                        <a:xfrm>
                          <a:off x="0" y="0"/>
                          <a:ext cx="899280" cy="28656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7A6FABF6" w14:textId="77777777" w:rsidR="002D6614" w:rsidRPr="008C5868" w:rsidRDefault="002D6614" w:rsidP="002D6614">
                            <w:pPr>
                              <w:jc w:val="center"/>
                              <w:rPr>
                                <w:rFonts w:ascii="HG丸ｺﾞｼｯｸM-PRO" w:eastAsia="HG丸ｺﾞｼｯｸM-PRO" w:hAnsi="HG丸ｺﾞｼｯｸM-PRO"/>
                                <w:b/>
                                <w:color w:val="FFFFFF"/>
                              </w:rPr>
                            </w:pPr>
                            <w:r w:rsidRPr="008C5868">
                              <w:rPr>
                                <w:rFonts w:ascii="HG丸ｺﾞｼｯｸM-PRO" w:eastAsia="HG丸ｺﾞｼｯｸM-PRO" w:hAnsi="HG丸ｺﾞｼｯｸM-PRO" w:hint="eastAsia"/>
                                <w:b/>
                                <w:color w:val="FFFFFF"/>
                              </w:rPr>
                              <w:t>ふりかえり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09B56D7A" id="角丸四角形吹き出し 13" o:spid="_x0000_s1031" type="#_x0000_t62" style="width:70.8pt;height:2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gjkwIAACoFAAAOAAAAZHJzL2Uyb0RvYy54bWysVE1v2zAMvQ/YfxB0b+24q5sGdYosRYYB&#10;RRu0HXpWZMnWoK9JSpzu14+S7STddhqWg0JJFPn4+Oib272SaMecF0ZXeHKeY8Q0NbXQTYW/vazO&#10;phj5QHRNpNGswm/M49v5xw83nZ2xwrRG1swhCKL9rLMVbkOwsyzztGWK+HNjmYZLbpwiAbauyWpH&#10;OoiuZFbkeZl1xtXWGcq8h9O7/hLPU3zOGQ2PnHsWkKwwYAtpdWndxDWb35BZ44htBR1gkH9AoYjQ&#10;kPQQ6o4EgrZO/BFKCeqMNzycU6Myw7mgLNUA1Uzy36p5bollqRYgx9sDTf7/haUPu2e7dkBDZ/3M&#10;gxmr2HOn4j/gQ/tE1tuBLLYPiMLh9Pq6mAKlFK6KaXlZJjKz42PrfPjCjELRqHDH6oY9ma2un6Ar&#10;SyKl2YbEGdnd+5DIq5EmClRC6u8TjLiS0Isdkehs8mlaXgzNOnEqTp0mxWU+NvTE5+KdT1mWVzEO&#10;4BzSgjUijRi8kaJeCSnTxjWbpXQIMED9+ed8NRb5zk1q1IH4iyvIjygBGXNJApjK1hX2usGIyAbm&#10;gwaXKtYmZkjai7nviG/7HClsX6cSASZDCgVU5/E3wJY6ImNJ28BbrOXYumiF/WaPBCS+jC/iycbU&#10;b2uHnOnl7y1dCUh7T3xYEwccA2yY4fAIC5cGajGDhVFr3M+/nUd/kCHcYtTB/ECdP7bEMYzkVw0C&#10;jcM2Gm40NqOht2ppgFPoMqBJJjxwQY4md0a9wmgvYha4IppCrp7BYbMM/RzDx4GyxSK5wVBZEu71&#10;s6UxeGQqEvyyfyXODkIMoOAHM87WoINeEkff+FKbxTYYLg4c9zwOhMNAJhkNH4848af75HX8xM1/&#10;AQAA//8DAFBLAwQUAAYACAAAACEAhz2cHdwAAAAEAQAADwAAAGRycy9kb3ducmV2LnhtbEyPQUvD&#10;QBCF74L/YRnBm91Ea5E0myIVCyoU2lrocZqdJqHZ2bC7beK/d+vFXgYe7/HeN/lsMK04k/ONZQXp&#10;KAFBXFrdcKXge/P+8ALCB2SNrWVS8EMeZsXtTY6Ztj2v6LwOlYgl7DNUUIfQZVL6siaDfmQ74ugd&#10;rDMYonSV1A77WG5a+ZgkE2mw4bhQY0fzmsrj+mQUbI+f/VNDy/RroLfNfOcWH71bKHV/N7xOQQQa&#10;wn8YLvgRHYrItLcn1l60CuIj4e9evHE6AbFXMH5OQRa5vIYvfgEAAP//AwBQSwECLQAUAAYACAAA&#10;ACEAtoM4kv4AAADhAQAAEwAAAAAAAAAAAAAAAAAAAAAAW0NvbnRlbnRfVHlwZXNdLnhtbFBLAQIt&#10;ABQABgAIAAAAIQA4/SH/1gAAAJQBAAALAAAAAAAAAAAAAAAAAC8BAABfcmVscy8ucmVsc1BLAQIt&#10;ABQABgAIAAAAIQCMFugjkwIAACoFAAAOAAAAAAAAAAAAAAAAAC4CAABkcnMvZTJvRG9jLnhtbFBL&#10;AQItABQABgAIAAAAIQCHPZwd3AAAAAQBAAAPAAAAAAAAAAAAAAAAAO0EAABkcnMvZG93bnJldi54&#10;bWxQSwUGAAAAAAQABADzAAAA9gUAAAAA&#10;" adj="7590,13500" fillcolor="#00b0f0" stroked="f" strokeweight="1pt">
                <v:textbox inset="0,0,0,0">
                  <w:txbxContent>
                    <w:p w14:paraId="7A6FABF6" w14:textId="77777777" w:rsidR="002D6614" w:rsidRPr="008C5868" w:rsidRDefault="002D6614" w:rsidP="002D6614">
                      <w:pPr>
                        <w:jc w:val="center"/>
                        <w:rPr>
                          <w:rFonts w:ascii="HG丸ｺﾞｼｯｸM-PRO" w:eastAsia="HG丸ｺﾞｼｯｸM-PRO" w:hAnsi="HG丸ｺﾞｼｯｸM-PRO"/>
                          <w:b/>
                          <w:color w:val="FFFFFF"/>
                        </w:rPr>
                      </w:pPr>
                      <w:r w:rsidRPr="008C5868">
                        <w:rPr>
                          <w:rFonts w:ascii="HG丸ｺﾞｼｯｸM-PRO" w:eastAsia="HG丸ｺﾞｼｯｸM-PRO" w:hAnsi="HG丸ｺﾞｼｯｸM-PRO" w:hint="eastAsia"/>
                          <w:b/>
                          <w:color w:val="FFFFFF"/>
                        </w:rPr>
                        <w:t>ふりかえり</w:t>
                      </w:r>
                    </w:p>
                  </w:txbxContent>
                </v:textbox>
                <w10:anchorlock/>
              </v:shape>
            </w:pict>
          </mc:Fallback>
        </mc:AlternateContent>
      </w:r>
    </w:p>
    <w:p w14:paraId="1A70F4E5" w14:textId="5A1EBD22" w:rsidR="002D6614" w:rsidRDefault="002D6614" w:rsidP="00505323">
      <w:pPr>
        <w:snapToGrid w:val="0"/>
        <w:spacing w:afterLines="50" w:after="180"/>
        <w:rPr>
          <w:rFonts w:ascii="HG丸ｺﾞｼｯｸM-PRO" w:eastAsia="HG丸ｺﾞｼｯｸM-PRO" w:hAnsi="HG丸ｺﾞｼｯｸM-PRO"/>
          <w:sz w:val="20"/>
          <w:szCs w:val="20"/>
        </w:rPr>
      </w:pPr>
      <w:r w:rsidRPr="002D6614">
        <w:rPr>
          <w:rFonts w:ascii="HG丸ｺﾞｼｯｸM-PRO" w:eastAsia="HG丸ｺﾞｼｯｸM-PRO" w:hint="eastAsia"/>
          <w:bCs/>
          <w:color w:val="FF99FF"/>
          <w:sz w:val="20"/>
        </w:rPr>
        <w:t>●</w:t>
      </w:r>
      <w:r w:rsidRPr="002D6614">
        <w:rPr>
          <w:rFonts w:ascii="HG丸ｺﾞｼｯｸM-PRO" w:eastAsia="HG丸ｺﾞｼｯｸM-PRO" w:hint="eastAsia"/>
          <w:bCs/>
          <w:sz w:val="20"/>
        </w:rPr>
        <w:t xml:space="preserve">　</w:t>
      </w:r>
      <w:r>
        <w:rPr>
          <w:rFonts w:ascii="HG丸ｺﾞｼｯｸM-PRO" w:eastAsia="HG丸ｺﾞｼｯｸM-PRO" w:hint="eastAsia"/>
          <w:bCs/>
          <w:sz w:val="20"/>
        </w:rPr>
        <w:t>これから心がけてみようと思ったこと、心に残ったことなど、振り返ってみましょう。</w:t>
      </w:r>
    </w:p>
    <w:p w14:paraId="554E76AD" w14:textId="01F57A92" w:rsidR="002D6614" w:rsidRDefault="00505323" w:rsidP="002D6614">
      <w:pPr>
        <w:snapToGrid w:val="0"/>
        <w:rPr>
          <w:rFonts w:ascii="HG丸ｺﾞｼｯｸM-PRO" w:eastAsia="HG丸ｺﾞｼｯｸM-PRO" w:hAnsi="HG丸ｺﾞｼｯｸM-PRO"/>
          <w:sz w:val="20"/>
          <w:szCs w:val="20"/>
        </w:rPr>
      </w:pPr>
      <w:r w:rsidRPr="002D6614">
        <w:rPr>
          <w:rFonts w:ascii="平成明朝 Std W7" w:eastAsia="平成明朝 Std W7" w:hAnsi="HG丸ｺﾞｼｯｸM-PRO" w:cs="Times New Roman"/>
          <w:noProof/>
          <w:sz w:val="18"/>
        </w:rPr>
        <mc:AlternateContent>
          <mc:Choice Requires="wps">
            <w:drawing>
              <wp:inline distT="0" distB="0" distL="0" distR="0" wp14:anchorId="7B15BAB4" wp14:editId="36096644">
                <wp:extent cx="6407150" cy="3419475"/>
                <wp:effectExtent l="19050" t="19050" r="12700" b="28575"/>
                <wp:docPr id="1081067258" name="四角形: 角を丸くする 12"/>
                <wp:cNvGraphicFramePr/>
                <a:graphic xmlns:a="http://schemas.openxmlformats.org/drawingml/2006/main">
                  <a:graphicData uri="http://schemas.microsoft.com/office/word/2010/wordprocessingShape">
                    <wps:wsp>
                      <wps:cNvSpPr/>
                      <wps:spPr>
                        <a:xfrm>
                          <a:off x="0" y="0"/>
                          <a:ext cx="6407150" cy="3419475"/>
                        </a:xfrm>
                        <a:prstGeom prst="roundRect">
                          <a:avLst>
                            <a:gd name="adj" fmla="val 10590"/>
                          </a:avLst>
                        </a:prstGeom>
                        <a:noFill/>
                        <a:ln w="38100" cap="flat" cmpd="thickThin" algn="ctr">
                          <a:solidFill>
                            <a:srgbClr val="5B9BD5">
                              <a:lumMod val="60000"/>
                              <a:lumOff val="40000"/>
                            </a:srgbClr>
                          </a:solidFill>
                          <a:prstDash val="solid"/>
                          <a:miter lim="800000"/>
                        </a:ln>
                        <a:effectLst/>
                      </wps:spPr>
                      <wps:txbx>
                        <w:txbxContent>
                          <w:p w14:paraId="413BFCBE" w14:textId="77777777" w:rsidR="00505323" w:rsidRPr="00962980" w:rsidRDefault="00505323" w:rsidP="00505323">
                            <w:pPr>
                              <w:snapToGrid w:val="0"/>
                              <w:spacing w:line="240" w:lineRule="exact"/>
                              <w:rPr>
                                <w:rFonts w:ascii="HG丸ｺﾞｼｯｸM-PRO" w:eastAsia="HG丸ｺﾞｼｯｸM-PRO" w:hAnsi="HG丸ｺﾞｼｯｸM-PRO"/>
                                <w:szCs w:val="21"/>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roundrect w14:anchorId="7B15BAB4" id="_x0000_s1032" style="width:504.5pt;height:269.25pt;visibility:visible;mso-wrap-style:square;mso-left-percent:-10001;mso-top-percent:-10001;mso-position-horizontal:absolute;mso-position-horizontal-relative:char;mso-position-vertical:absolute;mso-position-vertical-relative:line;mso-left-percent:-10001;mso-top-percent:-10001;v-text-anchor:top" arcsize="6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J+mwIAACMFAAAOAAAAZHJzL2Uyb0RvYy54bWysVE1vGyEQvVfqf0Dcm91NbDe2so6cWKkq&#10;pUnUpMoZs+ClBYYC9jr99R3YtZ1+nKr6gGdnhsfw5g0XlzujyVb4oMDWtDopKRGWQ6PsuqZfnm7e&#10;nVMSIrMN02BFTV9EoJfzt28uOjcTp9CCboQnCGLDrHM1bWN0s6IIvBWGhRNwwmJQgjcs4qdfF41n&#10;HaIbXZyW5aTowDfOAxchoHfZB+k840speLyXMohIdE2xtphXn9dVWov5BZutPXOt4kMZ7B+qMExZ&#10;PPQAtWSRkY1Xf0AZxT0EkPGEgylASsVFvgPepip/u81jy5zId0FygjvQFP4fLL/bProHjzR0LswC&#10;mukWO+lN+sf6yC6T9XIgS+wi4eicjMr31Rg55Rg7G1XT0ftxorM4bnc+xA8CDElGTT1sbPMZW5KZ&#10;YtvbEDNlDbHMoDZY85USaTQ2YMs0qcrxNDcIEYdktPaYaaeFG6V1bqG2pMMyzqsyVcRQSVKziKZx&#10;TU0jdvfbU4s9IkyvUag8+lxEAK2aBJLggl+vrrUneHhNx1fTq+U4J+mN+QRN756U+OtVg27UVu8e&#10;7d1Y4QCTmfgFP5W+ZKHtt+RQj2RUxCHQytT0PAHtb61tKktkGSNZidxjl5IVd6sdUXjBSQJKnhU0&#10;Lw+eeOiVHhy/UXjsLQvxgXlkFunBcY33uEgNyBkMFiUt+B9/86d8VBxGKelwVGoavm+YF5Tojxa1&#10;OK1GozRb+eMsMUSJfx1ZvY7YjbkGJLjCh8HxbKb8qPem9GCecaoX6VQMMcvxbGzi3ryO/QDjq8DF&#10;YpGTcJoci7f20fEEnXhLdD/tnpl3g/4iSvcO9kM1iKpX7DG319ViE0GqA+M9qwP9OIm5t8OrkUb9&#10;9XfOOr5t858AAAD//wMAUEsDBBQABgAIAAAAIQAI5fj63AAAAAYBAAAPAAAAZHJzL2Rvd25yZXYu&#10;eG1sTI9PS8NAEMXvgt9hGcGb3a2SUmM2RZSCEERa/5y32TFZzc6G7DZNv71TL3p58HjDe78pVpPv&#10;xIhDdIE0zGcKBFIdrKNGw9vr+moJIiZD1nSBUMMRI6zK87PC5DYcaIPjNjWCSyjmRkObUp9LGesW&#10;vYmz0CNx9hkGbxLboZF2MAcu9528VmohvXHEC63p8aHF+nu79xq+Huf2uXKVH9+bp+olWxw/1pXT&#10;+vJiur8DkXBKf8dwwmd0KJlpF/Zko+g08CPpV0+ZUrfsdxqym2UGsizkf/zyBwAA//8DAFBLAQIt&#10;ABQABgAIAAAAIQC2gziS/gAAAOEBAAATAAAAAAAAAAAAAAAAAAAAAABbQ29udGVudF9UeXBlc10u&#10;eG1sUEsBAi0AFAAGAAgAAAAhADj9If/WAAAAlAEAAAsAAAAAAAAAAAAAAAAALwEAAF9yZWxzLy5y&#10;ZWxzUEsBAi0AFAAGAAgAAAAhAMTCkn6bAgAAIwUAAA4AAAAAAAAAAAAAAAAALgIAAGRycy9lMm9E&#10;b2MueG1sUEsBAi0AFAAGAAgAAAAhAAjl+PrcAAAABgEAAA8AAAAAAAAAAAAAAAAA9QQAAGRycy9k&#10;b3ducmV2LnhtbFBLBQYAAAAABAAEAPMAAAD+BQAAAAA=&#10;" filled="f" strokecolor="#9dc3e6" strokeweight="3pt">
                <v:stroke linestyle="thickThin" joinstyle="miter"/>
                <v:textbox inset=",1mm,,1mm">
                  <w:txbxContent>
                    <w:p w14:paraId="413BFCBE" w14:textId="77777777" w:rsidR="00505323" w:rsidRPr="00962980" w:rsidRDefault="00505323" w:rsidP="00505323">
                      <w:pPr>
                        <w:snapToGrid w:val="0"/>
                        <w:spacing w:line="240" w:lineRule="exact"/>
                        <w:rPr>
                          <w:rFonts w:ascii="HG丸ｺﾞｼｯｸM-PRO" w:eastAsia="HG丸ｺﾞｼｯｸM-PRO" w:hAnsi="HG丸ｺﾞｼｯｸM-PRO"/>
                          <w:szCs w:val="21"/>
                        </w:rPr>
                      </w:pPr>
                    </w:p>
                  </w:txbxContent>
                </v:textbox>
                <w10:anchorlock/>
              </v:roundrect>
            </w:pict>
          </mc:Fallback>
        </mc:AlternateContent>
      </w:r>
    </w:p>
    <w:p w14:paraId="2DE36862" w14:textId="77777777" w:rsidR="002D6614" w:rsidRPr="002D6614" w:rsidRDefault="002D6614" w:rsidP="002D6614">
      <w:pPr>
        <w:snapToGrid w:val="0"/>
        <w:rPr>
          <w:rFonts w:ascii="HG丸ｺﾞｼｯｸM-PRO" w:eastAsia="HG丸ｺﾞｼｯｸM-PRO" w:hAnsi="HG丸ｺﾞｼｯｸM-PRO"/>
          <w:sz w:val="20"/>
          <w:szCs w:val="20"/>
        </w:rPr>
      </w:pPr>
    </w:p>
    <w:sectPr w:rsidR="002D6614" w:rsidRPr="002D6614" w:rsidSect="002D0AD4">
      <w:footerReference w:type="default" r:id="rId9"/>
      <w:headerReference w:type="first" r:id="rId10"/>
      <w:footerReference w:type="first" r:id="rId11"/>
      <w:pgSz w:w="11906" w:h="16838" w:code="9"/>
      <w:pgMar w:top="907" w:right="907" w:bottom="907" w:left="907" w:header="851" w:footer="340" w:gutter="0"/>
      <w:pgNumType w:start="20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A788" w14:textId="77777777" w:rsidR="00A64E99" w:rsidRDefault="00A64E99" w:rsidP="00690DAD">
      <w:r>
        <w:separator/>
      </w:r>
    </w:p>
  </w:endnote>
  <w:endnote w:type="continuationSeparator" w:id="0">
    <w:p w14:paraId="2DE9B58C" w14:textId="77777777" w:rsidR="00A64E99" w:rsidRDefault="00A64E99"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Std W7">
    <w:altName w:val="游ゴシック"/>
    <w:panose1 w:val="02020800000000000000"/>
    <w:charset w:val="80"/>
    <w:family w:val="roman"/>
    <w:notTrueType/>
    <w:pitch w:val="variable"/>
    <w:sig w:usb0="00000203" w:usb1="0AC71C10" w:usb2="00000012" w:usb3="00000000" w:csb0="00020005" w:csb1="00000000"/>
  </w:font>
  <w:font w:name="小塚ゴシック Pro R">
    <w:altName w:val="ＭＳ ゴシック"/>
    <w:panose1 w:val="020B0400000000000000"/>
    <w:charset w:val="80"/>
    <w:family w:val="swiss"/>
    <w:notTrueType/>
    <w:pitch w:val="variable"/>
    <w:sig w:usb0="00000283" w:usb1="2AC71C11" w:usb2="00000012" w:usb3="00000000" w:csb0="00020005"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源ノ角ゴシック JP Regular">
    <w:panose1 w:val="020B0500000000000000"/>
    <w:charset w:val="80"/>
    <w:family w:val="swiss"/>
    <w:notTrueType/>
    <w:pitch w:val="variable"/>
    <w:sig w:usb0="2000020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1398CF92" w:rsidR="00BE0884" w:rsidRPr="00BE0884" w:rsidRDefault="00BE0884" w:rsidP="008351C9">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65CD008E">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B301C"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72D4F">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635" w14:textId="469E3345" w:rsidR="00BC7CCF" w:rsidRPr="00BC7CCF" w:rsidRDefault="00BC7CCF" w:rsidP="00BC7CCF">
    <w:pPr>
      <w:pStyle w:val="a8"/>
      <w:jc w:val="center"/>
      <w:rPr>
        <w:rFonts w:ascii="HG丸ｺﾞｼｯｸM-PRO" w:eastAsia="HG丸ｺﾞｼｯｸM-PRO" w:hAnsi="HG丸ｺﾞｼｯｸM-PRO"/>
        <w:color w:val="FFFFFF" w:themeColor="background1"/>
      </w:rPr>
    </w:pPr>
    <w:r w:rsidRPr="00BC7CCF">
      <w:rPr>
        <w:rFonts w:ascii="HG丸ｺﾞｼｯｸM-PRO" w:eastAsia="HG丸ｺﾞｼｯｸM-PRO" w:hAnsi="HG丸ｺﾞｼｯｸM-PRO" w:cs="源ノ角ゴシック JP Regular"/>
        <w:noProof/>
        <w:color w:val="FFFFFF"/>
        <w:kern w:val="0"/>
        <w:sz w:val="20"/>
      </w:rPr>
      <w:drawing>
        <wp:anchor distT="0" distB="0" distL="0" distR="0" simplePos="0" relativeHeight="251670528" behindDoc="1" locked="0" layoutInCell="1" allowOverlap="1" wp14:anchorId="3E21CA43" wp14:editId="02D8DCE6">
          <wp:simplePos x="0" y="0"/>
          <wp:positionH relativeFrom="page">
            <wp:align>center</wp:align>
          </wp:positionH>
          <wp:positionV relativeFrom="page">
            <wp:posOffset>10297160</wp:posOffset>
          </wp:positionV>
          <wp:extent cx="324000" cy="216000"/>
          <wp:effectExtent l="0" t="0" r="0" b="0"/>
          <wp:wrapNone/>
          <wp:docPr id="52315907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4000" cy="216000"/>
                  </a:xfrm>
                  <a:prstGeom prst="rect">
                    <a:avLst/>
                  </a:prstGeom>
                </pic:spPr>
              </pic:pic>
            </a:graphicData>
          </a:graphic>
          <wp14:sizeRelH relativeFrom="margin">
            <wp14:pctWidth>0</wp14:pctWidth>
          </wp14:sizeRelH>
          <wp14:sizeRelV relativeFrom="margin">
            <wp14:pctHeight>0</wp14:pctHeight>
          </wp14:sizeRelV>
        </wp:anchor>
      </w:drawing>
    </w:r>
    <w:r w:rsidRPr="00BC7CCF">
      <w:rPr>
        <w:rFonts w:ascii="HG丸ｺﾞｼｯｸM-PRO" w:eastAsia="HG丸ｺﾞｼｯｸM-PRO" w:hAnsi="HG丸ｺﾞｼｯｸM-PRO"/>
        <w:color w:val="FFFFFF" w:themeColor="background1"/>
      </w:rPr>
      <w:fldChar w:fldCharType="begin"/>
    </w:r>
    <w:r w:rsidRPr="00BC7CCF">
      <w:rPr>
        <w:rFonts w:ascii="HG丸ｺﾞｼｯｸM-PRO" w:eastAsia="HG丸ｺﾞｼｯｸM-PRO" w:hAnsi="HG丸ｺﾞｼｯｸM-PRO"/>
        <w:color w:val="FFFFFF" w:themeColor="background1"/>
      </w:rPr>
      <w:instrText>PAGE   \* MERGEFORMAT</w:instrText>
    </w:r>
    <w:r w:rsidRPr="00BC7CCF">
      <w:rPr>
        <w:rFonts w:ascii="HG丸ｺﾞｼｯｸM-PRO" w:eastAsia="HG丸ｺﾞｼｯｸM-PRO" w:hAnsi="HG丸ｺﾞｼｯｸM-PRO"/>
        <w:color w:val="FFFFFF" w:themeColor="background1"/>
      </w:rPr>
      <w:fldChar w:fldCharType="separate"/>
    </w:r>
    <w:r w:rsidRPr="00BC7CCF">
      <w:rPr>
        <w:rFonts w:ascii="HG丸ｺﾞｼｯｸM-PRO" w:eastAsia="HG丸ｺﾞｼｯｸM-PRO" w:hAnsi="HG丸ｺﾞｼｯｸM-PRO"/>
        <w:color w:val="FFFFFF" w:themeColor="background1"/>
        <w:lang w:val="ja-JP"/>
      </w:rPr>
      <w:t>1</w:t>
    </w:r>
    <w:r w:rsidRPr="00BC7CCF">
      <w:rPr>
        <w:rFonts w:ascii="HG丸ｺﾞｼｯｸM-PRO" w:eastAsia="HG丸ｺﾞｼｯｸM-PRO" w:hAnsi="HG丸ｺﾞｼｯｸM-PRO"/>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3E41" w14:textId="77777777" w:rsidR="00A64E99" w:rsidRDefault="00A64E99" w:rsidP="00690DAD">
      <w:r>
        <w:separator/>
      </w:r>
    </w:p>
  </w:footnote>
  <w:footnote w:type="continuationSeparator" w:id="0">
    <w:p w14:paraId="1B4115E7" w14:textId="77777777" w:rsidR="00A64E99" w:rsidRDefault="00A64E99"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CB12" w14:textId="77777777" w:rsidR="002D0AD4" w:rsidRDefault="002D0AD4" w:rsidP="002D0AD4">
    <w:pPr>
      <w:pStyle w:val="a6"/>
    </w:pPr>
    <w:r>
      <w:rPr>
        <w:noProof/>
      </w:rPr>
      <mc:AlternateContent>
        <mc:Choice Requires="wps">
          <w:drawing>
            <wp:anchor distT="0" distB="0" distL="114300" distR="114300" simplePos="0" relativeHeight="251668480" behindDoc="0" locked="0" layoutInCell="1" allowOverlap="1" wp14:anchorId="2661AC97" wp14:editId="0C26F3C7">
              <wp:simplePos x="0" y="0"/>
              <wp:positionH relativeFrom="column">
                <wp:posOffset>50800</wp:posOffset>
              </wp:positionH>
              <wp:positionV relativeFrom="paragraph">
                <wp:posOffset>169333</wp:posOffset>
              </wp:positionV>
              <wp:extent cx="792000" cy="301680"/>
              <wp:effectExtent l="19050" t="0" r="27305" b="22225"/>
              <wp:wrapNone/>
              <wp:docPr id="2122539337" name="六角形 3"/>
              <wp:cNvGraphicFramePr/>
              <a:graphic xmlns:a="http://schemas.openxmlformats.org/drawingml/2006/main">
                <a:graphicData uri="http://schemas.microsoft.com/office/word/2010/wordprocessingShape">
                  <wps:wsp>
                    <wps:cNvSpPr/>
                    <wps:spPr>
                      <a:xfrm>
                        <a:off x="0" y="0"/>
                        <a:ext cx="792000" cy="301680"/>
                      </a:xfrm>
                      <a:prstGeom prst="hexagon">
                        <a:avLst>
                          <a:gd name="adj" fmla="val 58954"/>
                          <a:gd name="vf" fmla="val 115470"/>
                        </a:avLst>
                      </a:prstGeom>
                      <a:solidFill>
                        <a:srgbClr val="5B9BD5">
                          <a:lumMod val="20000"/>
                          <a:lumOff val="80000"/>
                        </a:srgbClr>
                      </a:solidFill>
                      <a:ln w="12700" cap="flat" cmpd="sng" algn="ctr">
                        <a:solidFill>
                          <a:srgbClr val="0070C0"/>
                        </a:solidFill>
                        <a:prstDash val="solid"/>
                        <a:miter lim="800000"/>
                      </a:ln>
                      <a:effectLst/>
                    </wps:spPr>
                    <wps:txbx>
                      <w:txbxContent>
                        <w:p w14:paraId="3F232472" w14:textId="77777777" w:rsidR="002D0AD4" w:rsidRPr="007C017C" w:rsidRDefault="002D0AD4" w:rsidP="002D0AD4">
                          <w:pPr>
                            <w:snapToGrid w:val="0"/>
                            <w:spacing w:line="320" w:lineRule="exact"/>
                            <w:jc w:val="center"/>
                            <w:rPr>
                              <w:rFonts w:ascii="HG丸ｺﾞｼｯｸM-PRO" w:eastAsia="HG丸ｺﾞｼｯｸM-PRO" w:hAnsi="HG丸ｺﾞｼｯｸM-PRO"/>
                              <w:b/>
                              <w:bCs/>
                              <w:color w:val="000000" w:themeColor="text1"/>
                              <w:sz w:val="28"/>
                              <w:szCs w:val="28"/>
                            </w:rPr>
                          </w:pPr>
                          <w:r w:rsidRPr="007C017C">
                            <w:rPr>
                              <w:rFonts w:ascii="HG丸ｺﾞｼｯｸM-PRO" w:eastAsia="HG丸ｺﾞｼｯｸM-PRO" w:hAnsi="HG丸ｺﾞｼｯｸM-PRO" w:hint="eastAsia"/>
                              <w:b/>
                              <w:bCs/>
                              <w:color w:val="000000" w:themeColor="text1"/>
                              <w:sz w:val="28"/>
                              <w:szCs w:val="28"/>
                            </w:rPr>
                            <w:t>Ⅳ-５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1AC9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3" type="#_x0000_t9" style="position:absolute;left:0;text-align:left;margin-left:4pt;margin-top:13.35pt;width:62.3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oHmgIAAFAFAAAOAAAAZHJzL2Uyb0RvYy54bWysVE1v2zAMvQ/YfxB0X+10zZIGcYo0QYcB&#10;XVugHXpmZMn2oK9JSuzu14+S7TTddhp2sSmSeiQfSS2vOiXJgTvfGF3QyVlOCdfMlI2uCvrt6ebD&#10;nBIfQJcgjeYFfeGeXq3ev1u2dsHPTW1kyR1BEO0XrS1oHYJdZJlnNVfgz4zlGo3COAUBj67KSgct&#10;oiuZnef5p6w1rrTOMO49are9ka4SvhCchXshPA9EFhRzC+nr0ncXv9lqCYvKga0bNqQB/5CFgkZj&#10;0CPUFgKQvWv+gFINc8YbEc6YUZkRomE81YDVTPLfqnmswfJUC5Lj7ZEm//9g2d3h0T44pKG1fuFR&#10;jFV0wqn4x/xIl8h6OZLFu0AYKmeXyD9SytD0MZ98micys9fL1vnwmRtFooAZ8w4q07MEh1sfEl0l&#10;0aBwLqD8TolQEsk/gCTT+eX0YmjO6HIQpx6TyfRiNoYc8DD4GDSCeyOb8qaRMh1ctdtIRxC9oNPr&#10;y+vtNDVM7tVXU/bqWNAwEqjGwenV81GN+L6HWS2jfIovNWlxAc5niRPAURYSAtKjbFlQrytKQFa4&#10;Iyy4FPjN7QG2j5fns3wzlvbGLVa3BV/3fsnUk6SagGskG1XQlO14W+pYO0+LgJRjm7PXPkcpdLtu&#10;aP7OlC8PjjjTL4m37KbBeLfgwwM4bAw2Gzc93ONHSIPVmkGipDbu59/00R9bj1ZKWtwyZOLHHhyn&#10;RH7ROMZxJUfBjcJuFPRebQy2a4JviGVJxAsuyFEUzqhnfADWMQqaQDOM1XM8HDah33Z8Qhhfr5Mb&#10;rp6FcKsfLYvgkaLI7FP3DM4O4xpwzu/MuIGwSCMW+Tv1jTe1We+DEc2R3J7HgWlc23RneGLiu3B6&#10;Tl6vD+HqFwAAAP//AwBQSwMEFAAGAAgAAAAhAPIUYTrbAAAABwEAAA8AAABkcnMvZG93bnJldi54&#10;bWxMj0FPg0AQhe8m/ofNmHizu1JtG2RojImJV9GoxymMQMrOIrtQ+PduT3qbl/fy3jfZfradmnjw&#10;rROE25UBxVK6qpUa4f3t+WYHygeSijonjLCwh31+eZFRWrmTvPJUhFrFEvEpITQh9KnWvmzYkl+5&#10;niV6326wFKIcal0NdIrlttOJMRttqZW40FDPTw2Xx2K0CO39h5mt/Rk/X8qvYlkfC0PTgnh9NT8+&#10;gAo8h78wnPEjOuSR6eBGqbzqEHbxk4CQbLagzvY6iccBYXuXgM4z/Z8//wUAAP//AwBQSwECLQAU&#10;AAYACAAAACEAtoM4kv4AAADhAQAAEwAAAAAAAAAAAAAAAAAAAAAAW0NvbnRlbnRfVHlwZXNdLnht&#10;bFBLAQItABQABgAIAAAAIQA4/SH/1gAAAJQBAAALAAAAAAAAAAAAAAAAAC8BAABfcmVscy8ucmVs&#10;c1BLAQItABQABgAIAAAAIQBE8voHmgIAAFAFAAAOAAAAAAAAAAAAAAAAAC4CAABkcnMvZTJvRG9j&#10;LnhtbFBLAQItABQABgAIAAAAIQDyFGE62wAAAAcBAAAPAAAAAAAAAAAAAAAAAPQEAABkcnMvZG93&#10;bnJldi54bWxQSwUGAAAAAAQABADzAAAA/AUAAAAA&#10;" adj="4851" fillcolor="#deebf7" strokecolor="#0070c0" strokeweight="1pt">
              <v:textbox inset="0,0,0,0">
                <w:txbxContent>
                  <w:p w14:paraId="3F232472" w14:textId="77777777" w:rsidR="002D0AD4" w:rsidRPr="007C017C" w:rsidRDefault="002D0AD4" w:rsidP="002D0AD4">
                    <w:pPr>
                      <w:snapToGrid w:val="0"/>
                      <w:spacing w:line="320" w:lineRule="exact"/>
                      <w:jc w:val="center"/>
                      <w:rPr>
                        <w:rFonts w:ascii="HG丸ｺﾞｼｯｸM-PRO" w:eastAsia="HG丸ｺﾞｼｯｸM-PRO" w:hAnsi="HG丸ｺﾞｼｯｸM-PRO"/>
                        <w:b/>
                        <w:bCs/>
                        <w:color w:val="000000" w:themeColor="text1"/>
                        <w:sz w:val="28"/>
                        <w:szCs w:val="28"/>
                      </w:rPr>
                    </w:pPr>
                    <w:r w:rsidRPr="007C017C">
                      <w:rPr>
                        <w:rFonts w:ascii="HG丸ｺﾞｼｯｸM-PRO" w:eastAsia="HG丸ｺﾞｼｯｸM-PRO" w:hAnsi="HG丸ｺﾞｼｯｸM-PRO" w:hint="eastAsia"/>
                        <w:b/>
                        <w:bCs/>
                        <w:color w:val="000000" w:themeColor="text1"/>
                        <w:sz w:val="28"/>
                        <w:szCs w:val="28"/>
                      </w:rPr>
                      <w:t>Ⅳ-５</w:t>
                    </w:r>
                  </w:p>
                </w:txbxContent>
              </v:textbox>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7456" behindDoc="1" locked="0" layoutInCell="1" allowOverlap="1" wp14:anchorId="4D62C161" wp14:editId="60A186E5">
              <wp:simplePos x="0" y="0"/>
              <wp:positionH relativeFrom="margin">
                <wp:align>left</wp:align>
              </wp:positionH>
              <wp:positionV relativeFrom="paragraph">
                <wp:posOffset>54825</wp:posOffset>
              </wp:positionV>
              <wp:extent cx="6408000" cy="495300"/>
              <wp:effectExtent l="0" t="0" r="0" b="0"/>
              <wp:wrapNone/>
              <wp:docPr id="2052877917"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rgbClr val="5B9BD5">
                          <a:lumMod val="40000"/>
                          <a:lumOff val="60000"/>
                        </a:srgbClr>
                      </a:solidFill>
                      <a:ln w="12700" cap="flat" cmpd="sng" algn="ctr">
                        <a:noFill/>
                        <a:prstDash val="solid"/>
                        <a:miter lim="800000"/>
                      </a:ln>
                      <a:effectLst/>
                    </wps:spPr>
                    <wps:txbx>
                      <w:txbxContent>
                        <w:p w14:paraId="423A0ECB" w14:textId="77777777" w:rsidR="002D0AD4" w:rsidRPr="0070564B" w:rsidRDefault="002D0AD4" w:rsidP="002D0AD4">
                          <w:pPr>
                            <w:snapToGrid w:val="0"/>
                            <w:ind w:leftChars="600" w:left="1260"/>
                            <w:jc w:val="center"/>
                            <w:rPr>
                              <w:w w:val="95"/>
                              <w14:glow w14:rad="101600">
                                <w14:srgbClr w14:val="0070C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70C0">
                                  <w14:alpha w14:val="40000"/>
                                </w14:srgbClr>
                              </w14:glow>
                            </w:rPr>
                            <w:t>夢見る力を育む応援</w:t>
                          </w:r>
                          <w:r w:rsidRPr="00D2684F">
                            <w:rPr>
                              <w:rFonts w:ascii="小塚ゴシック Pro B" w:eastAsia="小塚ゴシック Pro B" w:hAnsi="小塚ゴシック Pro B" w:hint="eastAsia"/>
                              <w:b/>
                              <w:bCs/>
                              <w:color w:val="FFFFFF" w:themeColor="background1"/>
                              <w:w w:val="95"/>
                              <w:sz w:val="40"/>
                              <w:szCs w:val="40"/>
                              <w14:glow w14:rad="101600">
                                <w14:srgbClr w14:val="0070C0">
                                  <w14:alpha w14:val="40000"/>
                                </w14:srgbClr>
                              </w14:glow>
                            </w:rPr>
                            <w:t>～大人の役割を考えよう～</w:t>
                          </w:r>
                        </w:p>
                        <w:p w14:paraId="4856525E" w14:textId="77777777" w:rsidR="002D0AD4" w:rsidRPr="008351C9" w:rsidRDefault="002D0AD4" w:rsidP="002D0AD4">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2C161" id="正方形/長方形 4" o:spid="_x0000_s1034" style="position:absolute;left:0;text-align:left;margin-left:0;margin-top:4.3pt;width:504.55pt;height:39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QmcQIAAOUEAAAOAAAAZHJzL2Uyb0RvYy54bWysVFFP2zAQfp+0/2D5fSRlhUFFigoV0yQG&#10;SDDx7DpOY8n2eWe3Cfv1OztpC2xP017cu/Plu7vP3/XisreGbRUGDa7ik6OSM+Uk1NqtK/7j6ebT&#10;GWchClcLA05V/EUFfjn/+OGi8zN1DC2YWiEjEBdmna94G6OfFUWQrbIiHIFXji4bQCsiubguahQd&#10;oVtTHJfladEB1h5BqhAouhwu+TzjN42S8b5pgorMVJx6i/nEfK7SWcwvxGyNwrdajm2If+jCCu2o&#10;6B5qKaJgG9R/QFktEQI08UiCLaBptFR5BppmUr6b5rEVXuVZiJzg9zSF/wcr77aP/gGJhs6HWSAz&#10;TdE3aNMv9cf6TNbLnizVRyYpeDotz8qSOJV0Nz0/+Uw2wRSHrz2G+FWBZcmoONJjZI7E9jbEIXWX&#10;kooFMLq+0cZkB9era4NsK+jhTq7Or5Yn+Vuzsd+hHsJTKj++IIXpnYfw6S5MrYQBJrf1Bt841pFe&#10;j7/kCQQprzEi0jDW1xUPbs2ZMGuStIyYCztIrWW5pKaXIrRDuQw76MjqSGI22lY8UbMnxLg0kspy&#10;HEc/sJ2s2K96pqnwJAGlyArqlwdkCINig5c3msreihAfBJJEiXhau3hPR2OAZoHR4qwF/PW3eMon&#10;5dAtZx1Jnub8uRGoODPfHGnqfDKdph3JDhn4OrraRd3GXgM9yoQW28tsptxodmaDYJ9pKxepGl0J&#10;J6nmwOToXMdhBWmvpVoschrtgxfx1j16mcATY4nop/5ZoB8lFEl8d7BbCzF7p6QhN33pYLGJ0Ogs&#10;swOfpIPk0C5lRYx7n5b1tZ+zDv9O898AAAD//wMAUEsDBBQABgAIAAAAIQCT/5pM2QAAAAYBAAAP&#10;AAAAZHJzL2Rvd25yZXYueG1sTI/BbsIwEETvlfoP1iL1Vmw4RJDGQYiWQ3srRZyXeElS7HUaGwh/&#10;X+fUHndmNPO2WA3Oiiv1ofWsYTZVIIgrb1quNey/ts8LECEiG7SeScOdAqzKx4cCc+Nv/EnXXaxF&#10;KuGQo4Ymxi6XMlQNOQxT3xEn7+R7hzGdfS1Nj7dU7qycK5VJhy2nhQY72jRUnXcXp4FCH5bz9+/T&#10;+e3jZx/wdXPY2rvWT5Nh/QIi0hD/wjDiJ3QoE9PRX9gEYTWkR6KGRQZiNJVazkAcRyEDWRbyP375&#10;CwAA//8DAFBLAQItABQABgAIAAAAIQC2gziS/gAAAOEBAAATAAAAAAAAAAAAAAAAAAAAAABbQ29u&#10;dGVudF9UeXBlc10ueG1sUEsBAi0AFAAGAAgAAAAhADj9If/WAAAAlAEAAAsAAAAAAAAAAAAAAAAA&#10;LwEAAF9yZWxzLy5yZWxzUEsBAi0AFAAGAAgAAAAhANYe1CZxAgAA5QQAAA4AAAAAAAAAAAAAAAAA&#10;LgIAAGRycy9lMm9Eb2MueG1sUEsBAi0AFAAGAAgAAAAhAJP/mkzZAAAABgEAAA8AAAAAAAAAAAAA&#10;AAAAywQAAGRycy9kb3ducmV2LnhtbFBLBQYAAAAABAAEAPMAAADRBQAAAAA=&#10;" fillcolor="#bdd7ee" stroked="f" strokeweight="1pt">
              <v:textbox inset=",0,,0">
                <w:txbxContent>
                  <w:p w14:paraId="423A0ECB" w14:textId="77777777" w:rsidR="002D0AD4" w:rsidRPr="0070564B" w:rsidRDefault="002D0AD4" w:rsidP="002D0AD4">
                    <w:pPr>
                      <w:snapToGrid w:val="0"/>
                      <w:ind w:leftChars="600" w:left="1260"/>
                      <w:jc w:val="center"/>
                      <w:rPr>
                        <w:w w:val="95"/>
                        <w14:glow w14:rad="101600">
                          <w14:srgbClr w14:val="0070C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70C0">
                            <w14:alpha w14:val="40000"/>
                          </w14:srgbClr>
                        </w14:glow>
                      </w:rPr>
                      <w:t>夢見る力を育む応援</w:t>
                    </w:r>
                    <w:r w:rsidRPr="00D2684F">
                      <w:rPr>
                        <w:rFonts w:ascii="小塚ゴシック Pro B" w:eastAsia="小塚ゴシック Pro B" w:hAnsi="小塚ゴシック Pro B" w:hint="eastAsia"/>
                        <w:b/>
                        <w:bCs/>
                        <w:color w:val="FFFFFF" w:themeColor="background1"/>
                        <w:w w:val="95"/>
                        <w:sz w:val="40"/>
                        <w:szCs w:val="40"/>
                        <w14:glow w14:rad="101600">
                          <w14:srgbClr w14:val="0070C0">
                            <w14:alpha w14:val="40000"/>
                          </w14:srgbClr>
                        </w14:glow>
                      </w:rPr>
                      <w:t>～大人の役割を考えよう～</w:t>
                    </w:r>
                  </w:p>
                  <w:p w14:paraId="4856525E" w14:textId="77777777" w:rsidR="002D0AD4" w:rsidRPr="008351C9" w:rsidRDefault="002D0AD4" w:rsidP="002D0AD4">
                    <w:pPr>
                      <w:jc w:val="center"/>
                    </w:pPr>
                  </w:p>
                </w:txbxContent>
              </v:textbox>
              <w10:wrap anchorx="margin"/>
            </v:rect>
          </w:pict>
        </mc:Fallback>
      </mc:AlternateContent>
    </w:r>
  </w:p>
  <w:p w14:paraId="408DC593" w14:textId="77777777" w:rsidR="002D0AD4" w:rsidRDefault="002D0AD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12747"/>
    <w:rsid w:val="000147A5"/>
    <w:rsid w:val="00025A09"/>
    <w:rsid w:val="00033915"/>
    <w:rsid w:val="00037665"/>
    <w:rsid w:val="00045CDC"/>
    <w:rsid w:val="000775EC"/>
    <w:rsid w:val="000A36E8"/>
    <w:rsid w:val="000B39BE"/>
    <w:rsid w:val="000B7208"/>
    <w:rsid w:val="000E25FE"/>
    <w:rsid w:val="000E72B2"/>
    <w:rsid w:val="000F1A66"/>
    <w:rsid w:val="000F3A41"/>
    <w:rsid w:val="001128F1"/>
    <w:rsid w:val="00166C39"/>
    <w:rsid w:val="00171F9E"/>
    <w:rsid w:val="0018469E"/>
    <w:rsid w:val="00186626"/>
    <w:rsid w:val="001911B3"/>
    <w:rsid w:val="00193712"/>
    <w:rsid w:val="001B5253"/>
    <w:rsid w:val="001F6714"/>
    <w:rsid w:val="0023679A"/>
    <w:rsid w:val="00237350"/>
    <w:rsid w:val="00240096"/>
    <w:rsid w:val="00250A57"/>
    <w:rsid w:val="002511AD"/>
    <w:rsid w:val="00257383"/>
    <w:rsid w:val="00272D4F"/>
    <w:rsid w:val="00283151"/>
    <w:rsid w:val="0028573F"/>
    <w:rsid w:val="00286511"/>
    <w:rsid w:val="002A749E"/>
    <w:rsid w:val="002C3D23"/>
    <w:rsid w:val="002D0AD4"/>
    <w:rsid w:val="002D5C59"/>
    <w:rsid w:val="002D6614"/>
    <w:rsid w:val="0032250D"/>
    <w:rsid w:val="00352DC9"/>
    <w:rsid w:val="00353725"/>
    <w:rsid w:val="00386715"/>
    <w:rsid w:val="003A3812"/>
    <w:rsid w:val="003B3AEB"/>
    <w:rsid w:val="003B4858"/>
    <w:rsid w:val="003C735E"/>
    <w:rsid w:val="0041673B"/>
    <w:rsid w:val="00420368"/>
    <w:rsid w:val="004213D3"/>
    <w:rsid w:val="004264F4"/>
    <w:rsid w:val="004344AC"/>
    <w:rsid w:val="00445CB0"/>
    <w:rsid w:val="004516BA"/>
    <w:rsid w:val="004609AA"/>
    <w:rsid w:val="00463E79"/>
    <w:rsid w:val="004739AC"/>
    <w:rsid w:val="004A1FF8"/>
    <w:rsid w:val="004E6838"/>
    <w:rsid w:val="00505323"/>
    <w:rsid w:val="0055381B"/>
    <w:rsid w:val="005818C2"/>
    <w:rsid w:val="00590182"/>
    <w:rsid w:val="00590F05"/>
    <w:rsid w:val="00591E32"/>
    <w:rsid w:val="00592B88"/>
    <w:rsid w:val="005B5A76"/>
    <w:rsid w:val="005D5E54"/>
    <w:rsid w:val="005F6253"/>
    <w:rsid w:val="00650614"/>
    <w:rsid w:val="0066208F"/>
    <w:rsid w:val="00665797"/>
    <w:rsid w:val="00682AE6"/>
    <w:rsid w:val="00690CED"/>
    <w:rsid w:val="00690DAD"/>
    <w:rsid w:val="0069670B"/>
    <w:rsid w:val="006A03B2"/>
    <w:rsid w:val="006A7D28"/>
    <w:rsid w:val="006E3748"/>
    <w:rsid w:val="006E5F79"/>
    <w:rsid w:val="006E654F"/>
    <w:rsid w:val="0070564B"/>
    <w:rsid w:val="00743C27"/>
    <w:rsid w:val="00762C14"/>
    <w:rsid w:val="00780AA0"/>
    <w:rsid w:val="007B2860"/>
    <w:rsid w:val="007E52E8"/>
    <w:rsid w:val="007F20E5"/>
    <w:rsid w:val="00830656"/>
    <w:rsid w:val="008351C9"/>
    <w:rsid w:val="0084550C"/>
    <w:rsid w:val="00897EA2"/>
    <w:rsid w:val="008A171E"/>
    <w:rsid w:val="008B19A2"/>
    <w:rsid w:val="008B2A31"/>
    <w:rsid w:val="008B7493"/>
    <w:rsid w:val="0091193A"/>
    <w:rsid w:val="0091434B"/>
    <w:rsid w:val="00947079"/>
    <w:rsid w:val="009820DF"/>
    <w:rsid w:val="009A2162"/>
    <w:rsid w:val="009C6273"/>
    <w:rsid w:val="009D0D1A"/>
    <w:rsid w:val="009E7812"/>
    <w:rsid w:val="009F2C1D"/>
    <w:rsid w:val="00A04A56"/>
    <w:rsid w:val="00A2317A"/>
    <w:rsid w:val="00A24D14"/>
    <w:rsid w:val="00A5686F"/>
    <w:rsid w:val="00A64E99"/>
    <w:rsid w:val="00A909BF"/>
    <w:rsid w:val="00AB7347"/>
    <w:rsid w:val="00AC59EB"/>
    <w:rsid w:val="00AC63A8"/>
    <w:rsid w:val="00AE0A1D"/>
    <w:rsid w:val="00AE3602"/>
    <w:rsid w:val="00B05C15"/>
    <w:rsid w:val="00B32526"/>
    <w:rsid w:val="00B459E5"/>
    <w:rsid w:val="00B4729B"/>
    <w:rsid w:val="00B57BC4"/>
    <w:rsid w:val="00B725B9"/>
    <w:rsid w:val="00B75304"/>
    <w:rsid w:val="00B75529"/>
    <w:rsid w:val="00B97E85"/>
    <w:rsid w:val="00BA1001"/>
    <w:rsid w:val="00BC1F66"/>
    <w:rsid w:val="00BC7CCF"/>
    <w:rsid w:val="00BE0884"/>
    <w:rsid w:val="00BE65BD"/>
    <w:rsid w:val="00C07DF9"/>
    <w:rsid w:val="00C27432"/>
    <w:rsid w:val="00C515D7"/>
    <w:rsid w:val="00C60190"/>
    <w:rsid w:val="00C60544"/>
    <w:rsid w:val="00C64AD2"/>
    <w:rsid w:val="00C64D4E"/>
    <w:rsid w:val="00C73933"/>
    <w:rsid w:val="00C77846"/>
    <w:rsid w:val="00C86E2B"/>
    <w:rsid w:val="00C96DFA"/>
    <w:rsid w:val="00CA3FCD"/>
    <w:rsid w:val="00CA7E7F"/>
    <w:rsid w:val="00CC36E2"/>
    <w:rsid w:val="00CF6604"/>
    <w:rsid w:val="00D2684F"/>
    <w:rsid w:val="00D45453"/>
    <w:rsid w:val="00D9316B"/>
    <w:rsid w:val="00DA0EF7"/>
    <w:rsid w:val="00DC1BFA"/>
    <w:rsid w:val="00DC247F"/>
    <w:rsid w:val="00DC359E"/>
    <w:rsid w:val="00DF0EAD"/>
    <w:rsid w:val="00DF5805"/>
    <w:rsid w:val="00E07C08"/>
    <w:rsid w:val="00E17B9C"/>
    <w:rsid w:val="00E2500B"/>
    <w:rsid w:val="00E54EE5"/>
    <w:rsid w:val="00E71961"/>
    <w:rsid w:val="00E7769D"/>
    <w:rsid w:val="00E84776"/>
    <w:rsid w:val="00E86C78"/>
    <w:rsid w:val="00E95E56"/>
    <w:rsid w:val="00EB7099"/>
    <w:rsid w:val="00ED1F49"/>
    <w:rsid w:val="00ED2972"/>
    <w:rsid w:val="00ED41FE"/>
    <w:rsid w:val="00F15539"/>
    <w:rsid w:val="00F30AC5"/>
    <w:rsid w:val="00F5450C"/>
    <w:rsid w:val="00F711E6"/>
    <w:rsid w:val="00F858A6"/>
    <w:rsid w:val="00FD01B9"/>
    <w:rsid w:val="00FF4C09"/>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footer" Target="footer1.xml" />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2025-12-16T05:29:00Z</cp:lastPrinted>
  <dcterms:created xsi:type="dcterms:W3CDTF">2026-03-16T11:10:00Z</dcterms:created>
  <dcterms:modified xsi:type="dcterms:W3CDTF">2026-03-16T11:10:00Z</dcterms:modified>
</cp:coreProperties>
</file>