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19A2" w14:textId="056A538F" w:rsidR="000B7208" w:rsidRDefault="00776840">
      <w:r w:rsidRPr="00AE08B5">
        <w:rPr>
          <w:rFonts w:ascii="HG丸ｺﾞｼｯｸM-PRO" w:eastAsia="HG丸ｺﾞｼｯｸM-PRO" w:hAnsi="HG丸ｺﾞｼｯｸM-PRO"/>
          <w:noProof/>
        </w:rPr>
        <mc:AlternateContent>
          <mc:Choice Requires="wps">
            <w:drawing>
              <wp:anchor distT="0" distB="0" distL="114300" distR="114300" simplePos="0" relativeHeight="251707392" behindDoc="0" locked="0" layoutInCell="1" allowOverlap="1" wp14:anchorId="63191634" wp14:editId="36E5CFD8">
                <wp:simplePos x="0" y="0"/>
                <wp:positionH relativeFrom="margin">
                  <wp:align>left</wp:align>
                </wp:positionH>
                <wp:positionV relativeFrom="paragraph">
                  <wp:posOffset>142488</wp:posOffset>
                </wp:positionV>
                <wp:extent cx="771525" cy="285750"/>
                <wp:effectExtent l="0" t="0" r="9525" b="0"/>
                <wp:wrapNone/>
                <wp:docPr id="7"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B00ABB" w14:textId="77777777" w:rsidR="00776840" w:rsidRPr="00850F7A" w:rsidRDefault="00776840" w:rsidP="00776840">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1916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0;margin-top:11.2pt;width:60.75pt;height:22.5pt;z-index:2517073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5PwQIAAOw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5MgrqDcP1pioRtaZ/hdjZ10z5x/ZBY7A+cZN4//&#10;hodU0BYUeomSCuyvj96DPQ4PailpceoL6n5umBWUqK8ax+oqG43CmogXFOzp6ypeRuNpjhq9aZaA&#10;XYF9iplFMdh7dRClheYVl9MiREQV0xzjFpR7e7gsfbeJcL1xsVhEM1wLhvl7/Wx4AA/khvZ82b0y&#10;a/pR8jiDD3DYDn0nd8QebYOnhsXGg6x9UB457S+4UmL/9Osv7KzTe7Q6Lun5bwAAAP//AwBQSwME&#10;FAAGAAgAAAAhAFw318vcAAAABgEAAA8AAABkcnMvZG93bnJldi54bWxMj81OwzAQhO9IvIO1SFwQ&#10;dRr1JwrZVIDojQuFoh7deImjxmsTu214e9wTHEczmvmmWo22FycaQucYYTrJQBA3TnfcIny8r+8L&#10;ECEq1qp3TAg/FGBVX19VqtTuzG902sRWpBIOpUIwMfpSytAYsipMnCdO3pcbrIpJDq3UgzqnctvL&#10;PMsW0qqO04JRnp4NNYfN0SKsD4VVxZbmrzu++/40Pnva+RfE25vx8QFEpDH+heGCn9ChTkx7d2Qd&#10;RI+QjkSEPJ+BuLj5dA5ij7BYzkDWlfyPX/8CAAD//wMAUEsBAi0AFAAGAAgAAAAhALaDOJL+AAAA&#10;4QEAABMAAAAAAAAAAAAAAAAAAAAAAFtDb250ZW50X1R5cGVzXS54bWxQSwECLQAUAAYACAAAACEA&#10;OP0h/9YAAACUAQAACwAAAAAAAAAAAAAAAAAvAQAAX3JlbHMvLnJlbHNQSwECLQAUAAYACAAAACEA&#10;1zauT8ECAADsBQAADgAAAAAAAAAAAAAAAAAuAgAAZHJzL2Uyb0RvYy54bWxQSwECLQAUAAYACAAA&#10;ACEAXDfXy9wAAAAGAQAADwAAAAAAAAAAAAAAAAAbBQAAZHJzL2Rvd25yZXYueG1sUEsFBgAAAAAE&#10;AAQA8wAAACQGAAAAAA==&#10;" adj="7590,13500" fillcolor="#92d050" stroked="f" strokeweight="1pt">
                <v:textbox inset=",0">
                  <w:txbxContent>
                    <w:p w14:paraId="59B00ABB" w14:textId="77777777" w:rsidR="00776840" w:rsidRPr="00850F7A" w:rsidRDefault="00776840" w:rsidP="00776840">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v:textbox>
                <w10:wrap anchorx="margin"/>
              </v:shape>
            </w:pict>
          </mc:Fallback>
        </mc:AlternateContent>
      </w:r>
    </w:p>
    <w:p w14:paraId="10D78039" w14:textId="5CFA107F" w:rsidR="000B7208" w:rsidRDefault="000B7208"/>
    <w:p w14:paraId="0DDBD575" w14:textId="0C3FD2EA" w:rsidR="00776840" w:rsidRPr="000A3E19" w:rsidRDefault="00776840" w:rsidP="00776840">
      <w:pPr>
        <w:rPr>
          <w:rFonts w:ascii="HG丸ｺﾞｼｯｸM-PRO" w:eastAsia="HG丸ｺﾞｼｯｸM-PRO" w:hAnsi="HG丸ｺﾞｼｯｸM-PRO"/>
          <w:b/>
          <w:sz w:val="22"/>
        </w:rPr>
      </w:pPr>
      <w:r w:rsidRPr="000A3E19">
        <w:rPr>
          <w:rFonts w:ascii="HG丸ｺﾞｼｯｸM-PRO" w:eastAsia="HG丸ｺﾞｼｯｸM-PRO" w:hAnsi="HG丸ｺﾞｼｯｸM-PRO" w:hint="eastAsia"/>
          <w:b/>
          <w:color w:val="FF99FF"/>
          <w:sz w:val="22"/>
        </w:rPr>
        <w:t xml:space="preserve">●　</w:t>
      </w:r>
      <w:r w:rsidR="002B1167" w:rsidRPr="000A3E19">
        <w:rPr>
          <w:rFonts w:ascii="HG丸ｺﾞｼｯｸM-PRO" w:eastAsia="HG丸ｺﾞｼｯｸM-PRO" w:hAnsi="HG丸ｺﾞｼｯｸM-PRO"/>
          <w:b/>
          <w:sz w:val="22"/>
        </w:rPr>
        <w:t xml:space="preserve">最近のあなたのお子さんが「生き生き」していた場面を思い出し、気楽に出し合いましょう。 </w:t>
      </w:r>
    </w:p>
    <w:p w14:paraId="365EBF75" w14:textId="1BFBF229" w:rsidR="000B7208" w:rsidRPr="00776840" w:rsidRDefault="002B1167">
      <w:r w:rsidRPr="000B7208">
        <w:rPr>
          <w:noProof/>
        </w:rPr>
        <mc:AlternateContent>
          <mc:Choice Requires="wps">
            <w:drawing>
              <wp:anchor distT="0" distB="0" distL="114300" distR="114300" simplePos="0" relativeHeight="251668480" behindDoc="0" locked="0" layoutInCell="1" allowOverlap="1" wp14:anchorId="45B5C9DE" wp14:editId="48306925">
                <wp:simplePos x="0" y="0"/>
                <wp:positionH relativeFrom="margin">
                  <wp:posOffset>64770</wp:posOffset>
                </wp:positionH>
                <wp:positionV relativeFrom="paragraph">
                  <wp:posOffset>76733</wp:posOffset>
                </wp:positionV>
                <wp:extent cx="5972175" cy="4531005"/>
                <wp:effectExtent l="19050" t="19050" r="28575" b="22225"/>
                <wp:wrapNone/>
                <wp:docPr id="5" name="角丸四角形吹き出し 5"/>
                <wp:cNvGraphicFramePr/>
                <a:graphic xmlns:a="http://schemas.openxmlformats.org/drawingml/2006/main">
                  <a:graphicData uri="http://schemas.microsoft.com/office/word/2010/wordprocessingShape">
                    <wps:wsp>
                      <wps:cNvSpPr/>
                      <wps:spPr>
                        <a:xfrm>
                          <a:off x="0" y="0"/>
                          <a:ext cx="5972175" cy="4531005"/>
                        </a:xfrm>
                        <a:prstGeom prst="wedgeRoundRectCallout">
                          <a:avLst>
                            <a:gd name="adj1" fmla="val -29317"/>
                            <a:gd name="adj2" fmla="val -48681"/>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26D34" w14:textId="77777777" w:rsidR="000B7208" w:rsidRDefault="000B7208" w:rsidP="000B7208">
                            <w:pPr>
                              <w:jc w:val="left"/>
                              <w:rPr>
                                <w:rFonts w:asciiTheme="majorEastAsia" w:eastAsiaTheme="majorEastAsia" w:hAnsiTheme="majorEastAsia"/>
                                <w:color w:val="000000" w:themeColor="text1"/>
                                <w:sz w:val="18"/>
                              </w:rPr>
                            </w:pPr>
                          </w:p>
                          <w:p w14:paraId="09341DE4" w14:textId="77777777" w:rsidR="000B7208" w:rsidRDefault="000B7208" w:rsidP="000B7208">
                            <w:pPr>
                              <w:jc w:val="left"/>
                              <w:rPr>
                                <w:rFonts w:asciiTheme="majorEastAsia" w:eastAsiaTheme="majorEastAsia" w:hAnsiTheme="majorEastAsia"/>
                              </w:rPr>
                            </w:pPr>
                          </w:p>
                          <w:p w14:paraId="2F6B5792" w14:textId="77777777" w:rsidR="000B7208" w:rsidRDefault="000B7208" w:rsidP="000B7208">
                            <w:pPr>
                              <w:jc w:val="left"/>
                              <w:rPr>
                                <w:rFonts w:asciiTheme="majorEastAsia" w:eastAsiaTheme="majorEastAsia" w:hAnsiTheme="majorEastAsia"/>
                              </w:rPr>
                            </w:pPr>
                          </w:p>
                          <w:p w14:paraId="440B482B" w14:textId="77777777" w:rsidR="000B7208" w:rsidRDefault="000B7208" w:rsidP="000B7208">
                            <w:pPr>
                              <w:jc w:val="left"/>
                              <w:rPr>
                                <w:rFonts w:asciiTheme="majorEastAsia" w:eastAsiaTheme="majorEastAsia" w:hAnsiTheme="majorEastAsia"/>
                              </w:rPr>
                            </w:pPr>
                          </w:p>
                          <w:p w14:paraId="7FDC6213"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5C9DE" id="角丸四角形吹き出し 5" o:spid="_x0000_s1027" type="#_x0000_t62" style="position:absolute;left:0;text-align:left;margin-left:5.1pt;margin-top:6.05pt;width:470.25pt;height:35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SZ5AIAAD0GAAAOAAAAZHJzL2Uyb0RvYy54bWysVEtv2zAMvg/YfxB0b22neTWoUwQpMgwo&#10;2qLt0LMiS7E3vSYpcbJfP0p+JFmLHYZdbFEkP5IfKd7c7qVAO2ZdpVWOs8sUI6aoLiq1yfG319XF&#10;FCPniSqI0Irl+MAcvp1//nRTmxkb6FKLglkEIMrNapPj0nszSxJHSyaJu9SGKVBybSXxINpNUlhS&#10;A7oUySBNx0mtbWGspsw5uL1rlHge8Tln1D9y7phHIseQm49fG7/r8E3mN2S2scSUFW3TIP+QhSSV&#10;gqA91B3xBG1t9Q5KVtRqp7m/pFommvOKslgDVJOlf1TzUhLDYi1AjjM9Te7/wdKH3Yt5skBDbdzM&#10;wTFUsedWhj/kh/aRrENPFtt7ROFydD0ZZJMRRhR0w9FVlqajQGdydDfW+S9MSxQOOa5ZsWHPequK&#10;Z+jLkgihtz6yRnb3zkf6CqSIhDkhxfcMIy4FdGNHBLoYXF9lk7ZdJ0aDM6PhdDzN3htdnRpl4/E4&#10;AkGibVw4damGJJwWVbGqhIhCmES2FBZBGjlebyI+eJxZCYVqYGE4HMGQUWmKHHuYqB+vZTsXZ9bO&#10;btY94mq1TNM4iOegIAkFdB77Ek/+IFjIS6hnxlFVQCcGkcP4ZI6JEkqZ8lmjKknBmvxHEKsP1pUW&#10;mxYBAzKHynvsFqCzbEA67KbbrX1wZfHF9c7p3xJrnHuPGFkr3zvLSmn7EYCAqtrIjX1HUkNNYMnv&#10;13vgBhZSsAw3a10cniyyutkAztBVBUN5T5x/IhaGDPoGa8w/wocLDc3U7QmjUttfH90He3iJoMWo&#10;hhWSY/dzSyzDSHxV8Eavs+Ew7JwoDEeTAQj2VLM+1aitXGqYMBh7yC4eg70X3ZFbLd9g2y1CVFAR&#10;RSF2jqm3nbD0zWqDfUnZYhHNYM8Y4u/Vi6EBPPAchv11/0asaV+mh0f9oLt1076LhuOjbfBUerH1&#10;mlc+KI+8tgLsqDhK7T4NS/BUjlbHrT//DQAA//8DAFBLAwQUAAYACAAAACEAOpgmZ90AAAAJAQAA&#10;DwAAAGRycy9kb3ducmV2LnhtbEyPzU7DMBCE70i8g7VI3KgTo6Y0xKkQErcWqT/c3XibRI29Ueyk&#10;4e1ZTnBajWY0+02xmV0nJhxCS15DukhAoK/Itr7WcDp+PL2ACNF4azryqOEbA2zK+7vC5JZufo/T&#10;IdaCS3zIjYYmxj6XMlQNOhMW1KNn70KDM5HlUEs7mBuXu06qJMmkM63nD43p8b3B6noYnQb1udum&#10;45jR83QKe7W90tfOktaPD/PbK4iIc/wLwy8+o0PJTGcavQ2iY50oTvJVKQj218tkBeKsYaWWGciy&#10;kP8XlD8AAAD//wMAUEsBAi0AFAAGAAgAAAAhALaDOJL+AAAA4QEAABMAAAAAAAAAAAAAAAAAAAAA&#10;AFtDb250ZW50X1R5cGVzXS54bWxQSwECLQAUAAYACAAAACEAOP0h/9YAAACUAQAACwAAAAAAAAAA&#10;AAAAAAAvAQAAX3JlbHMvLnJlbHNQSwECLQAUAAYACAAAACEA0BdkmeQCAAA9BgAADgAAAAAAAAAA&#10;AAAAAAAuAgAAZHJzL2Uyb0RvYy54bWxQSwECLQAUAAYACAAAACEAOpgmZ90AAAAJAQAADwAAAAAA&#10;AAAAAAAAAAA+BQAAZHJzL2Rvd25yZXYueG1sUEsFBgAAAAAEAAQA8wAAAEgGAAAAAA==&#10;" adj="4468,285" fillcolor="white [3212]" strokecolor="#ffc000" strokeweight="3.5pt">
                <v:stroke linestyle="thickThin"/>
                <v:textbox>
                  <w:txbxContent>
                    <w:p w14:paraId="24526D34" w14:textId="77777777" w:rsidR="000B7208" w:rsidRDefault="000B7208" w:rsidP="000B7208">
                      <w:pPr>
                        <w:jc w:val="left"/>
                        <w:rPr>
                          <w:rFonts w:asciiTheme="majorEastAsia" w:eastAsiaTheme="majorEastAsia" w:hAnsiTheme="majorEastAsia"/>
                          <w:color w:val="000000" w:themeColor="text1"/>
                          <w:sz w:val="18"/>
                        </w:rPr>
                      </w:pPr>
                    </w:p>
                    <w:p w14:paraId="09341DE4" w14:textId="77777777" w:rsidR="000B7208" w:rsidRDefault="000B7208" w:rsidP="000B7208">
                      <w:pPr>
                        <w:jc w:val="left"/>
                        <w:rPr>
                          <w:rFonts w:asciiTheme="majorEastAsia" w:eastAsiaTheme="majorEastAsia" w:hAnsiTheme="majorEastAsia"/>
                        </w:rPr>
                      </w:pPr>
                    </w:p>
                    <w:p w14:paraId="2F6B5792" w14:textId="77777777" w:rsidR="000B7208" w:rsidRDefault="000B7208" w:rsidP="000B7208">
                      <w:pPr>
                        <w:jc w:val="left"/>
                        <w:rPr>
                          <w:rFonts w:asciiTheme="majorEastAsia" w:eastAsiaTheme="majorEastAsia" w:hAnsiTheme="majorEastAsia"/>
                        </w:rPr>
                      </w:pPr>
                    </w:p>
                    <w:p w14:paraId="440B482B" w14:textId="77777777" w:rsidR="000B7208" w:rsidRDefault="000B7208" w:rsidP="000B7208">
                      <w:pPr>
                        <w:jc w:val="left"/>
                        <w:rPr>
                          <w:rFonts w:asciiTheme="majorEastAsia" w:eastAsiaTheme="majorEastAsia" w:hAnsiTheme="majorEastAsia"/>
                        </w:rPr>
                      </w:pPr>
                    </w:p>
                    <w:p w14:paraId="7FDC6213"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p>
    <w:p w14:paraId="6BE3C08C" w14:textId="09986742" w:rsidR="000B7208" w:rsidRDefault="000B7208"/>
    <w:p w14:paraId="1B5E9AEC" w14:textId="2CA23877" w:rsidR="000B7208" w:rsidRDefault="000B7208"/>
    <w:p w14:paraId="1769FE1E" w14:textId="53C14D4A" w:rsidR="000B7208" w:rsidRDefault="000B7208"/>
    <w:p w14:paraId="58468915" w14:textId="216B67C2" w:rsidR="000B7208" w:rsidRDefault="000B7208"/>
    <w:p w14:paraId="2505CFB6" w14:textId="08C2C81F" w:rsidR="0099545F" w:rsidRDefault="0099545F"/>
    <w:p w14:paraId="6AFE2DDD" w14:textId="3A923B72" w:rsidR="00CD3FE1" w:rsidRDefault="00CD3FE1"/>
    <w:p w14:paraId="343272B1" w14:textId="4C10C35A" w:rsidR="00CD3FE1" w:rsidRDefault="00CD3FE1"/>
    <w:p w14:paraId="0E66D070" w14:textId="0B06565A" w:rsidR="0099545F" w:rsidRDefault="0099545F"/>
    <w:p w14:paraId="41AC2EA6" w14:textId="66A34CDA" w:rsidR="009E4B3A" w:rsidRDefault="009E4B3A"/>
    <w:p w14:paraId="6AF7FFAD" w14:textId="11ED219F" w:rsidR="00A06C72" w:rsidRDefault="00A06C72"/>
    <w:p w14:paraId="1474F33C" w14:textId="3A08B9D5" w:rsidR="00A06C72" w:rsidRDefault="00A06C72"/>
    <w:p w14:paraId="5E9805AD" w14:textId="77777777" w:rsidR="00A06C72" w:rsidRDefault="00A06C72"/>
    <w:p w14:paraId="7A513732" w14:textId="26F4F421" w:rsidR="00A06C72" w:rsidRDefault="00A06C72"/>
    <w:p w14:paraId="027515EF" w14:textId="32B8F4FA" w:rsidR="00A06C72" w:rsidRDefault="00A06C72"/>
    <w:p w14:paraId="393A6716" w14:textId="040D24A6" w:rsidR="00A06C72" w:rsidRDefault="00A06C72"/>
    <w:p w14:paraId="3B400F1F" w14:textId="57D6AD02" w:rsidR="00A06C72" w:rsidRDefault="00A06C72"/>
    <w:p w14:paraId="08F57485" w14:textId="77777777" w:rsidR="00A06C72" w:rsidRDefault="00A06C72"/>
    <w:p w14:paraId="1F11AA4C" w14:textId="420E48B9" w:rsidR="00A06C72" w:rsidRDefault="00A06C72"/>
    <w:p w14:paraId="4C306BF0" w14:textId="77777777" w:rsidR="00A06C72" w:rsidRDefault="00A06C72"/>
    <w:p w14:paraId="2322F393" w14:textId="29458A4B" w:rsidR="00A06C72" w:rsidRDefault="00A06C72"/>
    <w:p w14:paraId="20DA7D16" w14:textId="0B18149C" w:rsidR="0099545F" w:rsidRDefault="00657B41">
      <w:r w:rsidRPr="00AE08B5">
        <w:rPr>
          <w:rFonts w:ascii="HG丸ｺﾞｼｯｸM-PRO" w:eastAsia="HG丸ｺﾞｼｯｸM-PRO" w:hAnsi="HG丸ｺﾞｼｯｸM-PRO"/>
          <w:noProof/>
        </w:rPr>
        <mc:AlternateContent>
          <mc:Choice Requires="wps">
            <w:drawing>
              <wp:anchor distT="0" distB="0" distL="114300" distR="114300" simplePos="0" relativeHeight="251709440" behindDoc="0" locked="0" layoutInCell="1" allowOverlap="1" wp14:anchorId="6F242A8C" wp14:editId="3BE84EEF">
                <wp:simplePos x="0" y="0"/>
                <wp:positionH relativeFrom="margin">
                  <wp:align>left</wp:align>
                </wp:positionH>
                <wp:positionV relativeFrom="paragraph">
                  <wp:posOffset>123724</wp:posOffset>
                </wp:positionV>
                <wp:extent cx="771525" cy="285750"/>
                <wp:effectExtent l="0" t="0" r="9525" b="0"/>
                <wp:wrapNone/>
                <wp:docPr id="19" name="角丸四角形吹き出し 19"/>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76389" w14:textId="77777777" w:rsidR="00657B41" w:rsidRPr="00850F7A" w:rsidRDefault="00657B41" w:rsidP="00657B41">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242A8C" id="角丸四角形吹き出し 19" o:spid="_x0000_s1028" type="#_x0000_t62" style="position:absolute;left:0;text-align:left;margin-left:0;margin-top:9.75pt;width:60.75pt;height:22.5pt;z-index:2517094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sH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4CNWgZXlZQ7h8tsdDNrjP8rsaGumfOPzKLDYJj&#10;jQvIf8NDKmgLCr1ESQX210fvwR5nCLWUtDj8BXU/N8wKStRXjdN1lY1GYVvECwr29HUVL6PxNEeN&#10;3jRLwObAdsXMohjsvTqI0kLzijtqESKiimmOcQvKvT1clr5bSLjluFgsohluB8P8vX42PIAHjkOX&#10;vuxemTX9RHkcxQc4LIm+oTt+j7bBU8Ni40HWPiiPnPYX3CyxjfotGFbX6T1aHXf1/DcAAAD//wMA&#10;UEsDBBQABgAIAAAAIQAivMPt3AAAAAYBAAAPAAAAZHJzL2Rvd25yZXYueG1sTI9BT8MwDIXvSPyH&#10;yEhc0JZuolMpTSdA7MaFAdOOXmOaao0Tmmwr/57sNG5+ftZ7n6vlaHtxpCF0jhXMphkI4sbpjlsF&#10;nx+rSQEiRGSNvWNS8EsBlvX1VYWldid+p+M6tiKFcChRgYnRl1KGxpDFMHWeOHnfbrAYkxxaqQc8&#10;pXDby3mWLaTFjlODQU8vhpr9+mAVrPaFxeKL8rct3/1sjM+et/5Vqdub8ekRRKQxXo7hjJ/QoU5M&#10;O3dgHUSvID0S0/YhB3F257M07BQs7nOQdSX/49d/AAAA//8DAFBLAQItABQABgAIAAAAIQC2gziS&#10;/gAAAOEBAAATAAAAAAAAAAAAAAAAAAAAAABbQ29udGVudF9UeXBlc10ueG1sUEsBAi0AFAAGAAgA&#10;AAAhADj9If/WAAAAlAEAAAsAAAAAAAAAAAAAAAAALwEAAF9yZWxzLy5yZWxzUEsBAi0AFAAGAAgA&#10;AAAhAIQqCwfFAgAA8wUAAA4AAAAAAAAAAAAAAAAALgIAAGRycy9lMm9Eb2MueG1sUEsBAi0AFAAG&#10;AAgAAAAhACK8w+3cAAAABgEAAA8AAAAAAAAAAAAAAAAAHwUAAGRycy9kb3ducmV2LnhtbFBLBQYA&#10;AAAABAAEAPMAAAAoBgAAAAA=&#10;" adj="7590,13500" fillcolor="#92d050" stroked="f" strokeweight="1pt">
                <v:textbox inset=",0">
                  <w:txbxContent>
                    <w:p w14:paraId="7C576389" w14:textId="77777777" w:rsidR="00657B41" w:rsidRPr="00850F7A" w:rsidRDefault="00657B41" w:rsidP="00657B41">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Pr="00850F7A">
                        <w:rPr>
                          <w:rFonts w:ascii="HG丸ｺﾞｼｯｸM-PRO" w:eastAsia="HG丸ｺﾞｼｯｸM-PRO" w:hAnsi="HG丸ｺﾞｼｯｸM-PRO" w:hint="eastAsia"/>
                          <w:b/>
                        </w:rPr>
                        <w:t>２</w:t>
                      </w:r>
                    </w:p>
                  </w:txbxContent>
                </v:textbox>
                <w10:wrap anchorx="margin"/>
              </v:shape>
            </w:pict>
          </mc:Fallback>
        </mc:AlternateContent>
      </w:r>
    </w:p>
    <w:p w14:paraId="762FBFEA" w14:textId="28F96959" w:rsidR="00FB07CF" w:rsidRDefault="00FB07CF" w:rsidP="00FB07CF">
      <w:pPr>
        <w:rPr>
          <w:rFonts w:ascii="HG丸ｺﾞｼｯｸM-PRO" w:eastAsia="HG丸ｺﾞｼｯｸM-PRO" w:hAnsi="HG丸ｺﾞｼｯｸM-PRO"/>
        </w:rPr>
      </w:pPr>
    </w:p>
    <w:p w14:paraId="2BC7CC33" w14:textId="15D6C2FA" w:rsidR="00317AF3" w:rsidRPr="00CD3FE1" w:rsidRDefault="00317AF3" w:rsidP="00317AF3">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b/>
          <w:sz w:val="22"/>
          <w:szCs w:val="20"/>
        </w:rPr>
        <w:t xml:space="preserve">　</w:t>
      </w:r>
      <w:r w:rsidR="00DD7CC0" w:rsidRPr="00DD7CC0">
        <w:rPr>
          <w:rFonts w:ascii="HG丸ｺﾞｼｯｸM-PRO" w:eastAsia="HG丸ｺﾞｼｯｸM-PRO" w:hAnsi="HG丸ｺﾞｼｯｸM-PRO"/>
          <w:b/>
          <w:sz w:val="22"/>
          <w:szCs w:val="20"/>
        </w:rPr>
        <w:t>なぜあなたのお子さんが「生き生き」できたのか、話し合いましょう。</w:t>
      </w:r>
    </w:p>
    <w:p w14:paraId="575EEE2D" w14:textId="1CAFFC50" w:rsidR="00A06C72" w:rsidRDefault="00A06C72" w:rsidP="00CD4CFC">
      <w:pPr>
        <w:rPr>
          <w:rFonts w:ascii="HG丸ｺﾞｼｯｸM-PRO" w:eastAsia="HG丸ｺﾞｼｯｸM-PRO" w:hAnsi="HG丸ｺﾞｼｯｸM-PRO"/>
          <w:b/>
          <w:sz w:val="22"/>
          <w:szCs w:val="20"/>
        </w:rPr>
      </w:pPr>
      <w:r w:rsidRPr="000B7208">
        <w:rPr>
          <w:noProof/>
        </w:rPr>
        <mc:AlternateContent>
          <mc:Choice Requires="wps">
            <w:drawing>
              <wp:anchor distT="0" distB="0" distL="114300" distR="114300" simplePos="0" relativeHeight="251678720" behindDoc="0" locked="0" layoutInCell="1" allowOverlap="1" wp14:anchorId="7EC7F316" wp14:editId="1929957E">
                <wp:simplePos x="0" y="0"/>
                <wp:positionH relativeFrom="margin">
                  <wp:posOffset>66675</wp:posOffset>
                </wp:positionH>
                <wp:positionV relativeFrom="paragraph">
                  <wp:posOffset>83211</wp:posOffset>
                </wp:positionV>
                <wp:extent cx="5972175" cy="2019300"/>
                <wp:effectExtent l="19050" t="19050" r="28575" b="19050"/>
                <wp:wrapNone/>
                <wp:docPr id="17" name="角丸四角形吹き出し 17"/>
                <wp:cNvGraphicFramePr/>
                <a:graphic xmlns:a="http://schemas.openxmlformats.org/drawingml/2006/main">
                  <a:graphicData uri="http://schemas.microsoft.com/office/word/2010/wordprocessingShape">
                    <wps:wsp>
                      <wps:cNvSpPr/>
                      <wps:spPr>
                        <a:xfrm>
                          <a:off x="0" y="0"/>
                          <a:ext cx="5972175" cy="2019300"/>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DF104" w14:textId="77777777" w:rsidR="000B7208" w:rsidRDefault="000B7208" w:rsidP="000B7208">
                            <w:pPr>
                              <w:jc w:val="left"/>
                              <w:rPr>
                                <w:rFonts w:asciiTheme="majorEastAsia" w:eastAsiaTheme="majorEastAsia" w:hAnsiTheme="majorEastAsia"/>
                                <w:color w:val="000000" w:themeColor="text1"/>
                                <w:sz w:val="18"/>
                              </w:rPr>
                            </w:pPr>
                          </w:p>
                          <w:p w14:paraId="543416B2" w14:textId="77777777" w:rsidR="000B7208" w:rsidRDefault="000B7208" w:rsidP="000B7208">
                            <w:pPr>
                              <w:jc w:val="left"/>
                              <w:rPr>
                                <w:rFonts w:asciiTheme="majorEastAsia" w:eastAsiaTheme="majorEastAsia" w:hAnsiTheme="majorEastAsia"/>
                              </w:rPr>
                            </w:pPr>
                          </w:p>
                          <w:p w14:paraId="6D57883F" w14:textId="77777777" w:rsidR="000B7208" w:rsidRDefault="000B7208" w:rsidP="000B7208">
                            <w:pPr>
                              <w:jc w:val="left"/>
                              <w:rPr>
                                <w:rFonts w:asciiTheme="majorEastAsia" w:eastAsiaTheme="majorEastAsia" w:hAnsiTheme="majorEastAsia"/>
                              </w:rPr>
                            </w:pPr>
                          </w:p>
                          <w:p w14:paraId="5212D411" w14:textId="77777777" w:rsidR="000B7208" w:rsidRDefault="000B7208" w:rsidP="000B7208">
                            <w:pPr>
                              <w:jc w:val="left"/>
                              <w:rPr>
                                <w:rFonts w:asciiTheme="majorEastAsia" w:eastAsiaTheme="majorEastAsia" w:hAnsiTheme="majorEastAsia"/>
                              </w:rPr>
                            </w:pPr>
                          </w:p>
                          <w:p w14:paraId="375E81B1" w14:textId="77777777" w:rsidR="000B7208" w:rsidRPr="00780AA0" w:rsidRDefault="000B7208" w:rsidP="000B7208">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F316" id="角丸四角形吹き出し 17" o:spid="_x0000_s1029" type="#_x0000_t62" style="position:absolute;left:0;text-align:left;margin-left:5.25pt;margin-top:6.55pt;width:470.25pt;height:1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VP4QIAADsGAAAOAAAAZHJzL2Uyb0RvYy54bWysVMlu2zAQvRfoPxC8J5IcbzEiB4YDFwWC&#10;JEhS5ExTpKWWW0nasvv1HVKL7SbooehFIjlvZh4fZ+bmdi8F2jHrKq1ynF2mGDFFdVGpTY6/va4u&#10;phg5T1RBhFYsxwfm8O3886eb2szYQJdaFMwiCKLcrDY5Lr03syRxtGSSuEttmAIj11YSD1u7SQpL&#10;aoguRTJI03FSa1sYqylzDk7vGiOex/icM+ofOXfMI5Fj4Obj18bvOnyT+Q2ZbSwxZUVbGuQfWEhS&#10;KUjah7ojnqCtrd6FkhW12mnuL6mWiea8oizeAW6TpX/c5qUkhsW7gDjO9DK5/xeWPuxezJMFGWrj&#10;Zg6W4RZ7bmX4Az+0j2IderHY3iMKh6PrySCbjDCiYAPy11dplDM5uhvr/BemJQqLHNes2LBnvVXF&#10;M7zLkgihtz6qRnb3zkf5CqSIhDohxfcMIy4FvMaOCHSRTbNJ1j7XCWhwBhqPpu8hV6eQbDweTwIG&#10;aLZZYdURDRScFlWxqoSIm1CHbCksAhI5Xm8iBfA4QwmF6hwPh8MRlBiVpsixh3r68Vq2VXGGdnaz&#10;7iOuVsu01+0EBimEApbHV4krfxAs8BLqmXFUFfAOg6hgbJgjUUIpUz5rTCUpWMN/BLm6R+o9ohYx&#10;YIjM4eZ97DbAuQhd7EbEFh9cWey33jn9G7HGufeImbXyvbOslLYfBRBwqzZzg+9EaqQJKvn9eg/a&#10;5PgqIMPJWheHJ4usbvrfGbqqoCTvifNPxEKJwbvBEPOP8OFCw2PqdoVRqe2vj84DHvoQrBjVMEBy&#10;7H5uiWUYia8KOvQ6Gw7DxImb4WgygI09taxPLWorlxoqDIoe2MVlwHvRLbnV8g1m3SJkBRNRFHLn&#10;mHrbbZa+GWwwLSlbLCIMpowh/l69GBqCB51Dsb/u34g1bV96aOkH3Q2bti8ajY/Y4Kn0Yus1r3ww&#10;HnVtNzChYim10zSMwNN9RB1n/vw3AAAA//8DAFBLAwQUAAYACAAAACEAdQJDU98AAAAJAQAADwAA&#10;AGRycy9kb3ducmV2LnhtbEyPzU7DMBCE70i8g7VIXBB1TFR+QpwKIQFVL9AW7q69JIF4HcVuE3h6&#10;lhOcVqMZzX5TLibfiQMOsQ2kQc0yEEg2uJZqDa/bh/NrEDEZcqYLhBq+MMKiOj4qTeHCSGs8bFIt&#10;uIRiYTQ0KfWFlNE26E2chR6JvfcweJNYDrV0gxm53HfyIssupTct8YfG9HjfoP3c7L2G77PV8unZ&#10;X720cv34NqoPS8ut1fr0ZLq7BZFwSn9h+MVndKiYaRf25KLoWGdzTvLNFQj2b+aKt+005LlSIKtS&#10;/l9Q/QAAAP//AwBQSwECLQAUAAYACAAAACEAtoM4kv4AAADhAQAAEwAAAAAAAAAAAAAAAAAAAAAA&#10;W0NvbnRlbnRfVHlwZXNdLnhtbFBLAQItABQABgAIAAAAIQA4/SH/1gAAAJQBAAALAAAAAAAAAAAA&#10;AAAAAC8BAABfcmVscy8ucmVsc1BLAQItABQABgAIAAAAIQDwQyVP4QIAADsGAAAOAAAAAAAAAAAA&#10;AAAAAC4CAABkcnMvZTJvRG9jLnhtbFBLAQItABQABgAIAAAAIQB1AkNT3wAAAAkBAAAPAAAAAAAA&#10;AAAAAAAAADsFAABkcnMvZG93bnJldi54bWxQSwUGAAAAAAQABADzAAAARwYAAAAA&#10;" adj="6875,10658" fillcolor="white [3212]" strokecolor="#ffc000" strokeweight="3.5pt">
                <v:stroke linestyle="thickThin"/>
                <v:textbox>
                  <w:txbxContent>
                    <w:p w14:paraId="669DF104" w14:textId="77777777" w:rsidR="000B7208" w:rsidRDefault="000B7208" w:rsidP="000B7208">
                      <w:pPr>
                        <w:jc w:val="left"/>
                        <w:rPr>
                          <w:rFonts w:asciiTheme="majorEastAsia" w:eastAsiaTheme="majorEastAsia" w:hAnsiTheme="majorEastAsia"/>
                          <w:color w:val="000000" w:themeColor="text1"/>
                          <w:sz w:val="18"/>
                        </w:rPr>
                      </w:pPr>
                    </w:p>
                    <w:p w14:paraId="543416B2" w14:textId="77777777" w:rsidR="000B7208" w:rsidRDefault="000B7208" w:rsidP="000B7208">
                      <w:pPr>
                        <w:jc w:val="left"/>
                        <w:rPr>
                          <w:rFonts w:asciiTheme="majorEastAsia" w:eastAsiaTheme="majorEastAsia" w:hAnsiTheme="majorEastAsia"/>
                        </w:rPr>
                      </w:pPr>
                    </w:p>
                    <w:p w14:paraId="6D57883F" w14:textId="77777777" w:rsidR="000B7208" w:rsidRDefault="000B7208" w:rsidP="000B7208">
                      <w:pPr>
                        <w:jc w:val="left"/>
                        <w:rPr>
                          <w:rFonts w:asciiTheme="majorEastAsia" w:eastAsiaTheme="majorEastAsia" w:hAnsiTheme="majorEastAsia"/>
                        </w:rPr>
                      </w:pPr>
                    </w:p>
                    <w:p w14:paraId="5212D411" w14:textId="77777777" w:rsidR="000B7208" w:rsidRDefault="000B7208" w:rsidP="000B7208">
                      <w:pPr>
                        <w:jc w:val="left"/>
                        <w:rPr>
                          <w:rFonts w:asciiTheme="majorEastAsia" w:eastAsiaTheme="majorEastAsia" w:hAnsiTheme="majorEastAsia"/>
                        </w:rPr>
                      </w:pPr>
                    </w:p>
                    <w:p w14:paraId="375E81B1" w14:textId="77777777" w:rsidR="000B7208" w:rsidRPr="00780AA0" w:rsidRDefault="000B7208" w:rsidP="000B7208">
                      <w:pPr>
                        <w:jc w:val="left"/>
                        <w:rPr>
                          <w:rFonts w:asciiTheme="majorEastAsia" w:eastAsiaTheme="majorEastAsia" w:hAnsiTheme="majorEastAsia"/>
                        </w:rPr>
                      </w:pPr>
                    </w:p>
                  </w:txbxContent>
                </v:textbox>
                <w10:wrap anchorx="margin"/>
              </v:shape>
            </w:pict>
          </mc:Fallback>
        </mc:AlternateContent>
      </w:r>
    </w:p>
    <w:p w14:paraId="1D79F138" w14:textId="050FE858" w:rsidR="00CD4CFC" w:rsidRDefault="00CD4CFC" w:rsidP="00CD4CFC"/>
    <w:p w14:paraId="6A27A185" w14:textId="500A1592" w:rsidR="00CD4CFC" w:rsidRDefault="00CD4CFC" w:rsidP="00CD4CFC"/>
    <w:p w14:paraId="0D6C63A8" w14:textId="4E5126DB" w:rsidR="00CD4CFC" w:rsidRDefault="00815513" w:rsidP="00CD4CFC">
      <w:r>
        <w:rPr>
          <w:noProof/>
        </w:rPr>
        <w:drawing>
          <wp:anchor distT="0" distB="0" distL="114300" distR="114300" simplePos="0" relativeHeight="251720704" behindDoc="0" locked="0" layoutInCell="1" allowOverlap="1" wp14:anchorId="6F8417B7" wp14:editId="11091904">
            <wp:simplePos x="0" y="0"/>
            <wp:positionH relativeFrom="column">
              <wp:posOffset>4627245</wp:posOffset>
            </wp:positionH>
            <wp:positionV relativeFrom="paragraph">
              <wp:posOffset>92075</wp:posOffset>
            </wp:positionV>
            <wp:extent cx="1440000" cy="1440000"/>
            <wp:effectExtent l="0" t="0" r="0" b="0"/>
            <wp:wrapNone/>
            <wp:docPr id="174882273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22735" name="図 17488227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1237CC92" w14:textId="25C34203" w:rsidR="00CD4CFC" w:rsidRDefault="00CD4CFC" w:rsidP="00CD4CFC"/>
    <w:p w14:paraId="01AFBAC9" w14:textId="78B33A1D" w:rsidR="00CD4CFC" w:rsidRDefault="00CD4CFC" w:rsidP="00CD4CFC"/>
    <w:p w14:paraId="4D9D57E8" w14:textId="69C48DA6" w:rsidR="00CD4CFC" w:rsidRDefault="00CD4CFC" w:rsidP="00CD4CFC"/>
    <w:p w14:paraId="2842438A" w14:textId="36140F58" w:rsidR="00CD4CFC" w:rsidRDefault="00CD4CFC" w:rsidP="00CD4CFC"/>
    <w:p w14:paraId="1125D0F7" w14:textId="1807E7FB" w:rsidR="00CD4CFC" w:rsidRDefault="00CD4CFC" w:rsidP="00CD4CFC"/>
    <w:p w14:paraId="72CE404F" w14:textId="3CDE35A1" w:rsidR="00CD4CFC" w:rsidRDefault="00CD4CFC" w:rsidP="00CD4CFC"/>
    <w:p w14:paraId="6D8619D2" w14:textId="13AB50BC" w:rsidR="00CD4CFC" w:rsidRDefault="002368E8" w:rsidP="00CD4CFC">
      <w:r w:rsidRPr="00B51373">
        <w:rPr>
          <w:rFonts w:ascii="小塚ゴシック Pro B" w:eastAsia="小塚ゴシック Pro B" w:hAnsi="小塚ゴシック Pro B" w:hint="eastAsia"/>
          <w:b/>
          <w:bCs/>
          <w:noProof/>
          <w:sz w:val="36"/>
          <w:szCs w:val="36"/>
        </w:rPr>
        <w:lastRenderedPageBreak/>
        <mc:AlternateContent>
          <mc:Choice Requires="wps">
            <w:drawing>
              <wp:anchor distT="0" distB="0" distL="114300" distR="114300" simplePos="0" relativeHeight="251714560" behindDoc="0" locked="0" layoutInCell="1" allowOverlap="1" wp14:anchorId="79C7DDF6" wp14:editId="1624845B">
                <wp:simplePos x="0" y="0"/>
                <wp:positionH relativeFrom="margin">
                  <wp:posOffset>1905</wp:posOffset>
                </wp:positionH>
                <wp:positionV relativeFrom="paragraph">
                  <wp:posOffset>36195</wp:posOffset>
                </wp:positionV>
                <wp:extent cx="628650" cy="335915"/>
                <wp:effectExtent l="0" t="0" r="0" b="6985"/>
                <wp:wrapNone/>
                <wp:docPr id="1377887452" name="テキスト ボックス 24"/>
                <wp:cNvGraphicFramePr/>
                <a:graphic xmlns:a="http://schemas.openxmlformats.org/drawingml/2006/main">
                  <a:graphicData uri="http://schemas.microsoft.com/office/word/2010/wordprocessingShape">
                    <wps:wsp>
                      <wps:cNvSpPr txBox="1"/>
                      <wps:spPr>
                        <a:xfrm>
                          <a:off x="0" y="0"/>
                          <a:ext cx="628650" cy="335915"/>
                        </a:xfrm>
                        <a:prstGeom prst="rect">
                          <a:avLst/>
                        </a:prstGeom>
                        <a:solidFill>
                          <a:srgbClr val="FAA4CB"/>
                        </a:solidFill>
                        <a:ln w="6350">
                          <a:noFill/>
                        </a:ln>
                      </wps:spPr>
                      <wps:txbx>
                        <w:txbxContent>
                          <w:p w14:paraId="1017FF02" w14:textId="77777777" w:rsidR="00496B84" w:rsidRPr="009179A4" w:rsidRDefault="00496B84" w:rsidP="00496B84">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7DDF6" id="_x0000_t202" coordsize="21600,21600" o:spt="202" path="m,l,21600r21600,l21600,xe">
                <v:stroke joinstyle="miter"/>
                <v:path gradientshapeok="t" o:connecttype="rect"/>
              </v:shapetype>
              <v:shape id="テキスト ボックス 24" o:spid="_x0000_s1030" type="#_x0000_t202" style="position:absolute;left:0;text-align:left;margin-left:.15pt;margin-top:2.85pt;width:49.5pt;height:26.4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WMAIAAFsEAAAOAAAAZHJzL2Uyb0RvYy54bWysVEtv2zAMvg/YfxB0X5z3WiNO4abIMKBo&#10;C6RDz4osxwJkUZOU2NmvHyU7j3Y7DbvIpEjx8X2kF3dtrchBWCdBZ3Q0GFIiNIdC6l1Gf7yuv9xQ&#10;4jzTBVOgRUaPwtG75edPi8akYgwVqEJYgkG0SxuT0cp7kyaJ45WomRuAERqNJdiaeVTtLiksazB6&#10;rZLxcDhPGrCFscCFc3j70BnpMsYvS8H9c1k64YnKKNbm42njuQ1nslywdGeZqSTvy2D/UEXNpMak&#10;51APzDOyt/KPULXkFhyUfsChTqAsJRexB+xmNPzQzaZiRsReEBxnzjC5/xeWPx025sUS395DiwQG&#10;QBrjUoeXoZ+2tHX4YqUE7Qjh8QybaD3heDkf38xnaOFomkxmt6NZiJJcHhvr/DcBNQlCRi2yEsFi&#10;h0fnO9eTS8jlQMliLZWKit1tV8qSA0MG13k+Xd330d+5KU0arGSCdYRXGsL7LrTSWMylpyD5dtsS&#10;WWR0eup3C8URYbDQTYgzfC2x2Efm/AuzOBLYH465f8ajVIC5oJcoqcD++tt98Eem0EpJgyOWUfdz&#10;z6ygRH3XyOHtaDoNMxmV6ezrGBV7bdleW/S+XgFiMMKFMjyKwd+rk1haqN9wG/KQFU1Mc8ydUX8S&#10;V74bfNwmLvI8OuEUGuYf9cbwEDpgF6h4bd+YNT1fHol+gtMwsvQDbZ1vh3q+91DKyGnAuUO1hx8n&#10;OE5Fv21hRa716HX5Jyx/AwAA//8DAFBLAwQUAAYACAAAACEAn0AifdgAAAAEAQAADwAAAGRycy9k&#10;b3ducmV2LnhtbEyOwU7DMBBE70j8g7VIXBC1S9U2CXEqQHDgSEE9O/GSBOJ1ZLtp+HuWEz0+zWjm&#10;lbvZDWLCEHtPGpYLBQKp8banVsPH+8ttBiImQ9YMnlDDD0bYVZcXpSmsP9EbTvvUCh6hWBgNXUpj&#10;IWVsOnQmLvyIxNmnD84kxtBKG8yJx90g75TaSGd64ofOjPjUYfO9PzoNuT/Mq61U6xv7tQyv9aQe&#10;s8Oz1tdX88M9iIRz+i/Dnz6rQ8VOtT+SjWLQsOKehvUWBId5zlgzZhuQVSnP5atfAAAA//8DAFBL&#10;AQItABQABgAIAAAAIQC2gziS/gAAAOEBAAATAAAAAAAAAAAAAAAAAAAAAABbQ29udGVudF9UeXBl&#10;c10ueG1sUEsBAi0AFAAGAAgAAAAhADj9If/WAAAAlAEAAAsAAAAAAAAAAAAAAAAALwEAAF9yZWxz&#10;Ly5yZWxzUEsBAi0AFAAGAAgAAAAhAP6JUhYwAgAAWwQAAA4AAAAAAAAAAAAAAAAALgIAAGRycy9l&#10;Mm9Eb2MueG1sUEsBAi0AFAAGAAgAAAAhAJ9AIn3YAAAABAEAAA8AAAAAAAAAAAAAAAAAigQAAGRy&#10;cy9kb3ducmV2LnhtbFBLBQYAAAAABAAEAPMAAACPBQAAAAA=&#10;" fillcolor="#faa4cb" stroked="f" strokeweight=".5pt">
                <v:textbox>
                  <w:txbxContent>
                    <w:p w14:paraId="1017FF02" w14:textId="77777777" w:rsidR="00496B84" w:rsidRPr="009179A4" w:rsidRDefault="00496B84" w:rsidP="00496B84">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566148BE" wp14:editId="1B61E896">
                <wp:simplePos x="0" y="0"/>
                <wp:positionH relativeFrom="margin">
                  <wp:posOffset>154635</wp:posOffset>
                </wp:positionH>
                <wp:positionV relativeFrom="paragraph">
                  <wp:posOffset>-55245</wp:posOffset>
                </wp:positionV>
                <wp:extent cx="5581650" cy="4857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5581650" cy="485775"/>
                        </a:xfrm>
                        <a:prstGeom prst="rect">
                          <a:avLst/>
                        </a:prstGeom>
                        <a:solidFill>
                          <a:schemeClr val="lt1"/>
                        </a:solidFill>
                        <a:ln w="6350">
                          <a:noFill/>
                        </a:ln>
                      </wps:spPr>
                      <wps:txbx>
                        <w:txbxContent>
                          <w:p w14:paraId="5EC1B2F1" w14:textId="77777777" w:rsidR="00A06C72" w:rsidRPr="00A06C72" w:rsidRDefault="00A06C72" w:rsidP="00A06C72">
                            <w:pPr>
                              <w:ind w:firstLineChars="400" w:firstLine="1124"/>
                              <w:rPr>
                                <w:rFonts w:ascii="HG丸ｺﾞｼｯｸM-PRO" w:eastAsia="HG丸ｺﾞｼｯｸM-PRO" w:hAnsi="HG丸ｺﾞｼｯｸM-PRO"/>
                                <w:b/>
                                <w:sz w:val="28"/>
                              </w:rPr>
                            </w:pPr>
                            <w:r w:rsidRPr="00A06C72">
                              <w:rPr>
                                <w:rFonts w:ascii="HG丸ｺﾞｼｯｸM-PRO" w:eastAsia="HG丸ｺﾞｼｯｸM-PRO" w:hAnsi="HG丸ｺﾞｼｯｸM-PRO" w:hint="eastAsia"/>
                                <w:b/>
                                <w:sz w:val="28"/>
                              </w:rPr>
                              <w:t>「生き生き」とした姿とは</w:t>
                            </w:r>
                          </w:p>
                          <w:p w14:paraId="2648A06E" w14:textId="2D6A36B6" w:rsidR="00EC480F" w:rsidRPr="00A06C72" w:rsidRDefault="00EC480F" w:rsidP="00EC480F">
                            <w:pPr>
                              <w:ind w:firstLineChars="400" w:firstLine="1124"/>
                              <w:rPr>
                                <w:rFonts w:ascii="HG丸ｺﾞｼｯｸM-PRO" w:eastAsia="HG丸ｺﾞｼｯｸM-PRO" w:hAnsi="HG丸ｺﾞｼｯｸM-PRO"/>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148BE" id="テキスト ボックス 14" o:spid="_x0000_s1031" type="#_x0000_t202" style="position:absolute;left:0;text-align:left;margin-left:12.2pt;margin-top:-4.35pt;width:439.5pt;height:38.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XyLwIAAFs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FwvByPp4PJGE0cbaPp+O5uHMNk19fW+fBVQE2iUFCHY0lo&#10;scPah8717BKTedCqXCmtkxKpIJbakQPDIeqQasTgv3lpQ5qCTj5jGfGRgfi8i6wN1nLtKUqh3bZE&#10;lVj6ud8tlEeEwUHHEG/5SmGta+bDC3NICWwPaR6e8ZAaMBecJEoqcD//dh/9cVJopaRBihXU/9gz&#10;JyjR3wzO8H4wGkVOJmU0vhui4m4t21uL2ddLQAAGuFCWJzH6B30WpYP6DbdhEbOiiRmOuQsazuIy&#10;dMTHbeJisUhOyELLwtpsLI+hI3ZxEq/tG3P2NK6Ag36CMxlZ/m5qnW+H+mIfQKo00ohzh+oJfmRw&#10;IsVp2+KK3OrJ6/pPmP8CAAD//wMAUEsDBBQABgAIAAAAIQAlfYSx4AAAAAgBAAAPAAAAZHJzL2Rv&#10;d25yZXYueG1sTI/NTsMwEITvSLyDtUhcUOvQlCaEOBVCQCVuNPyImxsvSUS8jmI3CW/PcoLj7Ixm&#10;vs23s+3EiINvHSm4XEYgkCpnWqoVvJQPixSED5qM7hyhgm/0sC1OT3KdGTfRM477UAsuIZ9pBU0I&#10;fSalrxq02i9dj8TepxusDiyHWppBT1xuO7mKoo20uiVeaHSPdw1WX/ujVfBxUb8/+fnxdYqv4v5+&#10;N5bJmymVOj+bb29ABJzDXxh+8RkdCmY6uCMZLzoFq/WakwoWaQKC/eso5sNBwSZJQRa5/P9A8QMA&#10;AP//AwBQSwECLQAUAAYACAAAACEAtoM4kv4AAADhAQAAEwAAAAAAAAAAAAAAAAAAAAAAW0NvbnRl&#10;bnRfVHlwZXNdLnhtbFBLAQItABQABgAIAAAAIQA4/SH/1gAAAJQBAAALAAAAAAAAAAAAAAAAAC8B&#10;AABfcmVscy8ucmVsc1BLAQItABQABgAIAAAAIQCJiwXyLwIAAFsEAAAOAAAAAAAAAAAAAAAAAC4C&#10;AABkcnMvZTJvRG9jLnhtbFBLAQItABQABgAIAAAAIQAlfYSx4AAAAAgBAAAPAAAAAAAAAAAAAAAA&#10;AIkEAABkcnMvZG93bnJldi54bWxQSwUGAAAAAAQABADzAAAAlgUAAAAA&#10;" fillcolor="white [3201]" stroked="f" strokeweight=".5pt">
                <v:textbox>
                  <w:txbxContent>
                    <w:p w14:paraId="5EC1B2F1" w14:textId="77777777" w:rsidR="00A06C72" w:rsidRPr="00A06C72" w:rsidRDefault="00A06C72" w:rsidP="00A06C72">
                      <w:pPr>
                        <w:ind w:firstLineChars="400" w:firstLine="1124"/>
                        <w:rPr>
                          <w:rFonts w:ascii="HG丸ｺﾞｼｯｸM-PRO" w:eastAsia="HG丸ｺﾞｼｯｸM-PRO" w:hAnsi="HG丸ｺﾞｼｯｸM-PRO"/>
                          <w:b/>
                          <w:sz w:val="28"/>
                        </w:rPr>
                      </w:pPr>
                      <w:r w:rsidRPr="00A06C72">
                        <w:rPr>
                          <w:rFonts w:ascii="HG丸ｺﾞｼｯｸM-PRO" w:eastAsia="HG丸ｺﾞｼｯｸM-PRO" w:hAnsi="HG丸ｺﾞｼｯｸM-PRO" w:hint="eastAsia"/>
                          <w:b/>
                          <w:sz w:val="28"/>
                        </w:rPr>
                        <w:t>「生き生き」とした姿とは</w:t>
                      </w:r>
                    </w:p>
                    <w:p w14:paraId="2648A06E" w14:textId="2D6A36B6" w:rsidR="00EC480F" w:rsidRPr="00A06C72" w:rsidRDefault="00EC480F" w:rsidP="00EC480F">
                      <w:pPr>
                        <w:ind w:firstLineChars="400" w:firstLine="1124"/>
                        <w:rPr>
                          <w:rFonts w:ascii="HG丸ｺﾞｼｯｸM-PRO" w:eastAsia="HG丸ｺﾞｼｯｸM-PRO" w:hAnsi="HG丸ｺﾞｼｯｸM-PRO"/>
                          <w:b/>
                          <w:sz w:val="28"/>
                        </w:rPr>
                      </w:pPr>
                    </w:p>
                  </w:txbxContent>
                </v:textbox>
                <w10:wrap anchorx="margin"/>
              </v:shape>
            </w:pict>
          </mc:Fallback>
        </mc:AlternateContent>
      </w:r>
    </w:p>
    <w:p w14:paraId="4C9988B2" w14:textId="58E6D4B3" w:rsidR="00CD4CFC" w:rsidRDefault="00BC539E" w:rsidP="00CD4CFC">
      <w:r>
        <w:rPr>
          <w:noProof/>
        </w:rPr>
        <mc:AlternateContent>
          <mc:Choice Requires="wps">
            <w:drawing>
              <wp:anchor distT="0" distB="0" distL="114300" distR="114300" simplePos="0" relativeHeight="251698176" behindDoc="0" locked="0" layoutInCell="1" allowOverlap="1" wp14:anchorId="2ED4F1E1" wp14:editId="7B1A0FF5">
                <wp:simplePos x="0" y="0"/>
                <wp:positionH relativeFrom="margin">
                  <wp:align>left</wp:align>
                </wp:positionH>
                <wp:positionV relativeFrom="paragraph">
                  <wp:posOffset>221564</wp:posOffset>
                </wp:positionV>
                <wp:extent cx="6124575" cy="1975104"/>
                <wp:effectExtent l="0" t="0" r="28575" b="25400"/>
                <wp:wrapNone/>
                <wp:docPr id="3" name="テキスト ボックス 3"/>
                <wp:cNvGraphicFramePr/>
                <a:graphic xmlns:a="http://schemas.openxmlformats.org/drawingml/2006/main">
                  <a:graphicData uri="http://schemas.microsoft.com/office/word/2010/wordprocessingShape">
                    <wps:wsp>
                      <wps:cNvSpPr txBox="1"/>
                      <wps:spPr>
                        <a:xfrm>
                          <a:off x="0" y="0"/>
                          <a:ext cx="6124575" cy="1975104"/>
                        </a:xfrm>
                        <a:prstGeom prst="rect">
                          <a:avLst/>
                        </a:prstGeom>
                        <a:solidFill>
                          <a:srgbClr val="FFFFE7"/>
                        </a:solidFill>
                        <a:ln w="6350">
                          <a:solidFill>
                            <a:prstClr val="black"/>
                          </a:solidFill>
                        </a:ln>
                      </wps:spPr>
                      <wps:txbx>
                        <w:txbxContent>
                          <w:p w14:paraId="71E9C56E" w14:textId="77777777" w:rsidR="00956770" w:rsidRPr="00956770" w:rsidRDefault="00956770" w:rsidP="00DE00AA">
                            <w:pPr>
                              <w:spacing w:line="280" w:lineRule="exact"/>
                              <w:ind w:firstLineChars="100" w:firstLine="220"/>
                              <w:jc w:val="left"/>
                              <w:rPr>
                                <w:rFonts w:ascii="HG丸ｺﾞｼｯｸM-PRO" w:eastAsia="HG丸ｺﾞｼｯｸM-PRO" w:hAnsi="HG丸ｺﾞｼｯｸM-PRO"/>
                                <w:color w:val="000000" w:themeColor="text1"/>
                                <w:sz w:val="22"/>
                              </w:rPr>
                            </w:pPr>
                            <w:r w:rsidRPr="00956770">
                              <w:rPr>
                                <w:rFonts w:ascii="HG丸ｺﾞｼｯｸM-PRO" w:eastAsia="HG丸ｺﾞｼｯｸM-PRO" w:hAnsi="HG丸ｺﾞｼｯｸM-PRO" w:hint="eastAsia"/>
                                <w:color w:val="000000" w:themeColor="text1"/>
                                <w:sz w:val="22"/>
                              </w:rPr>
                              <w:t>子どもは周囲の大人から受け止められ、見守られているという安心感を得ると、活動への意欲が高まり、行動範囲も広がっていき、生き生きと活動に取り組むようになります。走ったり跳んだり投げたりといった運動的な遊びはもとより、室内で友達とイメージを広げながら積み木で遊んだり、偶然出会った自然の変化に関心をもち、それらに触れながら遊んだりする子どももいます。このように子どもがその活動に興味や関心をもち、自ら心を弾ませて取り組んでいる場合に、生き生きとした姿が見られます。必要に応じて、子どもが取り組んでみたいと思えるような場を用意したり、取り組んで楽しかったという充実感や満足感が味わえるようにしたりすることも大切です。</w:t>
                            </w:r>
                          </w:p>
                          <w:p w14:paraId="3047F93C" w14:textId="01687837" w:rsidR="00956770" w:rsidRPr="00956770" w:rsidRDefault="003A7D7D" w:rsidP="00DF34F6">
                            <w:pPr>
                              <w:spacing w:line="280" w:lineRule="exact"/>
                              <w:ind w:leftChars="2150" w:left="4515"/>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「保育所保育指針解説」（厚生労働省／</w:t>
                            </w:r>
                            <w:r w:rsidR="00956770" w:rsidRPr="00956770">
                              <w:rPr>
                                <w:rFonts w:ascii="HG丸ｺﾞｼｯｸM-PRO" w:eastAsia="HG丸ｺﾞｼｯｸM-PRO" w:hAnsi="HG丸ｺﾞｼｯｸM-PRO" w:hint="eastAsia"/>
                                <w:color w:val="000000" w:themeColor="text1"/>
                                <w:sz w:val="20"/>
                                <w:szCs w:val="20"/>
                              </w:rPr>
                              <w:t>平成30年）</w:t>
                            </w:r>
                          </w:p>
                          <w:p w14:paraId="75717A9E" w14:textId="2D1F65DA" w:rsidR="004236F4" w:rsidRPr="00956770" w:rsidRDefault="00956770" w:rsidP="00DF34F6">
                            <w:pPr>
                              <w:spacing w:line="280" w:lineRule="exact"/>
                              <w:ind w:leftChars="2150" w:left="4515"/>
                              <w:jc w:val="left"/>
                              <w:rPr>
                                <w:rFonts w:ascii="HG丸ｺﾞｼｯｸM-PRO" w:eastAsia="HG丸ｺﾞｼｯｸM-PRO" w:hAnsi="HG丸ｺﾞｼｯｸM-PRO"/>
                                <w:color w:val="000000" w:themeColor="text1"/>
                                <w:sz w:val="20"/>
                                <w:szCs w:val="20"/>
                              </w:rPr>
                            </w:pPr>
                            <w:r w:rsidRPr="00956770">
                              <w:rPr>
                                <w:rFonts w:ascii="HG丸ｺﾞｼｯｸM-PRO" w:eastAsia="HG丸ｺﾞｼｯｸM-PRO" w:hAnsi="HG丸ｺﾞｼｯｸM-PRO" w:hint="eastAsia"/>
                                <w:color w:val="000000" w:themeColor="text1"/>
                                <w:sz w:val="20"/>
                                <w:szCs w:val="20"/>
                              </w:rPr>
                              <w:t>をもとに岡山県教育庁生涯学習課</w:t>
                            </w:r>
                            <w:r w:rsidR="00714435">
                              <w:rPr>
                                <w:rFonts w:ascii="HG丸ｺﾞｼｯｸM-PRO" w:eastAsia="HG丸ｺﾞｼｯｸM-PRO" w:hAnsi="HG丸ｺﾞｼｯｸM-PRO" w:hint="eastAsia"/>
                                <w:color w:val="000000" w:themeColor="text1"/>
                                <w:sz w:val="20"/>
                                <w:szCs w:val="20"/>
                              </w:rPr>
                              <w:t>が</w:t>
                            </w:r>
                            <w:r w:rsidRPr="00956770">
                              <w:rPr>
                                <w:rFonts w:ascii="HG丸ｺﾞｼｯｸM-PRO" w:eastAsia="HG丸ｺﾞｼｯｸM-PRO" w:hAnsi="HG丸ｺﾞｼｯｸM-PRO" w:hint="eastAsia"/>
                                <w:color w:val="000000" w:themeColor="text1"/>
                                <w:sz w:val="20"/>
                                <w:szCs w:val="20"/>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4F1E1" id="テキスト ボックス 3" o:spid="_x0000_s1032" type="#_x0000_t202" style="position:absolute;left:0;text-align:left;margin-left:0;margin-top:17.45pt;width:482.25pt;height:155.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jpOwIAAIUEAAAOAAAAZHJzL2Uyb0RvYy54bWysVE1v2zAMvQ/YfxB0X2xnSbsacYosXYYB&#10;QVsgHXqWZTk2JouapMTOfn0p2flou9MwH2hSpJ/IR9Kz266RZC+MrUFlNBnFlAjFoajVNqM/n1af&#10;vlBiHVMFk6BERg/C0tv5xw+zVqdiDBXIQhiCIMqmrc5o5ZxOo8jySjTMjkALhc4STMMcmmYbFYa1&#10;iN7IaBzHV1ELptAGuLAWT+96J50H/LIU3D2UpRWOyIxibi5IE2TuZTSfsXRrmK5qPqTB/iGLhtUK&#10;Lz1B3THHyM7U76CamhuwULoRhyaCsqy5CDVgNUn8pppNxbQItSA5Vp9osv8Plt/vN/rRENd9hQ4b&#10;6AlptU0tHvp6utI0/o2ZEvQjhYcTbaJzhOPhVTKeTK+nlHD0JTfX0ySeeJzo/Lk21n0X0BCvZNRg&#10;XwJdbL+2rg89hvjbLMi6WNVSBsNs86U0ZM+whyt8vl0P6K/CpCIt5vJ5GgfkVz6PfYLIJeO/3iNg&#10;tlJh0ufqvea6vCN1gcBHZnIoDkiYgX6WrOarGuHXzLpHZnB4kCNcCPeAopSAOcGgUVKB+fO3cx+P&#10;PUUvJS0OY0bt7x0zghL5Q2G3b5LJxE9vMJDrMRrm0pNfetSuWQJyleDqaR5UH+/kUS0NNM+4Nwt/&#10;K7qY4nh3Rt1RXbp+RXDvuFgsQhDOq2ZurTaae2jfGU/rU/fMjB766nAk7uE4tix9094+1n+pYLFz&#10;UNah957nntWBfpz1MD3DXvplurRD1PnvMX8BAAD//wMAUEsDBBQABgAIAAAAIQBp/u1x3QAAAAcB&#10;AAAPAAAAZHJzL2Rvd25yZXYueG1sTI9LT8MwEITvSPwHa5G4UQdIK5zGqRDi0R440Md9Ey9xRGxH&#10;sZsafj3uCY47M5r5tlxF07OJRt85K+F2lgEj2zjV2VbCfvdy8wDMB7QKe2dJwjd5WFWXFyUWyp3s&#10;B03b0LJUYn2BEnQIQ8G5bzQZ9DM3kE3epxsNhnSOLVcjnlK56fldli24wc6mBY0DPWlqvrZHIyEX&#10;zxuOP/Vh0msR96+797h+U1JeX8XHJbBAMfyF4Yyf0KFKTLU7WuVZLyE9EiTc5wJYcsUinwOrz8Jc&#10;AK9K/p+/+gUAAP//AwBQSwECLQAUAAYACAAAACEAtoM4kv4AAADhAQAAEwAAAAAAAAAAAAAAAAAA&#10;AAAAW0NvbnRlbnRfVHlwZXNdLnhtbFBLAQItABQABgAIAAAAIQA4/SH/1gAAAJQBAAALAAAAAAAA&#10;AAAAAAAAAC8BAABfcmVscy8ucmVsc1BLAQItABQABgAIAAAAIQCDf5jpOwIAAIUEAAAOAAAAAAAA&#10;AAAAAAAAAC4CAABkcnMvZTJvRG9jLnhtbFBLAQItABQABgAIAAAAIQBp/u1x3QAAAAcBAAAPAAAA&#10;AAAAAAAAAAAAAJUEAABkcnMvZG93bnJldi54bWxQSwUGAAAAAAQABADzAAAAnwUAAAAA&#10;" fillcolor="#ffffe7" strokeweight=".5pt">
                <v:textbox>
                  <w:txbxContent>
                    <w:p w14:paraId="71E9C56E" w14:textId="77777777" w:rsidR="00956770" w:rsidRPr="00956770" w:rsidRDefault="00956770" w:rsidP="00DE00AA">
                      <w:pPr>
                        <w:spacing w:line="280" w:lineRule="exact"/>
                        <w:ind w:firstLineChars="100" w:firstLine="220"/>
                        <w:jc w:val="left"/>
                        <w:rPr>
                          <w:rFonts w:ascii="HG丸ｺﾞｼｯｸM-PRO" w:eastAsia="HG丸ｺﾞｼｯｸM-PRO" w:hAnsi="HG丸ｺﾞｼｯｸM-PRO"/>
                          <w:color w:val="000000" w:themeColor="text1"/>
                          <w:sz w:val="22"/>
                        </w:rPr>
                      </w:pPr>
                      <w:r w:rsidRPr="00956770">
                        <w:rPr>
                          <w:rFonts w:ascii="HG丸ｺﾞｼｯｸM-PRO" w:eastAsia="HG丸ｺﾞｼｯｸM-PRO" w:hAnsi="HG丸ｺﾞｼｯｸM-PRO" w:hint="eastAsia"/>
                          <w:color w:val="000000" w:themeColor="text1"/>
                          <w:sz w:val="22"/>
                        </w:rPr>
                        <w:t>子どもは周囲の大人から受け止められ、見守られているという安心感を得ると、活動への意欲が高まり、行動範囲も広がっていき、生き生きと活動に取り組むようになります。走ったり跳んだり投げたりといった運動的な遊びはもとより、室内で友達とイメージを広げながら積み木で遊んだり、偶然出会った自然の変化に関心をもち、それらに触れながら遊んだりする子どももいます。このように子どもがその活動に興味や関心をもち、自ら心を弾ませて取り組んでいる場合に、生き生きとした姿が見られます。必要に応じて、子どもが取り組んでみたいと思えるような場を用意したり、取り組んで楽しかったという充実感や満足感が味わえるようにしたりすることも大切です。</w:t>
                      </w:r>
                    </w:p>
                    <w:p w14:paraId="3047F93C" w14:textId="01687837" w:rsidR="00956770" w:rsidRPr="00956770" w:rsidRDefault="003A7D7D" w:rsidP="00DF34F6">
                      <w:pPr>
                        <w:spacing w:line="280" w:lineRule="exact"/>
                        <w:ind w:leftChars="2150" w:left="4515"/>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「保育所保育指針解説」（厚生労働省／</w:t>
                      </w:r>
                      <w:r w:rsidR="00956770" w:rsidRPr="00956770">
                        <w:rPr>
                          <w:rFonts w:ascii="HG丸ｺﾞｼｯｸM-PRO" w:eastAsia="HG丸ｺﾞｼｯｸM-PRO" w:hAnsi="HG丸ｺﾞｼｯｸM-PRO" w:hint="eastAsia"/>
                          <w:color w:val="000000" w:themeColor="text1"/>
                          <w:sz w:val="20"/>
                          <w:szCs w:val="20"/>
                        </w:rPr>
                        <w:t>平成30年）</w:t>
                      </w:r>
                    </w:p>
                    <w:p w14:paraId="75717A9E" w14:textId="2D1F65DA" w:rsidR="004236F4" w:rsidRPr="00956770" w:rsidRDefault="00956770" w:rsidP="00DF34F6">
                      <w:pPr>
                        <w:spacing w:line="280" w:lineRule="exact"/>
                        <w:ind w:leftChars="2150" w:left="4515"/>
                        <w:jc w:val="left"/>
                        <w:rPr>
                          <w:rFonts w:ascii="HG丸ｺﾞｼｯｸM-PRO" w:eastAsia="HG丸ｺﾞｼｯｸM-PRO" w:hAnsi="HG丸ｺﾞｼｯｸM-PRO"/>
                          <w:color w:val="000000" w:themeColor="text1"/>
                          <w:sz w:val="20"/>
                          <w:szCs w:val="20"/>
                        </w:rPr>
                      </w:pPr>
                      <w:r w:rsidRPr="00956770">
                        <w:rPr>
                          <w:rFonts w:ascii="HG丸ｺﾞｼｯｸM-PRO" w:eastAsia="HG丸ｺﾞｼｯｸM-PRO" w:hAnsi="HG丸ｺﾞｼｯｸM-PRO" w:hint="eastAsia"/>
                          <w:color w:val="000000" w:themeColor="text1"/>
                          <w:sz w:val="20"/>
                          <w:szCs w:val="20"/>
                        </w:rPr>
                        <w:t>をもとに岡山県教育庁生涯学習課</w:t>
                      </w:r>
                      <w:r w:rsidR="00714435">
                        <w:rPr>
                          <w:rFonts w:ascii="HG丸ｺﾞｼｯｸM-PRO" w:eastAsia="HG丸ｺﾞｼｯｸM-PRO" w:hAnsi="HG丸ｺﾞｼｯｸM-PRO" w:hint="eastAsia"/>
                          <w:color w:val="000000" w:themeColor="text1"/>
                          <w:sz w:val="20"/>
                          <w:szCs w:val="20"/>
                        </w:rPr>
                        <w:t>が</w:t>
                      </w:r>
                      <w:r w:rsidRPr="00956770">
                        <w:rPr>
                          <w:rFonts w:ascii="HG丸ｺﾞｼｯｸM-PRO" w:eastAsia="HG丸ｺﾞｼｯｸM-PRO" w:hAnsi="HG丸ｺﾞｼｯｸM-PRO" w:hint="eastAsia"/>
                          <w:color w:val="000000" w:themeColor="text1"/>
                          <w:sz w:val="20"/>
                          <w:szCs w:val="20"/>
                        </w:rPr>
                        <w:t>作成</w:t>
                      </w:r>
                    </w:p>
                  </w:txbxContent>
                </v:textbox>
                <w10:wrap anchorx="margin"/>
              </v:shape>
            </w:pict>
          </mc:Fallback>
        </mc:AlternateContent>
      </w:r>
    </w:p>
    <w:p w14:paraId="391DF4CC" w14:textId="42182ECC" w:rsidR="00CD4CFC" w:rsidRDefault="00CD4CFC" w:rsidP="00CD4CFC"/>
    <w:p w14:paraId="653EFD5B" w14:textId="77777777" w:rsidR="009136D3" w:rsidRDefault="009136D3" w:rsidP="00CD4CFC"/>
    <w:p w14:paraId="2767F837" w14:textId="77777777" w:rsidR="009136D3" w:rsidRDefault="009136D3" w:rsidP="00CD4CFC"/>
    <w:p w14:paraId="4C754E6B" w14:textId="77777777" w:rsidR="009136D3" w:rsidRDefault="009136D3" w:rsidP="00CD4CFC"/>
    <w:p w14:paraId="299C2C9E" w14:textId="4FFEC1F3" w:rsidR="00CD4CFC" w:rsidRDefault="00CD4CFC" w:rsidP="00CD4CFC"/>
    <w:p w14:paraId="19113F9D" w14:textId="77777777" w:rsidR="009136D3" w:rsidRDefault="009136D3" w:rsidP="00CD4CFC"/>
    <w:p w14:paraId="42690278" w14:textId="77777777" w:rsidR="009136D3" w:rsidRDefault="009136D3" w:rsidP="00CD4CFC"/>
    <w:p w14:paraId="6770529C" w14:textId="77777777" w:rsidR="00DE00AA" w:rsidRDefault="00DE00AA" w:rsidP="00CD4CFC"/>
    <w:p w14:paraId="6D87C55D" w14:textId="77777777" w:rsidR="00DE00AA" w:rsidRDefault="00DE00AA" w:rsidP="00CD4CFC"/>
    <w:p w14:paraId="6A294326" w14:textId="77777777" w:rsidR="00A06C72" w:rsidRDefault="00A06C72" w:rsidP="00CD4CFC"/>
    <w:p w14:paraId="67686351" w14:textId="753E05C5" w:rsidR="00CD4CFC" w:rsidRDefault="00176BD4" w:rsidP="00CD4CFC">
      <w:r w:rsidRPr="000B7208">
        <w:rPr>
          <w:noProof/>
        </w:rPr>
        <mc:AlternateContent>
          <mc:Choice Requires="wps">
            <w:drawing>
              <wp:anchor distT="0" distB="0" distL="114300" distR="114300" simplePos="0" relativeHeight="251716608" behindDoc="0" locked="0" layoutInCell="1" allowOverlap="1" wp14:anchorId="15A985E3" wp14:editId="31E3159A">
                <wp:simplePos x="0" y="0"/>
                <wp:positionH relativeFrom="margin">
                  <wp:align>left</wp:align>
                </wp:positionH>
                <wp:positionV relativeFrom="paragraph">
                  <wp:posOffset>60385</wp:posOffset>
                </wp:positionV>
                <wp:extent cx="771525" cy="285750"/>
                <wp:effectExtent l="0" t="0" r="9525" b="0"/>
                <wp:wrapNone/>
                <wp:docPr id="333991526"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A2D4A" w14:textId="77777777" w:rsidR="00176BD4" w:rsidRPr="00850F7A" w:rsidRDefault="00176BD4" w:rsidP="00176BD4">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A985E3" id="_x0000_s1033" type="#_x0000_t62" style="position:absolute;left:0;text-align:left;margin-left:0;margin-top:4.75pt;width:60.75pt;height:22.5pt;z-index:2517166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GF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6wvYJleFlBuX+0xEI3u87wuxob6p45/8gsNgiO&#10;NS4g/w0PqaAtKPQSJRXYXx+9B3ucIdRS0uLwF9T93DArKFFfNU7XVTYahW0RLyjY09dVvIzG0xw1&#10;etMsAZsD2xUzi2Kw9+ogSgvNK+6oRYiIKqY5xi0o9/ZwWfpuIeGW42KxiGa4HQzz9/rZ8AAeOA5d&#10;+rJ7Zdb0E+VxFB/gsCT6hu74PdoGTw2LjQdZ+6A8ctpfcLPENuq3YFhdp/doddzV898AAAD//wMA&#10;UEsDBBQABgAIAAAAIQAH71PL2wAAAAUBAAAPAAAAZHJzL2Rvd25yZXYueG1sTI/NTsMwEITvSLyD&#10;tUhcEHVaERRCNhUgeuNC+VGP23iJo8brELtteHvcE9x2NKOZb6vl5Hp14DF0XhDmswwUS+NNJy3C&#10;+9vqugAVIomh3gsj/HCAZX1+VlFp/FFe+bCOrUolEkpCsDEOpdahsewozPzAkrwvPzqKSY6tNiMd&#10;U7nr9SLLbrWjTtKCpYGfLDe79d4hrHaFo+KD85eNXH1/2iF73AzPiJcX08M9qMhT/AvDCT+hQ52Y&#10;tn4vJqgeIT0SEe5yUCdzMU/HFiG/yUHXlf5PX/8CAAD//wMAUEsBAi0AFAAGAAgAAAAhALaDOJL+&#10;AAAA4QEAABMAAAAAAAAAAAAAAAAAAAAAAFtDb250ZW50X1R5cGVzXS54bWxQSwECLQAUAAYACAAA&#10;ACEAOP0h/9YAAACUAQAACwAAAAAAAAAAAAAAAAAvAQAAX3JlbHMvLnJlbHNQSwECLQAUAAYACAAA&#10;ACEAixHhhcUCAADzBQAADgAAAAAAAAAAAAAAAAAuAgAAZHJzL2Uyb0RvYy54bWxQSwECLQAUAAYA&#10;CAAAACEAB+9Ty9sAAAAFAQAADwAAAAAAAAAAAAAAAAAfBQAAZHJzL2Rvd25yZXYueG1sUEsFBgAA&#10;AAAEAAQA8wAAACcGAAAAAA==&#10;" adj="7590,13500" fillcolor="#92d050" stroked="f" strokeweight="1pt">
                <v:textbox inset=",0">
                  <w:txbxContent>
                    <w:p w14:paraId="02FA2D4A" w14:textId="77777777" w:rsidR="00176BD4" w:rsidRPr="00850F7A" w:rsidRDefault="00176BD4" w:rsidP="00176BD4">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3</w:t>
                      </w:r>
                    </w:p>
                  </w:txbxContent>
                </v:textbox>
                <w10:wrap anchorx="margin"/>
              </v:shape>
            </w:pict>
          </mc:Fallback>
        </mc:AlternateContent>
      </w:r>
    </w:p>
    <w:p w14:paraId="2AB703ED" w14:textId="77777777" w:rsidR="00CD4CFC" w:rsidRDefault="00CD4CFC" w:rsidP="00CD4CFC"/>
    <w:p w14:paraId="3C2971F2" w14:textId="52F0132C" w:rsidR="00212699" w:rsidRPr="00CD3FE1" w:rsidRDefault="00212699" w:rsidP="009136D3">
      <w:pPr>
        <w:ind w:left="221" w:hangingChars="100" w:hanging="221"/>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b/>
          <w:sz w:val="22"/>
          <w:szCs w:val="20"/>
        </w:rPr>
        <w:t xml:space="preserve">　</w:t>
      </w:r>
      <w:r w:rsidR="009136D3" w:rsidRPr="009136D3">
        <w:rPr>
          <w:rFonts w:ascii="HG丸ｺﾞｼｯｸM-PRO" w:eastAsia="HG丸ｺﾞｼｯｸM-PRO" w:hAnsi="HG丸ｺﾞｼｯｸM-PRO"/>
          <w:b/>
          <w:sz w:val="22"/>
          <w:szCs w:val="20"/>
        </w:rPr>
        <w:t>お子さんが「生き生き」と活動できるように、これからどんなことをしたいですか？出し合いましょう。</w:t>
      </w:r>
    </w:p>
    <w:p w14:paraId="4A1E6B58" w14:textId="5BF6DFC8" w:rsidR="00CD4CFC" w:rsidRPr="00212699" w:rsidRDefault="009136D3" w:rsidP="00CD4CFC">
      <w:r w:rsidRPr="000B7208">
        <w:rPr>
          <w:noProof/>
        </w:rPr>
        <mc:AlternateContent>
          <mc:Choice Requires="wps">
            <w:drawing>
              <wp:anchor distT="0" distB="0" distL="114300" distR="114300" simplePos="0" relativeHeight="251692032" behindDoc="0" locked="0" layoutInCell="1" allowOverlap="1" wp14:anchorId="1E49BA5C" wp14:editId="4958014F">
                <wp:simplePos x="0" y="0"/>
                <wp:positionH relativeFrom="margin">
                  <wp:align>left</wp:align>
                </wp:positionH>
                <wp:positionV relativeFrom="paragraph">
                  <wp:posOffset>100152</wp:posOffset>
                </wp:positionV>
                <wp:extent cx="6124575" cy="2014576"/>
                <wp:effectExtent l="19050" t="19050" r="28575" b="24130"/>
                <wp:wrapNone/>
                <wp:docPr id="9" name="角丸四角形吹き出し 9"/>
                <wp:cNvGraphicFramePr/>
                <a:graphic xmlns:a="http://schemas.openxmlformats.org/drawingml/2006/main">
                  <a:graphicData uri="http://schemas.microsoft.com/office/word/2010/wordprocessingShape">
                    <wps:wsp>
                      <wps:cNvSpPr/>
                      <wps:spPr>
                        <a:xfrm>
                          <a:off x="0" y="0"/>
                          <a:ext cx="6124575" cy="2014576"/>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C2FD2" w14:textId="77777777" w:rsidR="00CD4CFC" w:rsidRDefault="00CD4CFC" w:rsidP="00CD4CFC">
                            <w:pPr>
                              <w:jc w:val="left"/>
                              <w:rPr>
                                <w:rFonts w:asciiTheme="majorEastAsia" w:eastAsiaTheme="majorEastAsia" w:hAnsiTheme="majorEastAsia"/>
                                <w:color w:val="000000" w:themeColor="text1"/>
                                <w:sz w:val="18"/>
                              </w:rPr>
                            </w:pPr>
                          </w:p>
                          <w:p w14:paraId="50A34A87" w14:textId="77777777" w:rsidR="00CD4CFC" w:rsidRDefault="00CD4CFC" w:rsidP="00CD4CFC">
                            <w:pPr>
                              <w:jc w:val="left"/>
                              <w:rPr>
                                <w:rFonts w:asciiTheme="majorEastAsia" w:eastAsiaTheme="majorEastAsia" w:hAnsiTheme="majorEastAsia"/>
                              </w:rPr>
                            </w:pPr>
                          </w:p>
                          <w:p w14:paraId="236F0293" w14:textId="77777777" w:rsidR="00CD4CFC" w:rsidRDefault="00CD4CFC" w:rsidP="00CD4CFC">
                            <w:pPr>
                              <w:jc w:val="left"/>
                              <w:rPr>
                                <w:rFonts w:asciiTheme="majorEastAsia" w:eastAsiaTheme="majorEastAsia" w:hAnsiTheme="majorEastAsia"/>
                              </w:rPr>
                            </w:pPr>
                          </w:p>
                          <w:p w14:paraId="74C27998" w14:textId="77777777" w:rsidR="00CD4CFC" w:rsidRDefault="00CD4CFC" w:rsidP="00CD4CFC">
                            <w:pPr>
                              <w:jc w:val="left"/>
                              <w:rPr>
                                <w:rFonts w:asciiTheme="majorEastAsia" w:eastAsiaTheme="majorEastAsia" w:hAnsiTheme="majorEastAsia"/>
                              </w:rPr>
                            </w:pPr>
                          </w:p>
                          <w:p w14:paraId="63BFC543" w14:textId="77777777" w:rsidR="00CD4CFC" w:rsidRPr="00780AA0" w:rsidRDefault="00CD4CFC" w:rsidP="00CD4CFC">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9BA5C" id="角丸四角形吹き出し 9" o:spid="_x0000_s1034" type="#_x0000_t62" style="position:absolute;left:0;text-align:left;margin-left:0;margin-top:7.9pt;width:482.25pt;height:158.6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Aj4QIAADsGAAAOAAAAZHJzL2Uyb0RvYy54bWysVEtv2zAMvg/YfxB0b21niZsFdYogRYYB&#10;RVu0HXpWZCn2ptckJU7260fJjyRrscOwiy2K5Efq4+P6Zi8F2jHraq0KnF2mGDFFdVmrTYG/vawu&#10;phg5T1RJhFaswAfm8M3844frxszYSFdalMwiAFFu1pgCV96bWZI4WjFJ3KU2TIGSayuJB9FuktKS&#10;BtClSEZpmieNtqWxmjLn4Pa2VeJ5xOecUf/AuWMeiQJDbj5+bfyuwzeZX5PZxhJT1bRLg/xDFpLU&#10;CoIOULfEE7S19RsoWVOrneb+kmqZaM5ryuIb4DVZ+sdrnitiWHwLkOPMQJP7f7D0fvdsHi3Q0Bg3&#10;c3AMr9hzK8Mf8kP7SNZhIIvtPaJwmWej8eRqghEFHSQPQh7oTI7uxjr/hWmJwqHADSs37ElvVfkE&#10;dVkSIfTWR9bI7s75SF+JFJHQJ6T8nmHEpYBq7IhAF9k0u8q6cp0Yjc6M8sn0rcmnU5Msz/OrLs0u&#10;KiTcJxpScFrU5aoWIgqhD9lSWARJFHi9iSmAx5mVUKgp8Hg8nkCLUWnKAnvopx8vVdcVZ9bObtYD&#10;4mq1TNPYhuegIAkFZB6rEk/+IFjIS6gnxlFdQh1GkcE4MMdECaVM+axVVaRkbf4TiDUE658WSxYB&#10;AzKHlw/YHUBv2YL02G2tO/vgyuK8Dc7p3xJrnQePGFkrPzjLWmn7HoCAV3WRW/uepJaawJLfr/fA&#10;TYFjM4SbtS4PjxZZ3c6/M3RVQ0veEecfiYUWg7rBEvMP8OFCQzF1d8Ko0vbXe/fBHuYQtBg1sEAK&#10;7H5uiWUYia8KJvRzNh6HjRMFGI4RCPZUsz7VqK1caugwaHrILh6DvRf9kVstX2HXLUJUUBFFIXaB&#10;qbe9sPTtYoNtSdliEc1gyxji79SzoQE88Bya/WX/Sqzp5tLDSN/rftmQWZyLluOjbfBUerH1mtc+&#10;KI+8dgJsqNhK3TYNK/BUjlbHnT//DQAA//8DAFBLAwQUAAYACAAAACEAYipA5N4AAAAHAQAADwAA&#10;AGRycy9kb3ducmV2LnhtbEyPzU7DMBCE70i8g7VIXFDrhNACIU6FkICKC/2Bu2svSSBeR7HbhD49&#10;ywmOOzOa+bZYjK4VB+xD40lBOk1AIBlvG6oUvG0fJzcgQtRkdesJFXxjgEV5elLo3PqB1njYxEpw&#10;CYVcK6hj7HIpg6nR6TD1HRJ7H753OvLZV9L2euBy18rLJJlLpxvihVp3+FCj+drsnYLjxcvy+dVd&#10;rxq5fnof0k9Dy61R6vxsvL8DEXGMf2H4xWd0KJlp5/dkg2gV8COR1Rnzs3s7v5qB2CnIsiwFWRby&#10;P3/5AwAA//8DAFBLAQItABQABgAIAAAAIQC2gziS/gAAAOEBAAATAAAAAAAAAAAAAAAAAAAAAABb&#10;Q29udGVudF9UeXBlc10ueG1sUEsBAi0AFAAGAAgAAAAhADj9If/WAAAAlAEAAAsAAAAAAAAAAAAA&#10;AAAALwEAAF9yZWxzLy5yZWxzUEsBAi0AFAAGAAgAAAAhAIWfsCPhAgAAOwYAAA4AAAAAAAAAAAAA&#10;AAAALgIAAGRycy9lMm9Eb2MueG1sUEsBAi0AFAAGAAgAAAAhAGIqQOTeAAAABwEAAA8AAAAAAAAA&#10;AAAAAAAAOwUAAGRycy9kb3ducmV2LnhtbFBLBQYAAAAABAAEAPMAAABGBgAAAAA=&#10;" adj="6875,10658" fillcolor="white [3212]" strokecolor="#ffc000" strokeweight="3.5pt">
                <v:stroke linestyle="thickThin"/>
                <v:textbox>
                  <w:txbxContent>
                    <w:p w14:paraId="295C2FD2" w14:textId="77777777" w:rsidR="00CD4CFC" w:rsidRDefault="00CD4CFC" w:rsidP="00CD4CFC">
                      <w:pPr>
                        <w:jc w:val="left"/>
                        <w:rPr>
                          <w:rFonts w:asciiTheme="majorEastAsia" w:eastAsiaTheme="majorEastAsia" w:hAnsiTheme="majorEastAsia"/>
                          <w:color w:val="000000" w:themeColor="text1"/>
                          <w:sz w:val="18"/>
                        </w:rPr>
                      </w:pPr>
                    </w:p>
                    <w:p w14:paraId="50A34A87" w14:textId="77777777" w:rsidR="00CD4CFC" w:rsidRDefault="00CD4CFC" w:rsidP="00CD4CFC">
                      <w:pPr>
                        <w:jc w:val="left"/>
                        <w:rPr>
                          <w:rFonts w:asciiTheme="majorEastAsia" w:eastAsiaTheme="majorEastAsia" w:hAnsiTheme="majorEastAsia"/>
                        </w:rPr>
                      </w:pPr>
                    </w:p>
                    <w:p w14:paraId="236F0293" w14:textId="77777777" w:rsidR="00CD4CFC" w:rsidRDefault="00CD4CFC" w:rsidP="00CD4CFC">
                      <w:pPr>
                        <w:jc w:val="left"/>
                        <w:rPr>
                          <w:rFonts w:asciiTheme="majorEastAsia" w:eastAsiaTheme="majorEastAsia" w:hAnsiTheme="majorEastAsia"/>
                        </w:rPr>
                      </w:pPr>
                    </w:p>
                    <w:p w14:paraId="74C27998" w14:textId="77777777" w:rsidR="00CD4CFC" w:rsidRDefault="00CD4CFC" w:rsidP="00CD4CFC">
                      <w:pPr>
                        <w:jc w:val="left"/>
                        <w:rPr>
                          <w:rFonts w:asciiTheme="majorEastAsia" w:eastAsiaTheme="majorEastAsia" w:hAnsiTheme="majorEastAsia"/>
                        </w:rPr>
                      </w:pPr>
                    </w:p>
                    <w:p w14:paraId="63BFC543" w14:textId="77777777" w:rsidR="00CD4CFC" w:rsidRPr="00780AA0" w:rsidRDefault="00CD4CFC" w:rsidP="00CD4CFC">
                      <w:pPr>
                        <w:jc w:val="left"/>
                        <w:rPr>
                          <w:rFonts w:asciiTheme="majorEastAsia" w:eastAsiaTheme="majorEastAsia" w:hAnsiTheme="majorEastAsia"/>
                        </w:rPr>
                      </w:pPr>
                    </w:p>
                  </w:txbxContent>
                </v:textbox>
                <w10:wrap anchorx="margin"/>
              </v:shape>
            </w:pict>
          </mc:Fallback>
        </mc:AlternateContent>
      </w:r>
    </w:p>
    <w:p w14:paraId="0C08FD6B" w14:textId="0DE85B5A" w:rsidR="00CD4CFC" w:rsidRDefault="00CD4CFC" w:rsidP="00CD4CFC"/>
    <w:p w14:paraId="4FEE9B4E" w14:textId="325E051C" w:rsidR="00CD4CFC" w:rsidRDefault="00CD4CFC" w:rsidP="00CD4CFC"/>
    <w:p w14:paraId="0FC8EA56" w14:textId="77777777" w:rsidR="00CD4CFC" w:rsidRDefault="00CD4CFC" w:rsidP="00CD4CFC"/>
    <w:p w14:paraId="29D2A768" w14:textId="77777777" w:rsidR="00CD4CFC" w:rsidRDefault="00CD4CFC" w:rsidP="00CD4CFC"/>
    <w:p w14:paraId="116D032C" w14:textId="4CDD7685" w:rsidR="00CD4CFC" w:rsidRDefault="00CD4CFC" w:rsidP="00CD4CFC"/>
    <w:p w14:paraId="294AAFCD" w14:textId="7DCE43D3" w:rsidR="00CD4CFC" w:rsidRDefault="00CD4CFC" w:rsidP="00CD4CFC"/>
    <w:p w14:paraId="79D66403" w14:textId="77777777" w:rsidR="00BD0B86" w:rsidRDefault="00BD0B86" w:rsidP="00CD4CFC"/>
    <w:p w14:paraId="6418981C" w14:textId="77777777" w:rsidR="00BD0B86" w:rsidRDefault="00BD0B86" w:rsidP="00CD4CFC"/>
    <w:p w14:paraId="20C65DD1" w14:textId="77777777" w:rsidR="009136D3" w:rsidRDefault="009136D3" w:rsidP="00CD4CFC"/>
    <w:p w14:paraId="314708FD" w14:textId="40769888" w:rsidR="00CD4CFC" w:rsidRDefault="00F26961" w:rsidP="00CD4CFC">
      <w:r w:rsidRPr="000B7208">
        <w:rPr>
          <w:noProof/>
        </w:rPr>
        <mc:AlternateContent>
          <mc:Choice Requires="wps">
            <w:drawing>
              <wp:anchor distT="0" distB="0" distL="114300" distR="114300" simplePos="0" relativeHeight="251718656" behindDoc="0" locked="0" layoutInCell="1" allowOverlap="1" wp14:anchorId="6211A2B4" wp14:editId="4841118E">
                <wp:simplePos x="0" y="0"/>
                <wp:positionH relativeFrom="margin">
                  <wp:align>left</wp:align>
                </wp:positionH>
                <wp:positionV relativeFrom="paragraph">
                  <wp:posOffset>127947</wp:posOffset>
                </wp:positionV>
                <wp:extent cx="951230" cy="285750"/>
                <wp:effectExtent l="0" t="0" r="1270" b="0"/>
                <wp:wrapNone/>
                <wp:docPr id="25" name="角丸四角形吹き出し 25"/>
                <wp:cNvGraphicFramePr/>
                <a:graphic xmlns:a="http://schemas.openxmlformats.org/drawingml/2006/main">
                  <a:graphicData uri="http://schemas.microsoft.com/office/word/2010/wordprocessingShape">
                    <wps:wsp>
                      <wps:cNvSpPr/>
                      <wps:spPr>
                        <a:xfrm>
                          <a:off x="0" y="0"/>
                          <a:ext cx="951230"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EB47A" w14:textId="77777777" w:rsidR="00F26961" w:rsidRPr="00850F7A" w:rsidRDefault="00F26961" w:rsidP="00F26961">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11A2B4" id="角丸四角形吹き出し 25" o:spid="_x0000_s1035" type="#_x0000_t62" style="position:absolute;left:0;text-align:left;margin-left:0;margin-top:10.05pt;width:74.9pt;height:22.5pt;z-index:251718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EeRxgIAAPMFAAAOAAAAZHJzL2Uyb0RvYy54bWysVE1v2zAMvQ/YfxB0b/3RJE2DOkWWIsOA&#10;oi3aDj0rspR4kEVNUuJkv36U7DjpWuww7CJTIvlIPpO8vtnVimyFdRXogmbnKSVCcygrvSro95fF&#10;2ZgS55kumQItCroXjt5MP3+6bsxE5LAGVQpLEES7SWMKuvbeTJLE8bWomTsHIzQqJdiaebzaVVJa&#10;1iB6rZI8TUdJA7Y0FrhwDl9vWyWdRnwpBfcPUjrhiSoo5ubjaeO5DGcyvWaTlWVmXfEuDfYPWdSs&#10;0hi0h7plnpGNrd5B1RW34ED6cw51AlJWXMQasJos/aOa5zUzItaC5DjT0+T+Hyy/3z6bR4s0NMZN&#10;HIqhip20dfhifmQXydr3ZImdJxwfr4ZZfoGUclTl4+HlMJKZHJ2Ndf6rgJoEoaCNKFfiCTa6fMK/&#10;MmdKwcZHztj2zvlIXkk0q7FLWPkjo0TWCv/Flilylg3Go4vuZ50Y5adGWT5MDz/0xObijc1oNLoM&#10;OJhnFxalQ6YhBweqKheVUvFiV8u5sgRzwPrTL+niUOQbM6WDsYbg1mKHl+TIaJT8Xolgp/STkKQq&#10;kcM81h+bXfRxGOdC+6xVrVkp2vBYXFseJtx7xEIiYECWGL/H7gDCIL3HbrPs7IOriLPSO6d/S6x1&#10;7j1iZNC+d64rDfYjAIVVdZFb+wNJLTWBJb9b7pAbbK9gGV6WUO4fLbHQzq4zfFFhQ90x5x+ZxQbB&#10;HsQF5B/wkAqagkInUbIG++uj92CPM4RaShoc/oK6nxtmBSXqm8bpusoGg7At4gUFe/q6jJfB8DJH&#10;jd7Uc8DmwHbFzKIY7L06iNJC/Yo7ahYiooppjnELyr09XOa+XUi45biYzaIZbgfD/J1+NjyAB45D&#10;l77sXpk13UR5HMV7OCyJrqFbfo+2wVPDbONBVj4oj5x2F9wssY26LRhW1+k9Wh139fQ3AAAA//8D&#10;AFBLAwQUAAYACAAAACEARywoEN4AAAAGAQAADwAAAGRycy9kb3ducmV2LnhtbEyPQU/CQBSE7yb+&#10;h80z8SbbEmmk9JWgjV4EE9DIdek+2kL3bdNdoP57l5MeJzOZ+SabD6YVZ+pdYxkhHkUgiEurG64Q&#10;vj5fH55AOK9Yq9YyIfyQg3l+e5OpVNsLr+m88ZUIJexShVB736VSurImo9zIdsTB29veKB9kX0nd&#10;q0soN60cR1EijWo4LNSqo5eayuPmZBDeimTy/F6sl8ePbXEo3X5VfC+niPd3w2IGwtPg/8JwxQ/o&#10;kAemnT2xdqJFCEc8wjiKQVzdx2k4skNIJjHIPJP/8fNfAAAA//8DAFBLAQItABQABgAIAAAAIQC2&#10;gziS/gAAAOEBAAATAAAAAAAAAAAAAAAAAAAAAABbQ29udGVudF9UeXBlc10ueG1sUEsBAi0AFAAG&#10;AAgAAAAhADj9If/WAAAAlAEAAAsAAAAAAAAAAAAAAAAALwEAAF9yZWxzLy5yZWxzUEsBAi0AFAAG&#10;AAgAAAAhAHXYR5HGAgAA8wUAAA4AAAAAAAAAAAAAAAAALgIAAGRycy9lMm9Eb2MueG1sUEsBAi0A&#10;FAAGAAgAAAAhAEcsKBDeAAAABgEAAA8AAAAAAAAAAAAAAAAAIAUAAGRycy9kb3ducmV2LnhtbFBL&#10;BQYAAAAABAAEAPMAAAArBgAAAAA=&#10;" adj="7590,13500" fillcolor="#00b0f0" stroked="f" strokeweight="1pt">
                <v:textbox inset=",0">
                  <w:txbxContent>
                    <w:p w14:paraId="764EB47A" w14:textId="77777777" w:rsidR="00F26961" w:rsidRPr="00850F7A" w:rsidRDefault="00F26961" w:rsidP="00F26961">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v:textbox>
                <w10:wrap anchorx="margin"/>
              </v:shape>
            </w:pict>
          </mc:Fallback>
        </mc:AlternateContent>
      </w:r>
    </w:p>
    <w:p w14:paraId="0D30B09F" w14:textId="08E042D9" w:rsidR="00CD4CFC" w:rsidRDefault="00CD4CFC" w:rsidP="00CD4CFC"/>
    <w:p w14:paraId="6D88B1BB" w14:textId="77777777" w:rsidR="00212699" w:rsidRPr="00CD3FE1" w:rsidRDefault="00212699" w:rsidP="00212699">
      <w:pPr>
        <w:rPr>
          <w:rFonts w:ascii="HG丸ｺﾞｼｯｸM-PRO" w:eastAsia="HG丸ｺﾞｼｯｸM-PRO" w:hAnsi="HG丸ｺﾞｼｯｸM-PRO"/>
          <w:b/>
          <w:sz w:val="22"/>
          <w:szCs w:val="20"/>
        </w:rPr>
      </w:pPr>
      <w:r w:rsidRPr="00CD3FE1">
        <w:rPr>
          <w:rFonts w:ascii="HG丸ｺﾞｼｯｸM-PRO" w:eastAsia="HG丸ｺﾞｼｯｸM-PRO" w:hAnsi="HG丸ｺﾞｼｯｸM-PRO" w:hint="eastAsia"/>
          <w:b/>
          <w:color w:val="FF99FF"/>
          <w:sz w:val="22"/>
          <w:szCs w:val="20"/>
        </w:rPr>
        <w:t>●</w:t>
      </w:r>
      <w:r w:rsidRPr="00CD3FE1">
        <w:rPr>
          <w:rFonts w:ascii="HG丸ｺﾞｼｯｸM-PRO" w:eastAsia="HG丸ｺﾞｼｯｸM-PRO" w:hAnsi="HG丸ｺﾞｼｯｸM-PRO" w:hint="eastAsia"/>
          <w:b/>
          <w:sz w:val="22"/>
          <w:szCs w:val="20"/>
        </w:rPr>
        <w:t xml:space="preserve">　感想を</w:t>
      </w:r>
      <w:r w:rsidRPr="00CD3FE1">
        <w:rPr>
          <w:rFonts w:ascii="HG丸ｺﾞｼｯｸM-PRO" w:eastAsia="HG丸ｺﾞｼｯｸM-PRO" w:hAnsi="HG丸ｺﾞｼｯｸM-PRO"/>
          <w:b/>
          <w:sz w:val="22"/>
          <w:szCs w:val="20"/>
        </w:rPr>
        <w:t>発表し合いましょう</w:t>
      </w:r>
      <w:r w:rsidRPr="00CD3FE1">
        <w:rPr>
          <w:rFonts w:ascii="HG丸ｺﾞｼｯｸM-PRO" w:eastAsia="HG丸ｺﾞｼｯｸM-PRO" w:hAnsi="HG丸ｺﾞｼｯｸM-PRO" w:hint="eastAsia"/>
          <w:b/>
          <w:sz w:val="22"/>
          <w:szCs w:val="20"/>
        </w:rPr>
        <w:t>。</w:t>
      </w:r>
    </w:p>
    <w:p w14:paraId="3002F2AD" w14:textId="0D79DAE7" w:rsidR="00CD4CFC" w:rsidRPr="00CD4CFC" w:rsidRDefault="00093AB4">
      <w:pPr>
        <w:rPr>
          <w:rFonts w:ascii="ＭＳ 明朝" w:eastAsia="ＭＳ 明朝" w:hAnsi="ＭＳ 明朝"/>
          <w:sz w:val="20"/>
        </w:rPr>
      </w:pPr>
      <w:r w:rsidRPr="000B7208">
        <w:rPr>
          <w:noProof/>
        </w:rPr>
        <mc:AlternateContent>
          <mc:Choice Requires="wps">
            <w:drawing>
              <wp:anchor distT="0" distB="0" distL="114300" distR="114300" simplePos="0" relativeHeight="251695104" behindDoc="0" locked="0" layoutInCell="1" allowOverlap="1" wp14:anchorId="7EAFB8A1" wp14:editId="4D671732">
                <wp:simplePos x="0" y="0"/>
                <wp:positionH relativeFrom="margin">
                  <wp:align>left</wp:align>
                </wp:positionH>
                <wp:positionV relativeFrom="paragraph">
                  <wp:posOffset>112979</wp:posOffset>
                </wp:positionV>
                <wp:extent cx="6124575" cy="1882902"/>
                <wp:effectExtent l="19050" t="19050" r="28575" b="22225"/>
                <wp:wrapNone/>
                <wp:docPr id="12" name="角丸四角形吹き出し 12"/>
                <wp:cNvGraphicFramePr/>
                <a:graphic xmlns:a="http://schemas.openxmlformats.org/drawingml/2006/main">
                  <a:graphicData uri="http://schemas.microsoft.com/office/word/2010/wordprocessingShape">
                    <wps:wsp>
                      <wps:cNvSpPr/>
                      <wps:spPr>
                        <a:xfrm>
                          <a:off x="0" y="0"/>
                          <a:ext cx="6124575" cy="1882902"/>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9E93D" w14:textId="77777777" w:rsidR="00CD4CFC" w:rsidRDefault="00CD4CFC" w:rsidP="00CD4CFC">
                            <w:pPr>
                              <w:jc w:val="left"/>
                              <w:rPr>
                                <w:rFonts w:asciiTheme="majorEastAsia" w:eastAsiaTheme="majorEastAsia" w:hAnsiTheme="majorEastAsia"/>
                                <w:color w:val="000000" w:themeColor="text1"/>
                                <w:sz w:val="18"/>
                              </w:rPr>
                            </w:pPr>
                          </w:p>
                          <w:p w14:paraId="30D5B103" w14:textId="77777777" w:rsidR="00CD4CFC" w:rsidRDefault="00CD4CFC" w:rsidP="00CD4CFC">
                            <w:pPr>
                              <w:jc w:val="left"/>
                              <w:rPr>
                                <w:rFonts w:asciiTheme="majorEastAsia" w:eastAsiaTheme="majorEastAsia" w:hAnsiTheme="majorEastAsia"/>
                              </w:rPr>
                            </w:pPr>
                          </w:p>
                          <w:p w14:paraId="10F4907E" w14:textId="77777777" w:rsidR="00CD4CFC" w:rsidRDefault="00CD4CFC" w:rsidP="00CD4CFC">
                            <w:pPr>
                              <w:jc w:val="left"/>
                              <w:rPr>
                                <w:rFonts w:asciiTheme="majorEastAsia" w:eastAsiaTheme="majorEastAsia" w:hAnsiTheme="majorEastAsia"/>
                              </w:rPr>
                            </w:pPr>
                          </w:p>
                          <w:p w14:paraId="1157E16E" w14:textId="77777777" w:rsidR="00CD4CFC" w:rsidRDefault="00CD4CFC" w:rsidP="00CD4CFC">
                            <w:pPr>
                              <w:jc w:val="left"/>
                              <w:rPr>
                                <w:rFonts w:asciiTheme="majorEastAsia" w:eastAsiaTheme="majorEastAsia" w:hAnsiTheme="majorEastAsia"/>
                              </w:rPr>
                            </w:pPr>
                          </w:p>
                          <w:p w14:paraId="73700084" w14:textId="77777777" w:rsidR="00CD4CFC" w:rsidRPr="00780AA0" w:rsidRDefault="00CD4CFC" w:rsidP="00CD4CFC">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FB8A1" id="角丸四角形吹き出し 12" o:spid="_x0000_s1036" type="#_x0000_t62" style="position:absolute;left:0;text-align:left;margin-left:0;margin-top:8.9pt;width:482.25pt;height:148.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Mp5AIAADwGAAAOAAAAZHJzL2Uyb0RvYy54bWysVEtv2zAMvg/YfxB0b/1YkqZBnSJIkWFA&#10;0RVth54VWYq96TVJiZP9+lHyI8la7DDsYosi+ZH8SPHmdi8F2jHraq0KnF2mGDFFdVmrTYG/vawu&#10;phg5T1RJhFaswAfm8O3844ebxsxYristSmYRgCg3a0yBK+/NLEkcrZgk7lIbpkDJtZXEg2g3SWlJ&#10;A+hSJHmaTpJG29JYTZlzcHvXKvE84nPOqP/KuWMeiQJDbj5+bfyuwzeZ35DZxhJT1bRLg/xDFpLU&#10;CoIOUHfEE7S19RsoWVOrneb+kmqZaM5rymINUE2W/lHNc0UMi7UAOc4MNLn/B0sfds/m0QINjXEz&#10;B8dQxZ5bGf6QH9pHsg4DWWzvEYXLSZaPxldjjCjosuk0v07zQGdydDfW+c9MSxQOBW5YuWFPeqvK&#10;J+jLkgihtz6yRnb3zkf6SqSIhDkh5fcMIy4FdGNHBLrIptlV1rXrxCg/M5qMp29NPp2aZJPJ5KpL&#10;s4sKCfeJhhScFnW5qoWIQphDthQWQRIFXm9iCuBxZiUUago8Go3GMGJUmrLAHubpx0vVTcWZtbOb&#10;9YC4Wi3TNI7hOShIQgGZx67Ekz8IFvIS6olxVJfQhzwyGB/MMVFCKVM+a1UVKVmb/xhiDcH60mLL&#10;ImBA5lD5gN0B9JYtSI/d9rqzD64svrfBOf1bYq3z4BEja+UHZ1krbd8DEFBVF7m170lqqQks+f16&#10;D9zAVMZaw9Val4dHi6xuF4AzdFXDTN4T5x+JhRmDxsEW81/hw4WGburuhFGl7a/37oM9PETQYtTA&#10;Bimw+7kllmEkvih4otfZaBRWThTgqeQg2FPN+lSjtnKpYcRg6iG7eAz2XvRHbrV8hWW3CFFBRRSF&#10;2AWm3vbC0rebDdYlZYtFNIM1Y4i/V8+GBvBAdJj2l/0rsaZ7mB7e9IPutw2ZxYfRkny0DZ5KL7Ze&#10;89oH5ZHXToAVFWepW6dhB57K0eq49Oe/AQAA//8DAFBLAwQUAAYACAAAACEA+HYUVd4AAAAHAQAA&#10;DwAAAGRycy9kb3ducmV2LnhtbEyPzU7DMBCE70i8g7VIXBB1Qv9oGqdCSEDFpbSFu2svSSBeR7Hb&#10;BJ6e5QTHnRnNfJuvBteIE3ah9qQgHSUgkIy3NZUKXvcP17cgQtRkdeMJFXxhgFVxfpbrzPqetnja&#10;xVJwCYVMK6hibDMpg6nQ6TDyLRJ7775zOvLZldJ2uudy18ibJJlJp2vihUq3eF+h+dwdnYLvq+f1&#10;08bNX2q5fXzr0w9D671R6vJiuFuCiDjEvzD84jM6FMx08EeyQTQK+JHI6pz52V3MJlMQBwXjdDIG&#10;WeTyP3/xAwAA//8DAFBLAQItABQABgAIAAAAIQC2gziS/gAAAOEBAAATAAAAAAAAAAAAAAAAAAAA&#10;AABbQ29udGVudF9UeXBlc10ueG1sUEsBAi0AFAAGAAgAAAAhADj9If/WAAAAlAEAAAsAAAAAAAAA&#10;AAAAAAAALwEAAF9yZWxzLy5yZWxzUEsBAi0AFAAGAAgAAAAhAG1ioynkAgAAPAYAAA4AAAAAAAAA&#10;AAAAAAAALgIAAGRycy9lMm9Eb2MueG1sUEsBAi0AFAAGAAgAAAAhAPh2FFXeAAAABwEAAA8AAAAA&#10;AAAAAAAAAAAAPgUAAGRycy9kb3ducmV2LnhtbFBLBQYAAAAABAAEAPMAAABJBgAAAAA=&#10;" adj="6875,10658" fillcolor="white [3212]" strokecolor="#ffc000" strokeweight="3.5pt">
                <v:stroke linestyle="thickThin"/>
                <v:textbox>
                  <w:txbxContent>
                    <w:p w14:paraId="46D9E93D" w14:textId="77777777" w:rsidR="00CD4CFC" w:rsidRDefault="00CD4CFC" w:rsidP="00CD4CFC">
                      <w:pPr>
                        <w:jc w:val="left"/>
                        <w:rPr>
                          <w:rFonts w:asciiTheme="majorEastAsia" w:eastAsiaTheme="majorEastAsia" w:hAnsiTheme="majorEastAsia"/>
                          <w:color w:val="000000" w:themeColor="text1"/>
                          <w:sz w:val="18"/>
                        </w:rPr>
                      </w:pPr>
                    </w:p>
                    <w:p w14:paraId="30D5B103" w14:textId="77777777" w:rsidR="00CD4CFC" w:rsidRDefault="00CD4CFC" w:rsidP="00CD4CFC">
                      <w:pPr>
                        <w:jc w:val="left"/>
                        <w:rPr>
                          <w:rFonts w:asciiTheme="majorEastAsia" w:eastAsiaTheme="majorEastAsia" w:hAnsiTheme="majorEastAsia"/>
                        </w:rPr>
                      </w:pPr>
                    </w:p>
                    <w:p w14:paraId="10F4907E" w14:textId="77777777" w:rsidR="00CD4CFC" w:rsidRDefault="00CD4CFC" w:rsidP="00CD4CFC">
                      <w:pPr>
                        <w:jc w:val="left"/>
                        <w:rPr>
                          <w:rFonts w:asciiTheme="majorEastAsia" w:eastAsiaTheme="majorEastAsia" w:hAnsiTheme="majorEastAsia"/>
                        </w:rPr>
                      </w:pPr>
                    </w:p>
                    <w:p w14:paraId="1157E16E" w14:textId="77777777" w:rsidR="00CD4CFC" w:rsidRDefault="00CD4CFC" w:rsidP="00CD4CFC">
                      <w:pPr>
                        <w:jc w:val="left"/>
                        <w:rPr>
                          <w:rFonts w:asciiTheme="majorEastAsia" w:eastAsiaTheme="majorEastAsia" w:hAnsiTheme="majorEastAsia"/>
                        </w:rPr>
                      </w:pPr>
                    </w:p>
                    <w:p w14:paraId="73700084" w14:textId="77777777" w:rsidR="00CD4CFC" w:rsidRPr="00780AA0" w:rsidRDefault="00CD4CFC" w:rsidP="00CD4CFC">
                      <w:pPr>
                        <w:jc w:val="left"/>
                        <w:rPr>
                          <w:rFonts w:asciiTheme="majorEastAsia" w:eastAsiaTheme="majorEastAsia" w:hAnsiTheme="majorEastAsia"/>
                        </w:rPr>
                      </w:pPr>
                    </w:p>
                  </w:txbxContent>
                </v:textbox>
                <w10:wrap anchorx="margin"/>
              </v:shape>
            </w:pict>
          </mc:Fallback>
        </mc:AlternateContent>
      </w:r>
    </w:p>
    <w:sectPr w:rsidR="00CD4CFC" w:rsidRPr="00CD4CFC" w:rsidSect="0081551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340" w:gutter="0"/>
      <w:pgNumType w:start="4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83AA" w14:textId="77777777" w:rsidR="00A9748C" w:rsidRDefault="00A9748C" w:rsidP="002322E9">
      <w:r>
        <w:separator/>
      </w:r>
    </w:p>
  </w:endnote>
  <w:endnote w:type="continuationSeparator" w:id="0">
    <w:p w14:paraId="521ACFBD" w14:textId="77777777" w:rsidR="00A9748C" w:rsidRDefault="00A9748C" w:rsidP="0023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DB6D" w14:textId="77777777" w:rsidR="001A1EBB" w:rsidRDefault="001A1EB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6004737"/>
      <w:docPartObj>
        <w:docPartGallery w:val="Page Numbers (Bottom of Page)"/>
        <w:docPartUnique/>
      </w:docPartObj>
    </w:sdtPr>
    <w:sdtEndPr/>
    <w:sdtContent>
      <w:p w14:paraId="4DEA528E" w14:textId="7EA51C91" w:rsidR="0061263A" w:rsidRPr="0061263A" w:rsidRDefault="0061263A" w:rsidP="0061263A">
        <w:pPr>
          <w:pStyle w:val="a8"/>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7456" behindDoc="1" locked="0" layoutInCell="1" allowOverlap="1" wp14:anchorId="17396E3C" wp14:editId="1146B8A9">
                  <wp:simplePos x="0" y="0"/>
                  <wp:positionH relativeFrom="margin">
                    <wp:align>center</wp:align>
                  </wp:positionH>
                  <wp:positionV relativeFrom="paragraph">
                    <wp:posOffset>20320</wp:posOffset>
                  </wp:positionV>
                  <wp:extent cx="277977" cy="190195"/>
                  <wp:effectExtent l="0" t="0" r="8255" b="635"/>
                  <wp:wrapNone/>
                  <wp:docPr id="832542724" name="四角形: 角を丸くする 8"/>
                  <wp:cNvGraphicFramePr/>
                  <a:graphic xmlns:a="http://schemas.openxmlformats.org/drawingml/2006/main">
                    <a:graphicData uri="http://schemas.microsoft.com/office/word/2010/wordprocessingShape">
                      <wps:wsp>
                        <wps:cNvSpPr/>
                        <wps:spPr>
                          <a:xfrm>
                            <a:off x="0" y="0"/>
                            <a:ext cx="277977" cy="190195"/>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75FFA9" id="四角形: 角を丸くする 8" o:spid="_x0000_s1026" style="position:absolute;margin-left:0;margin-top:1.6pt;width:21.9pt;height:15pt;z-index:-25164902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cGigIAAIYFAAAOAAAAZHJzL2Uyb0RvYy54bWysVMFu2zAMvQ/YPwi6L7aDdmmCOkXQIsOA&#10;rg3aDj0rshQbkEVNUuJkXz9Kcpy263YYdpFFkXwkn0leXu1bRXbCugZ0SYtRTonQHKpGb0r6/Wn5&#10;6YIS55mumAItSnoQjl7NP3647MxMjKEGVQlLEES7WWdKWntvZlnmeC1a5kZghEalBNsyj6LdZJVl&#10;HaK3Khvn+eesA1sZC1w4h683SUnnEV9Kwf29lE54okqKufl42niuw5nNL9lsY5mpG96nwf4hi5Y1&#10;GoMOUDfMM7K1zW9QbcMtOJB+xKHNQMqGi1gDVlPkb6p5rJkRsRYkx5mBJvf/YPnd7tGsLNLQGTdz&#10;eA1V7KVtwxfzI/tI1mEgS+w94fg4nkymkwklHFXFNC+m54HM7ORsrPNfBLQkXEpqYaurB/whkSe2&#10;u3U+2R/tQkAHqqmWjVJRCE0grpUlO4a/b70poqvatt+gSm8X53kefyLGjT0TzGMWr5CUDngaAnIK&#10;Gl6yU8nx5g9KBDulH4QkTRWKjBEH5BSUcS60T8m4mlUiPRd/zCUCBmSJ8QfsHuB1kUfslGVvH1xF&#10;bObBOf9bYsl58IiRQfvBuW002PcAFFbVR072R5ISNYGlNVSHlSUW0ig5w5cN/t9b5vyKWZwdnDLc&#10;B/4eD6mgKyn0N0pqsD/few/22NKopaTDWSyp+7FlVlCivmps9mlxdhaGNwpn55MxCvalZv1So7ft&#10;NWC/FLh5DI/XYO/V8SottM+4NhYhKqqY5hi7pNzbo3Dt047AxcPFYhHNcGAN87f60fAAHlgNrfu0&#10;f2bW9E3ucTru4Di3bPamzZNt8NSw2HqQTZyBE6893zjssYn7xRS2yUs5Wp3W5/wXAAAA//8DAFBL&#10;AwQUAAYACAAAACEAH81FsdgAAAAEAQAADwAAAGRycy9kb3ducmV2LnhtbEyPQWvCQBCF74X+h2UK&#10;vdWNphRJsxERRBAKVgte1+yYrO7Ohuwa03/f6ak9Pt7wzffKxeidGLCPNpCC6SQDgVQHY6lR8HVY&#10;v8xBxKTJaBcIFXxjhEX1+FDqwoQ7feKwT41gCMVCK2hT6gopY92i13ESOiTuzqH3OnHsG2l6fWe4&#10;d3KWZW/Sa0v8odUdrlqsr/ubZ8p2Z9182OClOx8/dsd1bVd5VOr5aVy+g0g4pr9j+NVndajY6RRu&#10;ZKJwCnhIUpDPQHD5mvOME0fOsirlf/nqBwAA//8DAFBLAQItABQABgAIAAAAIQC2gziS/gAAAOEB&#10;AAATAAAAAAAAAAAAAAAAAAAAAABbQ29udGVudF9UeXBlc10ueG1sUEsBAi0AFAAGAAgAAAAhADj9&#10;If/WAAAAlAEAAAsAAAAAAAAAAAAAAAAALwEAAF9yZWxzLy5yZWxzUEsBAi0AFAAGAAgAAAAhANNh&#10;5waKAgAAhgUAAA4AAAAAAAAAAAAAAAAALgIAAGRycy9lMm9Eb2MueG1sUEsBAi0AFAAGAAgAAAAh&#10;AB/NRbHYAAAABAEAAA8AAAAAAAAAAAAAAAAA5AQAAGRycy9kb3ducmV2LnhtbFBLBQYAAAAABAAE&#10;APMAAADpBQAAAAA=&#10;" fillcolor="#d8d8d8 [2732]" stroked="f" strokeweight="1pt">
                  <v:stroke joinstyle="miter"/>
                  <w10:wrap anchorx="margin"/>
                </v:roundrect>
              </w:pict>
            </mc:Fallback>
          </mc:AlternateContent>
        </w:r>
        <w:sdt>
          <w:sdtPr>
            <w:id w:val="2116931157"/>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3A7D7D">
              <w:rPr>
                <w:rFonts w:ascii="HG丸ｺﾞｼｯｸM-PRO" w:eastAsia="HG丸ｺﾞｼｯｸM-PRO" w:hAnsi="HG丸ｺﾞｼｯｸM-PRO"/>
                <w:noProof/>
                <w:color w:val="FFFFFF" w:themeColor="background1"/>
              </w:rPr>
              <w:t>41</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rPr>
        <w:szCs w:val="21"/>
      </w:rPr>
    </w:sdtEndPr>
    <w:sdtContent>
      <w:p w14:paraId="6309EDF4" w14:textId="363C5374" w:rsidR="0061263A" w:rsidRPr="00815513" w:rsidRDefault="0061263A" w:rsidP="00815513">
        <w:pPr>
          <w:pStyle w:val="a8"/>
          <w:spacing w:line="240" w:lineRule="exact"/>
          <w:jc w:val="center"/>
          <w:rPr>
            <w:rFonts w:ascii="HG丸ｺﾞｼｯｸM-PRO" w:eastAsia="HG丸ｺﾞｼｯｸM-PRO" w:hAnsi="HG丸ｺﾞｼｯｸM-PRO"/>
            <w:color w:val="FFFFFF" w:themeColor="background1"/>
            <w:szCs w:val="2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5DB5B314" wp14:editId="365EF0E9">
                  <wp:simplePos x="0" y="0"/>
                  <wp:positionH relativeFrom="page">
                    <wp:align>center</wp:align>
                  </wp:positionH>
                  <wp:positionV relativeFrom="page">
                    <wp:posOffset>10297160</wp:posOffset>
                  </wp:positionV>
                  <wp:extent cx="324000" cy="19692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692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8563" id="四角形: 角を丸くする 8" o:spid="_x0000_s1026" style="position:absolute;margin-left:0;margin-top:810.8pt;width:25.5pt;height:15.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cviQIAAIYFAAAOAAAAZHJzL2Uyb0RvYy54bWysVN9P2zAQfp+0/8Hy+0jSFQYVKapATJPY&#10;QMDEs+vYjSXH59lu0+6v39lOU2BsD9NeHPt+fHf35e7OL7adJhvhvAJT0+qopEQYDo0yq5p+f7z+&#10;cEqJD8w0TIMRNd0JTy/m79+d93YmJtCCboQjCGL8rLc1bUOws6LwvBUd80dghUGlBNexgE+3KhrH&#10;ekTvdDEpy5OiB9dYB1x4j9KrrKTzhC+l4OFWSi8C0TXF3EI6XTqX8Szm52y2csy2ig9psH/IomPK&#10;YNAR6ooFRtZO/QbVKe7AgwxHHLoCpFRcpBqwmqp8Vc1Dy6xItSA53o40+f8Hy79tHuydQxp662ce&#10;r7GKrXRd/GJ+ZJvI2o1kiW0gHIUfJ9OyREo5qqqzk7NJIrM4OFvnw2cBHYmXmjpYm+Yef0jiiW1u&#10;fMCoaL+3iwE9aNVcK63TIzaBuNSObBj+vuWqSq563X2FJstOj2MOGSf1TDRPqC+QtIl4BiJyNo6S&#10;4lByuoWdFtFOm3shiWqwyEmKOCLnoIxzYUJOxresEVlc/TGXBBiRJcYfsQeAl0XusXOWg310FamZ&#10;R+fyb4ll59EjRQYTRudOGXBvAWisaoic7fckZWoiS0todneOOMij5C2/Vvh/b5gPd8zh7GBL4D4I&#10;t3hIDX1NYbhR0oL7+ZY82mNLo5aSHmexpv7HmjlBif5isNnPquk0Dm96TI8/YasR91yzfK4x6+4S&#10;sF8q3DyWp2u0D3p/lQ66J1wbixgVVcxwjF1THtz+cRnyjsDFw8VikcxwYC0LN+bB8ggeWY2t+7h9&#10;Ys4OTR5wOr7Bfm7Z7FWbZ9voaWCxDiBVmoEDrwPfOOypiYfFFLfJ83eyOqzP+S8AAAD//wMAUEsD&#10;BBQABgAIAAAAIQBZtxuI3QAAAAkBAAAPAAAAZHJzL2Rvd25yZXYueG1sTI9BS8NAEIXvgv9hGcGb&#10;3STSUGI2RQpFEIRahV632Wmyujsbsts0/nunJz3O9x5v3qvXs3diwjHaQAryRQYCqQ3GUqfg82P7&#10;sAIRkyajXSBU8IMR1s3tTa0rEy70jtM+dYJDKFZaQZ/SUEkZ2x69joswILF2CqPXic+xk2bUFw73&#10;ThZZVkqvLfGHXg+46bH93p89p7zurFtNL/g1nA5vu8O2tZvHqNT93fz8BCLhnP7McK3P1aHhTsdw&#10;JhOFU8BDEtOyyEsQrC9zJscrWRYlyKaW/xc0vwAAAP//AwBQSwECLQAUAAYACAAAACEAtoM4kv4A&#10;AADhAQAAEwAAAAAAAAAAAAAAAAAAAAAAW0NvbnRlbnRfVHlwZXNdLnhtbFBLAQItABQABgAIAAAA&#10;IQA4/SH/1gAAAJQBAAALAAAAAAAAAAAAAAAAAC8BAABfcmVscy8ucmVsc1BLAQItABQABgAIAAAA&#10;IQDtyPcviQIAAIYFAAAOAAAAAAAAAAAAAAAAAC4CAABkcnMvZTJvRG9jLnhtbFBLAQItABQABgAI&#10;AAAAIQBZtxuI3QAAAAkBAAAPAAAAAAAAAAAAAAAAAOMEAABkcnMvZG93bnJldi54bWxQSwUGAAAA&#10;AAQABADzAAAA7QU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szCs w:val="21"/>
            </w:rPr>
          </w:sdtEndPr>
          <w:sdtContent>
            <w:r w:rsidRPr="00815513">
              <w:rPr>
                <w:rFonts w:ascii="HG丸ｺﾞｼｯｸM-PRO" w:eastAsia="HG丸ｺﾞｼｯｸM-PRO" w:hAnsi="HG丸ｺﾞｼｯｸM-PRO"/>
                <w:color w:val="FFFFFF" w:themeColor="background1"/>
                <w:szCs w:val="21"/>
              </w:rPr>
              <w:fldChar w:fldCharType="begin"/>
            </w:r>
            <w:r w:rsidRPr="00815513">
              <w:rPr>
                <w:rFonts w:ascii="HG丸ｺﾞｼｯｸM-PRO" w:eastAsia="HG丸ｺﾞｼｯｸM-PRO" w:hAnsi="HG丸ｺﾞｼｯｸM-PRO"/>
                <w:color w:val="FFFFFF" w:themeColor="background1"/>
                <w:szCs w:val="21"/>
              </w:rPr>
              <w:instrText>PAGE   \* MERGEFORMAT</w:instrText>
            </w:r>
            <w:r w:rsidRPr="00815513">
              <w:rPr>
                <w:rFonts w:ascii="HG丸ｺﾞｼｯｸM-PRO" w:eastAsia="HG丸ｺﾞｼｯｸM-PRO" w:hAnsi="HG丸ｺﾞｼｯｸM-PRO"/>
                <w:color w:val="FFFFFF" w:themeColor="background1"/>
                <w:szCs w:val="21"/>
              </w:rPr>
              <w:fldChar w:fldCharType="separate"/>
            </w:r>
            <w:r w:rsidR="003A7D7D" w:rsidRPr="00815513">
              <w:rPr>
                <w:rFonts w:ascii="HG丸ｺﾞｼｯｸM-PRO" w:eastAsia="HG丸ｺﾞｼｯｸM-PRO" w:hAnsi="HG丸ｺﾞｼｯｸM-PRO"/>
                <w:noProof/>
                <w:color w:val="FFFFFF" w:themeColor="background1"/>
                <w:szCs w:val="21"/>
              </w:rPr>
              <w:t>40</w:t>
            </w:r>
            <w:r w:rsidRPr="00815513">
              <w:rPr>
                <w:rFonts w:ascii="HG丸ｺﾞｼｯｸM-PRO" w:eastAsia="HG丸ｺﾞｼｯｸM-PRO" w:hAnsi="HG丸ｺﾞｼｯｸM-PRO"/>
                <w:color w:val="FFFFFF" w:themeColor="background1"/>
                <w:szCs w:val="2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4009" w14:textId="77777777" w:rsidR="00A9748C" w:rsidRDefault="00A9748C" w:rsidP="002322E9">
      <w:r>
        <w:separator/>
      </w:r>
    </w:p>
  </w:footnote>
  <w:footnote w:type="continuationSeparator" w:id="0">
    <w:p w14:paraId="580C8569" w14:textId="77777777" w:rsidR="00A9748C" w:rsidRDefault="00A9748C" w:rsidP="00232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825C" w14:textId="77777777" w:rsidR="001A1EBB" w:rsidRDefault="001A1E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ED16" w14:textId="77777777" w:rsidR="001A1EBB" w:rsidRDefault="001A1EB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206C" w14:textId="0BD6483C" w:rsidR="00DB3F8C" w:rsidRDefault="00DB3F8C" w:rsidP="00DB3F8C">
    <w:pPr>
      <w:pStyle w:val="a6"/>
    </w:pPr>
    <w:bookmarkStart w:id="0" w:name="_Hlk183694398"/>
    <w:bookmarkStart w:id="1" w:name="_Hlk183694399"/>
    <w:r>
      <w:rPr>
        <w:noProof/>
      </w:rPr>
      <mc:AlternateContent>
        <mc:Choice Requires="wps">
          <w:drawing>
            <wp:anchor distT="0" distB="0" distL="114300" distR="114300" simplePos="0" relativeHeight="251661312" behindDoc="0" locked="0" layoutInCell="1" allowOverlap="1" wp14:anchorId="2A8F5AC4" wp14:editId="5899CA4C">
              <wp:simplePos x="0" y="0"/>
              <wp:positionH relativeFrom="margin">
                <wp:posOffset>1059815</wp:posOffset>
              </wp:positionH>
              <wp:positionV relativeFrom="paragraph">
                <wp:posOffset>177800</wp:posOffset>
              </wp:positionV>
              <wp:extent cx="4838700" cy="508000"/>
              <wp:effectExtent l="0" t="0" r="0" b="0"/>
              <wp:wrapNone/>
              <wp:docPr id="80751977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0" cy="508000"/>
                      </a:xfrm>
                      <a:prstGeom prst="rect">
                        <a:avLst/>
                      </a:prstGeom>
                      <a:noFill/>
                      <a:ln w="6350">
                        <a:noFill/>
                      </a:ln>
                    </wps:spPr>
                    <wps:txbx>
                      <w:txbxContent>
                        <w:p w14:paraId="4CE9AC8A" w14:textId="77777777" w:rsidR="00DB3F8C" w:rsidRPr="000467C7" w:rsidRDefault="00DB3F8C" w:rsidP="00DB3F8C">
                          <w:pPr>
                            <w:rPr>
                              <w:w w:val="90"/>
                              <w:sz w:val="40"/>
                              <w:szCs w:val="40"/>
                              <w14:glow w14:rad="127000">
                                <w14:srgbClr w14:val="FFC000"/>
                              </w14:glow>
                            </w:rPr>
                          </w:pPr>
                          <w:r w:rsidRPr="000467C7">
                            <w:rPr>
                              <w:rFonts w:ascii="小塚ゴシック Pro B" w:eastAsia="小塚ゴシック Pro B" w:hAnsi="小塚ゴシック Pro B"/>
                              <w:b/>
                              <w:bCs/>
                              <w:color w:val="FFFFFF" w:themeColor="background1"/>
                              <w:w w:val="90"/>
                              <w:sz w:val="40"/>
                              <w:szCs w:val="40"/>
                              <w14:glow w14:rad="127000">
                                <w14:srgbClr w14:val="FFC000"/>
                              </w14:glow>
                            </w:rPr>
                            <w:t>子どもは「生き生き」してる？（４～５歳児）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5AC4" id="_x0000_t202" coordsize="21600,21600" o:spt="202" path="m,l,21600r21600,l21600,xe">
              <v:stroke joinstyle="miter"/>
              <v:path gradientshapeok="t" o:connecttype="rect"/>
            </v:shapetype>
            <v:shape id="テキスト ボックス 5" o:spid="_x0000_s1037" type="#_x0000_t202" style="position:absolute;left:0;text-align:left;margin-left:83.45pt;margin-top:14pt;width:381pt;height:4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1kIQIAAEUEAAAOAAAAZHJzL2Uyb0RvYy54bWysU99v2jAQfp+0/8Hy+0ig0LKIULFWTJNQ&#10;W4lOfTaOTaI5Ps82JOyv39lJAHV7mvbinHPn+/F93y3u21qRo7CuAp3T8SilRGgORaX3Of3+uv40&#10;p8R5pgumQIucnoSj98uPHxaNycQESlCFsASTaJc1Jqel9yZLEsdLUTM3AiM0OiXYmnm82n1SWNZg&#10;9lolkzS9TRqwhbHAhXP497Fz0mXML6Xg/llKJzxROcXefDxtPHfhTJYLlu0tM2XF+zbYP3RRs0pj&#10;0XOqR+YZOdjqj1R1xS04kH7EoU5AyoqLOANOM07fTbMtmRFxFgTHmTNM7v+l5U/HrXmxxLdfoEUC&#10;4xDObID/cIhN0hiX9TEBU5c5jA6DttLW4YsjEHyI2J7OeIrWE44/p/Ob+V2KLo6+WTpP0Q5JL6+N&#10;df6rgJoEI6cW+YodsOPG+S50CAnFNKwrpSJnSpMmp7c3szQ+OHswudJ9412voWvf7lp8FswdFCcc&#10;2EKnBWf4usLiG+b8C7NIPvaLgvbPeEgFWAR6i5IS7K+//Q/xyAl6KWlQTDl1Pw/MCkrUN41sfR5P&#10;p0F98TKd3U3wYq89u2uPPtQPgHod4+oYHs0Q79VgSgv1G+p+Faqii2mOtXPqB/PBdxLHveFitYpB&#10;qDfD/EZvDR94DtC+tm/Mmh5/j8w9wSA7lr2joYvtiFgdPMgqcnRBtccdtRpZ7vcqLMP1PUZdtn/5&#10;GwAA//8DAFBLAwQUAAYACAAAACEATPsgedwAAAAKAQAADwAAAGRycy9kb3ducmV2LnhtbExPy0rD&#10;QBTdC/7DcAV3dtKAIY2ZlBIoguiitRt3N5lpEjpzJ2ambfTrva50eR6cR7menRUXM4XBk4LlIgFh&#10;qPV6oE7B4X37kIMIEUmj9WQUfJkA6+r2psRC+yvtzGUfO8EhFApU0Mc4FlKGtjcOw8KPhlg7+slh&#10;ZDh1Uk945XBnZZokmXQ4EDf0OJq6N+1pf3YKXurtG+6a1OXftn5+PW7Gz8PHo1L3d/PmCUQ0c/wz&#10;w+98ng4Vb2r8mXQQlnGWrdiqIM35ExtWac5Ew0rCjKxK+f9C9QMAAP//AwBQSwECLQAUAAYACAAA&#10;ACEAtoM4kv4AAADhAQAAEwAAAAAAAAAAAAAAAAAAAAAAW0NvbnRlbnRfVHlwZXNdLnhtbFBLAQIt&#10;ABQABgAIAAAAIQA4/SH/1gAAAJQBAAALAAAAAAAAAAAAAAAAAC8BAABfcmVscy8ucmVsc1BLAQIt&#10;ABQABgAIAAAAIQDO0R1kIQIAAEUEAAAOAAAAAAAAAAAAAAAAAC4CAABkcnMvZTJvRG9jLnhtbFBL&#10;AQItABQABgAIAAAAIQBM+yB53AAAAAoBAAAPAAAAAAAAAAAAAAAAAHsEAABkcnMvZG93bnJldi54&#10;bWxQSwUGAAAAAAQABADzAAAAhAUAAAAA&#10;" filled="f" stroked="f" strokeweight=".5pt">
              <v:textbox>
                <w:txbxContent>
                  <w:p w14:paraId="4CE9AC8A" w14:textId="77777777" w:rsidR="00DB3F8C" w:rsidRPr="000467C7" w:rsidRDefault="00DB3F8C" w:rsidP="00DB3F8C">
                    <w:pPr>
                      <w:rPr>
                        <w:w w:val="90"/>
                        <w:sz w:val="40"/>
                        <w:szCs w:val="40"/>
                        <w14:glow w14:rad="127000">
                          <w14:srgbClr w14:val="FFC000"/>
                        </w14:glow>
                      </w:rPr>
                    </w:pPr>
                    <w:r w:rsidRPr="000467C7">
                      <w:rPr>
                        <w:rFonts w:ascii="小塚ゴシック Pro B" w:eastAsia="小塚ゴシック Pro B" w:hAnsi="小塚ゴシック Pro B"/>
                        <w:b/>
                        <w:bCs/>
                        <w:color w:val="FFFFFF" w:themeColor="background1"/>
                        <w:w w:val="90"/>
                        <w:sz w:val="40"/>
                        <w:szCs w:val="40"/>
                        <w14:glow w14:rad="127000">
                          <w14:srgbClr w14:val="FFC000"/>
                        </w14:glow>
                      </w:rPr>
                      <w:t>子どもは「生き生き」してる？（４～５歳児）</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D9B8234" wp14:editId="369DE3D7">
              <wp:simplePos x="0" y="0"/>
              <wp:positionH relativeFrom="margin">
                <wp:align>left</wp:align>
              </wp:positionH>
              <wp:positionV relativeFrom="paragraph">
                <wp:posOffset>222885</wp:posOffset>
              </wp:positionV>
              <wp:extent cx="6393180" cy="446405"/>
              <wp:effectExtent l="0" t="0" r="0" b="0"/>
              <wp:wrapNone/>
              <wp:docPr id="7558890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180" cy="446405"/>
                      </a:xfrm>
                      <a:prstGeom prst="rect">
                        <a:avLst/>
                      </a:prstGeom>
                      <a:solidFill>
                        <a:srgbClr val="FFECA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D12F" id="正方形/長方形 1" o:spid="_x0000_s1026" style="position:absolute;margin-left:0;margin-top:17.55pt;width:503.4pt;height:35.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CaGXQIAALsEAAAOAAAAZHJzL2Uyb0RvYy54bWysVMFu2zAMvQ/YPwi6r3bStE2NOkWQLsOA&#10;oC3QFj0rshQLk0RNUuJ0Xz9KdtKg22lYDgIp0uTj02NubvdGk53wQYGt6eispERYDo2ym5q+PC+/&#10;TCkJkdmGabCipm8i0NvZ5083navEGFrQjfAEi9hQda6mbYyuKorAW2FYOAMnLAYleMMiun5TNJ51&#10;WN3oYlyWl0UHvnEeuAgBb+/6IJ3l+lIKHh+kDCISXVPEFvPp87lOZzG7YdXGM9cqPsBg/4DCMGWx&#10;6bHUHYuMbL36o5RR3EMAGc84mAKkVFzkGXCaUflhmqeWOZFnQXKCO9IU/l9Zfr97co8+QQ9uBfxH&#10;QEaKzoXqGElOGHL20puUi8DJPrP4dmRR7CPheHl5fn0+miLZHGOTyeWkvEg0F6w6fO18iN8EGJKM&#10;mnp8pUwe261C7FMPKRkYaNUsldbZ8Zv1QnuyY/iiy+XXxXw5VA+nadqSDvU4vioTEIbKkppFNI1r&#10;ahrshhKmNyhZHn3ubSF1yHJIve9YaPseuWyvE6MiilUrU9NpmX5DZ20TMpHlNkzwTlqy1tC8PXri&#10;oddfcHypsMmKhfjIPAoOQeISxQc8pAZEDoNFSQv+19/uUz7qAKOUdChgnOrnlnlBif5uUSHXo8kk&#10;KT47k4urMTr+NLI+jditWQAyOsJ1dTybKT/qgyk9mFfctXnqiiFmOfbu+RucRewXC7eVi/k8p6HK&#10;HYsr++R4Kp54SvQ+71+Zd8P7R1TOPRzEzqoPMuhz05cW5tsIUmWNvPM6CBY3JKts2Oa0gqd+znr/&#10;z5n9BgAA//8DAFBLAwQUAAYACAAAACEAaanh+toAAAAIAQAADwAAAGRycy9kb3ducmV2LnhtbEyP&#10;QU/DMAyF70j8h8hIXBBLOzZUlaYTbIITlw1+gNeYtqJxqiTbyr/HPcHN1rPf+161mdygzhRi79lA&#10;vshAETfe9twa+Px4vS9AxYRscfBMBn4owqa+vqqwtP7CezofUqvEhGOJBrqUxlLr2HTkMC78SCza&#10;lw8Ok6yh1TbgRczdoJdZ9qgd9iwJHY607aj5PpycYPRvWLzslrv3bcC7nFPh8lVhzO3N9PwEKtGU&#10;/o5hxpcfqIXp6E9soxoMSJFk4GGdg5pVyZImx3lar0DXlf5foP4FAAD//wMAUEsBAi0AFAAGAAgA&#10;AAAhALaDOJL+AAAA4QEAABMAAAAAAAAAAAAAAAAAAAAAAFtDb250ZW50X1R5cGVzXS54bWxQSwEC&#10;LQAUAAYACAAAACEAOP0h/9YAAACUAQAACwAAAAAAAAAAAAAAAAAvAQAAX3JlbHMvLnJlbHNQSwEC&#10;LQAUAAYACAAAACEAe8gmhl0CAAC7BAAADgAAAAAAAAAAAAAAAAAuAgAAZHJzL2Uyb0RvYy54bWxQ&#10;SwECLQAUAAYACAAAACEAaanh+toAAAAIAQAADwAAAAAAAAAAAAAAAAC3BAAAZHJzL2Rvd25yZXYu&#10;eG1sUEsFBgAAAAAEAAQA8wAAAL4FAAAAAA==&#10;" fillcolor="#ffecaf" stroked="f" strokeweight="1pt">
              <w10:wrap anchorx="margin"/>
            </v:rect>
          </w:pict>
        </mc:Fallback>
      </mc:AlternateContent>
    </w:r>
  </w:p>
  <w:bookmarkEnd w:id="0"/>
  <w:bookmarkEnd w:id="1"/>
  <w:p w14:paraId="0997AC86" w14:textId="77777777" w:rsidR="00DB3F8C" w:rsidRDefault="00DB3F8C" w:rsidP="00DB3F8C">
    <w:r>
      <w:rPr>
        <w:noProof/>
      </w:rPr>
      <mc:AlternateContent>
        <mc:Choice Requires="wps">
          <w:drawing>
            <wp:anchor distT="0" distB="0" distL="114300" distR="114300" simplePos="0" relativeHeight="251663360" behindDoc="0" locked="0" layoutInCell="1" allowOverlap="1" wp14:anchorId="62606C39" wp14:editId="2824A891">
              <wp:simplePos x="0" y="0"/>
              <wp:positionH relativeFrom="column">
                <wp:posOffset>338455</wp:posOffset>
              </wp:positionH>
              <wp:positionV relativeFrom="paragraph">
                <wp:posOffset>79375</wp:posOffset>
              </wp:positionV>
              <wp:extent cx="654685" cy="320040"/>
              <wp:effectExtent l="0" t="4445" r="2540" b="0"/>
              <wp:wrapNone/>
              <wp:docPr id="196891885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22DF02" w14:textId="77777777" w:rsidR="00DB3F8C" w:rsidRPr="00D106CF" w:rsidRDefault="00DB3F8C" w:rsidP="00DB3F8C">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06C39" id="_x0000_s1038" type="#_x0000_t202" style="position:absolute;left:0;text-align:left;margin-left:26.65pt;margin-top:6.25pt;width:51.55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7Y4gEAAKcDAAAOAAAAZHJzL2Uyb0RvYy54bWysU9uO0zAQfUfiHyy/07SlLUvUdLXsahHS&#10;cpEWPsBxnMYi8ZgZt0n5esZOtlvgDfFieWacM+ecmWyvh64VR4NkwRVyMZtLYZyGyrp9Ib99vX91&#10;JQUF5SrVgjOFPBmS17uXL7a9z80SGmgrg4JBHOW9L2QTgs+zjHRjOkUz8MZxsQbsVOAQ91mFqmf0&#10;rs2W8/km6wErj6ANEWfvxqLcJfy6Njp8rmsyQbSFZG4hnZjOMp7ZbqvyPSrfWD3RUP/AolPWcdMz&#10;1J0KShzQ/gXVWY1AUIeZhi6DurbaJA2sZjH/Q81jo7xJWtgc8meb6P/B6k/HR/8FRRjewcADTCLI&#10;P4D+TsLBbaPc3twgQt8YVXHjRbQs6z3l06fRasopgpT9R6h4yOoQIAENNXbRFdYpGJ0HcDqbboYg&#10;NCc369Xmai2F5tJrHukqDSVT+dPHHim8N9CJeCkk8kwTuDo+UIhkVP70JPZycG/bNs21db8l+GHM&#10;JPKR78g8DOUgbDUpi1pKqE6sBmHcFt5uvjSAP6XoeVMKST8OCo0U7QfHjrxdrJizCClYrd8sOcDL&#10;SnlZUU4zVCGDFOP1NozrePBo9w13Gmfg4IZdrG1S+Mxqos/bkIRPmxvX7TJOr57/r90vAAAA//8D&#10;AFBLAwQUAAYACAAAACEA5CbpreAAAAAIAQAADwAAAGRycy9kb3ducmV2LnhtbEyPwU7DMBBE70j8&#10;g7VI3KhDSqI2jVNVkSokBIeWXrht4m0SEa9D7LaBr8c9wXF2RjNv8/VkenGm0XWWFTzOIhDEtdUd&#10;NwoO79uHBQjnkTX2lknBNzlYF7c3OWbaXnhH571vRChhl6GC1vshk9LVLRl0MzsQB+9oR4M+yLGR&#10;esRLKDe9jKMolQY7DgstDlS2VH/uT0bBS7l9w10Vm8VPXz6/HjfD1+EjUer+btqsQHia/F8YrvgB&#10;HYrAVNkTayd6Bcl8HpLhHicgrn6SPoGoFKTxEmSRy/8PFL8AAAD//wMAUEsBAi0AFAAGAAgAAAAh&#10;ALaDOJL+AAAA4QEAABMAAAAAAAAAAAAAAAAAAAAAAFtDb250ZW50X1R5cGVzXS54bWxQSwECLQAU&#10;AAYACAAAACEAOP0h/9YAAACUAQAACwAAAAAAAAAAAAAAAAAvAQAAX3JlbHMvLnJlbHNQSwECLQAU&#10;AAYACAAAACEAOa0+2OIBAACnAwAADgAAAAAAAAAAAAAAAAAuAgAAZHJzL2Uyb0RvYy54bWxQSwEC&#10;LQAUAAYACAAAACEA5CbpreAAAAAIAQAADwAAAAAAAAAAAAAAAAA8BAAAZHJzL2Rvd25yZXYueG1s&#10;UEsFBgAAAAAEAAQA8wAAAEkFAAAAAA==&#10;" filled="f" stroked="f" strokeweight=".5pt">
              <v:textbox>
                <w:txbxContent>
                  <w:p w14:paraId="2E22DF02" w14:textId="77777777" w:rsidR="00DB3F8C" w:rsidRPr="00D106CF" w:rsidRDefault="00DB3F8C" w:rsidP="00DB3F8C">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4</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16395B3" wp14:editId="0472B166">
              <wp:simplePos x="0" y="0"/>
              <wp:positionH relativeFrom="column">
                <wp:posOffset>332105</wp:posOffset>
              </wp:positionH>
              <wp:positionV relativeFrom="paragraph">
                <wp:posOffset>85090</wp:posOffset>
              </wp:positionV>
              <wp:extent cx="648335" cy="301625"/>
              <wp:effectExtent l="22225" t="10160" r="24765" b="12065"/>
              <wp:wrapNone/>
              <wp:docPr id="1530188463" name="六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301625"/>
                      </a:xfrm>
                      <a:prstGeom prst="hexagon">
                        <a:avLst>
                          <a:gd name="adj" fmla="val 58951"/>
                          <a:gd name="vf" fmla="val 115470"/>
                        </a:avLst>
                      </a:prstGeom>
                      <a:solidFill>
                        <a:srgbClr val="FDFFE7"/>
                      </a:solidFill>
                      <a:ln w="12700" cap="flat" cmpd="sng" algn="ctr">
                        <a:solidFill>
                          <a:srgbClr val="FFC000"/>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F55A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margin-left:26.15pt;margin-top:6.7pt;width:51.05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cQXAIAAKQEAAAOAAAAZHJzL2Uyb0RvYy54bWysVNtu2zAMfR+wfxD0vtpOkyY16hRF0gwD&#10;dgO6fQAjybY23SYpcbqvHyUnWbq9DXsRRJM8JA91fHd/0IrshQ/SmoZWVyUlwjDLpeka+vXL5s2C&#10;khDBcFDWiIY+i0Dvl69f3Q2uFhPbW8WFJwhiQj24hvYxurooAuuFhnBlnTDobK3XENH0XcE9DIiu&#10;VTEpy5tisJ47b5kIAb+uRyddZvy2FSx+atsgIlENxd5iPn0+t+kslndQdx5cL9mxDfiHLjRIg0XP&#10;UGuIQHZe/gWlJfM22DZeMasL27aSiTwDTlOVf0zz1IMTeRYkJ7gzTeH/wbKP+yf32afWg3tv2fdA&#10;jF31YDrx4L0degEcy1WJqGJwoT4nJCNgKtkOHyzH1cIu2szBofU6AeJ05JCpfj5TLQ6RMPx4M11c&#10;X88oYei6LqubySxXgPqU7HyIb4XVJF1wXnGAzo4cw/59iJlsTgzoVJp/o6TVCle3B0Vmi9tZ7hj3&#10;cQrZt5cRVTWbzvP2C6iPeHg7Fc10WCX5RiqVDd9tV8oTRG/oZr3ZPM6P/YbLMGXIgGRN5iW+NQb4&#10;nlsFEa/a8YYG01ECqkOhsOgzVS+yw4sim1WJKIl2XM1lkdTkGkI/NpNdKQxqLSNqSUnd0AXmjtlQ&#10;pxU+Gp5DIkg13hFVmeNO0xqTYkK9tfwZV+rtKBQUduLe+p+UDCgSnOHHDrygRL0z+Cxuq+k0qSob&#10;09l8goa/9GwvPWAYQo3Dk9FYxVGLO+dl12OtKtNi7AM+plbG06sb+zq2i1LIrBxlm7R2aeeo3z+X&#10;5S8AAAD//wMAUEsDBBQABgAIAAAAIQDbimEX4AAAAAgBAAAPAAAAZHJzL2Rvd25yZXYueG1sTI9P&#10;T8JAEMXvJn6HzZh4MbILFKK1W2IkyskDSPC67Y5t4/4puwtUPr3DSW8z817e/F6xGKxhRwyx807C&#10;eCSAoau97lwjYfvxev8ALCbltDLeoYQfjLAor68KlWt/cms8blLDKMTFXEloU+pzzmPdolVx5Ht0&#10;pH35YFWiNTRcB3WicGv4RIg5t6pz9KFVPb60WH9vDlbC+nO5e8OV2b5XYsh2Yby82+/PUt7eDM9P&#10;wBIO6c8MF3xCh5KYKn9wOjIjYTaZkpPu0wzYRZ9lNFQS5uIReFnw/wXKXwAAAP//AwBQSwECLQAU&#10;AAYACAAAACEAtoM4kv4AAADhAQAAEwAAAAAAAAAAAAAAAAAAAAAAW0NvbnRlbnRfVHlwZXNdLnht&#10;bFBLAQItABQABgAIAAAAIQA4/SH/1gAAAJQBAAALAAAAAAAAAAAAAAAAAC8BAABfcmVscy8ucmVs&#10;c1BLAQItABQABgAIAAAAIQAOZkcQXAIAAKQEAAAOAAAAAAAAAAAAAAAAAC4CAABkcnMvZTJvRG9j&#10;LnhtbFBLAQItABQABgAIAAAAIQDbimEX4AAAAAgBAAAPAAAAAAAAAAAAAAAAALYEAABkcnMvZG93&#10;bnJldi54bWxQSwUGAAAAAAQABADzAAAAwwUAAAAA&#10;" adj="5924" fillcolor="#fdffe7" strokecolor="#ffc000" strokeweight="1pt"/>
          </w:pict>
        </mc:Fallback>
      </mc:AlternateContent>
    </w:r>
  </w:p>
  <w:p w14:paraId="7CAE0DB4" w14:textId="77777777" w:rsidR="002322E9" w:rsidRPr="00DB3F8C" w:rsidRDefault="002322E9" w:rsidP="00DB3F8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467C7"/>
    <w:rsid w:val="000622EC"/>
    <w:rsid w:val="00093AB4"/>
    <w:rsid w:val="000A3E19"/>
    <w:rsid w:val="000A657C"/>
    <w:rsid w:val="000B7208"/>
    <w:rsid w:val="0010651D"/>
    <w:rsid w:val="00132F54"/>
    <w:rsid w:val="0014181D"/>
    <w:rsid w:val="00176BD4"/>
    <w:rsid w:val="0019737C"/>
    <w:rsid w:val="001A1EBB"/>
    <w:rsid w:val="001B5522"/>
    <w:rsid w:val="00212699"/>
    <w:rsid w:val="002322E9"/>
    <w:rsid w:val="002368E8"/>
    <w:rsid w:val="00281501"/>
    <w:rsid w:val="002B1167"/>
    <w:rsid w:val="002C514B"/>
    <w:rsid w:val="002D5167"/>
    <w:rsid w:val="00317AF3"/>
    <w:rsid w:val="00362E15"/>
    <w:rsid w:val="003A7D7D"/>
    <w:rsid w:val="003D31CF"/>
    <w:rsid w:val="003F2397"/>
    <w:rsid w:val="004236F4"/>
    <w:rsid w:val="004238A4"/>
    <w:rsid w:val="004516BA"/>
    <w:rsid w:val="00496B84"/>
    <w:rsid w:val="00497EAF"/>
    <w:rsid w:val="00500D5C"/>
    <w:rsid w:val="005C68BD"/>
    <w:rsid w:val="005E4CEE"/>
    <w:rsid w:val="005F276B"/>
    <w:rsid w:val="0061263A"/>
    <w:rsid w:val="00617B46"/>
    <w:rsid w:val="00631CA7"/>
    <w:rsid w:val="00657B41"/>
    <w:rsid w:val="00714435"/>
    <w:rsid w:val="00720EDC"/>
    <w:rsid w:val="00747FCD"/>
    <w:rsid w:val="007548F8"/>
    <w:rsid w:val="00776840"/>
    <w:rsid w:val="00780AA0"/>
    <w:rsid w:val="007B0DF6"/>
    <w:rsid w:val="00815513"/>
    <w:rsid w:val="00890DC9"/>
    <w:rsid w:val="008935E2"/>
    <w:rsid w:val="008C281C"/>
    <w:rsid w:val="008C69D2"/>
    <w:rsid w:val="008D252B"/>
    <w:rsid w:val="008E2164"/>
    <w:rsid w:val="009136D3"/>
    <w:rsid w:val="00956770"/>
    <w:rsid w:val="0099545F"/>
    <w:rsid w:val="009D0884"/>
    <w:rsid w:val="009E4B3A"/>
    <w:rsid w:val="00A04A56"/>
    <w:rsid w:val="00A06C72"/>
    <w:rsid w:val="00A21FF0"/>
    <w:rsid w:val="00A9748C"/>
    <w:rsid w:val="00AC42FC"/>
    <w:rsid w:val="00AE23D3"/>
    <w:rsid w:val="00B57BC4"/>
    <w:rsid w:val="00B90FDB"/>
    <w:rsid w:val="00BA5848"/>
    <w:rsid w:val="00BC3CC1"/>
    <w:rsid w:val="00BC539E"/>
    <w:rsid w:val="00BC68FE"/>
    <w:rsid w:val="00BD0B86"/>
    <w:rsid w:val="00BE7195"/>
    <w:rsid w:val="00C27432"/>
    <w:rsid w:val="00C47136"/>
    <w:rsid w:val="00C51246"/>
    <w:rsid w:val="00C82CCA"/>
    <w:rsid w:val="00CD3FE1"/>
    <w:rsid w:val="00CD4CFC"/>
    <w:rsid w:val="00D43D59"/>
    <w:rsid w:val="00DB3F8C"/>
    <w:rsid w:val="00DB425F"/>
    <w:rsid w:val="00DD7CC0"/>
    <w:rsid w:val="00DE00AA"/>
    <w:rsid w:val="00DF34F6"/>
    <w:rsid w:val="00EC480F"/>
    <w:rsid w:val="00F26961"/>
    <w:rsid w:val="00F53CCC"/>
    <w:rsid w:val="00F97CD3"/>
    <w:rsid w:val="00FB07CF"/>
    <w:rsid w:val="00FC1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92443"/>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2E9"/>
    <w:pPr>
      <w:tabs>
        <w:tab w:val="center" w:pos="4252"/>
        <w:tab w:val="right" w:pos="8504"/>
      </w:tabs>
      <w:snapToGrid w:val="0"/>
    </w:pPr>
  </w:style>
  <w:style w:type="character" w:customStyle="1" w:styleId="a7">
    <w:name w:val="ヘッダー (文字)"/>
    <w:basedOn w:val="a0"/>
    <w:link w:val="a6"/>
    <w:uiPriority w:val="99"/>
    <w:rsid w:val="002322E9"/>
  </w:style>
  <w:style w:type="paragraph" w:styleId="a8">
    <w:name w:val="footer"/>
    <w:basedOn w:val="a"/>
    <w:link w:val="a9"/>
    <w:uiPriority w:val="99"/>
    <w:unhideWhenUsed/>
    <w:rsid w:val="002322E9"/>
    <w:pPr>
      <w:tabs>
        <w:tab w:val="center" w:pos="4252"/>
        <w:tab w:val="right" w:pos="8504"/>
      </w:tabs>
      <w:snapToGrid w:val="0"/>
    </w:pPr>
  </w:style>
  <w:style w:type="character" w:customStyle="1" w:styleId="a9">
    <w:name w:val="フッター (文字)"/>
    <w:basedOn w:val="a0"/>
    <w:link w:val="a8"/>
    <w:uiPriority w:val="99"/>
    <w:rsid w:val="0023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0647">
      <w:bodyDiv w:val="1"/>
      <w:marLeft w:val="0"/>
      <w:marRight w:val="0"/>
      <w:marTop w:val="0"/>
      <w:marBottom w:val="0"/>
      <w:divBdr>
        <w:top w:val="none" w:sz="0" w:space="0" w:color="auto"/>
        <w:left w:val="none" w:sz="0" w:space="0" w:color="auto"/>
        <w:bottom w:val="none" w:sz="0" w:space="0" w:color="auto"/>
        <w:right w:val="none" w:sz="0" w:space="0" w:color="auto"/>
      </w:divBdr>
    </w:div>
    <w:div w:id="217473982">
      <w:bodyDiv w:val="1"/>
      <w:marLeft w:val="0"/>
      <w:marRight w:val="0"/>
      <w:marTop w:val="0"/>
      <w:marBottom w:val="0"/>
      <w:divBdr>
        <w:top w:val="none" w:sz="0" w:space="0" w:color="auto"/>
        <w:left w:val="none" w:sz="0" w:space="0" w:color="auto"/>
        <w:bottom w:val="none" w:sz="0" w:space="0" w:color="auto"/>
        <w:right w:val="none" w:sz="0" w:space="0" w:color="auto"/>
      </w:divBdr>
    </w:div>
    <w:div w:id="472873091">
      <w:bodyDiv w:val="1"/>
      <w:marLeft w:val="0"/>
      <w:marRight w:val="0"/>
      <w:marTop w:val="0"/>
      <w:marBottom w:val="0"/>
      <w:divBdr>
        <w:top w:val="none" w:sz="0" w:space="0" w:color="auto"/>
        <w:left w:val="none" w:sz="0" w:space="0" w:color="auto"/>
        <w:bottom w:val="none" w:sz="0" w:space="0" w:color="auto"/>
        <w:right w:val="none" w:sz="0" w:space="0" w:color="auto"/>
      </w:divBdr>
    </w:div>
    <w:div w:id="20353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2024-08-29T07:34:00Z</cp:lastPrinted>
  <dcterms:created xsi:type="dcterms:W3CDTF">2026-02-22T14:19:00Z</dcterms:created>
  <dcterms:modified xsi:type="dcterms:W3CDTF">2026-02-22T14:19:00Z</dcterms:modified>
</cp:coreProperties>
</file>