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CB1A" w14:textId="77777777" w:rsidR="000C2B7D" w:rsidRPr="009324F6" w:rsidRDefault="00A24790" w:rsidP="000C2B7D">
      <w:r>
        <w:rPr>
          <w:rFonts w:hint="eastAsia"/>
        </w:rPr>
        <w:t>様式第４</w:t>
      </w:r>
      <w:r w:rsidR="000C2B7D" w:rsidRPr="009324F6">
        <w:rPr>
          <w:rFonts w:hint="eastAsia"/>
        </w:rPr>
        <w:t>号</w:t>
      </w:r>
    </w:p>
    <w:p w14:paraId="6FA8912A" w14:textId="77777777" w:rsidR="000C2B7D" w:rsidRPr="00301B5C" w:rsidRDefault="000C2B7D" w:rsidP="000C2B7D">
      <w:pPr>
        <w:jc w:val="center"/>
      </w:pPr>
      <w:r w:rsidRPr="00301B5C">
        <w:rPr>
          <w:rFonts w:hint="eastAsia"/>
        </w:rPr>
        <w:t>見　積　書</w:t>
      </w:r>
    </w:p>
    <w:p w14:paraId="30D5E79A" w14:textId="77777777" w:rsidR="000C2B7D" w:rsidRPr="009324F6" w:rsidRDefault="000C2B7D" w:rsidP="000C2B7D"/>
    <w:p w14:paraId="1922D5CA" w14:textId="1B7F22D4" w:rsidR="000C2B7D" w:rsidRPr="009324F6" w:rsidRDefault="0040289D" w:rsidP="000C2B7D">
      <w:pPr>
        <w:wordWrap w:val="0"/>
        <w:jc w:val="right"/>
      </w:pPr>
      <w:r>
        <w:rPr>
          <w:rFonts w:hint="eastAsia"/>
        </w:rPr>
        <w:t>令和</w:t>
      </w:r>
      <w:r w:rsidR="00E5743B">
        <w:rPr>
          <w:rFonts w:hint="eastAsia"/>
        </w:rPr>
        <w:t>８</w:t>
      </w:r>
      <w:r w:rsidR="000C2B7D" w:rsidRPr="009324F6">
        <w:rPr>
          <w:rFonts w:hint="eastAsia"/>
        </w:rPr>
        <w:t xml:space="preserve">年　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>月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 xml:space="preserve">　日</w:t>
      </w:r>
      <w:r w:rsidR="000C2B7D">
        <w:rPr>
          <w:rFonts w:hint="eastAsia"/>
        </w:rPr>
        <w:t xml:space="preserve">　</w:t>
      </w:r>
    </w:p>
    <w:p w14:paraId="68706DDD" w14:textId="77777777" w:rsidR="000C2B7D" w:rsidRDefault="000C2B7D" w:rsidP="000C2B7D"/>
    <w:p w14:paraId="3C339C10" w14:textId="77777777" w:rsidR="000C2B7D" w:rsidRPr="009324F6" w:rsidRDefault="000C2B7D" w:rsidP="000C2B7D"/>
    <w:p w14:paraId="22F6F76B" w14:textId="77777777" w:rsidR="002D5620" w:rsidRDefault="002D5620" w:rsidP="002D5620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 　伊 原 木　 隆 太　　殿</w:t>
      </w:r>
    </w:p>
    <w:p w14:paraId="777E8308" w14:textId="77777777" w:rsidR="000C2B7D" w:rsidRPr="002D5620" w:rsidRDefault="000C2B7D" w:rsidP="000C2B7D"/>
    <w:p w14:paraId="4B75CED4" w14:textId="77777777" w:rsidR="000C2B7D" w:rsidRPr="0040289D" w:rsidRDefault="000C2B7D" w:rsidP="000C2B7D"/>
    <w:p w14:paraId="018C7DDA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住所（所在地）</w:t>
      </w:r>
    </w:p>
    <w:p w14:paraId="05C4B7B7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商号又は名称</w:t>
      </w:r>
    </w:p>
    <w:p w14:paraId="66C89EB4" w14:textId="77777777" w:rsidR="000C2B7D" w:rsidRDefault="0040289D" w:rsidP="000C2B7D">
      <w:pPr>
        <w:ind w:leftChars="2000" w:left="4840"/>
      </w:pPr>
      <w:r>
        <w:rPr>
          <w:rFonts w:hint="eastAsia"/>
        </w:rPr>
        <w:t xml:space="preserve">代表者職・氏名　　　　　　　　　</w:t>
      </w:r>
    </w:p>
    <w:p w14:paraId="397D3FB5" w14:textId="77777777" w:rsidR="00F20C6C" w:rsidRPr="009324F6" w:rsidRDefault="00F20C6C" w:rsidP="000C2B7D">
      <w:pPr>
        <w:ind w:leftChars="2000" w:left="4840"/>
      </w:pPr>
      <w:r>
        <w:rPr>
          <w:rFonts w:hint="eastAsia"/>
        </w:rPr>
        <w:t>電話番号</w:t>
      </w:r>
    </w:p>
    <w:p w14:paraId="1501D4F4" w14:textId="77777777" w:rsidR="000C2B7D" w:rsidRDefault="000C2B7D" w:rsidP="000C2B7D"/>
    <w:p w14:paraId="02535216" w14:textId="77777777" w:rsidR="000C2B7D" w:rsidRPr="009324F6" w:rsidRDefault="000C2B7D" w:rsidP="000C2B7D"/>
    <w:p w14:paraId="5180C75F" w14:textId="77777777" w:rsidR="000C2B7D" w:rsidRDefault="000C2B7D" w:rsidP="000C2B7D"/>
    <w:p w14:paraId="546D55E3" w14:textId="212DA6AA" w:rsidR="000C2B7D" w:rsidRPr="00C85B3D" w:rsidRDefault="000C2B7D" w:rsidP="00C22B3C">
      <w:pPr>
        <w:adjustRightInd/>
        <w:spacing w:line="340" w:lineRule="exact"/>
        <w:ind w:left="1416" w:hangingChars="585" w:hanging="1416"/>
        <w:jc w:val="center"/>
      </w:pPr>
      <w:r w:rsidRPr="00C85B3D">
        <w:rPr>
          <w:rFonts w:hint="eastAsia"/>
        </w:rPr>
        <w:t>件名</w:t>
      </w:r>
      <w:r w:rsidR="00460C43" w:rsidRPr="00C85B3D">
        <w:rPr>
          <w:rFonts w:hint="eastAsia"/>
        </w:rPr>
        <w:t xml:space="preserve">　</w:t>
      </w:r>
      <w:r w:rsidR="00F35F12">
        <w:rPr>
          <w:rFonts w:cs="ＭＳ ゴシック" w:hint="eastAsia"/>
          <w:spacing w:val="-6"/>
        </w:rPr>
        <w:t>令和</w:t>
      </w:r>
      <w:r w:rsidR="00E5743B">
        <w:rPr>
          <w:rFonts w:cs="ＭＳ ゴシック" w:hint="eastAsia"/>
          <w:spacing w:val="-6"/>
        </w:rPr>
        <w:t>８</w:t>
      </w:r>
      <w:r w:rsidR="003A0545" w:rsidRPr="00C85B3D">
        <w:rPr>
          <w:rFonts w:cs="ＭＳ ゴシック" w:hint="eastAsia"/>
          <w:spacing w:val="-6"/>
        </w:rPr>
        <w:t>年度</w:t>
      </w:r>
      <w:r w:rsidR="00E5743B">
        <w:rPr>
          <w:rFonts w:cs="ＭＳ ゴシック" w:hint="eastAsia"/>
          <w:spacing w:val="-6"/>
        </w:rPr>
        <w:t>事業者の</w:t>
      </w:r>
      <w:r w:rsidR="00C22B3C">
        <w:rPr>
          <w:rFonts w:cs="ＭＳ ゴシック" w:hint="eastAsia"/>
          <w:spacing w:val="-6"/>
        </w:rPr>
        <w:t>脱炭素経営促進</w:t>
      </w:r>
      <w:r w:rsidR="003A0545" w:rsidRPr="00C85B3D">
        <w:rPr>
          <w:rFonts w:cs="ＭＳ ゴシック" w:hint="eastAsia"/>
          <w:spacing w:val="-6"/>
        </w:rPr>
        <w:t>事業</w:t>
      </w:r>
    </w:p>
    <w:p w14:paraId="0184D629" w14:textId="77777777" w:rsidR="00460C43" w:rsidRPr="009324F6" w:rsidRDefault="00460C43" w:rsidP="000C2B7D"/>
    <w:p w14:paraId="60189D90" w14:textId="77777777" w:rsidR="000C2B7D" w:rsidRDefault="000C2B7D" w:rsidP="000C2B7D">
      <w:pPr>
        <w:ind w:firstLineChars="900" w:firstLine="2178"/>
      </w:pPr>
    </w:p>
    <w:p w14:paraId="2B617FC5" w14:textId="77777777" w:rsidR="000C2B7D" w:rsidRDefault="00B7735F" w:rsidP="00B7735F">
      <w:pPr>
        <w:rPr>
          <w:u w:val="single"/>
        </w:rPr>
      </w:pPr>
      <w:r>
        <w:rPr>
          <w:rFonts w:hint="eastAsia"/>
        </w:rPr>
        <w:t xml:space="preserve">　　　</w:t>
      </w:r>
      <w:r w:rsidR="000C2B7D" w:rsidRPr="009324F6">
        <w:rPr>
          <w:rFonts w:hint="eastAsia"/>
        </w:rPr>
        <w:t xml:space="preserve">見積合計金額　</w:t>
      </w:r>
      <w:r w:rsidR="000C2B7D" w:rsidRPr="00A24790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　　</w:t>
      </w:r>
      <w:r w:rsidR="000C2B7D"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円</w:t>
      </w:r>
      <w:r w:rsidR="000C2B7D">
        <w:rPr>
          <w:rFonts w:hint="eastAsia"/>
          <w:u w:val="single"/>
        </w:rPr>
        <w:t>（消費税</w:t>
      </w:r>
      <w:r>
        <w:rPr>
          <w:rFonts w:hint="eastAsia"/>
          <w:u w:val="single"/>
        </w:rPr>
        <w:t>額</w:t>
      </w:r>
      <w:r w:rsidR="00A24790">
        <w:rPr>
          <w:rFonts w:hint="eastAsia"/>
          <w:u w:val="single"/>
        </w:rPr>
        <w:t>及び地方消費税</w:t>
      </w:r>
      <w:r>
        <w:rPr>
          <w:rFonts w:hint="eastAsia"/>
          <w:u w:val="single"/>
        </w:rPr>
        <w:t>の額</w:t>
      </w:r>
      <w:r w:rsidR="00A24790">
        <w:rPr>
          <w:rFonts w:hint="eastAsia"/>
          <w:u w:val="single"/>
        </w:rPr>
        <w:t>を</w:t>
      </w:r>
      <w:r w:rsidR="000C2B7D">
        <w:rPr>
          <w:rFonts w:hint="eastAsia"/>
          <w:u w:val="single"/>
        </w:rPr>
        <w:t>含む</w:t>
      </w:r>
      <w:r>
        <w:rPr>
          <w:rFonts w:hint="eastAsia"/>
          <w:u w:val="single"/>
        </w:rPr>
        <w:t>。</w:t>
      </w:r>
      <w:r w:rsidR="000C2B7D">
        <w:rPr>
          <w:rFonts w:hint="eastAsia"/>
          <w:u w:val="single"/>
        </w:rPr>
        <w:t>）</w:t>
      </w:r>
    </w:p>
    <w:p w14:paraId="566F816E" w14:textId="77777777" w:rsidR="005C7C83" w:rsidRDefault="005C7C83" w:rsidP="00052C3E">
      <w:pPr>
        <w:spacing w:line="120" w:lineRule="exact"/>
        <w:rPr>
          <w:u w:val="single"/>
        </w:rPr>
      </w:pPr>
    </w:p>
    <w:p w14:paraId="0EC54323" w14:textId="77777777" w:rsidR="000C2B7D" w:rsidRPr="00052C3E" w:rsidRDefault="000C2B7D" w:rsidP="000C2B7D">
      <w:pPr>
        <w:ind w:firstLineChars="1000" w:firstLine="2420"/>
      </w:pPr>
    </w:p>
    <w:p w14:paraId="40AD57F4" w14:textId="77777777" w:rsidR="000C2B7D" w:rsidRDefault="000C2B7D" w:rsidP="00460C43"/>
    <w:p w14:paraId="5513F4FF" w14:textId="77777777" w:rsidR="000C2B7D" w:rsidRDefault="000C2B7D" w:rsidP="000C2B7D">
      <w:pPr>
        <w:ind w:firstLineChars="300" w:firstLine="726"/>
      </w:pPr>
    </w:p>
    <w:p w14:paraId="79AAADCE" w14:textId="77777777" w:rsidR="000C2B7D" w:rsidRPr="00BF36CF" w:rsidRDefault="000C2B7D" w:rsidP="000C2B7D">
      <w:pPr>
        <w:ind w:firstLineChars="300" w:firstLine="726"/>
      </w:pPr>
      <w:r>
        <w:rPr>
          <w:rFonts w:hint="eastAsia"/>
        </w:rPr>
        <w:t>積算根拠：別紙のとおり</w:t>
      </w:r>
    </w:p>
    <w:p w14:paraId="23DAA981" w14:textId="77777777" w:rsidR="000C2B7D" w:rsidRPr="009324F6" w:rsidRDefault="000C2B7D" w:rsidP="000C2B7D"/>
    <w:sectPr w:rsidR="000C2B7D" w:rsidRPr="009324F6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67CE" w14:textId="77777777" w:rsidR="007D0260" w:rsidRDefault="007D02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5A9F05" w14:textId="77777777" w:rsidR="007D0260" w:rsidRDefault="007D02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3E02" w14:textId="77777777" w:rsidR="007D0260" w:rsidRDefault="007D0260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17BCAF72" w14:textId="77777777" w:rsidR="007D0260" w:rsidRDefault="007D02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74682097">
    <w:abstractNumId w:val="2"/>
  </w:num>
  <w:num w:numId="2" w16cid:durableId="510029596">
    <w:abstractNumId w:val="0"/>
  </w:num>
  <w:num w:numId="3" w16cid:durableId="602223612">
    <w:abstractNumId w:val="4"/>
  </w:num>
  <w:num w:numId="4" w16cid:durableId="2027512183">
    <w:abstractNumId w:val="1"/>
  </w:num>
  <w:num w:numId="5" w16cid:durableId="204833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07762"/>
    <w:rsid w:val="0001016A"/>
    <w:rsid w:val="00050EFC"/>
    <w:rsid w:val="00052C3E"/>
    <w:rsid w:val="000568D6"/>
    <w:rsid w:val="0006608E"/>
    <w:rsid w:val="00086CCA"/>
    <w:rsid w:val="00096B69"/>
    <w:rsid w:val="000B66CF"/>
    <w:rsid w:val="000C2B7D"/>
    <w:rsid w:val="000C4910"/>
    <w:rsid w:val="000E3949"/>
    <w:rsid w:val="00196E90"/>
    <w:rsid w:val="001A5D66"/>
    <w:rsid w:val="001B18E6"/>
    <w:rsid w:val="001D61A7"/>
    <w:rsid w:val="001D6B9C"/>
    <w:rsid w:val="001E7E1B"/>
    <w:rsid w:val="001F459F"/>
    <w:rsid w:val="002304A5"/>
    <w:rsid w:val="002377E7"/>
    <w:rsid w:val="002422E8"/>
    <w:rsid w:val="00244E1F"/>
    <w:rsid w:val="00255477"/>
    <w:rsid w:val="00262F03"/>
    <w:rsid w:val="00290123"/>
    <w:rsid w:val="002D4848"/>
    <w:rsid w:val="002D5620"/>
    <w:rsid w:val="002E5293"/>
    <w:rsid w:val="00301B5C"/>
    <w:rsid w:val="003032F2"/>
    <w:rsid w:val="0032571C"/>
    <w:rsid w:val="00325D8C"/>
    <w:rsid w:val="00391925"/>
    <w:rsid w:val="00397719"/>
    <w:rsid w:val="003A0545"/>
    <w:rsid w:val="003A0B6C"/>
    <w:rsid w:val="003D59D8"/>
    <w:rsid w:val="0040289D"/>
    <w:rsid w:val="004406A5"/>
    <w:rsid w:val="00447638"/>
    <w:rsid w:val="00460C43"/>
    <w:rsid w:val="004864F4"/>
    <w:rsid w:val="00487868"/>
    <w:rsid w:val="004B6BE6"/>
    <w:rsid w:val="004C12CF"/>
    <w:rsid w:val="004E676A"/>
    <w:rsid w:val="00520A37"/>
    <w:rsid w:val="00532013"/>
    <w:rsid w:val="00536334"/>
    <w:rsid w:val="00544047"/>
    <w:rsid w:val="00551115"/>
    <w:rsid w:val="00552692"/>
    <w:rsid w:val="005748EE"/>
    <w:rsid w:val="005A5388"/>
    <w:rsid w:val="005C1F24"/>
    <w:rsid w:val="005C66FF"/>
    <w:rsid w:val="005C7C83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F54E7"/>
    <w:rsid w:val="007048AA"/>
    <w:rsid w:val="007470B9"/>
    <w:rsid w:val="00766ED3"/>
    <w:rsid w:val="00775117"/>
    <w:rsid w:val="00791C7F"/>
    <w:rsid w:val="00793DE4"/>
    <w:rsid w:val="007A4BAD"/>
    <w:rsid w:val="007A6494"/>
    <w:rsid w:val="007B1FB6"/>
    <w:rsid w:val="007C1C9D"/>
    <w:rsid w:val="007D0260"/>
    <w:rsid w:val="00837CC5"/>
    <w:rsid w:val="00850CA9"/>
    <w:rsid w:val="00856775"/>
    <w:rsid w:val="00873FD2"/>
    <w:rsid w:val="00876C18"/>
    <w:rsid w:val="008827CF"/>
    <w:rsid w:val="008C7820"/>
    <w:rsid w:val="008E72D0"/>
    <w:rsid w:val="008F069E"/>
    <w:rsid w:val="00920263"/>
    <w:rsid w:val="00923B9B"/>
    <w:rsid w:val="009268D4"/>
    <w:rsid w:val="00934878"/>
    <w:rsid w:val="009535CE"/>
    <w:rsid w:val="009658D4"/>
    <w:rsid w:val="00974C14"/>
    <w:rsid w:val="00986F0D"/>
    <w:rsid w:val="009A2B56"/>
    <w:rsid w:val="009F2A7C"/>
    <w:rsid w:val="00A05D42"/>
    <w:rsid w:val="00A24790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5E23"/>
    <w:rsid w:val="00B0257F"/>
    <w:rsid w:val="00B25C52"/>
    <w:rsid w:val="00B6328A"/>
    <w:rsid w:val="00B75F55"/>
    <w:rsid w:val="00B7735F"/>
    <w:rsid w:val="00BE7EEC"/>
    <w:rsid w:val="00C22B3C"/>
    <w:rsid w:val="00C33E41"/>
    <w:rsid w:val="00C36862"/>
    <w:rsid w:val="00C63C56"/>
    <w:rsid w:val="00C8398C"/>
    <w:rsid w:val="00C85B3D"/>
    <w:rsid w:val="00CA39BC"/>
    <w:rsid w:val="00CD17F2"/>
    <w:rsid w:val="00CD3232"/>
    <w:rsid w:val="00CE4EF5"/>
    <w:rsid w:val="00D00DBC"/>
    <w:rsid w:val="00D149BE"/>
    <w:rsid w:val="00D213D4"/>
    <w:rsid w:val="00D319AB"/>
    <w:rsid w:val="00D42DC6"/>
    <w:rsid w:val="00D50F4C"/>
    <w:rsid w:val="00D77B93"/>
    <w:rsid w:val="00D87CA5"/>
    <w:rsid w:val="00D94BEB"/>
    <w:rsid w:val="00DB7F27"/>
    <w:rsid w:val="00E00B50"/>
    <w:rsid w:val="00E0308D"/>
    <w:rsid w:val="00E06161"/>
    <w:rsid w:val="00E267B0"/>
    <w:rsid w:val="00E33059"/>
    <w:rsid w:val="00E45E55"/>
    <w:rsid w:val="00E5743B"/>
    <w:rsid w:val="00E7153B"/>
    <w:rsid w:val="00E75AE1"/>
    <w:rsid w:val="00E84B4D"/>
    <w:rsid w:val="00E8590F"/>
    <w:rsid w:val="00E8660C"/>
    <w:rsid w:val="00EA5919"/>
    <w:rsid w:val="00EB4E7D"/>
    <w:rsid w:val="00F00FB9"/>
    <w:rsid w:val="00F056B2"/>
    <w:rsid w:val="00F20C6C"/>
    <w:rsid w:val="00F354D9"/>
    <w:rsid w:val="00F35F12"/>
    <w:rsid w:val="00F52CB7"/>
    <w:rsid w:val="00F801A2"/>
    <w:rsid w:val="00F96628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706C"/>
  <w15:docId w15:val="{5D9977EE-68AB-42B5-83E6-F669E95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C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C7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9E56-F342-4D0D-92C9-43D198CD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福永　健太</cp:lastModifiedBy>
  <cp:revision>21</cp:revision>
  <cp:lastPrinted>2025-01-24T02:41:00Z</cp:lastPrinted>
  <dcterms:created xsi:type="dcterms:W3CDTF">2016-04-07T06:04:00Z</dcterms:created>
  <dcterms:modified xsi:type="dcterms:W3CDTF">2026-02-05T01:54:00Z</dcterms:modified>
</cp:coreProperties>
</file>