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5FE3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50C26FB0" w14:textId="77777777" w:rsidR="00D37E70" w:rsidRDefault="00D37E70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4E43A62D" w14:textId="77777777" w:rsidR="00D37E70" w:rsidRDefault="00D37E70">
      <w:pPr>
        <w:adjustRightInd/>
        <w:rPr>
          <w:rFonts w:hAnsi="Times New Roman" w:cs="Times New Roman"/>
          <w:spacing w:val="6"/>
        </w:rPr>
      </w:pPr>
    </w:p>
    <w:p w14:paraId="144AF420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3B145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A84390F" w14:textId="77777777" w:rsidR="00D37E70" w:rsidRDefault="00D37E70">
      <w:pPr>
        <w:adjustRightInd/>
        <w:rPr>
          <w:rFonts w:hAnsi="Times New Roman" w:cs="Times New Roman"/>
          <w:spacing w:val="6"/>
        </w:rPr>
      </w:pPr>
    </w:p>
    <w:p w14:paraId="5D8DA839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1E7B8041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02F40686" w14:textId="77777777" w:rsidR="00D37E70" w:rsidRDefault="00D37E70">
      <w:pPr>
        <w:adjustRightInd/>
        <w:rPr>
          <w:rFonts w:hAnsi="Times New Roman" w:cs="Times New Roman"/>
          <w:spacing w:val="6"/>
        </w:rPr>
      </w:pPr>
    </w:p>
    <w:p w14:paraId="66AAEC0A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462E1FAA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72819A0A" w14:textId="77777777" w:rsidR="00D37E70" w:rsidRDefault="00D37E70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70FF774D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1390C6FA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342E1DFE" w14:textId="77777777" w:rsidR="00D37E70" w:rsidRDefault="00D37E7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897"/>
        <w:gridCol w:w="7172"/>
      </w:tblGrid>
      <w:tr w:rsidR="00D37E70" w14:paraId="6F5AE47E" w14:textId="77777777" w:rsidTr="00B806D2">
        <w:trPr>
          <w:trHeight w:val="639"/>
        </w:trPr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416373" w14:textId="77777777" w:rsidR="00D37E70" w:rsidRDefault="00D37E70" w:rsidP="00B806D2">
            <w:pPr>
              <w:suppressAutoHyphens/>
              <w:kinsoku w:val="0"/>
              <w:wordWrap w:val="0"/>
              <w:autoSpaceDE w:val="0"/>
              <w:autoSpaceDN w:val="0"/>
              <w:ind w:firstLineChars="100" w:firstLine="224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912C3D" w14:textId="6D45B1D8" w:rsidR="00D37E70" w:rsidRPr="002C0B42" w:rsidRDefault="00D37E70" w:rsidP="00786BC1">
            <w:pPr>
              <w:suppressAutoHyphens/>
              <w:kinsoku w:val="0"/>
              <w:wordWrap w:val="0"/>
              <w:autoSpaceDE w:val="0"/>
              <w:autoSpaceDN w:val="0"/>
              <w:ind w:firstLineChars="100" w:firstLine="224"/>
              <w:rPr>
                <w:rFonts w:hAnsi="Times New Roman" w:cs="Times New Roman"/>
                <w:color w:val="auto"/>
                <w:spacing w:val="6"/>
              </w:rPr>
            </w:pPr>
            <w:r w:rsidRPr="002C0B42">
              <w:rPr>
                <w:rFonts w:hint="eastAsia"/>
                <w:color w:val="auto"/>
              </w:rPr>
              <w:t>岡工技第</w:t>
            </w:r>
            <w:r w:rsidR="00586A39">
              <w:rPr>
                <w:rFonts w:hint="eastAsia"/>
                <w:color w:val="auto"/>
              </w:rPr>
              <w:t>３３４</w:t>
            </w:r>
            <w:r w:rsidRPr="002C0B42">
              <w:rPr>
                <w:rFonts w:hint="eastAsia"/>
                <w:color w:val="auto"/>
              </w:rPr>
              <w:t>号</w:t>
            </w:r>
          </w:p>
        </w:tc>
      </w:tr>
      <w:tr w:rsidR="00D37E70" w14:paraId="6335BD27" w14:textId="77777777"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FCA8CB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3E42054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1B9134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255FAF" w14:textId="79636A48" w:rsidR="00B806D2" w:rsidRDefault="00D37E70" w:rsidP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B806D2">
              <w:rPr>
                <w:rFonts w:hint="eastAsia"/>
              </w:rPr>
              <w:t xml:space="preserve">　</w:t>
            </w:r>
            <w:r w:rsidR="003B1456">
              <w:rPr>
                <w:rFonts w:hint="eastAsia"/>
              </w:rPr>
              <w:t>令和</w:t>
            </w:r>
            <w:r w:rsidR="00530F23">
              <w:rPr>
                <w:rFonts w:hint="eastAsia"/>
              </w:rPr>
              <w:t>８</w:t>
            </w:r>
            <w:r w:rsidR="00B806D2" w:rsidRPr="00B806D2">
              <w:rPr>
                <w:rFonts w:hint="eastAsia"/>
              </w:rPr>
              <w:t>年度</w:t>
            </w:r>
          </w:p>
          <w:p w14:paraId="08D4B523" w14:textId="77777777" w:rsidR="00D37E70" w:rsidRPr="00B806D2" w:rsidRDefault="00D37E70" w:rsidP="00F854B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24"/>
              <w:jc w:val="left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B806D2">
              <w:rPr>
                <w:rFonts w:hint="eastAsia"/>
              </w:rPr>
              <w:t>岡山県工業技術センター・テクノサポート岡山</w:t>
            </w:r>
            <w:r w:rsidR="00F854B6">
              <w:rPr>
                <w:rFonts w:hint="eastAsia"/>
              </w:rPr>
              <w:t>清掃</w:t>
            </w:r>
            <w:r w:rsidRPr="00B806D2">
              <w:rPr>
                <w:rFonts w:hint="eastAsia"/>
              </w:rPr>
              <w:t>業務</w:t>
            </w:r>
          </w:p>
        </w:tc>
      </w:tr>
      <w:tr w:rsidR="00D37E70" w14:paraId="5C7ACC02" w14:textId="77777777" w:rsidTr="00135D4B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A67F4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16D6ECE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E40AE8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427434C7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F1997EC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13E62C94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48D65A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553F119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54FA9E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571F3987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3EED790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CD0898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738CE31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94B18F2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108F261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472D62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A4E0A4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84AE94A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CE4A383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A61941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D37E70" w14:paraId="2B6C5E0A" w14:textId="77777777" w:rsidTr="00173821">
        <w:trPr>
          <w:trHeight w:val="3187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F15585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E6AC5A0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12C8422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3D5F39A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21EF4053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8380C6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F016DA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4AA98AD4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53FB47D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FC1891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D4767DC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768666C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B2E0EAF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0F6140E" w14:textId="77777777" w:rsidR="00D37E70" w:rsidRDefault="00D37E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77607055" w14:textId="77777777" w:rsidR="00D37E70" w:rsidRDefault="00D37E70" w:rsidP="00135D4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D37E70" w:rsidSect="00135D4B">
      <w:headerReference w:type="default" r:id="rId6"/>
      <w:type w:val="continuous"/>
      <w:pgSz w:w="11906" w:h="16838" w:code="9"/>
      <w:pgMar w:top="-1134" w:right="1134" w:bottom="851" w:left="1134" w:header="851" w:footer="720" w:gutter="0"/>
      <w:pgNumType w:start="1"/>
      <w:cols w:space="720"/>
      <w:vAlign w:val="center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8FDA" w14:textId="77777777" w:rsidR="002C2527" w:rsidRDefault="002C2527">
      <w:r>
        <w:separator/>
      </w:r>
    </w:p>
  </w:endnote>
  <w:endnote w:type="continuationSeparator" w:id="0">
    <w:p w14:paraId="4B2F1836" w14:textId="77777777" w:rsidR="002C2527" w:rsidRDefault="002C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8FE9" w14:textId="77777777" w:rsidR="002C2527" w:rsidRDefault="002C25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81974D" w14:textId="77777777" w:rsidR="002C2527" w:rsidRDefault="002C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836E" w14:textId="77777777" w:rsidR="00D37E70" w:rsidRDefault="00D37E70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70"/>
    <w:rsid w:val="000931A4"/>
    <w:rsid w:val="00135D4B"/>
    <w:rsid w:val="00173821"/>
    <w:rsid w:val="001C4859"/>
    <w:rsid w:val="002A22DA"/>
    <w:rsid w:val="002A462B"/>
    <w:rsid w:val="002B1867"/>
    <w:rsid w:val="002C0B42"/>
    <w:rsid w:val="002C2527"/>
    <w:rsid w:val="00320EFF"/>
    <w:rsid w:val="003222AC"/>
    <w:rsid w:val="003658A0"/>
    <w:rsid w:val="003A4E59"/>
    <w:rsid w:val="003B1456"/>
    <w:rsid w:val="003F3552"/>
    <w:rsid w:val="003F3EAC"/>
    <w:rsid w:val="004F283C"/>
    <w:rsid w:val="00510C34"/>
    <w:rsid w:val="00530F23"/>
    <w:rsid w:val="00586A39"/>
    <w:rsid w:val="005E75A7"/>
    <w:rsid w:val="006542B3"/>
    <w:rsid w:val="00694493"/>
    <w:rsid w:val="00786BC1"/>
    <w:rsid w:val="00874CAF"/>
    <w:rsid w:val="009411C0"/>
    <w:rsid w:val="009B6404"/>
    <w:rsid w:val="009C66C8"/>
    <w:rsid w:val="00A21027"/>
    <w:rsid w:val="00AB015A"/>
    <w:rsid w:val="00B364BA"/>
    <w:rsid w:val="00B777DF"/>
    <w:rsid w:val="00B806D2"/>
    <w:rsid w:val="00B94007"/>
    <w:rsid w:val="00BA6D7E"/>
    <w:rsid w:val="00BE077A"/>
    <w:rsid w:val="00CE747E"/>
    <w:rsid w:val="00D37E70"/>
    <w:rsid w:val="00D74C8B"/>
    <w:rsid w:val="00DE6C8B"/>
    <w:rsid w:val="00E77048"/>
    <w:rsid w:val="00E817DF"/>
    <w:rsid w:val="00EE5390"/>
    <w:rsid w:val="00F0138B"/>
    <w:rsid w:val="00F65B52"/>
    <w:rsid w:val="00F854B6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54B62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7E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7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7E7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2017-02-08T07:09:00Z</cp:lastPrinted>
  <dcterms:created xsi:type="dcterms:W3CDTF">2020-02-26T01:28:00Z</dcterms:created>
  <dcterms:modified xsi:type="dcterms:W3CDTF">2026-02-20T02:39:00Z</dcterms:modified>
</cp:coreProperties>
</file>