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7AD" w14:textId="77777777" w:rsidR="00FC136B" w:rsidRDefault="00FC136B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</w:p>
    <w:p w14:paraId="242044DF" w14:textId="77777777" w:rsidR="00FC136B" w:rsidRDefault="00FC136B" w:rsidP="00FC136B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04FEDD95" w14:textId="77777777" w:rsidR="00FC136B" w:rsidRDefault="00FC136B" w:rsidP="00FC136B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408743F1" w14:textId="77777777" w:rsidR="00FC136B" w:rsidRDefault="00FC136B" w:rsidP="00FC136B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204651D7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44BE5E0D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562AF45C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48ED4CE1" w14:textId="77777777" w:rsidR="00FC136B" w:rsidRDefault="00FC136B" w:rsidP="00FC136B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52AB3D50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0E5BFD48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7A10771D" w14:textId="4F248A8C" w:rsidR="00FC136B" w:rsidRPr="008B39D2" w:rsidRDefault="00FC136B" w:rsidP="00FC136B">
      <w:pPr>
        <w:adjustRightInd/>
        <w:spacing w:line="402" w:lineRule="exact"/>
        <w:rPr>
          <w:rFonts w:hAnsi="Times New Roman" w:cs="Times New Roman"/>
          <w:color w:val="auto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</w:t>
      </w:r>
      <w:r w:rsidRPr="008B39D2">
        <w:rPr>
          <w:rFonts w:hint="eastAsia"/>
          <w:color w:val="auto"/>
          <w:spacing w:val="2"/>
          <w:sz w:val="24"/>
          <w:szCs w:val="24"/>
        </w:rPr>
        <w:t>岡工技第</w:t>
      </w:r>
      <w:r w:rsidR="009724CD">
        <w:rPr>
          <w:rFonts w:hint="eastAsia"/>
          <w:color w:val="auto"/>
          <w:spacing w:val="2"/>
          <w:sz w:val="24"/>
          <w:szCs w:val="24"/>
        </w:rPr>
        <w:t>３３２</w:t>
      </w:r>
      <w:r w:rsidRPr="008B39D2">
        <w:rPr>
          <w:rFonts w:hint="eastAsia"/>
          <w:color w:val="auto"/>
          <w:spacing w:val="2"/>
          <w:sz w:val="24"/>
          <w:szCs w:val="24"/>
        </w:rPr>
        <w:t>号</w:t>
      </w:r>
    </w:p>
    <w:p w14:paraId="64B68A12" w14:textId="77777777" w:rsidR="00FC136B" w:rsidRPr="0072150B" w:rsidRDefault="00FC136B" w:rsidP="00FC136B">
      <w:pPr>
        <w:adjustRightInd/>
        <w:rPr>
          <w:rFonts w:hAnsi="Times New Roman" w:cs="Times New Roman"/>
          <w:spacing w:val="6"/>
        </w:rPr>
      </w:pPr>
    </w:p>
    <w:p w14:paraId="49DBBC2A" w14:textId="647CA6EE" w:rsidR="00BA7489" w:rsidRDefault="00FC136B" w:rsidP="00FC136B">
      <w:pPr>
        <w:adjustRightInd/>
        <w:spacing w:line="40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 </w:t>
      </w:r>
      <w:r w:rsidR="00475BBB">
        <w:rPr>
          <w:rFonts w:hint="eastAsia"/>
          <w:sz w:val="24"/>
          <w:szCs w:val="24"/>
        </w:rPr>
        <w:t>令和</w:t>
      </w:r>
      <w:r w:rsidR="00D97A68">
        <w:rPr>
          <w:rFonts w:hint="eastAsia"/>
          <w:sz w:val="24"/>
          <w:szCs w:val="24"/>
        </w:rPr>
        <w:t>８</w:t>
      </w:r>
      <w:r w:rsidR="003C04AB">
        <w:rPr>
          <w:rFonts w:hint="eastAsia"/>
          <w:sz w:val="24"/>
          <w:szCs w:val="24"/>
        </w:rPr>
        <w:t>年度</w:t>
      </w:r>
      <w:r>
        <w:rPr>
          <w:rFonts w:hint="eastAsia"/>
          <w:spacing w:val="2"/>
          <w:sz w:val="24"/>
          <w:szCs w:val="24"/>
        </w:rPr>
        <w:t>岡山県工業技術センター・テクノ</w:t>
      </w:r>
      <w:r w:rsidR="00453F02">
        <w:rPr>
          <w:rFonts w:hint="eastAsia"/>
          <w:spacing w:val="2"/>
          <w:sz w:val="24"/>
          <w:szCs w:val="24"/>
        </w:rPr>
        <w:t>サポート岡山</w:t>
      </w:r>
    </w:p>
    <w:p w14:paraId="0DCE791E" w14:textId="77777777" w:rsidR="0035782A" w:rsidRDefault="0035782A" w:rsidP="00FC136B">
      <w:pPr>
        <w:adjustRightInd/>
        <w:spacing w:line="40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設備点検業務</w:t>
      </w:r>
    </w:p>
    <w:p w14:paraId="45092FEB" w14:textId="77777777" w:rsidR="00FC136B" w:rsidRPr="00EB1CF2" w:rsidRDefault="00FC136B" w:rsidP="00FC136B">
      <w:pPr>
        <w:adjustRightInd/>
        <w:rPr>
          <w:rFonts w:hAnsi="Times New Roman" w:cs="Times New Roman"/>
          <w:spacing w:val="6"/>
        </w:rPr>
      </w:pPr>
    </w:p>
    <w:p w14:paraId="0C8010CF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475BBB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28117EC9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4239B797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3B44FC24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6089B436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1DD3723B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53D20984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3BC3DCC1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9C20C1">
        <w:rPr>
          <w:spacing w:val="2"/>
          <w:sz w:val="24"/>
          <w:szCs w:val="24"/>
        </w:rPr>
        <w:fldChar w:fldCharType="begin"/>
      </w:r>
      <w:r w:rsidR="009C20C1">
        <w:rPr>
          <w:spacing w:val="2"/>
          <w:sz w:val="24"/>
          <w:szCs w:val="24"/>
        </w:rPr>
        <w:instrText xml:space="preserve"> </w:instrText>
      </w:r>
      <w:r w:rsidR="009C20C1">
        <w:rPr>
          <w:rFonts w:hint="eastAsia"/>
          <w:spacing w:val="2"/>
          <w:sz w:val="24"/>
          <w:szCs w:val="24"/>
        </w:rPr>
        <w:instrText>eq \o\ac(○,</w:instrText>
      </w:r>
      <w:r w:rsidR="009C20C1" w:rsidRPr="009C20C1">
        <w:rPr>
          <w:rFonts w:hint="eastAsia"/>
          <w:sz w:val="14"/>
          <w:szCs w:val="24"/>
        </w:rPr>
        <w:instrText>印</w:instrText>
      </w:r>
      <w:r w:rsidR="009C20C1">
        <w:rPr>
          <w:rFonts w:hint="eastAsia"/>
          <w:spacing w:val="2"/>
          <w:sz w:val="24"/>
          <w:szCs w:val="24"/>
        </w:rPr>
        <w:instrText>)</w:instrText>
      </w:r>
      <w:r w:rsidR="009C20C1">
        <w:rPr>
          <w:spacing w:val="2"/>
          <w:sz w:val="24"/>
          <w:szCs w:val="24"/>
        </w:rPr>
        <w:fldChar w:fldCharType="end"/>
      </w:r>
    </w:p>
    <w:p w14:paraId="63F89CBF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53A233E9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3"/>
        <w:gridCol w:w="1627"/>
        <w:gridCol w:w="1363"/>
        <w:gridCol w:w="196"/>
        <w:gridCol w:w="812"/>
      </w:tblGrid>
      <w:tr w:rsidR="00FC136B" w14:paraId="6C13ED5F" w14:textId="77777777" w:rsidTr="003D34EE">
        <w:trPr>
          <w:trHeight w:val="420"/>
        </w:trPr>
        <w:tc>
          <w:tcPr>
            <w:tcW w:w="5603" w:type="dxa"/>
            <w:vMerge w:val="restart"/>
            <w:tcBorders>
              <w:top w:val="nil"/>
              <w:left w:val="nil"/>
              <w:right w:val="nil"/>
            </w:tcBorders>
          </w:tcPr>
          <w:p w14:paraId="10AE5A66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EABFD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8AD7A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FC136B" w14:paraId="7E2BA6B7" w14:textId="77777777" w:rsidTr="003D34EE">
        <w:trPr>
          <w:trHeight w:val="307"/>
        </w:trPr>
        <w:tc>
          <w:tcPr>
            <w:tcW w:w="5603" w:type="dxa"/>
            <w:vMerge/>
            <w:tcBorders>
              <w:left w:val="nil"/>
              <w:bottom w:val="nil"/>
              <w:right w:val="nil"/>
            </w:tcBorders>
          </w:tcPr>
          <w:p w14:paraId="53863D5D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FECE955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3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EC045D6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6" w:type="dxa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5143E20E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34441F95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</w:pPr>
            <w:r>
              <w:t xml:space="preserve">  </w:t>
            </w:r>
          </w:p>
        </w:tc>
        <w:tc>
          <w:tcPr>
            <w:tcW w:w="812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347C7192" w14:textId="77777777" w:rsidR="00FC136B" w:rsidRDefault="00FC136B" w:rsidP="003D34EE">
            <w:pPr>
              <w:widowControl/>
              <w:overflowPunct/>
              <w:adjustRightInd/>
              <w:jc w:val="left"/>
              <w:textAlignment w:val="auto"/>
            </w:pPr>
          </w:p>
          <w:p w14:paraId="251DAABC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</w:pPr>
          </w:p>
        </w:tc>
      </w:tr>
      <w:tr w:rsidR="00FC136B" w14:paraId="241BF8F2" w14:textId="77777777" w:rsidTr="003D34EE">
        <w:trPr>
          <w:trHeight w:val="92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BA7B210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1B670C1F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3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5B48C1EC" w14:textId="77777777" w:rsidR="00FC136B" w:rsidRDefault="009C20C1" w:rsidP="00FC136B">
            <w:pPr>
              <w:suppressAutoHyphens/>
              <w:kinsoku w:val="0"/>
              <w:autoSpaceDE w:val="0"/>
              <w:autoSpaceDN w:val="0"/>
              <w:spacing w:line="60" w:lineRule="auto"/>
              <w:ind w:firstLineChars="200" w:firstLine="448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fldChar w:fldCharType="begin"/>
            </w:r>
            <w:r>
              <w:rPr>
                <w:rFonts w:hAnsi="Times New Roman" w:cs="Times New Roman"/>
                <w:spacing w:val="6"/>
              </w:rPr>
              <w:instrText xml:space="preserve"> </w:instrText>
            </w:r>
            <w:r>
              <w:rPr>
                <w:rFonts w:hAnsi="Times New Roman" w:cs="Times New Roman" w:hint="eastAsia"/>
                <w:spacing w:val="6"/>
              </w:rPr>
              <w:instrText>eq \o\ac(○,</w:instrText>
            </w:r>
            <w:r w:rsidRPr="009C20C1">
              <w:rPr>
                <w:rFonts w:hAnsi="Times New Roman" w:cs="Times New Roman" w:hint="eastAsia"/>
                <w:sz w:val="14"/>
              </w:rPr>
              <w:instrText>印</w:instrText>
            </w:r>
            <w:r>
              <w:rPr>
                <w:rFonts w:hAnsi="Times New Roman" w:cs="Times New Roman" w:hint="eastAsia"/>
                <w:spacing w:val="6"/>
              </w:rPr>
              <w:instrText>)</w:instrText>
            </w:r>
            <w:r>
              <w:rPr>
                <w:rFonts w:hAnsi="Times New Roman" w:cs="Times New Roman"/>
                <w:spacing w:val="6"/>
              </w:rPr>
              <w:fldChar w:fldCharType="end"/>
            </w:r>
          </w:p>
          <w:p w14:paraId="11447193" w14:textId="77777777" w:rsidR="00FC136B" w:rsidRDefault="00FC136B" w:rsidP="003D34EE">
            <w:pPr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6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09C5CB07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12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40A8EFB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602A1382" w14:textId="77777777" w:rsidR="00FC136B" w:rsidRDefault="00FC13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</w:t>
      </w:r>
    </w:p>
    <w:sectPr w:rsidR="00FC136B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F695" w14:textId="77777777" w:rsidR="000A75D5" w:rsidRDefault="000A75D5">
      <w:r>
        <w:separator/>
      </w:r>
    </w:p>
  </w:endnote>
  <w:endnote w:type="continuationSeparator" w:id="0">
    <w:p w14:paraId="72C14B2C" w14:textId="77777777" w:rsidR="000A75D5" w:rsidRDefault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B622" w14:textId="77777777" w:rsidR="000A75D5" w:rsidRDefault="000A75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B6B82F" w14:textId="77777777" w:rsidR="000A75D5" w:rsidRDefault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7D8F" w14:textId="77777777" w:rsidR="00FC136B" w:rsidRDefault="00FC136B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6B"/>
    <w:rsid w:val="00001A92"/>
    <w:rsid w:val="00033E36"/>
    <w:rsid w:val="000A690D"/>
    <w:rsid w:val="000A75D5"/>
    <w:rsid w:val="000A7F15"/>
    <w:rsid w:val="000B0A32"/>
    <w:rsid w:val="0017450A"/>
    <w:rsid w:val="00276529"/>
    <w:rsid w:val="002A4499"/>
    <w:rsid w:val="002A5B4C"/>
    <w:rsid w:val="0035782A"/>
    <w:rsid w:val="003C04AB"/>
    <w:rsid w:val="003D34EE"/>
    <w:rsid w:val="004162D7"/>
    <w:rsid w:val="00436C78"/>
    <w:rsid w:val="00444ED7"/>
    <w:rsid w:val="00453F02"/>
    <w:rsid w:val="004624BE"/>
    <w:rsid w:val="00475BBB"/>
    <w:rsid w:val="00542CA5"/>
    <w:rsid w:val="00586037"/>
    <w:rsid w:val="00646F4E"/>
    <w:rsid w:val="0072150B"/>
    <w:rsid w:val="007710BB"/>
    <w:rsid w:val="007712D3"/>
    <w:rsid w:val="007C46B4"/>
    <w:rsid w:val="00866380"/>
    <w:rsid w:val="00871B50"/>
    <w:rsid w:val="00873F0E"/>
    <w:rsid w:val="008907CB"/>
    <w:rsid w:val="00890849"/>
    <w:rsid w:val="008B39D2"/>
    <w:rsid w:val="008E7B6E"/>
    <w:rsid w:val="00927F4D"/>
    <w:rsid w:val="009724CD"/>
    <w:rsid w:val="009C20C1"/>
    <w:rsid w:val="009C5C04"/>
    <w:rsid w:val="009E6D7E"/>
    <w:rsid w:val="00A604D3"/>
    <w:rsid w:val="00A733F8"/>
    <w:rsid w:val="00BA7489"/>
    <w:rsid w:val="00BB6BFF"/>
    <w:rsid w:val="00C1220F"/>
    <w:rsid w:val="00D67CAB"/>
    <w:rsid w:val="00D97A68"/>
    <w:rsid w:val="00DB09F1"/>
    <w:rsid w:val="00E51273"/>
    <w:rsid w:val="00EB1CF2"/>
    <w:rsid w:val="00EF5F04"/>
    <w:rsid w:val="00F06EC7"/>
    <w:rsid w:val="00F341CC"/>
    <w:rsid w:val="00FB3D90"/>
    <w:rsid w:val="00F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98AB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2017-02-01T05:49:00Z</cp:lastPrinted>
  <dcterms:created xsi:type="dcterms:W3CDTF">2020-02-25T11:41:00Z</dcterms:created>
  <dcterms:modified xsi:type="dcterms:W3CDTF">2026-02-20T02:26:00Z</dcterms:modified>
</cp:coreProperties>
</file>