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0B0BAC" w14:textId="77777777" w:rsidR="00CB6F6E" w:rsidRPr="00C264E9" w:rsidRDefault="00C264E9" w:rsidP="00C264E9">
      <w:pPr>
        <w:jc w:val="center"/>
        <w:rPr>
          <w:rFonts w:ascii="BIZ UDゴシック" w:eastAsia="BIZ UDゴシック" w:hAnsi="BIZ UDゴシック"/>
          <w:b/>
          <w:sz w:val="22"/>
        </w:rPr>
      </w:pPr>
      <w:r w:rsidRPr="00C264E9">
        <w:rPr>
          <w:rFonts w:ascii="BIZ UDゴシック" w:eastAsia="BIZ UDゴシック" w:hAnsi="BIZ UDゴシック" w:hint="eastAsia"/>
          <w:b/>
          <w:sz w:val="28"/>
        </w:rPr>
        <w:t>実</w:t>
      </w:r>
      <w:r w:rsidR="0037711D">
        <w:rPr>
          <w:rFonts w:ascii="BIZ UDゴシック" w:eastAsia="BIZ UDゴシック" w:hAnsi="BIZ UDゴシック" w:hint="eastAsia"/>
          <w:b/>
          <w:sz w:val="28"/>
        </w:rPr>
        <w:t xml:space="preserve">　</w:t>
      </w:r>
      <w:r w:rsidRPr="00C264E9">
        <w:rPr>
          <w:rFonts w:ascii="BIZ UDゴシック" w:eastAsia="BIZ UDゴシック" w:hAnsi="BIZ UDゴシック" w:hint="eastAsia"/>
          <w:b/>
          <w:sz w:val="28"/>
        </w:rPr>
        <w:t>施</w:t>
      </w:r>
      <w:r w:rsidR="0037711D">
        <w:rPr>
          <w:rFonts w:ascii="BIZ UDゴシック" w:eastAsia="BIZ UDゴシック" w:hAnsi="BIZ UDゴシック" w:hint="eastAsia"/>
          <w:b/>
          <w:sz w:val="28"/>
        </w:rPr>
        <w:t xml:space="preserve">　</w:t>
      </w:r>
      <w:r w:rsidRPr="00C264E9">
        <w:rPr>
          <w:rFonts w:ascii="BIZ UDゴシック" w:eastAsia="BIZ UDゴシック" w:hAnsi="BIZ UDゴシック" w:hint="eastAsia"/>
          <w:b/>
          <w:sz w:val="28"/>
        </w:rPr>
        <w:t>計</w:t>
      </w:r>
      <w:r w:rsidR="0037711D">
        <w:rPr>
          <w:rFonts w:ascii="BIZ UDゴシック" w:eastAsia="BIZ UDゴシック" w:hAnsi="BIZ UDゴシック" w:hint="eastAsia"/>
          <w:b/>
          <w:sz w:val="28"/>
        </w:rPr>
        <w:t xml:space="preserve">　</w:t>
      </w:r>
      <w:r w:rsidRPr="00C264E9">
        <w:rPr>
          <w:rFonts w:ascii="BIZ UDゴシック" w:eastAsia="BIZ UDゴシック" w:hAnsi="BIZ UDゴシック" w:hint="eastAsia"/>
          <w:b/>
          <w:sz w:val="28"/>
        </w:rPr>
        <w:t>画</w:t>
      </w:r>
      <w:r w:rsidR="0037711D">
        <w:rPr>
          <w:rFonts w:ascii="BIZ UDゴシック" w:eastAsia="BIZ UDゴシック" w:hAnsi="BIZ UDゴシック" w:hint="eastAsia"/>
          <w:b/>
          <w:sz w:val="28"/>
        </w:rPr>
        <w:t xml:space="preserve">　</w:t>
      </w:r>
      <w:r w:rsidRPr="00C264E9">
        <w:rPr>
          <w:rFonts w:ascii="BIZ UDゴシック" w:eastAsia="BIZ UDゴシック" w:hAnsi="BIZ UDゴシック" w:hint="eastAsia"/>
          <w:b/>
          <w:sz w:val="28"/>
        </w:rPr>
        <w:t>書</w:t>
      </w:r>
      <w:r w:rsidR="0037711D">
        <w:rPr>
          <w:rFonts w:ascii="BIZ UDゴシック" w:eastAsia="BIZ UDゴシック" w:hAnsi="BIZ UDゴシック" w:hint="eastAsia"/>
          <w:b/>
          <w:sz w:val="28"/>
        </w:rPr>
        <w:t xml:space="preserve">　</w:t>
      </w:r>
      <w:r w:rsidRPr="00C264E9">
        <w:rPr>
          <w:rFonts w:ascii="BIZ UDゴシック" w:eastAsia="BIZ UDゴシック" w:hAnsi="BIZ UDゴシック" w:hint="eastAsia"/>
          <w:b/>
          <w:sz w:val="28"/>
        </w:rPr>
        <w:t>（</w:t>
      </w:r>
      <w:r w:rsidR="0037711D">
        <w:rPr>
          <w:rFonts w:ascii="BIZ UDゴシック" w:eastAsia="BIZ UDゴシック" w:hAnsi="BIZ UDゴシック" w:hint="eastAsia"/>
          <w:b/>
          <w:sz w:val="28"/>
        </w:rPr>
        <w:t xml:space="preserve">　</w:t>
      </w:r>
      <w:r w:rsidRPr="00C264E9">
        <w:rPr>
          <w:rFonts w:ascii="BIZ UDゴシック" w:eastAsia="BIZ UDゴシック" w:hAnsi="BIZ UDゴシック" w:hint="eastAsia"/>
          <w:b/>
          <w:sz w:val="28"/>
        </w:rPr>
        <w:t>単</w:t>
      </w:r>
      <w:r w:rsidR="0037711D">
        <w:rPr>
          <w:rFonts w:ascii="BIZ UDゴシック" w:eastAsia="BIZ UDゴシック" w:hAnsi="BIZ UDゴシック" w:hint="eastAsia"/>
          <w:b/>
          <w:sz w:val="28"/>
        </w:rPr>
        <w:t xml:space="preserve">　</w:t>
      </w:r>
      <w:r w:rsidRPr="00C264E9">
        <w:rPr>
          <w:rFonts w:ascii="BIZ UDゴシック" w:eastAsia="BIZ UDゴシック" w:hAnsi="BIZ UDゴシック" w:hint="eastAsia"/>
          <w:b/>
          <w:sz w:val="28"/>
        </w:rPr>
        <w:t>独</w:t>
      </w:r>
      <w:r w:rsidR="0037711D">
        <w:rPr>
          <w:rFonts w:ascii="BIZ UDゴシック" w:eastAsia="BIZ UDゴシック" w:hAnsi="BIZ UDゴシック" w:hint="eastAsia"/>
          <w:b/>
          <w:sz w:val="28"/>
        </w:rPr>
        <w:t xml:space="preserve">　</w:t>
      </w:r>
      <w:r w:rsidRPr="00C264E9">
        <w:rPr>
          <w:rFonts w:ascii="BIZ UDゴシック" w:eastAsia="BIZ UDゴシック" w:hAnsi="BIZ UDゴシック" w:hint="eastAsia"/>
          <w:b/>
          <w:sz w:val="28"/>
        </w:rPr>
        <w:t>研</w:t>
      </w:r>
      <w:r w:rsidR="0037711D">
        <w:rPr>
          <w:rFonts w:ascii="BIZ UDゴシック" w:eastAsia="BIZ UDゴシック" w:hAnsi="BIZ UDゴシック" w:hint="eastAsia"/>
          <w:b/>
          <w:sz w:val="28"/>
        </w:rPr>
        <w:t xml:space="preserve">　</w:t>
      </w:r>
      <w:r w:rsidRPr="00C264E9">
        <w:rPr>
          <w:rFonts w:ascii="BIZ UDゴシック" w:eastAsia="BIZ UDゴシック" w:hAnsi="BIZ UDゴシック" w:hint="eastAsia"/>
          <w:b/>
          <w:sz w:val="28"/>
        </w:rPr>
        <w:t>究</w:t>
      </w:r>
      <w:r w:rsidR="0037711D">
        <w:rPr>
          <w:rFonts w:ascii="BIZ UDゴシック" w:eastAsia="BIZ UDゴシック" w:hAnsi="BIZ UDゴシック" w:hint="eastAsia"/>
          <w:b/>
          <w:sz w:val="28"/>
        </w:rPr>
        <w:t xml:space="preserve">　</w:t>
      </w:r>
      <w:r w:rsidRPr="00C264E9">
        <w:rPr>
          <w:rFonts w:ascii="BIZ UDゴシック" w:eastAsia="BIZ UDゴシック" w:hAnsi="BIZ UDゴシック" w:hint="eastAsia"/>
          <w:b/>
          <w:sz w:val="28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6946"/>
      </w:tblGrid>
      <w:tr w:rsidR="00C264E9" w:rsidRPr="0037711D" w14:paraId="50C8BEA7" w14:textId="77777777" w:rsidTr="002B2D92">
        <w:trPr>
          <w:trHeight w:val="680"/>
        </w:trPr>
        <w:tc>
          <w:tcPr>
            <w:tcW w:w="2405" w:type="dxa"/>
            <w:shd w:val="clear" w:color="auto" w:fill="FBE4D5" w:themeFill="accent2" w:themeFillTint="33"/>
            <w:vAlign w:val="center"/>
          </w:tcPr>
          <w:p w14:paraId="3ECBA1A6" w14:textId="77777777" w:rsidR="00C264E9" w:rsidRPr="00C264E9" w:rsidRDefault="00C264E9" w:rsidP="00C264E9">
            <w:pPr>
              <w:autoSpaceDE w:val="0"/>
              <w:autoSpaceDN w:val="0"/>
              <w:jc w:val="center"/>
              <w:rPr>
                <w:rFonts w:ascii="BIZ UDゴシック" w:eastAsia="BIZ UDゴシック" w:hAnsi="BIZ UDゴシック"/>
                <w:kern w:val="0"/>
                <w:szCs w:val="21"/>
              </w:rPr>
            </w:pPr>
            <w:r w:rsidRPr="00C264E9">
              <w:rPr>
                <w:rFonts w:ascii="BIZ UDゴシック" w:eastAsia="BIZ UDゴシック" w:hAnsi="BIZ UDゴシック" w:hint="eastAsia"/>
                <w:kern w:val="0"/>
                <w:szCs w:val="21"/>
              </w:rPr>
              <w:t>研究区分</w:t>
            </w:r>
          </w:p>
        </w:tc>
        <w:sdt>
          <w:sdtPr>
            <w:rPr>
              <w:rFonts w:ascii="BIZ UDゴシック" w:eastAsia="BIZ UDゴシック" w:hAnsi="BIZ UDゴシック"/>
              <w:kern w:val="0"/>
              <w:sz w:val="20"/>
              <w:szCs w:val="21"/>
            </w:rPr>
            <w:alias w:val="ドロップダウンリストから選択してください。"/>
            <w:tag w:val="選定してください"/>
            <w:id w:val="1828087261"/>
            <w:placeholder>
              <w:docPart w:val="DefaultPlaceholder_-1854013439"/>
            </w:placeholder>
            <w:showingPlcHdr/>
            <w15:color w:val="C0C0C0"/>
            <w:dropDownList>
              <w:listItem w:value="研究区分をドロップダウンリストから選択してください。"/>
              <w:listItem w:displayText="（１）ものづくり産業の高度化・新産業の創出につながる基盤技術研究 " w:value="（１）ものづくり産業の高度化・新産業の創出につながる基盤技術研究 "/>
              <w:listItem w:displayText="（２）キーテクノロジー関連分野の成長につながる基盤技術研究" w:value="（２）キーテクノロジー関連分野の成長につながる基盤技術研究"/>
              <w:listItem w:displayText="（３）若手研究者による基盤技術研究" w:value="（３）若手研究者による基盤技術研究"/>
            </w:dropDownList>
          </w:sdtPr>
          <w:sdtEndPr/>
          <w:sdtContent>
            <w:tc>
              <w:tcPr>
                <w:tcW w:w="6946" w:type="dxa"/>
                <w:vAlign w:val="center"/>
              </w:tcPr>
              <w:p w14:paraId="250520D1" w14:textId="77777777" w:rsidR="00C264E9" w:rsidRPr="0037711D" w:rsidRDefault="00C23F37" w:rsidP="00C264E9">
                <w:pPr>
                  <w:autoSpaceDE w:val="0"/>
                  <w:autoSpaceDN w:val="0"/>
                  <w:rPr>
                    <w:rFonts w:ascii="BIZ UDゴシック" w:eastAsia="BIZ UDゴシック" w:hAnsi="BIZ UDゴシック"/>
                    <w:kern w:val="0"/>
                    <w:sz w:val="20"/>
                    <w:szCs w:val="21"/>
                  </w:rPr>
                </w:pPr>
                <w:r w:rsidRPr="00E0561F">
                  <w:rPr>
                    <w:rStyle w:val="a4"/>
                  </w:rPr>
                  <w:t>アイテムを選択してください。</w:t>
                </w:r>
              </w:p>
            </w:tc>
          </w:sdtContent>
        </w:sdt>
      </w:tr>
      <w:tr w:rsidR="00C264E9" w:rsidRPr="00C264E9" w14:paraId="2AAB82F2" w14:textId="77777777" w:rsidTr="002B2D92">
        <w:trPr>
          <w:trHeight w:val="680"/>
        </w:trPr>
        <w:tc>
          <w:tcPr>
            <w:tcW w:w="2405" w:type="dxa"/>
            <w:shd w:val="clear" w:color="auto" w:fill="FBE4D5" w:themeFill="accent2" w:themeFillTint="33"/>
            <w:vAlign w:val="center"/>
          </w:tcPr>
          <w:p w14:paraId="4046E682" w14:textId="77777777" w:rsidR="00C264E9" w:rsidRPr="00C264E9" w:rsidRDefault="00C264E9" w:rsidP="00C264E9">
            <w:pPr>
              <w:autoSpaceDE w:val="0"/>
              <w:autoSpaceDN w:val="0"/>
              <w:jc w:val="center"/>
              <w:rPr>
                <w:rFonts w:ascii="BIZ UDゴシック" w:eastAsia="BIZ UDゴシック" w:hAnsi="BIZ UDゴシック"/>
                <w:kern w:val="0"/>
                <w:szCs w:val="21"/>
              </w:rPr>
            </w:pPr>
            <w:r w:rsidRPr="00C264E9">
              <w:rPr>
                <w:rFonts w:ascii="BIZ UDゴシック" w:eastAsia="BIZ UDゴシック" w:hAnsi="BIZ UDゴシック" w:hint="eastAsia"/>
                <w:kern w:val="0"/>
                <w:szCs w:val="21"/>
              </w:rPr>
              <w:t>分野</w:t>
            </w:r>
          </w:p>
        </w:tc>
        <w:sdt>
          <w:sdtPr>
            <w:rPr>
              <w:rFonts w:ascii="BIZ UDゴシック" w:eastAsia="BIZ UDゴシック" w:hAnsi="BIZ UDゴシック"/>
              <w:kern w:val="0"/>
              <w:szCs w:val="21"/>
            </w:rPr>
            <w:alias w:val="ドロップダウンリストから選択してください。"/>
            <w:tag w:val="ドロップダウンリストから選択してください。"/>
            <w:id w:val="-1717033382"/>
            <w:placeholder>
              <w:docPart w:val="D4AED06CF0E54536A1955C1F438FD304"/>
            </w:placeholder>
            <w:showingPlcHdr/>
            <w:dropDownList>
              <w:listItem w:value="研究分野をドロップダウンリストから選択してください。"/>
              <w:listItem w:displayText="　□ 超精密生産技術分野" w:value="　□ 超精密生産技術分野"/>
              <w:listItem w:displayText="　□ 医療・福祉・健康分野" w:value="　□ 医療・福祉・健康分野"/>
              <w:listItem w:displayText="　□ 半導体・ＤＸ・情報通信分野" w:value="　□ 半導体・ＤＸ・情報通信分野"/>
              <w:listItem w:displayText="　□ 水素・燃料アンモニア分野" w:value="　□ 水素・燃料アンモニア分野"/>
              <w:listItem w:displayText="　□ 洋上風力・太陽光・地熱分野" w:value="　□ 洋上風力・太陽光・地熱分野"/>
              <w:listItem w:displayText="　□ 自動車・蓄電池分野" w:value="　□ 自動車・蓄電池分野"/>
              <w:listItem w:displayText="　□ 食料・農林水産業分野" w:value="　□ 食料・農林水産業分野"/>
              <w:listItem w:displayText="　□ カーボンリサイクル・資源循環分野" w:value="　□ カーボンリサイクル・資源循環分野"/>
            </w:dropDownList>
          </w:sdtPr>
          <w:sdtEndPr/>
          <w:sdtContent>
            <w:tc>
              <w:tcPr>
                <w:tcW w:w="6946" w:type="dxa"/>
                <w:vAlign w:val="center"/>
              </w:tcPr>
              <w:p w14:paraId="7B05DAE5" w14:textId="77777777" w:rsidR="00C264E9" w:rsidRPr="00C264E9" w:rsidRDefault="0059010A" w:rsidP="00C264E9">
                <w:pPr>
                  <w:autoSpaceDE w:val="0"/>
                  <w:autoSpaceDN w:val="0"/>
                  <w:rPr>
                    <w:rFonts w:ascii="BIZ UDゴシック" w:eastAsia="BIZ UDゴシック" w:hAnsi="BIZ UDゴシック"/>
                    <w:kern w:val="0"/>
                    <w:szCs w:val="21"/>
                  </w:rPr>
                </w:pPr>
                <w:r w:rsidRPr="00E0561F">
                  <w:rPr>
                    <w:rStyle w:val="a4"/>
                  </w:rPr>
                  <w:t>アイテムを選択してください。</w:t>
                </w:r>
              </w:p>
            </w:tc>
          </w:sdtContent>
        </w:sdt>
      </w:tr>
      <w:tr w:rsidR="00C264E9" w:rsidRPr="00C264E9" w14:paraId="0CE93D40" w14:textId="77777777" w:rsidTr="002B2D92">
        <w:trPr>
          <w:trHeight w:val="680"/>
        </w:trPr>
        <w:tc>
          <w:tcPr>
            <w:tcW w:w="2405" w:type="dxa"/>
            <w:shd w:val="clear" w:color="auto" w:fill="FBE4D5" w:themeFill="accent2" w:themeFillTint="33"/>
            <w:vAlign w:val="center"/>
          </w:tcPr>
          <w:p w14:paraId="10CB4C38" w14:textId="77777777" w:rsidR="00C264E9" w:rsidRPr="00C264E9" w:rsidRDefault="00C264E9" w:rsidP="00C264E9">
            <w:pPr>
              <w:autoSpaceDE w:val="0"/>
              <w:autoSpaceDN w:val="0"/>
              <w:jc w:val="center"/>
              <w:rPr>
                <w:rFonts w:ascii="BIZ UDゴシック" w:eastAsia="BIZ UDゴシック" w:hAnsi="BIZ UDゴシック"/>
                <w:kern w:val="0"/>
                <w:szCs w:val="21"/>
              </w:rPr>
            </w:pPr>
            <w:r w:rsidRPr="00C264E9">
              <w:rPr>
                <w:rFonts w:ascii="BIZ UDゴシック" w:eastAsia="BIZ UDゴシック" w:hAnsi="BIZ UDゴシック" w:hint="eastAsia"/>
                <w:kern w:val="0"/>
                <w:szCs w:val="21"/>
              </w:rPr>
              <w:t>研究テーマ名</w:t>
            </w:r>
          </w:p>
        </w:tc>
        <w:tc>
          <w:tcPr>
            <w:tcW w:w="6946" w:type="dxa"/>
            <w:vAlign w:val="center"/>
          </w:tcPr>
          <w:p w14:paraId="6237ACB3" w14:textId="77777777" w:rsidR="008A2138" w:rsidRPr="00C264E9" w:rsidRDefault="008A2138" w:rsidP="00C264E9">
            <w:pPr>
              <w:autoSpaceDE w:val="0"/>
              <w:autoSpaceDN w:val="0"/>
              <w:rPr>
                <w:rFonts w:ascii="BIZ UDゴシック" w:eastAsia="BIZ UDゴシック" w:hAnsi="BIZ UDゴシック"/>
                <w:kern w:val="0"/>
                <w:szCs w:val="21"/>
              </w:rPr>
            </w:pPr>
          </w:p>
        </w:tc>
      </w:tr>
      <w:tr w:rsidR="008A2138" w:rsidRPr="00C264E9" w14:paraId="15B9C44C" w14:textId="77777777" w:rsidTr="002B2D92">
        <w:trPr>
          <w:trHeight w:val="680"/>
        </w:trPr>
        <w:tc>
          <w:tcPr>
            <w:tcW w:w="2405" w:type="dxa"/>
            <w:shd w:val="clear" w:color="auto" w:fill="FBE4D5" w:themeFill="accent2" w:themeFillTint="33"/>
            <w:vAlign w:val="center"/>
          </w:tcPr>
          <w:p w14:paraId="281207D4" w14:textId="097B3FDE" w:rsidR="008A2138" w:rsidRPr="00C264E9" w:rsidRDefault="008A2138" w:rsidP="008A2138">
            <w:pPr>
              <w:autoSpaceDE w:val="0"/>
              <w:autoSpaceDN w:val="0"/>
              <w:jc w:val="center"/>
              <w:rPr>
                <w:rFonts w:ascii="BIZ UDゴシック" w:eastAsia="BIZ UDゴシック" w:hAnsi="BIZ UDゴシック"/>
                <w:kern w:val="0"/>
                <w:szCs w:val="21"/>
              </w:rPr>
            </w:pPr>
            <w:r w:rsidRPr="000B32C3">
              <w:rPr>
                <w:rFonts w:ascii="BIZ UDゴシック" w:eastAsia="BIZ UDゴシック" w:hAnsi="BIZ UDゴシック" w:hint="eastAsia"/>
                <w:kern w:val="0"/>
                <w:szCs w:val="21"/>
              </w:rPr>
              <w:t>同一研究テーマ採択歴</w:t>
            </w:r>
          </w:p>
        </w:tc>
        <w:sdt>
          <w:sdtPr>
            <w:rPr>
              <w:rFonts w:ascii="BIZ UDゴシック" w:eastAsia="BIZ UDゴシック" w:hAnsi="BIZ UDゴシック"/>
              <w:kern w:val="0"/>
              <w:szCs w:val="21"/>
            </w:rPr>
            <w:alias w:val="ドロップダウンリストから選択してください。"/>
            <w:tag w:val="ドロップダウンリストから選択してください。"/>
            <w:id w:val="-1754193956"/>
            <w:placeholder>
              <w:docPart w:val="C174E534AD78448CB81918B376DAEC90"/>
            </w:placeholder>
            <w:showingPlcHdr/>
            <w:dropDownList>
              <w:listItem w:value="同一研究テーマ採択歴をドロップダウンリストから選択してください。"/>
              <w:listItem w:displayText="※下記の①②ともに当てはまる場合、②を選択してください※" w:value=""/>
              <w:listItem w:displayText="①有（令和６年度以前）" w:value="①有（令和６年度以前）"/>
              <w:listItem w:displayText="②有（令和７年度）" w:value="②有（令和７年度）"/>
              <w:listItem w:displayText="③無" w:value="③無"/>
            </w:dropDownList>
          </w:sdtPr>
          <w:sdtEndPr/>
          <w:sdtContent>
            <w:tc>
              <w:tcPr>
                <w:tcW w:w="6946" w:type="dxa"/>
                <w:vAlign w:val="center"/>
              </w:tcPr>
              <w:p w14:paraId="56C31998" w14:textId="584DE90F" w:rsidR="008A2138" w:rsidRPr="00C264E9" w:rsidRDefault="008A2138" w:rsidP="008A2138">
                <w:pPr>
                  <w:autoSpaceDE w:val="0"/>
                  <w:autoSpaceDN w:val="0"/>
                  <w:rPr>
                    <w:rFonts w:ascii="BIZ UDゴシック" w:eastAsia="BIZ UDゴシック" w:hAnsi="BIZ UDゴシック"/>
                    <w:kern w:val="0"/>
                    <w:szCs w:val="21"/>
                  </w:rPr>
                </w:pPr>
                <w:r w:rsidRPr="0081308F">
                  <w:rPr>
                    <w:rStyle w:val="a4"/>
                  </w:rPr>
                  <w:t>アイテムを選択してください。</w:t>
                </w:r>
              </w:p>
            </w:tc>
          </w:sdtContent>
        </w:sdt>
      </w:tr>
      <w:tr w:rsidR="008A2138" w:rsidRPr="00C264E9" w14:paraId="56B7AF2A" w14:textId="77777777" w:rsidTr="002B2D92">
        <w:trPr>
          <w:trHeight w:val="680"/>
        </w:trPr>
        <w:tc>
          <w:tcPr>
            <w:tcW w:w="2405" w:type="dxa"/>
            <w:shd w:val="clear" w:color="auto" w:fill="FBE4D5" w:themeFill="accent2" w:themeFillTint="33"/>
            <w:vAlign w:val="center"/>
          </w:tcPr>
          <w:p w14:paraId="6ADF7B24" w14:textId="77777777" w:rsidR="008A2138" w:rsidRPr="00C264E9" w:rsidRDefault="008A2138" w:rsidP="008A2138">
            <w:pPr>
              <w:autoSpaceDE w:val="0"/>
              <w:autoSpaceDN w:val="0"/>
              <w:jc w:val="center"/>
              <w:rPr>
                <w:rFonts w:ascii="BIZ UDゴシック" w:eastAsia="BIZ UDゴシック" w:hAnsi="BIZ UDゴシック"/>
                <w:kern w:val="0"/>
                <w:szCs w:val="21"/>
              </w:rPr>
            </w:pPr>
            <w:r w:rsidRPr="00C264E9">
              <w:rPr>
                <w:rFonts w:ascii="BIZ UDゴシック" w:eastAsia="BIZ UDゴシック" w:hAnsi="BIZ UDゴシック" w:hint="eastAsia"/>
                <w:kern w:val="0"/>
                <w:szCs w:val="21"/>
              </w:rPr>
              <w:t>代表研究者 所属･氏名</w:t>
            </w:r>
          </w:p>
        </w:tc>
        <w:tc>
          <w:tcPr>
            <w:tcW w:w="6946" w:type="dxa"/>
            <w:vAlign w:val="center"/>
          </w:tcPr>
          <w:p w14:paraId="1A840B71" w14:textId="77777777" w:rsidR="008A2138" w:rsidRPr="00C264E9" w:rsidRDefault="008A2138" w:rsidP="008A2138">
            <w:pPr>
              <w:autoSpaceDE w:val="0"/>
              <w:autoSpaceDN w:val="0"/>
              <w:rPr>
                <w:rFonts w:ascii="BIZ UDゴシック" w:eastAsia="BIZ UDゴシック" w:hAnsi="BIZ UDゴシック"/>
                <w:kern w:val="0"/>
                <w:szCs w:val="21"/>
              </w:rPr>
            </w:pPr>
          </w:p>
        </w:tc>
      </w:tr>
    </w:tbl>
    <w:p w14:paraId="5FC7B22D" w14:textId="77777777" w:rsidR="00C264E9" w:rsidRPr="00C264E9" w:rsidRDefault="00C264E9" w:rsidP="00C264E9">
      <w:pPr>
        <w:autoSpaceDE w:val="0"/>
        <w:autoSpaceDN w:val="0"/>
        <w:rPr>
          <w:rFonts w:ascii="ＭＳ 明朝" w:eastAsia="ＭＳ 明朝"/>
          <w:kern w:val="0"/>
          <w:sz w:val="24"/>
        </w:rPr>
      </w:pPr>
    </w:p>
    <w:p w14:paraId="0B0B52F9" w14:textId="77777777" w:rsidR="00C264E9" w:rsidRPr="00510F35" w:rsidRDefault="00941277">
      <w:pPr>
        <w:rPr>
          <w:rFonts w:ascii="BIZ UDゴシック" w:eastAsia="BIZ UDゴシック" w:hAnsi="BIZ UDゴシック"/>
          <w:b/>
          <w:sz w:val="24"/>
        </w:rPr>
      </w:pPr>
      <w:r w:rsidRPr="00510F35">
        <w:rPr>
          <w:rFonts w:ascii="BIZ UDゴシック" w:eastAsia="BIZ UDゴシック" w:hAnsi="BIZ UDゴシック" w:hint="eastAsia"/>
          <w:b/>
          <w:sz w:val="24"/>
        </w:rPr>
        <w:t>〇提案内容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51"/>
      </w:tblGrid>
      <w:tr w:rsidR="00C23F37" w:rsidRPr="00C23F37" w14:paraId="20F59C12" w14:textId="77777777" w:rsidTr="002B2D92">
        <w:trPr>
          <w:trHeight w:val="20"/>
        </w:trPr>
        <w:tc>
          <w:tcPr>
            <w:tcW w:w="9351" w:type="dxa"/>
            <w:shd w:val="clear" w:color="auto" w:fill="FBE4D5" w:themeFill="accent2" w:themeFillTint="33"/>
          </w:tcPr>
          <w:p w14:paraId="4C7AE024" w14:textId="77777777" w:rsidR="00C23F37" w:rsidRPr="00C23F37" w:rsidRDefault="00C23F37" w:rsidP="000D4403">
            <w:pPr>
              <w:autoSpaceDE w:val="0"/>
              <w:autoSpaceDN w:val="0"/>
              <w:jc w:val="left"/>
              <w:outlineLvl w:val="2"/>
              <w:rPr>
                <w:rFonts w:ascii="BIZ UDゴシック" w:eastAsia="BIZ UDゴシック" w:hAnsi="BIZ UDゴシック"/>
                <w:sz w:val="24"/>
              </w:rPr>
            </w:pPr>
            <w:r w:rsidRPr="00C23F37">
              <w:rPr>
                <w:rFonts w:ascii="BIZ UDゴシック" w:eastAsia="BIZ UDゴシック" w:hAnsi="BIZ UDゴシック" w:cstheme="majorBidi" w:hint="eastAsia"/>
                <w:b/>
                <w:kern w:val="0"/>
                <w:sz w:val="24"/>
              </w:rPr>
              <w:t xml:space="preserve">１　</w:t>
            </w:r>
            <w:r w:rsidR="00D60104" w:rsidRPr="00941277">
              <w:rPr>
                <w:rFonts w:ascii="BIZ UDゴシック" w:eastAsia="BIZ UDゴシック" w:hAnsi="BIZ UDゴシック" w:hint="eastAsia"/>
                <w:b/>
                <w:sz w:val="24"/>
              </w:rPr>
              <w:t>研究内容</w:t>
            </w:r>
            <w:r w:rsidR="000D4403" w:rsidRPr="00941277">
              <w:rPr>
                <w:rFonts w:ascii="BIZ UDゴシック" w:eastAsia="BIZ UDゴシック" w:hAnsi="BIZ UDゴシック" w:hint="eastAsia"/>
                <w:b/>
                <w:sz w:val="24"/>
              </w:rPr>
              <w:t>及び計画</w:t>
            </w:r>
            <w:r w:rsidR="00D60104" w:rsidRPr="00941277">
              <w:rPr>
                <w:rFonts w:ascii="BIZ UDゴシック" w:eastAsia="BIZ UDゴシック" w:hAnsi="BIZ UDゴシック" w:hint="eastAsia"/>
                <w:b/>
                <w:sz w:val="24"/>
              </w:rPr>
              <w:t>について</w:t>
            </w:r>
            <w:r w:rsidR="00542ED8">
              <w:rPr>
                <w:rFonts w:ascii="BIZ UDゴシック" w:eastAsia="BIZ UDゴシック" w:hAnsi="BIZ UDゴシック" w:hint="eastAsia"/>
                <w:sz w:val="24"/>
              </w:rPr>
              <w:t xml:space="preserve">　　　　　　　　 </w:t>
            </w:r>
            <w:r w:rsidR="00542ED8" w:rsidRPr="00542ED8">
              <w:rPr>
                <w:rFonts w:ascii="BIZ UDゴシック" w:eastAsia="BIZ UDゴシック" w:hAnsi="BIZ UDゴシック" w:hint="eastAsia"/>
                <w:sz w:val="16"/>
              </w:rPr>
              <w:t>※研究テーマ選定基準『研究の内容・妥当性』</w:t>
            </w:r>
            <w:r w:rsidR="00542ED8">
              <w:rPr>
                <w:rFonts w:ascii="BIZ UDゴシック" w:eastAsia="BIZ UDゴシック" w:hAnsi="BIZ UDゴシック" w:hint="eastAsia"/>
                <w:sz w:val="16"/>
              </w:rPr>
              <w:t>関係</w:t>
            </w:r>
          </w:p>
        </w:tc>
      </w:tr>
      <w:tr w:rsidR="00C23F37" w:rsidRPr="00C23F37" w14:paraId="243AB1A8" w14:textId="77777777" w:rsidTr="00D60104">
        <w:trPr>
          <w:trHeight w:val="20"/>
        </w:trPr>
        <w:tc>
          <w:tcPr>
            <w:tcW w:w="9351" w:type="dxa"/>
          </w:tcPr>
          <w:p w14:paraId="097133F6" w14:textId="77777777" w:rsidR="00C23F37" w:rsidRPr="00C23F37" w:rsidRDefault="00D60104" w:rsidP="00C23F37">
            <w:pPr>
              <w:autoSpaceDE w:val="0"/>
              <w:autoSpaceDN w:val="0"/>
              <w:jc w:val="left"/>
              <w:outlineLvl w:val="2"/>
              <w:rPr>
                <w:rFonts w:ascii="BIZ UDゴシック" w:eastAsia="BIZ UDゴシック" w:hAnsi="BIZ UDゴシック" w:cstheme="majorBidi"/>
                <w:kern w:val="0"/>
                <w:sz w:val="24"/>
              </w:rPr>
            </w:pPr>
            <w:r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(１</w:t>
            </w:r>
            <w:r>
              <w:rPr>
                <w:rFonts w:ascii="BIZ UDゴシック" w:eastAsia="BIZ UDゴシック" w:hAnsi="BIZ UDゴシック" w:cstheme="majorBidi"/>
                <w:kern w:val="0"/>
                <w:sz w:val="24"/>
              </w:rPr>
              <w:t>)</w:t>
            </w:r>
            <w:r w:rsidR="00C23F37" w:rsidRPr="00C23F37"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研究の背景・目的及び課題に対する解決方法</w:t>
            </w:r>
          </w:p>
          <w:p w14:paraId="56E31A8A" w14:textId="77777777" w:rsidR="00C23F37" w:rsidRPr="00C23F37" w:rsidRDefault="00D60104" w:rsidP="00D60104">
            <w:pPr>
              <w:autoSpaceDE w:val="0"/>
              <w:autoSpaceDN w:val="0"/>
              <w:rPr>
                <w:rFonts w:ascii="BIZ UDゴシック" w:eastAsia="BIZ UDゴシック" w:hAnsi="BIZ UDゴシック"/>
                <w:spacing w:val="10"/>
                <w:kern w:val="0"/>
                <w:sz w:val="24"/>
              </w:rPr>
            </w:pPr>
            <w:r>
              <w:rPr>
                <w:rFonts w:ascii="BIZ UDゴシック" w:eastAsia="BIZ UDゴシック" w:hAnsi="BIZ UDゴシック" w:hint="eastAsia"/>
                <w:spacing w:val="10"/>
                <w:kern w:val="0"/>
                <w:sz w:val="24"/>
              </w:rPr>
              <w:t xml:space="preserve">① </w:t>
            </w:r>
            <w:r w:rsidR="00C23F37" w:rsidRPr="00C23F37">
              <w:rPr>
                <w:rFonts w:ascii="BIZ UDゴシック" w:eastAsia="BIZ UDゴシック" w:hAnsi="BIZ UDゴシック" w:hint="eastAsia"/>
                <w:spacing w:val="10"/>
                <w:kern w:val="0"/>
                <w:sz w:val="24"/>
              </w:rPr>
              <w:t>社会的な背景、業界等の動向やニーズ</w:t>
            </w:r>
          </w:p>
          <w:p w14:paraId="617E067C" w14:textId="77777777" w:rsidR="00D60104" w:rsidRPr="00C23F37" w:rsidRDefault="00A52D5E" w:rsidP="00C23F37">
            <w:pPr>
              <w:autoSpaceDE w:val="0"/>
              <w:autoSpaceDN w:val="0"/>
              <w:rPr>
                <w:rFonts w:ascii="BIZ UD明朝 Medium" w:eastAsia="BIZ UD明朝 Medium" w:hAnsi="BIZ UD明朝 Medium"/>
                <w:spacing w:val="10"/>
                <w:kern w:val="0"/>
                <w:sz w:val="22"/>
              </w:rPr>
            </w:pPr>
            <w:r w:rsidRPr="00C23F37">
              <w:rPr>
                <w:rFonts w:ascii="ＭＳ 明朝" w:eastAsia="ＭＳ 明朝"/>
                <w:noProof/>
                <w:spacing w:val="1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C549149" wp14:editId="63566BF8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176834</wp:posOffset>
                      </wp:positionV>
                      <wp:extent cx="4493260" cy="552450"/>
                      <wp:effectExtent l="0" t="0" r="21590" b="1905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93260" cy="552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rgbClr val="FF0000"/>
                                </a:solidFill>
                              </a:ln>
                            </wps:spPr>
                            <wps:txbx>
                              <w:txbxContent>
                                <w:p w14:paraId="33735F83" w14:textId="77777777" w:rsidR="00C23F37" w:rsidRPr="00C23F37" w:rsidRDefault="00C23F37" w:rsidP="00C23F37">
                                  <w:pPr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  <w:sz w:val="22"/>
                                    </w:rPr>
                                  </w:pPr>
                                  <w:r w:rsidRPr="00C23F37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本研究</w:t>
                                  </w:r>
                                  <w:r w:rsidRPr="00C23F37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を</w:t>
                                  </w:r>
                                  <w:r w:rsidRPr="00C23F37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行う前提</w:t>
                                  </w:r>
                                  <w:r w:rsidRPr="00C23F37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となる</w:t>
                                  </w:r>
                                  <w:r w:rsidRPr="00C23F37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社会的</w:t>
                                  </w:r>
                                  <w:r w:rsidRPr="00C23F37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な背景、業界等の</w:t>
                                  </w:r>
                                  <w:r w:rsidRPr="00C23F37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動向</w:t>
                                  </w:r>
                                  <w:r w:rsidRPr="00C23F37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、状況、ニーズ</w:t>
                                  </w:r>
                                  <w:r w:rsidRPr="00C23F37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等</w:t>
                                  </w:r>
                                  <w:r w:rsidRPr="00C23F37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について</w:t>
                                  </w:r>
                                  <w:r w:rsidRPr="00C23F37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の認識</w:t>
                                  </w:r>
                                  <w:r w:rsidRPr="00C23F37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を記載すること。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C54914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11.15pt;margin-top:13.9pt;width:353.8pt;height:4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" fillcolor="window" strokecolor="red" strokeweight=".5pt">
                      <v:textbox>
                        <w:txbxContent>
                          <w:p w14:paraId="33735F83" w14:textId="77777777" w:rsidR="00C23F37" w:rsidRPr="00C23F37" w:rsidRDefault="00C23F37" w:rsidP="00C23F37">
                            <w:pPr>
                              <w:rPr>
                                <w:rFonts w:ascii="BIZ UDPゴシック" w:eastAsia="BIZ UDPゴシック" w:hAnsi="BIZ UDPゴシック"/>
                                <w:color w:val="FF0000"/>
                                <w:sz w:val="22"/>
                              </w:rPr>
                            </w:pPr>
                            <w:r w:rsidRPr="00C23F37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本研究</w:t>
                            </w:r>
                            <w:r w:rsidRPr="00C23F37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を</w:t>
                            </w:r>
                            <w:r w:rsidRPr="00C23F37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行う前提</w:t>
                            </w:r>
                            <w:r w:rsidRPr="00C23F37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となる</w:t>
                            </w:r>
                            <w:r w:rsidRPr="00C23F37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社会的</w:t>
                            </w:r>
                            <w:r w:rsidRPr="00C23F37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な背景、業界等の</w:t>
                            </w:r>
                            <w:r w:rsidRPr="00C23F37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動向</w:t>
                            </w:r>
                            <w:r w:rsidRPr="00C23F37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、状況、ニーズ</w:t>
                            </w:r>
                            <w:r w:rsidRPr="00C23F37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等</w:t>
                            </w:r>
                            <w:r w:rsidRPr="00C23F37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について</w:t>
                            </w:r>
                            <w:r w:rsidRPr="00C23F37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の認識</w:t>
                            </w:r>
                            <w:r w:rsidRPr="00C23F37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を記載すること。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60104" w:rsidRPr="00A52D5E">
              <w:rPr>
                <w:rFonts w:ascii="BIZ UD明朝 Medium" w:eastAsia="BIZ UD明朝 Medium" w:hAnsi="BIZ UD明朝 Medium" w:hint="eastAsia"/>
                <w:spacing w:val="10"/>
                <w:kern w:val="0"/>
                <w:sz w:val="22"/>
              </w:rPr>
              <w:t xml:space="preserve">　</w:t>
            </w:r>
          </w:p>
          <w:p w14:paraId="3ACBA188" w14:textId="77777777" w:rsidR="00C23F37" w:rsidRPr="00C23F37" w:rsidRDefault="00C23F37" w:rsidP="00C23F37">
            <w:pPr>
              <w:autoSpaceDE w:val="0"/>
              <w:autoSpaceDN w:val="0"/>
              <w:rPr>
                <w:rFonts w:ascii="BIZ UD明朝 Medium" w:eastAsia="BIZ UD明朝 Medium" w:hAnsi="BIZ UD明朝 Medium"/>
                <w:spacing w:val="10"/>
                <w:kern w:val="0"/>
                <w:sz w:val="22"/>
              </w:rPr>
            </w:pPr>
          </w:p>
          <w:p w14:paraId="3100BA1F" w14:textId="77777777" w:rsidR="00D60104" w:rsidRPr="00C23F37" w:rsidRDefault="00D60104" w:rsidP="00C23F37">
            <w:pPr>
              <w:autoSpaceDE w:val="0"/>
              <w:autoSpaceDN w:val="0"/>
              <w:rPr>
                <w:rFonts w:ascii="BIZ UD明朝 Medium" w:eastAsia="BIZ UD明朝 Medium" w:hAnsi="BIZ UD明朝 Medium"/>
                <w:spacing w:val="10"/>
                <w:kern w:val="0"/>
                <w:sz w:val="22"/>
              </w:rPr>
            </w:pPr>
          </w:p>
          <w:p w14:paraId="4E4D109B" w14:textId="77777777" w:rsidR="00C23F37" w:rsidRPr="00C23F37" w:rsidRDefault="00C23F37" w:rsidP="00C23F37">
            <w:pPr>
              <w:autoSpaceDE w:val="0"/>
              <w:autoSpaceDN w:val="0"/>
              <w:rPr>
                <w:rFonts w:ascii="BIZ UD明朝 Medium" w:eastAsia="BIZ UD明朝 Medium" w:hAnsi="BIZ UD明朝 Medium"/>
                <w:spacing w:val="10"/>
                <w:kern w:val="0"/>
                <w:sz w:val="22"/>
              </w:rPr>
            </w:pPr>
          </w:p>
          <w:p w14:paraId="7D82E1E5" w14:textId="77777777" w:rsidR="00C23F37" w:rsidRPr="00C23F37" w:rsidRDefault="00D60104" w:rsidP="00C23F37">
            <w:pPr>
              <w:autoSpaceDE w:val="0"/>
              <w:autoSpaceDN w:val="0"/>
              <w:rPr>
                <w:rFonts w:ascii="BIZ UDPゴシック" w:eastAsia="BIZ UDPゴシック" w:hAnsi="BIZ UDPゴシック"/>
                <w:spacing w:val="10"/>
                <w:kern w:val="0"/>
                <w:sz w:val="24"/>
              </w:rPr>
            </w:pPr>
            <w:r>
              <w:rPr>
                <w:rFonts w:ascii="BIZ UDPゴシック" w:eastAsia="BIZ UDPゴシック" w:hAnsi="BIZ UDPゴシック" w:hint="eastAsia"/>
                <w:spacing w:val="10"/>
                <w:kern w:val="0"/>
                <w:sz w:val="24"/>
              </w:rPr>
              <w:t>②</w:t>
            </w:r>
            <w:r w:rsidR="00C23F37">
              <w:rPr>
                <w:rFonts w:ascii="BIZ UDPゴシック" w:eastAsia="BIZ UDPゴシック" w:hAnsi="BIZ UDPゴシック" w:hint="eastAsia"/>
                <w:spacing w:val="10"/>
                <w:kern w:val="0"/>
                <w:sz w:val="24"/>
              </w:rPr>
              <w:t xml:space="preserve"> </w:t>
            </w:r>
            <w:r w:rsidR="00C23F37" w:rsidRPr="00C23F37">
              <w:rPr>
                <w:rFonts w:ascii="BIZ UDPゴシック" w:eastAsia="BIZ UDPゴシック" w:hAnsi="BIZ UDPゴシック" w:hint="eastAsia"/>
                <w:spacing w:val="10"/>
                <w:kern w:val="0"/>
                <w:sz w:val="24"/>
              </w:rPr>
              <w:t>課題及び研究の意義</w:t>
            </w:r>
          </w:p>
          <w:p w14:paraId="21211B5C" w14:textId="77777777" w:rsidR="00C23F37" w:rsidRPr="00C23F37" w:rsidRDefault="00A52D5E" w:rsidP="00C23F37">
            <w:pPr>
              <w:autoSpaceDE w:val="0"/>
              <w:autoSpaceDN w:val="0"/>
              <w:rPr>
                <w:rFonts w:ascii="BIZ UD明朝 Medium" w:eastAsia="BIZ UD明朝 Medium" w:hAnsi="BIZ UD明朝 Medium"/>
                <w:spacing w:val="10"/>
                <w:kern w:val="0"/>
                <w:sz w:val="22"/>
              </w:rPr>
            </w:pPr>
            <w:r w:rsidRPr="00C23F37">
              <w:rPr>
                <w:rFonts w:ascii="ＭＳ 明朝" w:eastAsia="ＭＳ 明朝"/>
                <w:noProof/>
                <w:spacing w:val="1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78E9C1" wp14:editId="0AAC50BB">
                      <wp:simplePos x="0" y="0"/>
                      <wp:positionH relativeFrom="column">
                        <wp:posOffset>128104</wp:posOffset>
                      </wp:positionH>
                      <wp:positionV relativeFrom="paragraph">
                        <wp:posOffset>199832</wp:posOffset>
                      </wp:positionV>
                      <wp:extent cx="4495800" cy="775411"/>
                      <wp:effectExtent l="0" t="0" r="19050" b="24765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95800" cy="77541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rgbClr val="FF0000"/>
                                </a:solidFill>
                              </a:ln>
                            </wps:spPr>
                            <wps:txbx>
                              <w:txbxContent>
                                <w:p w14:paraId="3AB10179" w14:textId="77777777" w:rsidR="00C23F37" w:rsidRPr="00D60104" w:rsidRDefault="00C23F37" w:rsidP="00C23F37">
                                  <w:pPr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</w:pPr>
                                  <w:r w:rsidRPr="00D60104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①</w:t>
                                  </w:r>
                                  <w:r w:rsidRPr="00D60104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の</w:t>
                                  </w:r>
                                  <w:r w:rsidRPr="00D60104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現状</w:t>
                                  </w:r>
                                  <w:r w:rsidRPr="00D60104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において、認識している</w:t>
                                  </w:r>
                                  <w:r w:rsidRPr="00D60104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解決</w:t>
                                  </w:r>
                                  <w:r w:rsidRPr="00D60104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すべき課題について</w:t>
                                  </w:r>
                                  <w:r w:rsidRPr="00D60104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記載</w:t>
                                  </w:r>
                                  <w:r w:rsidRPr="00D60104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すること。</w:t>
                                  </w:r>
                                </w:p>
                                <w:p w14:paraId="33924504" w14:textId="77777777" w:rsidR="00C23F37" w:rsidRPr="00D60104" w:rsidRDefault="00C23F37" w:rsidP="00C23F37">
                                  <w:pPr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  <w:sz w:val="22"/>
                                    </w:rPr>
                                  </w:pPr>
                                  <w:r w:rsidRPr="00D60104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また、本研究</w:t>
                                  </w:r>
                                  <w:r w:rsidRPr="00D60104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において、この</w:t>
                                  </w:r>
                                  <w:r w:rsidRPr="00D60104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課題を</w:t>
                                  </w:r>
                                  <w:r w:rsidRPr="00D60104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解決</w:t>
                                  </w:r>
                                  <w:r w:rsidRPr="00D60104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することで、どのように</w:t>
                                  </w:r>
                                  <w:r w:rsidR="000D4403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社会</w:t>
                                  </w:r>
                                  <w:r w:rsidR="00D60104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や県内産業</w:t>
                                  </w:r>
                                  <w:r w:rsidRPr="00D60104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等に</w:t>
                                  </w:r>
                                  <w:r w:rsidRPr="00D60104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寄与</w:t>
                                  </w:r>
                                  <w:r w:rsidRPr="00D60104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することになるか、考えを記載すること。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78E9C1" id="テキスト ボックス 4" o:spid="_x0000_s1027" type="#_x0000_t202" style="position:absolute;left:0;text-align:left;margin-left:10.1pt;margin-top:15.75pt;width:354pt;height:6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" fillcolor="window" strokecolor="red" strokeweight=".5pt">
                      <v:textbox>
                        <w:txbxContent>
                          <w:p w14:paraId="3AB10179" w14:textId="77777777" w:rsidR="00C23F37" w:rsidRPr="00D60104" w:rsidRDefault="00C23F37" w:rsidP="00C23F37">
                            <w:pPr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</w:pPr>
                            <w:r w:rsidRPr="00D60104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①</w:t>
                            </w:r>
                            <w:r w:rsidRPr="00D60104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の</w:t>
                            </w:r>
                            <w:r w:rsidRPr="00D60104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現状</w:t>
                            </w:r>
                            <w:r w:rsidRPr="00D60104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において、認識している</w:t>
                            </w:r>
                            <w:r w:rsidRPr="00D60104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解決</w:t>
                            </w:r>
                            <w:r w:rsidRPr="00D60104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すべき課題について</w:t>
                            </w:r>
                            <w:r w:rsidRPr="00D60104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記載</w:t>
                            </w:r>
                            <w:r w:rsidRPr="00D60104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すること。</w:t>
                            </w:r>
                          </w:p>
                          <w:p w14:paraId="33924504" w14:textId="77777777" w:rsidR="00C23F37" w:rsidRPr="00D60104" w:rsidRDefault="00C23F37" w:rsidP="00C23F37">
                            <w:pPr>
                              <w:rPr>
                                <w:rFonts w:ascii="BIZ UDPゴシック" w:eastAsia="BIZ UDPゴシック" w:hAnsi="BIZ UDPゴシック"/>
                                <w:color w:val="FF0000"/>
                                <w:sz w:val="22"/>
                              </w:rPr>
                            </w:pPr>
                            <w:r w:rsidRPr="00D60104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また、本研究</w:t>
                            </w:r>
                            <w:r w:rsidRPr="00D60104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において、この</w:t>
                            </w:r>
                            <w:r w:rsidRPr="00D60104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課題を</w:t>
                            </w:r>
                            <w:r w:rsidRPr="00D60104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解決</w:t>
                            </w:r>
                            <w:r w:rsidRPr="00D60104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することで、どのように</w:t>
                            </w:r>
                            <w:r w:rsidR="000D4403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社会</w:t>
                            </w:r>
                            <w:r w:rsidR="00D60104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や県内産業</w:t>
                            </w:r>
                            <w:r w:rsidRPr="00D60104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等に</w:t>
                            </w:r>
                            <w:r w:rsidRPr="00D60104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寄与</w:t>
                            </w:r>
                            <w:r w:rsidRPr="00D60104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することになるか、考えを記載すること。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60104" w:rsidRPr="00A52D5E">
              <w:rPr>
                <w:rFonts w:ascii="BIZ UD明朝 Medium" w:eastAsia="BIZ UD明朝 Medium" w:hAnsi="BIZ UD明朝 Medium" w:hint="eastAsia"/>
                <w:spacing w:val="10"/>
                <w:kern w:val="0"/>
                <w:sz w:val="22"/>
              </w:rPr>
              <w:t xml:space="preserve">　</w:t>
            </w:r>
          </w:p>
          <w:p w14:paraId="0E2353FE" w14:textId="77777777" w:rsidR="00C23F37" w:rsidRPr="00C23F37" w:rsidRDefault="00C23F37" w:rsidP="00C23F37">
            <w:pPr>
              <w:autoSpaceDE w:val="0"/>
              <w:autoSpaceDN w:val="0"/>
              <w:rPr>
                <w:rFonts w:ascii="BIZ UD明朝 Medium" w:eastAsia="BIZ UD明朝 Medium" w:hAnsi="BIZ UD明朝 Medium"/>
                <w:spacing w:val="10"/>
                <w:kern w:val="0"/>
                <w:sz w:val="22"/>
              </w:rPr>
            </w:pPr>
          </w:p>
          <w:p w14:paraId="7C59FA42" w14:textId="77777777" w:rsidR="00C23F37" w:rsidRPr="00C23F37" w:rsidRDefault="00C23F37" w:rsidP="00C23F37">
            <w:pPr>
              <w:autoSpaceDE w:val="0"/>
              <w:autoSpaceDN w:val="0"/>
              <w:rPr>
                <w:rFonts w:ascii="BIZ UD明朝 Medium" w:eastAsia="BIZ UD明朝 Medium" w:hAnsi="BIZ UD明朝 Medium"/>
                <w:spacing w:val="10"/>
                <w:kern w:val="0"/>
                <w:sz w:val="22"/>
              </w:rPr>
            </w:pPr>
          </w:p>
          <w:p w14:paraId="22E29EA7" w14:textId="77777777" w:rsidR="00C23F37" w:rsidRDefault="00C23F37" w:rsidP="00C23F37">
            <w:pPr>
              <w:autoSpaceDE w:val="0"/>
              <w:autoSpaceDN w:val="0"/>
              <w:rPr>
                <w:rFonts w:ascii="BIZ UD明朝 Medium" w:eastAsia="BIZ UD明朝 Medium" w:hAnsi="BIZ UD明朝 Medium"/>
                <w:spacing w:val="10"/>
                <w:kern w:val="0"/>
                <w:sz w:val="22"/>
              </w:rPr>
            </w:pPr>
          </w:p>
          <w:p w14:paraId="2A4C8B32" w14:textId="77777777" w:rsidR="00D60104" w:rsidRPr="00C23F37" w:rsidRDefault="00D60104" w:rsidP="00C23F37">
            <w:pPr>
              <w:autoSpaceDE w:val="0"/>
              <w:autoSpaceDN w:val="0"/>
              <w:rPr>
                <w:rFonts w:ascii="BIZ UD明朝 Medium" w:eastAsia="BIZ UD明朝 Medium" w:hAnsi="BIZ UD明朝 Medium"/>
                <w:spacing w:val="10"/>
                <w:kern w:val="0"/>
                <w:sz w:val="22"/>
              </w:rPr>
            </w:pPr>
          </w:p>
          <w:p w14:paraId="5584C4B8" w14:textId="77777777" w:rsidR="00C23F37" w:rsidRPr="00C23F37" w:rsidRDefault="00C23F37" w:rsidP="00C23F37">
            <w:pPr>
              <w:autoSpaceDE w:val="0"/>
              <w:autoSpaceDN w:val="0"/>
              <w:rPr>
                <w:rFonts w:ascii="BIZ UDPゴシック" w:eastAsia="BIZ UDPゴシック" w:hAnsi="BIZ UDPゴシック"/>
                <w:kern w:val="0"/>
                <w:sz w:val="24"/>
              </w:rPr>
            </w:pPr>
            <w:r w:rsidRPr="00C23F37">
              <w:rPr>
                <w:rFonts w:ascii="BIZ UDPゴシック" w:eastAsia="BIZ UDPゴシック" w:hAnsi="BIZ UDPゴシック" w:hint="eastAsia"/>
                <w:iCs/>
                <w:kern w:val="0"/>
                <w:sz w:val="24"/>
              </w:rPr>
              <w:t>③</w:t>
            </w:r>
            <w:r w:rsidR="00D60104" w:rsidRPr="00D60104">
              <w:rPr>
                <w:rFonts w:ascii="BIZ UDPゴシック" w:eastAsia="BIZ UDPゴシック" w:hAnsi="BIZ UDPゴシック" w:hint="eastAsia"/>
                <w:iCs/>
                <w:kern w:val="0"/>
                <w:sz w:val="24"/>
              </w:rPr>
              <w:t xml:space="preserve"> </w:t>
            </w:r>
            <w:r w:rsidRPr="00C23F37">
              <w:rPr>
                <w:rFonts w:ascii="BIZ UDPゴシック" w:eastAsia="BIZ UDPゴシック" w:hAnsi="BIZ UDPゴシック" w:hint="eastAsia"/>
                <w:iCs/>
                <w:kern w:val="0"/>
                <w:sz w:val="24"/>
              </w:rPr>
              <w:t>課題解決への着眼点と解決に向けた考え方</w:t>
            </w:r>
          </w:p>
          <w:p w14:paraId="617BB297" w14:textId="77777777" w:rsidR="00C23F37" w:rsidRPr="00C23F37" w:rsidRDefault="00A52D5E" w:rsidP="00C23F37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C23F37">
              <w:rPr>
                <w:rFonts w:ascii="ＭＳ 明朝" w:eastAsia="ＭＳ 明朝"/>
                <w:noProof/>
                <w:spacing w:val="1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FA1D194" wp14:editId="4DF1E4B8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186994</wp:posOffset>
                      </wp:positionV>
                      <wp:extent cx="4510430" cy="752475"/>
                      <wp:effectExtent l="0" t="0" r="23495" b="28575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10430" cy="7524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rgbClr val="FF0000"/>
                                </a:solidFill>
                              </a:ln>
                            </wps:spPr>
                            <wps:txbx>
                              <w:txbxContent>
                                <w:p w14:paraId="62E1ADE9" w14:textId="77777777" w:rsidR="00C23F37" w:rsidRPr="00D60104" w:rsidRDefault="00C23F37" w:rsidP="00C23F37">
                                  <w:pPr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  <w:sz w:val="22"/>
                                    </w:rPr>
                                  </w:pPr>
                                  <w:r w:rsidRPr="00D60104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②</w:t>
                                  </w:r>
                                  <w:r w:rsidRPr="00D60104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の</w:t>
                                  </w:r>
                                  <w:r w:rsidRPr="00D60104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課題等を解決するための、本研究の着眼点、</w:t>
                                  </w:r>
                                  <w:r w:rsidRPr="00D60104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アプローチの方法</w:t>
                                  </w:r>
                                  <w:r w:rsidRPr="00D60104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等の</w:t>
                                  </w:r>
                                  <w:r w:rsidR="00D60104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 xml:space="preserve">　</w:t>
                                  </w:r>
                                  <w:r w:rsidRPr="00D60104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概要を分かりやすく記載すること</w:t>
                                  </w:r>
                                  <w:r w:rsidRPr="00D60104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。</w:t>
                                  </w:r>
                                  <w:r w:rsidRPr="00D60104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なお、研究</w:t>
                                  </w:r>
                                  <w:r w:rsidRPr="00D60104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内容の</w:t>
                                  </w:r>
                                  <w:r w:rsidRPr="00D60104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詳細には「</w:t>
                                  </w:r>
                                  <w:r w:rsidR="00941277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(３)</w:t>
                                  </w:r>
                                  <w:r w:rsidRPr="00D60104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研究</w:t>
                                  </w:r>
                                  <w:r w:rsidR="00941277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 xml:space="preserve">　</w:t>
                                  </w:r>
                                  <w:r w:rsidR="00941277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 xml:space="preserve">　</w:t>
                                  </w:r>
                                  <w:r w:rsidRPr="00D60104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開発の具体的内容と目標」にて記載する。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A1D194" id="テキスト ボックス 5" o:spid="_x0000_s1028" type="#_x0000_t202" style="position:absolute;left:0;text-align:left;margin-left:9.45pt;margin-top:14.7pt;width:355.15pt;height:5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" fillcolor="window" strokecolor="red" strokeweight=".5pt">
                      <v:textbox>
                        <w:txbxContent>
                          <w:p w14:paraId="62E1ADE9" w14:textId="77777777" w:rsidR="00C23F37" w:rsidRPr="00D60104" w:rsidRDefault="00C23F37" w:rsidP="00C23F37">
                            <w:pPr>
                              <w:rPr>
                                <w:rFonts w:ascii="BIZ UDPゴシック" w:eastAsia="BIZ UDPゴシック" w:hAnsi="BIZ UDPゴシック"/>
                                <w:color w:val="FF0000"/>
                                <w:sz w:val="22"/>
                              </w:rPr>
                            </w:pPr>
                            <w:r w:rsidRPr="00D60104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②</w:t>
                            </w:r>
                            <w:r w:rsidRPr="00D60104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の</w:t>
                            </w:r>
                            <w:r w:rsidRPr="00D60104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課題等を解決するための、本研究の着眼点、</w:t>
                            </w:r>
                            <w:r w:rsidRPr="00D60104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アプローチの方法</w:t>
                            </w:r>
                            <w:r w:rsidRPr="00D60104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等の</w:t>
                            </w:r>
                            <w:r w:rsidR="00D60104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 xml:space="preserve">　</w:t>
                            </w:r>
                            <w:r w:rsidRPr="00D60104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概要を分かりやすく記載すること</w:t>
                            </w:r>
                            <w:r w:rsidRPr="00D60104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。</w:t>
                            </w:r>
                            <w:r w:rsidRPr="00D60104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なお、研究</w:t>
                            </w:r>
                            <w:r w:rsidRPr="00D60104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内容の</w:t>
                            </w:r>
                            <w:r w:rsidRPr="00D60104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詳細には「</w:t>
                            </w:r>
                            <w:r w:rsidR="00941277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(３)</w:t>
                            </w:r>
                            <w:r w:rsidRPr="00D60104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研究</w:t>
                            </w:r>
                            <w:r w:rsidR="00941277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 xml:space="preserve">　</w:t>
                            </w:r>
                            <w:r w:rsidR="00941277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 xml:space="preserve">　</w:t>
                            </w:r>
                            <w:r w:rsidRPr="00D60104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開発の具体的内容と目標」にて記載する。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60104" w:rsidRPr="00A52D5E">
              <w:rPr>
                <w:rFonts w:ascii="BIZ UD明朝 Medium" w:eastAsia="BIZ UD明朝 Medium" w:hAnsi="BIZ UD明朝 Medium" w:hint="eastAsia"/>
                <w:kern w:val="0"/>
                <w:sz w:val="22"/>
              </w:rPr>
              <w:t xml:space="preserve">　</w:t>
            </w:r>
          </w:p>
          <w:p w14:paraId="617F2C56" w14:textId="77777777" w:rsidR="00C23F37" w:rsidRPr="00C23F37" w:rsidRDefault="00C23F37" w:rsidP="00C23F37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  <w:p w14:paraId="66D4C525" w14:textId="77777777" w:rsidR="002B2D92" w:rsidRPr="00C23F37" w:rsidRDefault="002B2D92" w:rsidP="00C23F37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  <w:p w14:paraId="0B9BF77C" w14:textId="77777777" w:rsidR="00C23F37" w:rsidRPr="00C23F37" w:rsidRDefault="00C23F37" w:rsidP="00C23F37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  <w:p w14:paraId="7971F7C1" w14:textId="77777777" w:rsidR="00542ED8" w:rsidRPr="00C23F37" w:rsidRDefault="00542ED8" w:rsidP="000D4403">
            <w:pPr>
              <w:autoSpaceDE w:val="0"/>
              <w:autoSpaceDN w:val="0"/>
              <w:rPr>
                <w:rFonts w:ascii="ＭＳ 明朝" w:eastAsia="ＭＳ 明朝"/>
                <w:kern w:val="0"/>
                <w:sz w:val="22"/>
              </w:rPr>
            </w:pPr>
          </w:p>
        </w:tc>
      </w:tr>
      <w:tr w:rsidR="000D4403" w:rsidRPr="00C23F37" w14:paraId="6128B113" w14:textId="77777777" w:rsidTr="00D60104">
        <w:trPr>
          <w:trHeight w:val="20"/>
        </w:trPr>
        <w:tc>
          <w:tcPr>
            <w:tcW w:w="9351" w:type="dxa"/>
          </w:tcPr>
          <w:p w14:paraId="7ABE4E53" w14:textId="77777777" w:rsidR="000D4403" w:rsidRPr="000D4403" w:rsidRDefault="000D4403" w:rsidP="000D4403">
            <w:pPr>
              <w:autoSpaceDE w:val="0"/>
              <w:autoSpaceDN w:val="0"/>
              <w:jc w:val="left"/>
              <w:outlineLvl w:val="2"/>
              <w:rPr>
                <w:rFonts w:ascii="BIZ UDゴシック" w:eastAsia="BIZ UDゴシック" w:hAnsi="BIZ UDゴシック" w:cstheme="majorBidi"/>
                <w:kern w:val="0"/>
                <w:sz w:val="24"/>
              </w:rPr>
            </w:pPr>
            <w:r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(２</w:t>
            </w:r>
            <w:r>
              <w:rPr>
                <w:rFonts w:ascii="BIZ UDゴシック" w:eastAsia="BIZ UDゴシック" w:hAnsi="BIZ UDゴシック" w:cstheme="majorBidi"/>
                <w:kern w:val="0"/>
                <w:sz w:val="24"/>
              </w:rPr>
              <w:t>)</w:t>
            </w:r>
            <w:r w:rsidRPr="000D4403"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研究</w:t>
            </w:r>
            <w:r w:rsidR="0059010A"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テーマと産業技術シーズ・県施策との関連</w:t>
            </w:r>
          </w:p>
          <w:p w14:paraId="71CFAD40" w14:textId="77777777" w:rsidR="000D4403" w:rsidRPr="00C23F37" w:rsidRDefault="000D4403" w:rsidP="000D4403">
            <w:pPr>
              <w:autoSpaceDE w:val="0"/>
              <w:autoSpaceDN w:val="0"/>
              <w:rPr>
                <w:rFonts w:ascii="BIZ UDPゴシック" w:eastAsia="BIZ UDPゴシック" w:hAnsi="BIZ UDPゴシック"/>
                <w:kern w:val="0"/>
                <w:sz w:val="24"/>
              </w:rPr>
            </w:pPr>
            <w:r>
              <w:rPr>
                <w:rFonts w:ascii="BIZ UDPゴシック" w:eastAsia="BIZ UDPゴシック" w:hAnsi="BIZ UDPゴシック" w:hint="eastAsia"/>
                <w:kern w:val="0"/>
                <w:sz w:val="24"/>
              </w:rPr>
              <w:t>①</w:t>
            </w:r>
            <w:r w:rsidRPr="00542ED8">
              <w:rPr>
                <w:rFonts w:ascii="BIZ UDPゴシック" w:eastAsia="BIZ UDPゴシック" w:hAnsi="BIZ UDPゴシック" w:hint="eastAsia"/>
                <w:kern w:val="0"/>
                <w:sz w:val="24"/>
              </w:rPr>
              <w:t xml:space="preserve"> </w:t>
            </w:r>
            <w:r w:rsidRPr="00C23F37">
              <w:rPr>
                <w:rFonts w:ascii="BIZ UDPゴシック" w:eastAsia="BIZ UDPゴシック" w:hAnsi="BIZ UDPゴシック" w:hint="eastAsia"/>
                <w:kern w:val="0"/>
                <w:sz w:val="24"/>
              </w:rPr>
              <w:t>産業技術シーズとの関連</w:t>
            </w:r>
          </w:p>
          <w:p w14:paraId="47366E0E" w14:textId="77777777" w:rsidR="000D4403" w:rsidRPr="00C23F37" w:rsidRDefault="00A52D5E" w:rsidP="000D4403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C23F37">
              <w:rPr>
                <w:rFonts w:ascii="ＭＳ 明朝" w:eastAsia="ＭＳ 明朝"/>
                <w:noProof/>
                <w:spacing w:val="1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3E04B66" wp14:editId="5EB958C0">
                      <wp:simplePos x="0" y="0"/>
                      <wp:positionH relativeFrom="column">
                        <wp:posOffset>124902</wp:posOffset>
                      </wp:positionH>
                      <wp:positionV relativeFrom="paragraph">
                        <wp:posOffset>177359</wp:posOffset>
                      </wp:positionV>
                      <wp:extent cx="4502760" cy="752475"/>
                      <wp:effectExtent l="0" t="0" r="12700" b="28575"/>
                      <wp:wrapNone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02760" cy="7524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rgbClr val="FF0000"/>
                                </a:solidFill>
                              </a:ln>
                            </wps:spPr>
                            <wps:txbx>
                              <w:txbxContent>
                                <w:p w14:paraId="662AC7D4" w14:textId="77777777" w:rsidR="00C23F37" w:rsidRPr="00542ED8" w:rsidRDefault="00C23F37" w:rsidP="00C23F37">
                                  <w:pPr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  <w:sz w:val="22"/>
                                    </w:rPr>
                                  </w:pPr>
                                  <w:r w:rsidRPr="00542ED8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本研究</w:t>
                                  </w:r>
                                  <w:r w:rsidRPr="00542ED8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の成果が、</w:t>
                                  </w:r>
                                  <w:r w:rsidRPr="00542ED8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どのような新しい産業技術シーズとなるのか、あるいは</w:t>
                                  </w:r>
                                  <w:r w:rsidRPr="00542ED8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つながっていくのか</w:t>
                                  </w:r>
                                  <w:r w:rsidRPr="00542ED8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を、</w:t>
                                  </w:r>
                                  <w:r w:rsidR="00A52D5E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時間的</w:t>
                                  </w:r>
                                  <w:r w:rsidR="00A52D5E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見通しや</w:t>
                                  </w:r>
                                  <w:r w:rsidRPr="00542ED8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既存の産業技術、</w:t>
                                  </w:r>
                                  <w:r w:rsidRPr="00542ED8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分野</w:t>
                                  </w:r>
                                  <w:r w:rsidRPr="00542ED8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との対比を含めて、具体的かつ分かりやすく記載すること</w:t>
                                  </w:r>
                                  <w:r w:rsidRPr="00542ED8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E04B66" id="テキスト ボックス 6" o:spid="_x0000_s1029" type="#_x0000_t202" style="position:absolute;left:0;text-align:left;margin-left:9.85pt;margin-top:13.95pt;width:354.55pt;height:5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" fillcolor="window" strokecolor="red" strokeweight=".5pt">
                      <v:textbox>
                        <w:txbxContent>
                          <w:p w14:paraId="662AC7D4" w14:textId="77777777" w:rsidR="00C23F37" w:rsidRPr="00542ED8" w:rsidRDefault="00C23F37" w:rsidP="00C23F37">
                            <w:pPr>
                              <w:rPr>
                                <w:rFonts w:ascii="BIZ UDPゴシック" w:eastAsia="BIZ UDPゴシック" w:hAnsi="BIZ UDPゴシック"/>
                                <w:color w:val="FF0000"/>
                                <w:sz w:val="22"/>
                              </w:rPr>
                            </w:pPr>
                            <w:r w:rsidRPr="00542ED8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本研究</w:t>
                            </w:r>
                            <w:r w:rsidRPr="00542ED8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の成果が、</w:t>
                            </w:r>
                            <w:r w:rsidRPr="00542ED8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どのような新しい産業技術シーズとなるのか、あるいは</w:t>
                            </w:r>
                            <w:r w:rsidRPr="00542ED8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つながっていくのか</w:t>
                            </w:r>
                            <w:r w:rsidRPr="00542ED8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を、</w:t>
                            </w:r>
                            <w:r w:rsidR="00A52D5E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時間的</w:t>
                            </w:r>
                            <w:r w:rsidR="00A52D5E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見通しや</w:t>
                            </w:r>
                            <w:r w:rsidRPr="00542ED8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既存の産業技術、</w:t>
                            </w:r>
                            <w:r w:rsidRPr="00542ED8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分野</w:t>
                            </w:r>
                            <w:r w:rsidRPr="00542ED8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との対比を含めて、具体的かつ分かりやすく記載すること</w:t>
                            </w:r>
                            <w:r w:rsidRPr="00542ED8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D4403" w:rsidRPr="00A52D5E">
              <w:rPr>
                <w:rFonts w:ascii="BIZ UD明朝 Medium" w:eastAsia="BIZ UD明朝 Medium" w:hAnsi="BIZ UD明朝 Medium" w:hint="eastAsia"/>
                <w:kern w:val="0"/>
                <w:sz w:val="22"/>
              </w:rPr>
              <w:t xml:space="preserve">　</w:t>
            </w:r>
          </w:p>
          <w:p w14:paraId="0E28E807" w14:textId="77777777" w:rsidR="000D4403" w:rsidRPr="00C23F37" w:rsidRDefault="000D4403" w:rsidP="000D4403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  <w:p w14:paraId="525A1F52" w14:textId="77777777" w:rsidR="000D4403" w:rsidRPr="00C23F37" w:rsidRDefault="000D4403" w:rsidP="000D4403">
            <w:pPr>
              <w:autoSpaceDE w:val="0"/>
              <w:autoSpaceDN w:val="0"/>
              <w:rPr>
                <w:rFonts w:ascii="BIZ UD明朝 Medium" w:eastAsia="BIZ UD明朝 Medium" w:hAnsi="BIZ UD明朝 Medium"/>
                <w:spacing w:val="10"/>
                <w:kern w:val="0"/>
                <w:sz w:val="22"/>
              </w:rPr>
            </w:pPr>
          </w:p>
          <w:p w14:paraId="66707144" w14:textId="77777777" w:rsidR="000D4403" w:rsidRPr="00C23F37" w:rsidRDefault="000D4403" w:rsidP="000D4403">
            <w:pPr>
              <w:autoSpaceDE w:val="0"/>
              <w:autoSpaceDN w:val="0"/>
              <w:rPr>
                <w:rFonts w:ascii="BIZ UD明朝 Medium" w:eastAsia="BIZ UD明朝 Medium" w:hAnsi="BIZ UD明朝 Medium"/>
                <w:spacing w:val="10"/>
                <w:kern w:val="0"/>
                <w:sz w:val="22"/>
              </w:rPr>
            </w:pPr>
          </w:p>
          <w:p w14:paraId="02B62DCD" w14:textId="77777777" w:rsidR="000D4403" w:rsidRPr="00A52D5E" w:rsidRDefault="000D4403" w:rsidP="000D4403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  <w:p w14:paraId="2207BAC3" w14:textId="77777777" w:rsidR="000D4403" w:rsidRDefault="000D4403" w:rsidP="000D4403">
            <w:pPr>
              <w:autoSpaceDE w:val="0"/>
              <w:autoSpaceDN w:val="0"/>
              <w:rPr>
                <w:rFonts w:ascii="ＭＳ 明朝" w:eastAsia="ＭＳ 明朝"/>
                <w:kern w:val="0"/>
                <w:sz w:val="24"/>
              </w:rPr>
            </w:pPr>
            <w:r>
              <w:rPr>
                <w:rFonts w:ascii="BIZ UDPゴシック" w:eastAsia="BIZ UDPゴシック" w:hAnsi="BIZ UDPゴシック" w:hint="eastAsia"/>
                <w:kern w:val="0"/>
                <w:sz w:val="24"/>
              </w:rPr>
              <w:lastRenderedPageBreak/>
              <w:t>②</w:t>
            </w:r>
            <w:r w:rsidRPr="00542ED8">
              <w:rPr>
                <w:rFonts w:ascii="BIZ UDPゴシック" w:eastAsia="BIZ UDPゴシック" w:hAnsi="BIZ UDPゴシック" w:hint="eastAsia"/>
                <w:kern w:val="0"/>
                <w:sz w:val="24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  <w:kern w:val="0"/>
                <w:sz w:val="24"/>
              </w:rPr>
              <w:t>県施策</w:t>
            </w:r>
            <w:r w:rsidRPr="00C23F37">
              <w:rPr>
                <w:rFonts w:ascii="BIZ UDPゴシック" w:eastAsia="BIZ UDPゴシック" w:hAnsi="BIZ UDPゴシック" w:hint="eastAsia"/>
                <w:kern w:val="0"/>
                <w:sz w:val="24"/>
              </w:rPr>
              <w:t>との関連</w:t>
            </w:r>
          </w:p>
          <w:p w14:paraId="1D94818B" w14:textId="77777777" w:rsidR="000D4403" w:rsidRPr="00A52D5E" w:rsidRDefault="00A52D5E" w:rsidP="000D4403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C23F37">
              <w:rPr>
                <w:rFonts w:ascii="ＭＳ 明朝" w:eastAsia="ＭＳ 明朝"/>
                <w:noProof/>
                <w:spacing w:val="1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78EAFA5" wp14:editId="07F50404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173825</wp:posOffset>
                      </wp:positionV>
                      <wp:extent cx="5550010" cy="906449"/>
                      <wp:effectExtent l="0" t="0" r="12700" b="27305"/>
                      <wp:wrapNone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50010" cy="90644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rgbClr val="FF0000"/>
                                </a:solidFill>
                              </a:ln>
                            </wps:spPr>
                            <wps:txbx>
                              <w:txbxContent>
                                <w:p w14:paraId="61D94B64" w14:textId="77777777" w:rsidR="0059010A" w:rsidRDefault="0059010A" w:rsidP="002B2D92">
                                  <w:pPr>
                                    <w:spacing w:line="320" w:lineRule="exact"/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</w:pPr>
                                  <w:r w:rsidRPr="00542ED8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本研究</w:t>
                                  </w:r>
                                  <w:r w:rsidR="002B2D92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の成果が</w:t>
                                  </w:r>
                                  <w:r w:rsidR="002B2D92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社会に還元されることで</w:t>
                                  </w:r>
                                  <w:r w:rsidR="002B2D92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、</w:t>
                                  </w:r>
                                  <w:r w:rsidR="002B2D92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岡山</w:t>
                                  </w:r>
                                  <w:r w:rsidR="00A52D5E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県</w:t>
                                  </w:r>
                                  <w:r w:rsidR="002B2D92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が推進するどのような</w:t>
                                  </w:r>
                                  <w:r w:rsidR="00A52D5E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施策・</w:t>
                                  </w:r>
                                  <w:r w:rsidR="00A52D5E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計画等の推進</w:t>
                                  </w:r>
                                  <w:r w:rsidR="002B2D92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に繋がる</w:t>
                                  </w:r>
                                  <w:r w:rsidR="002B2D92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のか、具体的な</w:t>
                                  </w:r>
                                  <w:r w:rsidR="002B2D92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施策</w:t>
                                  </w:r>
                                  <w:r w:rsidR="002B2D92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・計画名称</w:t>
                                  </w:r>
                                  <w:r w:rsidR="002B2D92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や目標指標を</w:t>
                                  </w:r>
                                  <w:r w:rsidR="002B2D92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踏まえて</w:t>
                                  </w:r>
                                  <w:r w:rsidR="002B2D92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記載</w:t>
                                  </w:r>
                                  <w:r w:rsidR="002B2D92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すること</w:t>
                                  </w:r>
                                  <w:r w:rsidRPr="00542ED8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。</w:t>
                                  </w:r>
                                </w:p>
                                <w:p w14:paraId="608318C4" w14:textId="77777777" w:rsidR="006E1540" w:rsidRDefault="006E1540" w:rsidP="006E1540">
                                  <w:pPr>
                                    <w:spacing w:line="320" w:lineRule="exact"/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【参考資料</w:t>
                                  </w:r>
                                  <w:r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】</w:t>
                                  </w:r>
                                  <w:r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第</w:t>
                                  </w:r>
                                  <w:r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４次</w:t>
                                  </w:r>
                                  <w:r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晴れの国</w:t>
                                  </w:r>
                                  <w:r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おかやま生き</w:t>
                                  </w:r>
                                  <w:r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活き</w:t>
                                  </w:r>
                                  <w:r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プラン</w:t>
                                  </w:r>
                                </w:p>
                                <w:p w14:paraId="205A110A" w14:textId="77777777" w:rsidR="006E1540" w:rsidRPr="004C3BEE" w:rsidRDefault="006E1540" w:rsidP="006E1540">
                                  <w:pPr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4C3BEE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  <w:sz w:val="18"/>
                                      <w:szCs w:val="18"/>
                                    </w:rPr>
                                    <w:t>https://www.pref.okayama.jp/uploaded/life/966996_9300136_misc.pdf</w:t>
                                  </w:r>
                                </w:p>
                                <w:p w14:paraId="4B1FC218" w14:textId="539A462D" w:rsidR="002B2D92" w:rsidRPr="006E1540" w:rsidRDefault="002B2D92" w:rsidP="006E1540">
                                  <w:pPr>
                                    <w:spacing w:line="320" w:lineRule="exact"/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</w:pPr>
                                </w:p>
                                <w:p w14:paraId="1C65F2C8" w14:textId="77777777" w:rsidR="002B2D92" w:rsidRPr="00542ED8" w:rsidRDefault="002B2D92" w:rsidP="0059010A">
                                  <w:pPr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  <w:sz w:val="2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8EAFA5" id="テキスト ボックス 7" o:spid="_x0000_s1030" type="#_x0000_t202" style="position:absolute;left:0;text-align:left;margin-left:9pt;margin-top:13.7pt;width:437pt;height:71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" fillcolor="window" strokecolor="red" strokeweight=".5pt">
                      <v:textbox>
                        <w:txbxContent>
                          <w:p w14:paraId="61D94B64" w14:textId="77777777" w:rsidR="0059010A" w:rsidRDefault="0059010A" w:rsidP="002B2D92">
                            <w:pPr>
                              <w:spacing w:line="320" w:lineRule="exact"/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</w:pPr>
                            <w:r w:rsidRPr="00542ED8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本研究</w:t>
                            </w:r>
                            <w:r w:rsidR="002B2D92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の成果が</w:t>
                            </w:r>
                            <w:r w:rsidR="002B2D92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社会に還元されることで</w:t>
                            </w:r>
                            <w:r w:rsidR="002B2D92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、</w:t>
                            </w:r>
                            <w:r w:rsidR="002B2D92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岡山</w:t>
                            </w:r>
                            <w:r w:rsidR="00A52D5E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県</w:t>
                            </w:r>
                            <w:r w:rsidR="002B2D92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が推進するどのような</w:t>
                            </w:r>
                            <w:r w:rsidR="00A52D5E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施策・</w:t>
                            </w:r>
                            <w:r w:rsidR="00A52D5E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計画等の推進</w:t>
                            </w:r>
                            <w:r w:rsidR="002B2D92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に繋がる</w:t>
                            </w:r>
                            <w:r w:rsidR="002B2D92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のか、具体的な</w:t>
                            </w:r>
                            <w:r w:rsidR="002B2D92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施策</w:t>
                            </w:r>
                            <w:r w:rsidR="002B2D92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・計画名称</w:t>
                            </w:r>
                            <w:r w:rsidR="002B2D92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や目標指標を</w:t>
                            </w:r>
                            <w:r w:rsidR="002B2D92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踏まえて</w:t>
                            </w:r>
                            <w:r w:rsidR="002B2D92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記載</w:t>
                            </w:r>
                            <w:r w:rsidR="002B2D92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すること</w:t>
                            </w:r>
                            <w:r w:rsidRPr="00542ED8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。</w:t>
                            </w:r>
                          </w:p>
                          <w:p w14:paraId="608318C4" w14:textId="77777777" w:rsidR="006E1540" w:rsidRDefault="006E1540" w:rsidP="006E1540">
                            <w:pPr>
                              <w:spacing w:line="320" w:lineRule="exact"/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【参考資料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】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第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４次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晴れの国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おかやま生き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活き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プラン</w:t>
                            </w:r>
                          </w:p>
                          <w:p w14:paraId="205A110A" w14:textId="77777777" w:rsidR="006E1540" w:rsidRPr="004C3BEE" w:rsidRDefault="006E1540" w:rsidP="006E1540">
                            <w:pPr>
                              <w:rPr>
                                <w:rFonts w:ascii="BIZ UDPゴシック" w:eastAsia="BIZ UDPゴシック" w:hAnsi="BIZ UDP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4C3BEE">
                              <w:rPr>
                                <w:rFonts w:ascii="BIZ UDPゴシック" w:eastAsia="BIZ UDPゴシック" w:hAnsi="BIZ UDPゴシック"/>
                                <w:color w:val="FF0000"/>
                                <w:sz w:val="18"/>
                                <w:szCs w:val="18"/>
                              </w:rPr>
                              <w:t>https://www.pref.okayama.jp/uploaded/life/966996_9300136_misc.pdf</w:t>
                            </w:r>
                          </w:p>
                          <w:p w14:paraId="4B1FC218" w14:textId="539A462D" w:rsidR="002B2D92" w:rsidRPr="006E1540" w:rsidRDefault="002B2D92" w:rsidP="006E1540">
                            <w:pPr>
                              <w:spacing w:line="320" w:lineRule="exact"/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</w:pPr>
                          </w:p>
                          <w:p w14:paraId="1C65F2C8" w14:textId="77777777" w:rsidR="002B2D92" w:rsidRPr="00542ED8" w:rsidRDefault="002B2D92" w:rsidP="0059010A">
                            <w:pPr>
                              <w:rPr>
                                <w:rFonts w:ascii="BIZ UDPゴシック" w:eastAsia="BIZ UDPゴシック" w:hAnsi="BIZ UDPゴシック"/>
                                <w:color w:val="FF0000"/>
                                <w:sz w:val="2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D4403" w:rsidRPr="00A52D5E">
              <w:rPr>
                <w:rFonts w:ascii="BIZ UD明朝 Medium" w:eastAsia="BIZ UD明朝 Medium" w:hAnsi="BIZ UD明朝 Medium" w:hint="eastAsia"/>
                <w:kern w:val="0"/>
                <w:sz w:val="22"/>
              </w:rPr>
              <w:t xml:space="preserve">　</w:t>
            </w:r>
          </w:p>
          <w:p w14:paraId="653A6C8A" w14:textId="77777777" w:rsidR="000D4403" w:rsidRPr="00A52D5E" w:rsidRDefault="000D4403" w:rsidP="000D4403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  <w:p w14:paraId="0D62C912" w14:textId="77777777" w:rsidR="000D4403" w:rsidRPr="00A52D5E" w:rsidRDefault="000D4403" w:rsidP="000D4403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  <w:p w14:paraId="21C87056" w14:textId="77777777" w:rsidR="000D4403" w:rsidRPr="00A52D5E" w:rsidRDefault="000D4403" w:rsidP="00C23F37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  <w:p w14:paraId="218A60F2" w14:textId="77777777" w:rsidR="0059010A" w:rsidRDefault="0059010A" w:rsidP="00C23F37">
            <w:pPr>
              <w:autoSpaceDE w:val="0"/>
              <w:autoSpaceDN w:val="0"/>
              <w:jc w:val="left"/>
              <w:outlineLvl w:val="2"/>
              <w:rPr>
                <w:rFonts w:ascii="BIZ UDゴシック" w:eastAsia="BIZ UDゴシック" w:hAnsi="BIZ UDゴシック" w:cstheme="majorBidi"/>
                <w:kern w:val="0"/>
                <w:sz w:val="22"/>
              </w:rPr>
            </w:pPr>
          </w:p>
          <w:p w14:paraId="54B5E540" w14:textId="77777777" w:rsidR="002B2D92" w:rsidRPr="00A52D5E" w:rsidRDefault="002B2D92" w:rsidP="00C23F37">
            <w:pPr>
              <w:autoSpaceDE w:val="0"/>
              <w:autoSpaceDN w:val="0"/>
              <w:jc w:val="left"/>
              <w:outlineLvl w:val="2"/>
              <w:rPr>
                <w:rFonts w:ascii="BIZ UDゴシック" w:eastAsia="BIZ UDゴシック" w:hAnsi="BIZ UDゴシック" w:cstheme="majorBidi"/>
                <w:kern w:val="0"/>
                <w:sz w:val="22"/>
              </w:rPr>
            </w:pPr>
          </w:p>
        </w:tc>
      </w:tr>
      <w:tr w:rsidR="000D4403" w:rsidRPr="00C23F37" w14:paraId="6096E34A" w14:textId="77777777" w:rsidTr="00D60104">
        <w:trPr>
          <w:trHeight w:val="20"/>
        </w:trPr>
        <w:tc>
          <w:tcPr>
            <w:tcW w:w="9351" w:type="dxa"/>
          </w:tcPr>
          <w:p w14:paraId="711E0429" w14:textId="77777777" w:rsidR="000D4403" w:rsidRPr="00C23F37" w:rsidRDefault="000D4403" w:rsidP="000D4403">
            <w:pPr>
              <w:autoSpaceDE w:val="0"/>
              <w:autoSpaceDN w:val="0"/>
              <w:jc w:val="left"/>
              <w:outlineLvl w:val="2"/>
              <w:rPr>
                <w:rFonts w:ascii="BIZ UDゴシック" w:eastAsia="BIZ UDゴシック" w:hAnsi="BIZ UDゴシック" w:cstheme="majorBidi"/>
                <w:kern w:val="0"/>
                <w:sz w:val="24"/>
              </w:rPr>
            </w:pPr>
            <w:r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lastRenderedPageBreak/>
              <w:t>(３</w:t>
            </w:r>
            <w:r>
              <w:rPr>
                <w:rFonts w:ascii="BIZ UDゴシック" w:eastAsia="BIZ UDゴシック" w:hAnsi="BIZ UDゴシック" w:cstheme="majorBidi"/>
                <w:kern w:val="0"/>
                <w:sz w:val="24"/>
              </w:rPr>
              <w:t>)</w:t>
            </w:r>
            <w:r w:rsidRPr="000D4403"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研究の具体的内容と目標（全体計画）</w:t>
            </w:r>
          </w:p>
          <w:p w14:paraId="27928611" w14:textId="77777777" w:rsidR="000D4403" w:rsidRPr="000D4403" w:rsidRDefault="000D4403" w:rsidP="00C23F37">
            <w:pPr>
              <w:autoSpaceDE w:val="0"/>
              <w:autoSpaceDN w:val="0"/>
              <w:jc w:val="left"/>
              <w:outlineLvl w:val="2"/>
              <w:rPr>
                <w:rFonts w:ascii="BIZ UDゴシック" w:eastAsia="BIZ UDゴシック" w:hAnsi="BIZ UDゴシック" w:cstheme="majorBidi"/>
                <w:kern w:val="0"/>
                <w:sz w:val="24"/>
              </w:rPr>
            </w:pPr>
            <w:r w:rsidRPr="000D4403"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①</w:t>
            </w:r>
            <w:r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 xml:space="preserve"> </w:t>
            </w:r>
            <w:r w:rsidRPr="000D4403"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研究計画（全体）</w:t>
            </w:r>
          </w:p>
          <w:tbl>
            <w:tblPr>
              <w:tblW w:w="0" w:type="auto"/>
              <w:tblInd w:w="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57" w:type="dxa"/>
                <w:right w:w="57" w:type="dxa"/>
              </w:tblCellMar>
              <w:tblLook w:val="0000" w:firstRow="0" w:lastRow="0" w:firstColumn="0" w:lastColumn="0" w:noHBand="0" w:noVBand="0"/>
            </w:tblPr>
            <w:tblGrid>
              <w:gridCol w:w="2147"/>
              <w:gridCol w:w="935"/>
              <w:gridCol w:w="936"/>
              <w:gridCol w:w="935"/>
              <w:gridCol w:w="936"/>
              <w:gridCol w:w="936"/>
              <w:gridCol w:w="1833"/>
            </w:tblGrid>
            <w:tr w:rsidR="000D4403" w:rsidRPr="000D4403" w14:paraId="41AD6227" w14:textId="77777777" w:rsidTr="002B2D92">
              <w:trPr>
                <w:trHeight w:val="135"/>
              </w:trPr>
              <w:tc>
                <w:tcPr>
                  <w:tcW w:w="21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FBE4D5" w:themeFill="accent2" w:themeFillTint="33"/>
                  <w:vAlign w:val="center"/>
                </w:tcPr>
                <w:p w14:paraId="3B2E06AE" w14:textId="77777777" w:rsidR="000D4403" w:rsidRPr="000D4403" w:rsidRDefault="000D4403" w:rsidP="000D4403">
                  <w:pPr>
                    <w:autoSpaceDE w:val="0"/>
                    <w:autoSpaceDN w:val="0"/>
                    <w:ind w:leftChars="37" w:left="78" w:rightChars="50" w:right="105"/>
                    <w:jc w:val="center"/>
                    <w:rPr>
                      <w:rFonts w:ascii="BIZ UDPゴシック" w:eastAsia="BIZ UDPゴシック" w:hAnsi="BIZ UDPゴシック"/>
                      <w:spacing w:val="10"/>
                      <w:kern w:val="0"/>
                      <w:sz w:val="22"/>
                    </w:rPr>
                  </w:pPr>
                  <w:r w:rsidRPr="000D4403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20"/>
                    </w:rPr>
                    <w:t>研究項目</w:t>
                  </w:r>
                </w:p>
              </w:tc>
              <w:tc>
                <w:tcPr>
                  <w:tcW w:w="4678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BE4D5" w:themeFill="accent2" w:themeFillTint="33"/>
                  <w:vAlign w:val="center"/>
                </w:tcPr>
                <w:p w14:paraId="6FC30624" w14:textId="77777777" w:rsidR="000D4403" w:rsidRPr="000D4403" w:rsidRDefault="000D4403" w:rsidP="000D4403">
                  <w:pPr>
                    <w:autoSpaceDE w:val="0"/>
                    <w:autoSpaceDN w:val="0"/>
                    <w:ind w:leftChars="37" w:left="78" w:rightChars="50" w:right="105"/>
                    <w:jc w:val="center"/>
                    <w:rPr>
                      <w:rFonts w:ascii="BIZ UDPゴシック" w:eastAsia="BIZ UDPゴシック" w:hAnsi="BIZ UDPゴシック"/>
                      <w:spacing w:val="10"/>
                      <w:kern w:val="0"/>
                      <w:sz w:val="22"/>
                    </w:rPr>
                  </w:pPr>
                  <w:r w:rsidRPr="000D4403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20"/>
                    </w:rPr>
                    <w:t>研究期間</w:t>
                  </w:r>
                </w:p>
              </w:tc>
              <w:tc>
                <w:tcPr>
                  <w:tcW w:w="183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FBE4D5" w:themeFill="accent2" w:themeFillTint="33"/>
                  <w:vAlign w:val="center"/>
                </w:tcPr>
                <w:p w14:paraId="27CF977A" w14:textId="77777777" w:rsidR="000D4403" w:rsidRPr="000D4403" w:rsidRDefault="000D4403" w:rsidP="000D4403">
                  <w:pPr>
                    <w:autoSpaceDE w:val="0"/>
                    <w:autoSpaceDN w:val="0"/>
                    <w:ind w:rightChars="-34" w:right="-71"/>
                    <w:jc w:val="center"/>
                    <w:rPr>
                      <w:rFonts w:ascii="BIZ UDPゴシック" w:eastAsia="BIZ UDPゴシック" w:hAnsi="BIZ UDPゴシック"/>
                      <w:spacing w:val="10"/>
                      <w:kern w:val="0"/>
                      <w:sz w:val="18"/>
                    </w:rPr>
                  </w:pPr>
                  <w:r w:rsidRPr="000D4403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18"/>
                    </w:rPr>
                    <w:t>実施目標</w:t>
                  </w:r>
                </w:p>
                <w:p w14:paraId="61F2FBA9" w14:textId="77777777" w:rsidR="000D4403" w:rsidRPr="000D4403" w:rsidRDefault="000D4403" w:rsidP="000D4403">
                  <w:pPr>
                    <w:autoSpaceDE w:val="0"/>
                    <w:autoSpaceDN w:val="0"/>
                    <w:ind w:rightChars="-34" w:right="-71"/>
                    <w:jc w:val="center"/>
                    <w:rPr>
                      <w:rFonts w:ascii="BIZ UDPゴシック" w:eastAsia="BIZ UDPゴシック" w:hAnsi="BIZ UDPゴシック"/>
                      <w:spacing w:val="10"/>
                      <w:kern w:val="0"/>
                      <w:sz w:val="22"/>
                    </w:rPr>
                  </w:pPr>
                  <w:r w:rsidRPr="000D4403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18"/>
                    </w:rPr>
                    <w:t>(実施結果)</w:t>
                  </w:r>
                </w:p>
              </w:tc>
            </w:tr>
            <w:tr w:rsidR="000D4403" w:rsidRPr="000D4403" w14:paraId="1BC38AEF" w14:textId="77777777" w:rsidTr="002B2D92">
              <w:trPr>
                <w:trHeight w:val="135"/>
              </w:trPr>
              <w:tc>
                <w:tcPr>
                  <w:tcW w:w="2147" w:type="dxa"/>
                  <w:vMerge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FBE4D5" w:themeFill="accent2" w:themeFillTint="33"/>
                </w:tcPr>
                <w:p w14:paraId="339B5141" w14:textId="77777777" w:rsidR="000D4403" w:rsidRPr="000D4403" w:rsidRDefault="000D4403" w:rsidP="000D4403">
                  <w:pPr>
                    <w:autoSpaceDE w:val="0"/>
                    <w:autoSpaceDN w:val="0"/>
                    <w:ind w:leftChars="37" w:left="78" w:rightChars="50" w:right="105"/>
                    <w:jc w:val="left"/>
                    <w:rPr>
                      <w:rFonts w:ascii="ＭＳ 明朝" w:eastAsia="ＭＳ 明朝" w:hAnsi="ＭＳ 明朝"/>
                      <w:spacing w:val="10"/>
                      <w:kern w:val="0"/>
                      <w:sz w:val="22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dashed" w:sz="4" w:space="0" w:color="auto"/>
                  </w:tcBorders>
                  <w:shd w:val="clear" w:color="auto" w:fill="FBE4D5" w:themeFill="accent2" w:themeFillTint="33"/>
                </w:tcPr>
                <w:p w14:paraId="6888F158" w14:textId="380D70FF" w:rsidR="000D4403" w:rsidRPr="000D4403" w:rsidRDefault="000D4403" w:rsidP="000D4403">
                  <w:pPr>
                    <w:autoSpaceDE w:val="0"/>
                    <w:autoSpaceDN w:val="0"/>
                    <w:spacing w:line="240" w:lineRule="exact"/>
                    <w:jc w:val="center"/>
                    <w:rPr>
                      <w:rFonts w:ascii="BIZ UDPゴシック" w:eastAsia="BIZ UDPゴシック" w:hAnsi="BIZ UDPゴシック"/>
                      <w:spacing w:val="10"/>
                      <w:kern w:val="0"/>
                      <w:sz w:val="18"/>
                    </w:rPr>
                  </w:pPr>
                  <w:r w:rsidRPr="000D4403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18"/>
                    </w:rPr>
                    <w:t>R</w:t>
                  </w:r>
                  <w:r w:rsidR="006E1540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18"/>
                    </w:rPr>
                    <w:t>６</w:t>
                  </w:r>
                  <w:r w:rsidRPr="000D4403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18"/>
                    </w:rPr>
                    <w:t>年度</w:t>
                  </w:r>
                </w:p>
                <w:p w14:paraId="689FA8CA" w14:textId="77777777" w:rsidR="000D4403" w:rsidRPr="000D4403" w:rsidRDefault="000D4403" w:rsidP="000D4403">
                  <w:pPr>
                    <w:autoSpaceDE w:val="0"/>
                    <w:autoSpaceDN w:val="0"/>
                    <w:spacing w:line="240" w:lineRule="exact"/>
                    <w:jc w:val="center"/>
                    <w:rPr>
                      <w:rFonts w:ascii="BIZ UDPゴシック" w:eastAsia="BIZ UDPゴシック" w:hAnsi="BIZ UDPゴシック"/>
                      <w:spacing w:val="10"/>
                      <w:kern w:val="0"/>
                      <w:sz w:val="18"/>
                    </w:rPr>
                  </w:pPr>
                  <w:r w:rsidRPr="000D4403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18"/>
                    </w:rPr>
                    <w:t>以前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dashed" w:sz="4" w:space="0" w:color="auto"/>
                    <w:bottom w:val="double" w:sz="4" w:space="0" w:color="auto"/>
                    <w:right w:val="dashed" w:sz="4" w:space="0" w:color="auto"/>
                  </w:tcBorders>
                  <w:shd w:val="clear" w:color="auto" w:fill="FBE4D5" w:themeFill="accent2" w:themeFillTint="33"/>
                </w:tcPr>
                <w:p w14:paraId="501B35D5" w14:textId="45503C2E" w:rsidR="000D4403" w:rsidRPr="000D4403" w:rsidRDefault="000D4403" w:rsidP="000D4403">
                  <w:pPr>
                    <w:autoSpaceDE w:val="0"/>
                    <w:autoSpaceDN w:val="0"/>
                    <w:spacing w:line="360" w:lineRule="auto"/>
                    <w:jc w:val="center"/>
                    <w:rPr>
                      <w:rFonts w:ascii="BIZ UDPゴシック" w:eastAsia="BIZ UDPゴシック" w:hAnsi="BIZ UDPゴシック"/>
                      <w:spacing w:val="10"/>
                      <w:kern w:val="0"/>
                      <w:sz w:val="18"/>
                    </w:rPr>
                  </w:pPr>
                  <w:r w:rsidRPr="000D4403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18"/>
                    </w:rPr>
                    <w:t>R</w:t>
                  </w:r>
                  <w:r w:rsidR="006E1540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18"/>
                    </w:rPr>
                    <w:t>７</w:t>
                  </w:r>
                  <w:r w:rsidRPr="000D4403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18"/>
                    </w:rPr>
                    <w:t>年度</w:t>
                  </w: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dashed" w:sz="4" w:space="0" w:color="auto"/>
                    <w:bottom w:val="double" w:sz="4" w:space="0" w:color="auto"/>
                    <w:right w:val="dashed" w:sz="4" w:space="0" w:color="auto"/>
                  </w:tcBorders>
                  <w:shd w:val="clear" w:color="auto" w:fill="FBE4D5" w:themeFill="accent2" w:themeFillTint="33"/>
                </w:tcPr>
                <w:p w14:paraId="3EED0E29" w14:textId="5F87005E" w:rsidR="000D4403" w:rsidRPr="000D4403" w:rsidRDefault="000D4403" w:rsidP="000D4403">
                  <w:pPr>
                    <w:autoSpaceDE w:val="0"/>
                    <w:autoSpaceDN w:val="0"/>
                    <w:spacing w:line="360" w:lineRule="auto"/>
                    <w:jc w:val="center"/>
                    <w:rPr>
                      <w:rFonts w:ascii="BIZ UDPゴシック" w:eastAsia="BIZ UDPゴシック" w:hAnsi="BIZ UDPゴシック"/>
                      <w:spacing w:val="10"/>
                      <w:kern w:val="0"/>
                      <w:sz w:val="18"/>
                    </w:rPr>
                  </w:pPr>
                  <w:r w:rsidRPr="000D4403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18"/>
                    </w:rPr>
                    <w:t>R</w:t>
                  </w:r>
                  <w:r w:rsidR="006E1540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18"/>
                    </w:rPr>
                    <w:t>８</w:t>
                  </w:r>
                  <w:r w:rsidRPr="000D4403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18"/>
                    </w:rPr>
                    <w:t>年度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dashed" w:sz="4" w:space="0" w:color="auto"/>
                    <w:bottom w:val="double" w:sz="4" w:space="0" w:color="auto"/>
                    <w:right w:val="dashed" w:sz="4" w:space="0" w:color="auto"/>
                  </w:tcBorders>
                  <w:shd w:val="clear" w:color="auto" w:fill="FBE4D5" w:themeFill="accent2" w:themeFillTint="33"/>
                </w:tcPr>
                <w:p w14:paraId="2745164F" w14:textId="23CEFF51" w:rsidR="000D4403" w:rsidRPr="000D4403" w:rsidRDefault="000D4403" w:rsidP="000D4403">
                  <w:pPr>
                    <w:autoSpaceDE w:val="0"/>
                    <w:autoSpaceDN w:val="0"/>
                    <w:spacing w:line="360" w:lineRule="auto"/>
                    <w:jc w:val="center"/>
                    <w:rPr>
                      <w:rFonts w:ascii="BIZ UDPゴシック" w:eastAsia="BIZ UDPゴシック" w:hAnsi="BIZ UDPゴシック"/>
                      <w:spacing w:val="10"/>
                      <w:kern w:val="0"/>
                      <w:sz w:val="18"/>
                    </w:rPr>
                  </w:pPr>
                  <w:r w:rsidRPr="000D4403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18"/>
                    </w:rPr>
                    <w:t>R</w:t>
                  </w:r>
                  <w:r w:rsidR="006E1540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18"/>
                    </w:rPr>
                    <w:t>９</w:t>
                  </w:r>
                  <w:r w:rsidRPr="000D4403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18"/>
                    </w:rPr>
                    <w:t>年度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dashed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FBE4D5" w:themeFill="accent2" w:themeFillTint="33"/>
                </w:tcPr>
                <w:p w14:paraId="20759F41" w14:textId="24DFFA73" w:rsidR="000D4403" w:rsidRPr="000D4403" w:rsidRDefault="000D4403" w:rsidP="000D4403">
                  <w:pPr>
                    <w:autoSpaceDE w:val="0"/>
                    <w:autoSpaceDN w:val="0"/>
                    <w:spacing w:line="240" w:lineRule="exact"/>
                    <w:jc w:val="center"/>
                    <w:rPr>
                      <w:rFonts w:ascii="BIZ UDPゴシック" w:eastAsia="BIZ UDPゴシック" w:hAnsi="BIZ UDPゴシック"/>
                      <w:spacing w:val="10"/>
                      <w:kern w:val="0"/>
                      <w:sz w:val="18"/>
                    </w:rPr>
                  </w:pPr>
                  <w:r w:rsidRPr="000D4403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18"/>
                    </w:rPr>
                    <w:t>R</w:t>
                  </w:r>
                  <w:r w:rsidR="006E1540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18"/>
                    </w:rPr>
                    <w:t>10</w:t>
                  </w:r>
                  <w:r w:rsidRPr="000D4403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18"/>
                    </w:rPr>
                    <w:t>年度</w:t>
                  </w:r>
                </w:p>
                <w:p w14:paraId="5B6B5030" w14:textId="77777777" w:rsidR="000D4403" w:rsidRPr="000D4403" w:rsidRDefault="000D4403" w:rsidP="000D4403">
                  <w:pPr>
                    <w:autoSpaceDE w:val="0"/>
                    <w:autoSpaceDN w:val="0"/>
                    <w:spacing w:line="240" w:lineRule="exact"/>
                    <w:jc w:val="center"/>
                    <w:rPr>
                      <w:rFonts w:ascii="BIZ UDPゴシック" w:eastAsia="BIZ UDPゴシック" w:hAnsi="BIZ UDPゴシック"/>
                      <w:spacing w:val="10"/>
                      <w:kern w:val="0"/>
                      <w:sz w:val="18"/>
                    </w:rPr>
                  </w:pPr>
                  <w:r w:rsidRPr="000D4403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18"/>
                    </w:rPr>
                    <w:t>以降</w:t>
                  </w:r>
                </w:p>
              </w:tc>
              <w:tc>
                <w:tcPr>
                  <w:tcW w:w="1833" w:type="dxa"/>
                  <w:vMerge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FBE4D5" w:themeFill="accent2" w:themeFillTint="33"/>
                </w:tcPr>
                <w:p w14:paraId="3EF01788" w14:textId="77777777" w:rsidR="000D4403" w:rsidRPr="000D4403" w:rsidRDefault="000D4403" w:rsidP="000D4403">
                  <w:pPr>
                    <w:autoSpaceDE w:val="0"/>
                    <w:autoSpaceDN w:val="0"/>
                    <w:ind w:leftChars="37" w:left="78" w:rightChars="50" w:right="105"/>
                    <w:jc w:val="left"/>
                    <w:rPr>
                      <w:rFonts w:ascii="BIZ UDPゴシック" w:eastAsia="BIZ UDPゴシック" w:hAnsi="BIZ UDPゴシック"/>
                      <w:spacing w:val="10"/>
                      <w:kern w:val="0"/>
                      <w:sz w:val="22"/>
                    </w:rPr>
                  </w:pPr>
                </w:p>
              </w:tc>
            </w:tr>
            <w:tr w:rsidR="000D4403" w:rsidRPr="000D4403" w14:paraId="68ECDEA5" w14:textId="77777777" w:rsidTr="00222CE2">
              <w:trPr>
                <w:trHeight w:val="680"/>
              </w:trPr>
              <w:tc>
                <w:tcPr>
                  <w:tcW w:w="2147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B5B416" w14:textId="77777777" w:rsidR="000D4403" w:rsidRPr="000D4403" w:rsidRDefault="000D4403" w:rsidP="002B2D92">
                  <w:pPr>
                    <w:autoSpaceDE w:val="0"/>
                    <w:autoSpaceDN w:val="0"/>
                    <w:spacing w:line="240" w:lineRule="exact"/>
                    <w:ind w:left="400" w:hangingChars="200" w:hanging="400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  <w:r w:rsidRPr="000D4403"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  <w:t>a)</w:t>
                  </w:r>
                  <w:r w:rsidRPr="000D4403">
                    <w:rPr>
                      <w:rFonts w:ascii="BIZ UD明朝 Medium" w:eastAsia="BIZ UD明朝 Medium" w:hAnsi="BIZ UD明朝 Medium"/>
                      <w:color w:val="FF0000"/>
                      <w:spacing w:val="10"/>
                      <w:kern w:val="0"/>
                      <w:sz w:val="18"/>
                    </w:rPr>
                    <w:t>（例）画像処理に</w:t>
                  </w:r>
                  <w:r w:rsidR="0059010A" w:rsidRPr="0059010A">
                    <w:rPr>
                      <w:rFonts w:ascii="BIZ UD明朝 Medium" w:eastAsia="BIZ UD明朝 Medium" w:hAnsi="BIZ UD明朝 Medium" w:hint="eastAsia"/>
                      <w:color w:val="FF0000"/>
                      <w:spacing w:val="10"/>
                      <w:kern w:val="0"/>
                      <w:sz w:val="18"/>
                    </w:rPr>
                    <w:t xml:space="preserve">　</w:t>
                  </w:r>
                  <w:r w:rsidRPr="000D4403">
                    <w:rPr>
                      <w:rFonts w:ascii="BIZ UD明朝 Medium" w:eastAsia="BIZ UD明朝 Medium" w:hAnsi="BIZ UD明朝 Medium"/>
                      <w:color w:val="FF0000"/>
                      <w:spacing w:val="10"/>
                      <w:kern w:val="0"/>
                      <w:sz w:val="18"/>
                    </w:rPr>
                    <w:t>よる製品欠陥認識</w:t>
                  </w:r>
                  <w:r w:rsidR="0059010A" w:rsidRPr="0059010A">
                    <w:rPr>
                      <w:rFonts w:ascii="BIZ UD明朝 Medium" w:eastAsia="BIZ UD明朝 Medium" w:hAnsi="BIZ UD明朝 Medium" w:hint="eastAsia"/>
                      <w:color w:val="FF0000"/>
                      <w:spacing w:val="10"/>
                      <w:kern w:val="0"/>
                      <w:sz w:val="18"/>
                    </w:rPr>
                    <w:t xml:space="preserve">　</w:t>
                  </w:r>
                  <w:r w:rsidRPr="000D4403">
                    <w:rPr>
                      <w:rFonts w:ascii="BIZ UD明朝 Medium" w:eastAsia="BIZ UD明朝 Medium" w:hAnsi="BIZ UD明朝 Medium"/>
                      <w:color w:val="FF0000"/>
                      <w:spacing w:val="10"/>
                      <w:kern w:val="0"/>
                      <w:sz w:val="18"/>
                    </w:rPr>
                    <w:t>の大幅向上</w:t>
                  </w:r>
                </w:p>
              </w:tc>
              <w:tc>
                <w:tcPr>
                  <w:tcW w:w="935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14:paraId="50CA91D9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  <w:tc>
                <w:tcPr>
                  <w:tcW w:w="936" w:type="dxa"/>
                  <w:tcBorders>
                    <w:top w:val="doub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14:paraId="064A1437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  <w:r w:rsidRPr="000D4403">
                    <w:rPr>
                      <w:rFonts w:ascii="BIZ UD明朝 Medium" w:eastAsia="BIZ UD明朝 Medium" w:hAnsi="BIZ UD明朝 Medium"/>
                      <w:noProof/>
                      <w:kern w:val="0"/>
                      <w:sz w:val="1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5DA7D455" wp14:editId="0A89BAA4">
                            <wp:simplePos x="0" y="0"/>
                            <wp:positionH relativeFrom="column">
                              <wp:posOffset>-598170</wp:posOffset>
                            </wp:positionH>
                            <wp:positionV relativeFrom="paragraph">
                              <wp:posOffset>271780</wp:posOffset>
                            </wp:positionV>
                            <wp:extent cx="1066800" cy="9525"/>
                            <wp:effectExtent l="26670" t="80645" r="30480" b="90805"/>
                            <wp:wrapNone/>
                            <wp:docPr id="3" name="直線コネクタ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1066800" cy="952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381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2AAB6B33" id="直線コネクタ 3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7.1pt,21.4pt" to="36.9pt,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" strokeweight="3pt">
                            <v:stroke endarrow="block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935" w:type="dxa"/>
                  <w:tcBorders>
                    <w:top w:val="doub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14:paraId="62F64869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  <w:tc>
                <w:tcPr>
                  <w:tcW w:w="936" w:type="dxa"/>
                  <w:tcBorders>
                    <w:top w:val="doub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14:paraId="1D44DA75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  <w:tc>
                <w:tcPr>
                  <w:tcW w:w="936" w:type="dxa"/>
                  <w:tcBorders>
                    <w:top w:val="double" w:sz="4" w:space="0" w:color="auto"/>
                    <w:left w:val="dash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7D8D12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  <w:tc>
                <w:tcPr>
                  <w:tcW w:w="1833" w:type="dxa"/>
                  <w:tcBorders>
                    <w:top w:val="double" w:sz="4" w:space="0" w:color="auto"/>
                    <w:left w:val="dash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99F22F" w14:textId="77777777" w:rsidR="000D4403" w:rsidRPr="000D4403" w:rsidRDefault="0059010A" w:rsidP="002B2D92">
                  <w:pPr>
                    <w:autoSpaceDE w:val="0"/>
                    <w:autoSpaceDN w:val="0"/>
                    <w:spacing w:line="240" w:lineRule="exact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  <w:r w:rsidRPr="0059010A">
                    <w:rPr>
                      <w:rFonts w:ascii="BIZ UD明朝 Medium" w:eastAsia="BIZ UD明朝 Medium" w:hAnsi="BIZ UD明朝 Medium" w:hint="eastAsia"/>
                      <w:color w:val="FF0000"/>
                      <w:spacing w:val="10"/>
                      <w:kern w:val="0"/>
                      <w:sz w:val="18"/>
                    </w:rPr>
                    <w:t>既存</w:t>
                  </w:r>
                  <w:r w:rsidR="000D4403" w:rsidRPr="000D4403">
                    <w:rPr>
                      <w:rFonts w:ascii="BIZ UD明朝 Medium" w:eastAsia="BIZ UD明朝 Medium" w:hAnsi="BIZ UD明朝 Medium" w:hint="eastAsia"/>
                      <w:color w:val="FF0000"/>
                      <w:spacing w:val="10"/>
                      <w:kern w:val="0"/>
                      <w:sz w:val="18"/>
                    </w:rPr>
                    <w:t>技術と比較</w:t>
                  </w:r>
                  <w:r w:rsidRPr="0059010A">
                    <w:rPr>
                      <w:rFonts w:ascii="BIZ UD明朝 Medium" w:eastAsia="BIZ UD明朝 Medium" w:hAnsi="BIZ UD明朝 Medium" w:hint="eastAsia"/>
                      <w:color w:val="FF0000"/>
                      <w:spacing w:val="10"/>
                      <w:kern w:val="0"/>
                      <w:sz w:val="18"/>
                    </w:rPr>
                    <w:t xml:space="preserve">　</w:t>
                  </w:r>
                  <w:r w:rsidR="000D4403" w:rsidRPr="000D4403">
                    <w:rPr>
                      <w:rFonts w:ascii="BIZ UD明朝 Medium" w:eastAsia="BIZ UD明朝 Medium" w:hAnsi="BIZ UD明朝 Medium" w:hint="eastAsia"/>
                      <w:color w:val="FF0000"/>
                      <w:spacing w:val="10"/>
                      <w:kern w:val="0"/>
                      <w:sz w:val="18"/>
                    </w:rPr>
                    <w:t>して認識率の</w:t>
                  </w:r>
                  <w:r w:rsidR="000D4403" w:rsidRPr="000D4403">
                    <w:rPr>
                      <w:rFonts w:ascii="BIZ UD明朝 Medium" w:eastAsia="BIZ UD明朝 Medium" w:hAnsi="BIZ UD明朝 Medium"/>
                      <w:color w:val="FF0000"/>
                      <w:spacing w:val="10"/>
                      <w:kern w:val="0"/>
                      <w:sz w:val="18"/>
                    </w:rPr>
                    <w:t>25%</w:t>
                  </w:r>
                  <w:r w:rsidRPr="0059010A">
                    <w:rPr>
                      <w:rFonts w:ascii="BIZ UD明朝 Medium" w:eastAsia="BIZ UD明朝 Medium" w:hAnsi="BIZ UD明朝 Medium" w:hint="eastAsia"/>
                      <w:color w:val="FF0000"/>
                      <w:spacing w:val="10"/>
                      <w:kern w:val="0"/>
                      <w:sz w:val="18"/>
                    </w:rPr>
                    <w:t xml:space="preserve">　</w:t>
                  </w:r>
                  <w:r w:rsidR="000D4403" w:rsidRPr="000D4403">
                    <w:rPr>
                      <w:rFonts w:ascii="BIZ UD明朝 Medium" w:eastAsia="BIZ UD明朝 Medium" w:hAnsi="BIZ UD明朝 Medium"/>
                      <w:color w:val="FF0000"/>
                      <w:spacing w:val="10"/>
                      <w:kern w:val="0"/>
                      <w:sz w:val="18"/>
                    </w:rPr>
                    <w:t>向上</w:t>
                  </w:r>
                </w:p>
              </w:tc>
            </w:tr>
            <w:tr w:rsidR="000D4403" w:rsidRPr="000D4403" w14:paraId="4CCD5B6D" w14:textId="77777777" w:rsidTr="00222CE2">
              <w:trPr>
                <w:trHeight w:val="680"/>
              </w:trPr>
              <w:tc>
                <w:tcPr>
                  <w:tcW w:w="2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265D98" w14:textId="77777777" w:rsidR="000D4403" w:rsidRPr="000D4403" w:rsidRDefault="000D4403" w:rsidP="002B2D92">
                  <w:pPr>
                    <w:autoSpaceDE w:val="0"/>
                    <w:autoSpaceDN w:val="0"/>
                    <w:spacing w:line="240" w:lineRule="exact"/>
                    <w:ind w:left="400" w:hangingChars="200" w:hanging="400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  <w:r w:rsidRPr="000D4403"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  <w:t>b)</w:t>
                  </w:r>
                  <w:r w:rsidRPr="000D4403">
                    <w:rPr>
                      <w:rFonts w:ascii="BIZ UD明朝 Medium" w:eastAsia="BIZ UD明朝 Medium" w:hAnsi="BIZ UD明朝 Medium" w:hint="eastAsia"/>
                      <w:color w:val="FF0000"/>
                      <w:spacing w:val="10"/>
                      <w:kern w:val="0"/>
                      <w:sz w:val="18"/>
                    </w:rPr>
                    <w:t>（例）新素材の開発による装置全体の</w:t>
                  </w:r>
                  <w:r w:rsidR="0059010A" w:rsidRPr="0059010A">
                    <w:rPr>
                      <w:rFonts w:ascii="BIZ UD明朝 Medium" w:eastAsia="BIZ UD明朝 Medium" w:hAnsi="BIZ UD明朝 Medium" w:hint="eastAsia"/>
                      <w:color w:val="FF0000"/>
                      <w:spacing w:val="10"/>
                      <w:kern w:val="0"/>
                      <w:sz w:val="18"/>
                    </w:rPr>
                    <w:t xml:space="preserve">　</w:t>
                  </w:r>
                  <w:r w:rsidRPr="000D4403">
                    <w:rPr>
                      <w:rFonts w:ascii="BIZ UD明朝 Medium" w:eastAsia="BIZ UD明朝 Medium" w:hAnsi="BIZ UD明朝 Medium" w:hint="eastAsia"/>
                      <w:color w:val="FF0000"/>
                      <w:spacing w:val="10"/>
                      <w:kern w:val="0"/>
                      <w:sz w:val="18"/>
                    </w:rPr>
                    <w:t>軽量化を図る</w:t>
                  </w: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14:paraId="74E18182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14:paraId="0A324AA5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14:paraId="46665D81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14:paraId="601DF53A" w14:textId="77777777" w:rsidR="000D4403" w:rsidRPr="000D4403" w:rsidRDefault="0059010A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  <w:r w:rsidRPr="000D4403">
                    <w:rPr>
                      <w:rFonts w:ascii="BIZ UD明朝 Medium" w:eastAsia="BIZ UD明朝 Medium" w:hAnsi="BIZ UD明朝 Medium"/>
                      <w:noProof/>
                      <w:kern w:val="0"/>
                      <w:sz w:val="1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60C9DF6C" wp14:editId="3B8D14C4">
                            <wp:simplePos x="0" y="0"/>
                            <wp:positionH relativeFrom="column">
                              <wp:posOffset>-583792</wp:posOffset>
                            </wp:positionH>
                            <wp:positionV relativeFrom="paragraph">
                              <wp:posOffset>248436</wp:posOffset>
                            </wp:positionV>
                            <wp:extent cx="1066800" cy="9525"/>
                            <wp:effectExtent l="34925" t="93980" r="31750" b="86995"/>
                            <wp:wrapNone/>
                            <wp:docPr id="2" name="直線コネクタ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1066800" cy="952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38100">
                                      <a:solidFill>
                                        <a:srgbClr val="000000"/>
                                      </a:solidFill>
                                      <a:round/>
                                      <a:headEnd type="triangle" w="med" len="med"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0AD2FDD8" id="直線コネクタ 2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.95pt,19.55pt" to="38.05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" strokeweight="3pt">
                            <v:stroke startarrow="block" endarrow="block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55AA54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  <w:tc>
                <w:tcPr>
                  <w:tcW w:w="1833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7446D0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  <w:r w:rsidRPr="000D4403">
                    <w:rPr>
                      <w:rFonts w:ascii="BIZ UD明朝 Medium" w:eastAsia="BIZ UD明朝 Medium" w:hAnsi="BIZ UD明朝 Medium"/>
                      <w:color w:val="FF0000"/>
                      <w:spacing w:val="10"/>
                      <w:kern w:val="0"/>
                      <w:sz w:val="18"/>
                    </w:rPr>
                    <w:t>10kgの軽量化</w:t>
                  </w:r>
                </w:p>
              </w:tc>
            </w:tr>
            <w:tr w:rsidR="000D4403" w:rsidRPr="000D4403" w14:paraId="6EFBADB1" w14:textId="77777777" w:rsidTr="00222CE2">
              <w:trPr>
                <w:trHeight w:val="680"/>
              </w:trPr>
              <w:tc>
                <w:tcPr>
                  <w:tcW w:w="2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393178" w14:textId="77777777" w:rsidR="000D4403" w:rsidRPr="000D4403" w:rsidRDefault="002B2D92" w:rsidP="0059010A">
                  <w:pPr>
                    <w:autoSpaceDE w:val="0"/>
                    <w:autoSpaceDN w:val="0"/>
                    <w:spacing w:line="280" w:lineRule="exact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  <w:r w:rsidRPr="002B2D92">
                    <w:rPr>
                      <w:rFonts w:ascii="BIZ UD明朝 Medium" w:eastAsia="BIZ UD明朝 Medium" w:hAnsi="BIZ UD明朝 Medium" w:hint="eastAsia"/>
                      <w:noProof/>
                      <w:spacing w:val="10"/>
                      <w:kern w:val="0"/>
                      <w:sz w:val="18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71552" behindDoc="0" locked="0" layoutInCell="1" allowOverlap="1" wp14:anchorId="2E627793" wp14:editId="12920A1D">
                            <wp:simplePos x="0" y="0"/>
                            <wp:positionH relativeFrom="column">
                              <wp:posOffset>828</wp:posOffset>
                            </wp:positionH>
                            <wp:positionV relativeFrom="paragraph">
                              <wp:posOffset>102263</wp:posOffset>
                            </wp:positionV>
                            <wp:extent cx="5417185" cy="1029900"/>
                            <wp:effectExtent l="0" t="0" r="12065" b="18415"/>
                            <wp:wrapNone/>
                            <wp:docPr id="9" name="グループ化 9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5417185" cy="1029900"/>
                                      <a:chOff x="-7953" y="-26"/>
                                      <a:chExt cx="5417185" cy="1030406"/>
                                    </a:xfrm>
                                  </wpg:grpSpPr>
                                  <wps:wsp>
                                    <wps:cNvPr id="8" name="テキスト ボックス 8"/>
                                    <wps:cNvSpPr txBox="1"/>
                                    <wps:spPr>
                                      <a:xfrm>
                                        <a:off x="-7953" y="-26"/>
                                        <a:ext cx="5417185" cy="1030406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6350">
                                        <a:solidFill>
                                          <a:srgbClr val="FF0000"/>
                                        </a:solidFill>
                                      </a:ln>
                                    </wps:spPr>
                                    <wps:txbx>
                                      <w:txbxContent>
                                        <w:p w14:paraId="6C063113" w14:textId="77777777" w:rsidR="0059010A" w:rsidRPr="0059010A" w:rsidRDefault="0059010A" w:rsidP="0059010A">
                                          <w:pPr>
                                            <w:ind w:left="210" w:hangingChars="100" w:hanging="210"/>
                                            <w:rPr>
                                              <w:rFonts w:ascii="BIZ UDPゴシック" w:eastAsia="BIZ UDPゴシック" w:hAnsi="BIZ UDPゴシック"/>
                                              <w:color w:val="FF0000"/>
                                            </w:rPr>
                                          </w:pPr>
                                          <w:r w:rsidRPr="0059010A">
                                            <w:rPr>
                                              <w:rFonts w:ascii="BIZ UDPゴシック" w:eastAsia="BIZ UDPゴシック" w:hAnsi="BIZ UDPゴシック" w:hint="eastAsia"/>
                                              <w:color w:val="FF0000"/>
                                            </w:rPr>
                                            <w:t xml:space="preserve">・本研究に関係する一連の研究の流れを　　　　</w:t>
                                          </w:r>
                                          <w:r>
                                            <w:rPr>
                                              <w:rFonts w:ascii="BIZ UDPゴシック" w:eastAsia="BIZ UDPゴシック" w:hAnsi="BIZ UDPゴシック" w:hint="eastAsia"/>
                                              <w:color w:val="FF0000"/>
                                            </w:rPr>
                                            <w:t xml:space="preserve">　</w:t>
                                          </w:r>
                                          <w:r w:rsidRPr="0059010A">
                                            <w:rPr>
                                              <w:rFonts w:ascii="BIZ UDPゴシック" w:eastAsia="BIZ UDPゴシック" w:hAnsi="BIZ UDPゴシック" w:hint="eastAsia"/>
                                              <w:color w:val="FF0000"/>
                                            </w:rPr>
                                            <w:t>等を用いて研究項目ごとに記載すること。</w:t>
                                          </w:r>
                                        </w:p>
                                        <w:p w14:paraId="44959339" w14:textId="77777777" w:rsidR="0059010A" w:rsidRPr="0059010A" w:rsidRDefault="0059010A" w:rsidP="0059010A">
                                          <w:pPr>
                                            <w:ind w:left="210" w:hangingChars="100" w:hanging="210"/>
                                            <w:rPr>
                                              <w:rFonts w:ascii="BIZ UDPゴシック" w:eastAsia="BIZ UDPゴシック" w:hAnsi="BIZ UDPゴシック"/>
                                              <w:color w:val="FF0000"/>
                                            </w:rPr>
                                          </w:pPr>
                                          <w:r w:rsidRPr="0059010A">
                                            <w:rPr>
                                              <w:rFonts w:ascii="BIZ UDPゴシック" w:eastAsia="BIZ UDPゴシック" w:hAnsi="BIZ UDPゴシック" w:hint="eastAsia"/>
                                              <w:color w:val="FF0000"/>
                                            </w:rPr>
                                            <w:t>・実施目標</w:t>
                                          </w:r>
                                          <w:r w:rsidRPr="0059010A">
                                            <w:rPr>
                                              <w:rFonts w:ascii="BIZ UDPゴシック" w:eastAsia="BIZ UDPゴシック" w:hAnsi="BIZ UDPゴシック"/>
                                              <w:color w:val="FF0000"/>
                                            </w:rPr>
                                            <w:t>は、可能な限り</w:t>
                                          </w:r>
                                          <w:r w:rsidRPr="0059010A">
                                            <w:rPr>
                                              <w:rFonts w:ascii="BIZ UDPゴシック" w:eastAsia="BIZ UDPゴシック" w:hAnsi="BIZ UDPゴシック" w:hint="eastAsia"/>
                                              <w:color w:val="FF0000"/>
                                            </w:rPr>
                                            <w:t>数値目標</w:t>
                                          </w:r>
                                          <w:r w:rsidRPr="0059010A">
                                            <w:rPr>
                                              <w:rFonts w:ascii="BIZ UDPゴシック" w:eastAsia="BIZ UDPゴシック" w:hAnsi="BIZ UDPゴシック"/>
                                              <w:color w:val="FF0000"/>
                                            </w:rPr>
                                            <w:t>等</w:t>
                                          </w:r>
                                          <w:r w:rsidRPr="0059010A">
                                            <w:rPr>
                                              <w:rFonts w:ascii="BIZ UDPゴシック" w:eastAsia="BIZ UDPゴシック" w:hAnsi="BIZ UDPゴシック" w:hint="eastAsia"/>
                                              <w:color w:val="FF0000"/>
                                            </w:rPr>
                                            <w:t>により具体的にかつ分かりやすく記載すること。</w:t>
                                          </w:r>
                                        </w:p>
                                        <w:p w14:paraId="393DCC25" w14:textId="77777777" w:rsidR="0059010A" w:rsidRPr="0059010A" w:rsidRDefault="0059010A" w:rsidP="0059010A">
                                          <w:pPr>
                                            <w:ind w:left="210" w:hangingChars="100" w:hanging="210"/>
                                            <w:rPr>
                                              <w:rFonts w:ascii="BIZ UDPゴシック" w:eastAsia="BIZ UDPゴシック" w:hAnsi="BIZ UDPゴシック"/>
                                              <w:color w:val="FF0000"/>
                                            </w:rPr>
                                          </w:pPr>
                                          <w:r w:rsidRPr="0059010A">
                                            <w:rPr>
                                              <w:rFonts w:ascii="BIZ UDPゴシック" w:eastAsia="BIZ UDPゴシック" w:hAnsi="BIZ UDPゴシック" w:hint="eastAsia"/>
                                              <w:color w:val="FF0000"/>
                                            </w:rPr>
                                            <w:t>・数値目標は、例のように既存技術との対比数値とすること。</w:t>
                                          </w:r>
                                        </w:p>
                                        <w:p w14:paraId="12CD8A80" w14:textId="77777777" w:rsidR="0059010A" w:rsidRPr="0059010A" w:rsidRDefault="0059010A" w:rsidP="0059010A">
                                          <w:pPr>
                                            <w:ind w:left="210" w:hangingChars="100" w:hanging="210"/>
                                            <w:rPr>
                                              <w:rFonts w:ascii="BIZ UDPゴシック" w:eastAsia="BIZ UDPゴシック" w:hAnsi="BIZ UDPゴシック"/>
                                              <w:color w:val="FF0000"/>
                                              <w:sz w:val="22"/>
                                            </w:rPr>
                                          </w:pPr>
                                          <w:r w:rsidRPr="0059010A">
                                            <w:rPr>
                                              <w:rFonts w:ascii="BIZ UDPゴシック" w:eastAsia="BIZ UDPゴシック" w:hAnsi="BIZ UDPゴシック" w:hint="eastAsia"/>
                                              <w:color w:val="FF0000"/>
                                            </w:rPr>
                                            <w:t>・実施</w:t>
                                          </w:r>
                                          <w:r w:rsidRPr="0059010A">
                                            <w:rPr>
                                              <w:rFonts w:ascii="BIZ UDPゴシック" w:eastAsia="BIZ UDPゴシック" w:hAnsi="BIZ UDPゴシック"/>
                                              <w:color w:val="FF0000"/>
                                            </w:rPr>
                                            <w:t>項目数は、適宜</w:t>
                                          </w:r>
                                          <w:r w:rsidRPr="0059010A">
                                            <w:rPr>
                                              <w:rFonts w:ascii="BIZ UDPゴシック" w:eastAsia="BIZ UDPゴシック" w:hAnsi="BIZ UDPゴシック" w:hint="eastAsia"/>
                                              <w:color w:val="FF0000"/>
                                            </w:rPr>
                                            <w:t>追加</w:t>
                                          </w:r>
                                          <w:r w:rsidRPr="0059010A">
                                            <w:rPr>
                                              <w:rFonts w:ascii="BIZ UDPゴシック" w:eastAsia="BIZ UDPゴシック" w:hAnsi="BIZ UDPゴシック"/>
                                              <w:color w:val="FF0000"/>
                                            </w:rPr>
                                            <w:t>削除すること。</w:t>
                                          </w:r>
                                        </w:p>
                                        <w:p w14:paraId="724708EB" w14:textId="77777777" w:rsidR="0059010A" w:rsidRPr="007C361B" w:rsidRDefault="0059010A" w:rsidP="0059010A">
                                          <w:pPr>
                                            <w:ind w:left="220" w:hangingChars="100" w:hanging="220"/>
                                            <w:rPr>
                                              <w:rFonts w:ascii="ＭＳ ゴシック" w:eastAsia="ＭＳ ゴシック" w:hAnsi="ＭＳ ゴシック"/>
                                              <w:color w:val="FF0000"/>
                                              <w:sz w:val="22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1" name="直線コネクタ 11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2428875" y="166687"/>
                                        <a:ext cx="409575" cy="4763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38100">
                                        <a:solidFill>
                                          <a:schemeClr val="tx1"/>
                                        </a:solidFill>
                                        <a:round/>
                                        <a:headEnd type="triangle" w="med" len="med"/>
                                        <a:tailEnd type="triangle" w="med" len="med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2E627793" id="グループ化 9" o:spid="_x0000_s1031" style="position:absolute;margin-left:.05pt;margin-top:8.05pt;width:426.55pt;height:81.1pt;z-index:251671552;mso-height-relative:margin" coordorigin="-79" coordsize="54171,10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">
                            <v:shape id="テキスト ボックス 8" o:spid="_x0000_s1032" type="#_x0000_t202" style="position:absolute;left:-79;width:54171;height:103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" fillcolor="window" strokecolor="red" strokeweight=".5pt">
                              <v:textbox>
                                <w:txbxContent>
                                  <w:p w14:paraId="6C063113" w14:textId="77777777" w:rsidR="0059010A" w:rsidRPr="0059010A" w:rsidRDefault="0059010A" w:rsidP="0059010A">
                                    <w:pPr>
                                      <w:ind w:left="210" w:hangingChars="100" w:hanging="210"/>
                                      <w:rPr>
                                        <w:rFonts w:ascii="BIZ UDPゴシック" w:eastAsia="BIZ UDPゴシック" w:hAnsi="BIZ UDPゴシック"/>
                                        <w:color w:val="FF0000"/>
                                      </w:rPr>
                                    </w:pPr>
                                    <w:r w:rsidRPr="0059010A">
                                      <w:rPr>
                                        <w:rFonts w:ascii="BIZ UDPゴシック" w:eastAsia="BIZ UDPゴシック" w:hAnsi="BIZ UDPゴシック" w:hint="eastAsia"/>
                                        <w:color w:val="FF0000"/>
                                      </w:rPr>
                                      <w:t xml:space="preserve">・本研究に関係する一連の研究の流れを　　　　</w:t>
                                    </w:r>
                                    <w:r>
                                      <w:rPr>
                                        <w:rFonts w:ascii="BIZ UDPゴシック" w:eastAsia="BIZ UDPゴシック" w:hAnsi="BIZ UDPゴシック" w:hint="eastAsia"/>
                                        <w:color w:val="FF0000"/>
                                      </w:rPr>
                                      <w:t xml:space="preserve">　</w:t>
                                    </w:r>
                                    <w:r w:rsidRPr="0059010A">
                                      <w:rPr>
                                        <w:rFonts w:ascii="BIZ UDPゴシック" w:eastAsia="BIZ UDPゴシック" w:hAnsi="BIZ UDPゴシック" w:hint="eastAsia"/>
                                        <w:color w:val="FF0000"/>
                                      </w:rPr>
                                      <w:t>等を用いて研究項目ごとに記載すること。</w:t>
                                    </w:r>
                                  </w:p>
                                  <w:p w14:paraId="44959339" w14:textId="77777777" w:rsidR="0059010A" w:rsidRPr="0059010A" w:rsidRDefault="0059010A" w:rsidP="0059010A">
                                    <w:pPr>
                                      <w:ind w:left="210" w:hangingChars="100" w:hanging="210"/>
                                      <w:rPr>
                                        <w:rFonts w:ascii="BIZ UDPゴシック" w:eastAsia="BIZ UDPゴシック" w:hAnsi="BIZ UDPゴシック"/>
                                        <w:color w:val="FF0000"/>
                                      </w:rPr>
                                    </w:pPr>
                                    <w:r w:rsidRPr="0059010A">
                                      <w:rPr>
                                        <w:rFonts w:ascii="BIZ UDPゴシック" w:eastAsia="BIZ UDPゴシック" w:hAnsi="BIZ UDPゴシック" w:hint="eastAsia"/>
                                        <w:color w:val="FF0000"/>
                                      </w:rPr>
                                      <w:t>・実施目標</w:t>
                                    </w:r>
                                    <w:r w:rsidRPr="0059010A">
                                      <w:rPr>
                                        <w:rFonts w:ascii="BIZ UDPゴシック" w:eastAsia="BIZ UDPゴシック" w:hAnsi="BIZ UDPゴシック"/>
                                        <w:color w:val="FF0000"/>
                                      </w:rPr>
                                      <w:t>は、可能な限り</w:t>
                                    </w:r>
                                    <w:r w:rsidRPr="0059010A">
                                      <w:rPr>
                                        <w:rFonts w:ascii="BIZ UDPゴシック" w:eastAsia="BIZ UDPゴシック" w:hAnsi="BIZ UDPゴシック" w:hint="eastAsia"/>
                                        <w:color w:val="FF0000"/>
                                      </w:rPr>
                                      <w:t>数値目標</w:t>
                                    </w:r>
                                    <w:r w:rsidRPr="0059010A">
                                      <w:rPr>
                                        <w:rFonts w:ascii="BIZ UDPゴシック" w:eastAsia="BIZ UDPゴシック" w:hAnsi="BIZ UDPゴシック"/>
                                        <w:color w:val="FF0000"/>
                                      </w:rPr>
                                      <w:t>等</w:t>
                                    </w:r>
                                    <w:r w:rsidRPr="0059010A">
                                      <w:rPr>
                                        <w:rFonts w:ascii="BIZ UDPゴシック" w:eastAsia="BIZ UDPゴシック" w:hAnsi="BIZ UDPゴシック" w:hint="eastAsia"/>
                                        <w:color w:val="FF0000"/>
                                      </w:rPr>
                                      <w:t>により具体的にかつ分かりやすく記載すること。</w:t>
                                    </w:r>
                                  </w:p>
                                  <w:p w14:paraId="393DCC25" w14:textId="77777777" w:rsidR="0059010A" w:rsidRPr="0059010A" w:rsidRDefault="0059010A" w:rsidP="0059010A">
                                    <w:pPr>
                                      <w:ind w:left="210" w:hangingChars="100" w:hanging="210"/>
                                      <w:rPr>
                                        <w:rFonts w:ascii="BIZ UDPゴシック" w:eastAsia="BIZ UDPゴシック" w:hAnsi="BIZ UDPゴシック"/>
                                        <w:color w:val="FF0000"/>
                                      </w:rPr>
                                    </w:pPr>
                                    <w:r w:rsidRPr="0059010A">
                                      <w:rPr>
                                        <w:rFonts w:ascii="BIZ UDPゴシック" w:eastAsia="BIZ UDPゴシック" w:hAnsi="BIZ UDPゴシック" w:hint="eastAsia"/>
                                        <w:color w:val="FF0000"/>
                                      </w:rPr>
                                      <w:t>・数値目標は、例のように既存技術との対比数値とすること。</w:t>
                                    </w:r>
                                  </w:p>
                                  <w:p w14:paraId="12CD8A80" w14:textId="77777777" w:rsidR="0059010A" w:rsidRPr="0059010A" w:rsidRDefault="0059010A" w:rsidP="0059010A">
                                    <w:pPr>
                                      <w:ind w:left="210" w:hangingChars="100" w:hanging="210"/>
                                      <w:rPr>
                                        <w:rFonts w:ascii="BIZ UDPゴシック" w:eastAsia="BIZ UDPゴシック" w:hAnsi="BIZ UDPゴシック"/>
                                        <w:color w:val="FF0000"/>
                                        <w:sz w:val="22"/>
                                      </w:rPr>
                                    </w:pPr>
                                    <w:r w:rsidRPr="0059010A">
                                      <w:rPr>
                                        <w:rFonts w:ascii="BIZ UDPゴシック" w:eastAsia="BIZ UDPゴシック" w:hAnsi="BIZ UDPゴシック" w:hint="eastAsia"/>
                                        <w:color w:val="FF0000"/>
                                      </w:rPr>
                                      <w:t>・実施</w:t>
                                    </w:r>
                                    <w:r w:rsidRPr="0059010A">
                                      <w:rPr>
                                        <w:rFonts w:ascii="BIZ UDPゴシック" w:eastAsia="BIZ UDPゴシック" w:hAnsi="BIZ UDPゴシック"/>
                                        <w:color w:val="FF0000"/>
                                      </w:rPr>
                                      <w:t>項目数は、適宜</w:t>
                                    </w:r>
                                    <w:r w:rsidRPr="0059010A">
                                      <w:rPr>
                                        <w:rFonts w:ascii="BIZ UDPゴシック" w:eastAsia="BIZ UDPゴシック" w:hAnsi="BIZ UDPゴシック" w:hint="eastAsia"/>
                                        <w:color w:val="FF0000"/>
                                      </w:rPr>
                                      <w:t>追加</w:t>
                                    </w:r>
                                    <w:r w:rsidRPr="0059010A">
                                      <w:rPr>
                                        <w:rFonts w:ascii="BIZ UDPゴシック" w:eastAsia="BIZ UDPゴシック" w:hAnsi="BIZ UDPゴシック"/>
                                        <w:color w:val="FF0000"/>
                                      </w:rPr>
                                      <w:t>削除すること。</w:t>
                                    </w:r>
                                  </w:p>
                                  <w:p w14:paraId="724708EB" w14:textId="77777777" w:rsidR="0059010A" w:rsidRPr="007C361B" w:rsidRDefault="0059010A" w:rsidP="0059010A">
                                    <w:pPr>
                                      <w:ind w:left="220" w:hangingChars="100" w:hanging="220"/>
                                      <w:rPr>
                                        <w:rFonts w:ascii="ＭＳ ゴシック" w:eastAsia="ＭＳ ゴシック" w:hAnsi="ＭＳ ゴシック"/>
                                        <w:color w:val="FF0000"/>
                                        <w:sz w:val="22"/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  <v:line id="直線コネクタ 11" o:spid="_x0000_s1033" style="position:absolute;visibility:visible;mso-wrap-style:square" from="24288,1666" to="28384,1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" strokecolor="black [3213]" strokeweight="3pt">
                              <v:stroke startarrow="block" endarrow="block"/>
                            </v:line>
                          </v:group>
                        </w:pict>
                      </mc:Fallback>
                    </mc:AlternateContent>
                  </w:r>
                  <w:r w:rsidR="000D4403" w:rsidRPr="000D4403">
                    <w:rPr>
                      <w:rFonts w:ascii="BIZ UD明朝 Medium" w:eastAsia="BIZ UD明朝 Medium" w:hAnsi="BIZ UD明朝 Medium" w:hint="eastAsia"/>
                      <w:spacing w:val="10"/>
                      <w:kern w:val="0"/>
                      <w:sz w:val="18"/>
                    </w:rPr>
                    <w:t>c)</w:t>
                  </w: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14:paraId="162BD6BC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14:paraId="2AD9B3CE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14:paraId="7CD3A094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14:paraId="5DC43730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861C28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  <w:tc>
                <w:tcPr>
                  <w:tcW w:w="1833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F2FDB3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jc w:val="left"/>
                    <w:rPr>
                      <w:rFonts w:ascii="BIZ UD明朝 Medium" w:eastAsia="BIZ UD明朝 Medium" w:hAnsi="BIZ UD明朝 Medium"/>
                      <w:i/>
                      <w:iCs/>
                      <w:spacing w:val="10"/>
                      <w:kern w:val="0"/>
                      <w:sz w:val="18"/>
                    </w:rPr>
                  </w:pPr>
                </w:p>
              </w:tc>
            </w:tr>
            <w:tr w:rsidR="000D4403" w:rsidRPr="000D4403" w14:paraId="44E03243" w14:textId="77777777" w:rsidTr="00222CE2">
              <w:trPr>
                <w:trHeight w:val="680"/>
              </w:trPr>
              <w:tc>
                <w:tcPr>
                  <w:tcW w:w="2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434E45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  <w:r w:rsidRPr="000D4403">
                    <w:rPr>
                      <w:rFonts w:ascii="BIZ UD明朝 Medium" w:eastAsia="BIZ UD明朝 Medium" w:hAnsi="BIZ UD明朝 Medium" w:hint="eastAsia"/>
                      <w:spacing w:val="10"/>
                      <w:kern w:val="0"/>
                      <w:sz w:val="18"/>
                    </w:rPr>
                    <w:t>d)</w:t>
                  </w: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14:paraId="591E875B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14:paraId="033B832E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14:paraId="1D243C60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14:paraId="122CFF5A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4CED52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  <w:tc>
                <w:tcPr>
                  <w:tcW w:w="1833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394386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jc w:val="left"/>
                    <w:rPr>
                      <w:rFonts w:ascii="BIZ UD明朝 Medium" w:eastAsia="BIZ UD明朝 Medium" w:hAnsi="BIZ UD明朝 Medium"/>
                      <w:i/>
                      <w:iCs/>
                      <w:spacing w:val="10"/>
                      <w:kern w:val="0"/>
                      <w:sz w:val="18"/>
                    </w:rPr>
                  </w:pPr>
                </w:p>
              </w:tc>
            </w:tr>
            <w:tr w:rsidR="000D4403" w:rsidRPr="000D4403" w14:paraId="4AB90307" w14:textId="77777777" w:rsidTr="00222CE2">
              <w:trPr>
                <w:trHeight w:val="680"/>
              </w:trPr>
              <w:tc>
                <w:tcPr>
                  <w:tcW w:w="2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F51239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  <w:r w:rsidRPr="000D4403"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  <w:t>e)</w:t>
                  </w: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14:paraId="3FC90566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14:paraId="1DE0FB17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14:paraId="5B0D5D72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14:paraId="2AC6D22E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79FA8A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  <w:tc>
                <w:tcPr>
                  <w:tcW w:w="1833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8D5313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</w:tr>
            <w:tr w:rsidR="000D4403" w:rsidRPr="000D4403" w14:paraId="0FA576E4" w14:textId="77777777" w:rsidTr="00222CE2">
              <w:trPr>
                <w:trHeight w:val="680"/>
              </w:trPr>
              <w:tc>
                <w:tcPr>
                  <w:tcW w:w="2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B5F870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  <w:r w:rsidRPr="000D4403"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  <w:t>f)</w:t>
                  </w: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14:paraId="7E08B2CE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14:paraId="2EC08C09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14:paraId="2BC91135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14:paraId="5BA5F339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70AACD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ind w:leftChars="37" w:left="78" w:rightChars="50" w:right="105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  <w:tc>
                <w:tcPr>
                  <w:tcW w:w="1833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52CD3" w14:textId="77777777" w:rsidR="000D4403" w:rsidRPr="000D4403" w:rsidRDefault="000D4403" w:rsidP="0059010A">
                  <w:pPr>
                    <w:autoSpaceDE w:val="0"/>
                    <w:autoSpaceDN w:val="0"/>
                    <w:spacing w:line="280" w:lineRule="exact"/>
                    <w:jc w:val="left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18"/>
                    </w:rPr>
                  </w:pPr>
                </w:p>
              </w:tc>
            </w:tr>
          </w:tbl>
          <w:p w14:paraId="59CED34E" w14:textId="77777777" w:rsidR="000D4403" w:rsidRPr="000D4403" w:rsidRDefault="000D4403" w:rsidP="000D4403">
            <w:pPr>
              <w:autoSpaceDE w:val="0"/>
              <w:autoSpaceDN w:val="0"/>
              <w:rPr>
                <w:rFonts w:ascii="ＭＳ 明朝" w:eastAsia="ＭＳ 明朝"/>
                <w:kern w:val="0"/>
                <w:sz w:val="24"/>
              </w:rPr>
            </w:pPr>
          </w:p>
          <w:p w14:paraId="6E8D464D" w14:textId="77777777" w:rsidR="0059010A" w:rsidRPr="000D4403" w:rsidRDefault="0059010A" w:rsidP="0059010A">
            <w:pPr>
              <w:autoSpaceDE w:val="0"/>
              <w:autoSpaceDN w:val="0"/>
              <w:jc w:val="left"/>
              <w:outlineLvl w:val="2"/>
              <w:rPr>
                <w:rFonts w:ascii="BIZ UDゴシック" w:eastAsia="BIZ UDゴシック" w:hAnsi="BIZ UDゴシック" w:cstheme="majorBidi"/>
                <w:kern w:val="0"/>
                <w:sz w:val="24"/>
              </w:rPr>
            </w:pPr>
            <w:r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 xml:space="preserve">② </w:t>
            </w:r>
            <w:r w:rsidRPr="000D4403"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計画</w:t>
            </w:r>
            <w:r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内容</w:t>
            </w:r>
            <w:r w:rsidRPr="000D4403"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（全体）</w:t>
            </w:r>
          </w:p>
          <w:p w14:paraId="3CCEF88D" w14:textId="77777777" w:rsidR="000D4403" w:rsidRPr="00A52D5E" w:rsidRDefault="00A52D5E" w:rsidP="00C23F37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b/>
                <w:kern w:val="0"/>
                <w:sz w:val="22"/>
              </w:rPr>
            </w:pPr>
            <w:r w:rsidRPr="0059010A">
              <w:rPr>
                <w:rFonts w:ascii="ＭＳ 明朝" w:eastAsia="ＭＳ 明朝"/>
                <w:noProof/>
                <w:spacing w:val="1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79AA77F" wp14:editId="53186603">
                      <wp:simplePos x="0" y="0"/>
                      <wp:positionH relativeFrom="column">
                        <wp:posOffset>130506</wp:posOffset>
                      </wp:positionH>
                      <wp:positionV relativeFrom="paragraph">
                        <wp:posOffset>182438</wp:posOffset>
                      </wp:positionV>
                      <wp:extent cx="5709037" cy="2830665"/>
                      <wp:effectExtent l="0" t="0" r="25400" b="27305"/>
                      <wp:wrapNone/>
                      <wp:docPr id="13" name="テキスト ボックス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09037" cy="283066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rgbClr val="FF0000"/>
                                </a:solidFill>
                              </a:ln>
                            </wps:spPr>
                            <wps:txbx>
                              <w:txbxContent>
                                <w:p w14:paraId="45338AF2" w14:textId="77777777" w:rsidR="0059010A" w:rsidRPr="0059010A" w:rsidRDefault="0059010A" w:rsidP="0059010A">
                                  <w:pPr>
                                    <w:ind w:left="210" w:hangingChars="100" w:hanging="210"/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</w:pPr>
                                  <w:r w:rsidRPr="0059010A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・①の各研究項目について、下記の記載例を参考に具体的かつ分かりやすく記載すること。</w:t>
                                  </w:r>
                                </w:p>
                                <w:p w14:paraId="65664CDD" w14:textId="77777777" w:rsidR="00A52D5E" w:rsidRDefault="0059010A" w:rsidP="00A52D5E">
                                  <w:pPr>
                                    <w:ind w:left="210" w:hangingChars="100" w:hanging="210"/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</w:pPr>
                                  <w:r w:rsidRPr="0059010A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・実施済みの項目は、研究結果の概要について記載すること</w:t>
                                  </w:r>
                                  <w:r w:rsidRPr="0059010A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。</w:t>
                                  </w:r>
                                  <w:r w:rsidRPr="0059010A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また、公的研究補助金等を活用</w:t>
                                  </w:r>
                                </w:p>
                                <w:p w14:paraId="209FAA28" w14:textId="77777777" w:rsidR="0059010A" w:rsidRPr="0059010A" w:rsidRDefault="00A52D5E" w:rsidP="00A52D5E">
                                  <w:pPr>
                                    <w:ind w:leftChars="50" w:left="210" w:hangingChars="50" w:hanging="105"/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した場合は、補助金（事業</w:t>
                                  </w:r>
                                  <w:r w:rsidRPr="0059010A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）</w:t>
                                  </w:r>
                                  <w:r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名</w:t>
                                  </w:r>
                                  <w:r w:rsidR="0059010A" w:rsidRPr="0059010A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及びその期間と概要、使用した補助金額も併せて記載すること</w:t>
                                  </w:r>
                                  <w:r w:rsidR="0059010A" w:rsidRPr="0059010A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。</w:t>
                                  </w:r>
                                </w:p>
                                <w:p w14:paraId="284F7B47" w14:textId="77777777" w:rsidR="0059010A" w:rsidRPr="0059010A" w:rsidRDefault="0059010A" w:rsidP="0059010A">
                                  <w:pPr>
                                    <w:ind w:left="210" w:hangingChars="100" w:hanging="210"/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</w:pPr>
                                  <w:r w:rsidRPr="0059010A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・実験の結果見込ではなく想定できる研究の成果を記載</w:t>
                                  </w:r>
                                  <w:r w:rsidRPr="0059010A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すること</w:t>
                                  </w:r>
                                  <w:r w:rsidRPr="0059010A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。</w:t>
                                  </w:r>
                                </w:p>
                                <w:p w14:paraId="0C3915DB" w14:textId="77777777" w:rsidR="0059010A" w:rsidRPr="0059010A" w:rsidRDefault="0059010A" w:rsidP="0059010A">
                                  <w:pPr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</w:pPr>
                                </w:p>
                                <w:p w14:paraId="05083BD8" w14:textId="77777777" w:rsidR="0059010A" w:rsidRPr="0059010A" w:rsidRDefault="0059010A" w:rsidP="0059010A">
                                  <w:pPr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</w:pPr>
                                  <w:r w:rsidRPr="0059010A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（記載例）</w:t>
                                  </w:r>
                                </w:p>
                                <w:p w14:paraId="27EC734F" w14:textId="77777777" w:rsidR="0059010A" w:rsidRPr="0059010A" w:rsidRDefault="0059010A" w:rsidP="0059010A">
                                  <w:pPr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</w:pPr>
                                  <w:r w:rsidRPr="0059010A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a</w:t>
                                  </w:r>
                                  <w:r w:rsidRPr="0059010A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 xml:space="preserve">) </w:t>
                                  </w:r>
                                  <w:r w:rsidRPr="0059010A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新規化合物の動物用医薬品としての薬効の確認</w:t>
                                  </w:r>
                                </w:p>
                                <w:p w14:paraId="35106D20" w14:textId="77777777" w:rsidR="00A52D5E" w:rsidRDefault="0059010A" w:rsidP="00A52D5E">
                                  <w:pPr>
                                    <w:ind w:leftChars="150" w:left="1785" w:hangingChars="700" w:hanging="1470"/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</w:pPr>
                                  <w:r w:rsidRPr="0059010A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実施の必要性：動物用医薬品としての可能範囲を明確にするために、新規開発物質の薬効を</w:t>
                                  </w:r>
                                </w:p>
                                <w:p w14:paraId="52372CC8" w14:textId="77777777" w:rsidR="0059010A" w:rsidRPr="0059010A" w:rsidRDefault="0059010A" w:rsidP="00A52D5E">
                                  <w:pPr>
                                    <w:ind w:leftChars="800" w:left="1785" w:hangingChars="50" w:hanging="105"/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</w:pPr>
                                  <w:r w:rsidRPr="0059010A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確認する。</w:t>
                                  </w:r>
                                </w:p>
                                <w:p w14:paraId="29BDCB6D" w14:textId="77777777" w:rsidR="0059010A" w:rsidRPr="0059010A" w:rsidRDefault="00A52D5E" w:rsidP="0059010A">
                                  <w:pPr>
                                    <w:ind w:leftChars="150" w:left="1785" w:hangingChars="700" w:hanging="1470"/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保有シーズ  ：過去に類似</w:t>
                                  </w:r>
                                  <w:r w:rsidR="0059010A" w:rsidRPr="0059010A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化合物で薬効を確認し、マウスを用いた実験で有効性を確認した。</w:t>
                                  </w:r>
                                </w:p>
                                <w:p w14:paraId="7131D51C" w14:textId="77777777" w:rsidR="0059010A" w:rsidRPr="0059010A" w:rsidRDefault="0059010A" w:rsidP="0059010A">
                                  <w:pPr>
                                    <w:ind w:leftChars="150" w:left="1785" w:hangingChars="700" w:hanging="1470"/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</w:pPr>
                                  <w:r w:rsidRPr="0059010A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 xml:space="preserve">研究概要　　</w:t>
                                  </w:r>
                                  <w:r w:rsidR="00A52D5E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 xml:space="preserve"> </w:t>
                                  </w:r>
                                  <w:r w:rsidRPr="0059010A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：マウス以外のやや大型の動物で薬効を確認し、適用範囲を検証する。</w:t>
                                  </w:r>
                                </w:p>
                                <w:p w14:paraId="1FC97C13" w14:textId="77777777" w:rsidR="0059010A" w:rsidRPr="00A52D5E" w:rsidRDefault="0059010A" w:rsidP="00A52D5E">
                                  <w:pPr>
                                    <w:ind w:leftChars="150" w:left="1785" w:hangingChars="700" w:hanging="1470"/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</w:pPr>
                                  <w:r w:rsidRPr="0059010A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 xml:space="preserve">成果目標　</w:t>
                                  </w:r>
                                  <w:r w:rsidR="00A52D5E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 xml:space="preserve"> </w:t>
                                  </w:r>
                                  <w:r w:rsidRPr="0059010A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 xml:space="preserve">　：犬を含む５種類以上の動物で薬効を見いだす。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9AA77F" id="テキスト ボックス 13" o:spid="_x0000_s1034" type="#_x0000_t202" style="position:absolute;margin-left:10.3pt;margin-top:14.35pt;width:449.55pt;height:222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" fillcolor="window" strokecolor="red" strokeweight=".5pt">
                      <v:textbox>
                        <w:txbxContent>
                          <w:p w14:paraId="45338AF2" w14:textId="77777777" w:rsidR="0059010A" w:rsidRPr="0059010A" w:rsidRDefault="0059010A" w:rsidP="0059010A">
                            <w:pPr>
                              <w:ind w:left="210" w:hangingChars="100" w:hanging="210"/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</w:pPr>
                            <w:r w:rsidRPr="0059010A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・①の各研究項目について、下記の記載例を参考に具体的かつ分かりやすく記載すること。</w:t>
                            </w:r>
                          </w:p>
                          <w:p w14:paraId="65664CDD" w14:textId="77777777" w:rsidR="00A52D5E" w:rsidRDefault="0059010A" w:rsidP="00A52D5E">
                            <w:pPr>
                              <w:ind w:left="210" w:hangingChars="100" w:hanging="210"/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</w:pPr>
                            <w:r w:rsidRPr="0059010A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・実施済みの項目は、研究結果の概要について記載すること</w:t>
                            </w:r>
                            <w:r w:rsidRPr="0059010A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。</w:t>
                            </w:r>
                            <w:r w:rsidRPr="0059010A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また、公的研究補助金等を活用</w:t>
                            </w:r>
                          </w:p>
                          <w:p w14:paraId="209FAA28" w14:textId="77777777" w:rsidR="0059010A" w:rsidRPr="0059010A" w:rsidRDefault="00A52D5E" w:rsidP="00A52D5E">
                            <w:pPr>
                              <w:ind w:leftChars="50" w:left="210" w:hangingChars="50" w:hanging="105"/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した場合は、補助金（事業</w:t>
                            </w:r>
                            <w:r w:rsidRPr="0059010A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）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名</w:t>
                            </w:r>
                            <w:r w:rsidR="0059010A" w:rsidRPr="0059010A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及びその期間と概要、使用した補助金額も併せて記載すること</w:t>
                            </w:r>
                            <w:r w:rsidR="0059010A" w:rsidRPr="0059010A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。</w:t>
                            </w:r>
                          </w:p>
                          <w:p w14:paraId="284F7B47" w14:textId="77777777" w:rsidR="0059010A" w:rsidRPr="0059010A" w:rsidRDefault="0059010A" w:rsidP="0059010A">
                            <w:pPr>
                              <w:ind w:left="210" w:hangingChars="100" w:hanging="210"/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</w:pPr>
                            <w:r w:rsidRPr="0059010A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・実験の結果見込ではなく想定できる研究の成果を記載</w:t>
                            </w:r>
                            <w:r w:rsidRPr="0059010A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すること</w:t>
                            </w:r>
                            <w:r w:rsidRPr="0059010A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。</w:t>
                            </w:r>
                          </w:p>
                          <w:p w14:paraId="0C3915DB" w14:textId="77777777" w:rsidR="0059010A" w:rsidRPr="0059010A" w:rsidRDefault="0059010A" w:rsidP="0059010A">
                            <w:pPr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</w:pPr>
                          </w:p>
                          <w:p w14:paraId="05083BD8" w14:textId="77777777" w:rsidR="0059010A" w:rsidRPr="0059010A" w:rsidRDefault="0059010A" w:rsidP="0059010A">
                            <w:pPr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</w:pPr>
                            <w:r w:rsidRPr="0059010A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（記載例）</w:t>
                            </w:r>
                          </w:p>
                          <w:p w14:paraId="27EC734F" w14:textId="77777777" w:rsidR="0059010A" w:rsidRPr="0059010A" w:rsidRDefault="0059010A" w:rsidP="0059010A">
                            <w:pPr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</w:pPr>
                            <w:r w:rsidRPr="0059010A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a</w:t>
                            </w:r>
                            <w:r w:rsidRPr="0059010A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 xml:space="preserve">) </w:t>
                            </w:r>
                            <w:r w:rsidRPr="0059010A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新規化合物の動物用医薬品としての薬効の確認</w:t>
                            </w:r>
                          </w:p>
                          <w:p w14:paraId="35106D20" w14:textId="77777777" w:rsidR="00A52D5E" w:rsidRDefault="0059010A" w:rsidP="00A52D5E">
                            <w:pPr>
                              <w:ind w:leftChars="150" w:left="1785" w:hangingChars="700" w:hanging="1470"/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</w:pPr>
                            <w:r w:rsidRPr="0059010A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実施の必要性：動物用医薬品としての可能範囲を明確にするために、新規開発物質の薬効を</w:t>
                            </w:r>
                          </w:p>
                          <w:p w14:paraId="52372CC8" w14:textId="77777777" w:rsidR="0059010A" w:rsidRPr="0059010A" w:rsidRDefault="0059010A" w:rsidP="00A52D5E">
                            <w:pPr>
                              <w:ind w:leftChars="800" w:left="1785" w:hangingChars="50" w:hanging="105"/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</w:pPr>
                            <w:r w:rsidRPr="0059010A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確認する。</w:t>
                            </w:r>
                          </w:p>
                          <w:p w14:paraId="29BDCB6D" w14:textId="77777777" w:rsidR="0059010A" w:rsidRPr="0059010A" w:rsidRDefault="00A52D5E" w:rsidP="0059010A">
                            <w:pPr>
                              <w:ind w:leftChars="150" w:left="1785" w:hangingChars="700" w:hanging="1470"/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保有シーズ  ：過去に類似</w:t>
                            </w:r>
                            <w:r w:rsidR="0059010A" w:rsidRPr="0059010A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化合物で薬効を確認し、マウスを用いた実験で有効性を確認した。</w:t>
                            </w:r>
                          </w:p>
                          <w:p w14:paraId="7131D51C" w14:textId="77777777" w:rsidR="0059010A" w:rsidRPr="0059010A" w:rsidRDefault="0059010A" w:rsidP="0059010A">
                            <w:pPr>
                              <w:ind w:leftChars="150" w:left="1785" w:hangingChars="700" w:hanging="1470"/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</w:pPr>
                            <w:r w:rsidRPr="0059010A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 xml:space="preserve">研究概要　　</w:t>
                            </w:r>
                            <w:r w:rsidR="00A52D5E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 xml:space="preserve"> </w:t>
                            </w:r>
                            <w:r w:rsidRPr="0059010A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：マウス以外のやや大型の動物で薬効を確認し、適用範囲を検証する。</w:t>
                            </w:r>
                          </w:p>
                          <w:p w14:paraId="1FC97C13" w14:textId="77777777" w:rsidR="0059010A" w:rsidRPr="00A52D5E" w:rsidRDefault="0059010A" w:rsidP="00A52D5E">
                            <w:pPr>
                              <w:ind w:leftChars="150" w:left="1785" w:hangingChars="700" w:hanging="1470"/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</w:pPr>
                            <w:r w:rsidRPr="0059010A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 xml:space="preserve">成果目標　</w:t>
                            </w:r>
                            <w:r w:rsidR="00A52D5E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 xml:space="preserve"> </w:t>
                            </w:r>
                            <w:r w:rsidRPr="0059010A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 xml:space="preserve">　：犬を含む５種類以上の動物で薬効を見いだす。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9010A" w:rsidRPr="00A52D5E">
              <w:rPr>
                <w:rFonts w:ascii="BIZ UD明朝 Medium" w:eastAsia="BIZ UD明朝 Medium" w:hAnsi="BIZ UD明朝 Medium" w:cstheme="majorBidi" w:hint="eastAsia"/>
                <w:b/>
                <w:kern w:val="0"/>
                <w:sz w:val="22"/>
              </w:rPr>
              <w:t xml:space="preserve">　</w:t>
            </w:r>
          </w:p>
          <w:p w14:paraId="6B22075F" w14:textId="77777777" w:rsidR="000D4403" w:rsidRPr="00A52D5E" w:rsidRDefault="000D4403" w:rsidP="00C23F37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b/>
                <w:kern w:val="0"/>
                <w:sz w:val="22"/>
              </w:rPr>
            </w:pPr>
          </w:p>
          <w:p w14:paraId="1381B2AA" w14:textId="77777777" w:rsidR="000D4403" w:rsidRPr="00A52D5E" w:rsidRDefault="000D4403" w:rsidP="00C23F37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b/>
                <w:kern w:val="0"/>
                <w:sz w:val="22"/>
              </w:rPr>
            </w:pPr>
          </w:p>
          <w:p w14:paraId="71AFCDA4" w14:textId="77777777" w:rsidR="000D4403" w:rsidRPr="00A52D5E" w:rsidRDefault="000D4403" w:rsidP="00C23F37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b/>
                <w:kern w:val="0"/>
                <w:sz w:val="22"/>
              </w:rPr>
            </w:pPr>
          </w:p>
          <w:p w14:paraId="0070FB07" w14:textId="77777777" w:rsidR="000D4403" w:rsidRPr="00A52D5E" w:rsidRDefault="000D4403" w:rsidP="00C23F37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b/>
                <w:kern w:val="0"/>
                <w:sz w:val="22"/>
              </w:rPr>
            </w:pPr>
          </w:p>
          <w:p w14:paraId="095AE522" w14:textId="77777777" w:rsidR="000D4403" w:rsidRPr="00A52D5E" w:rsidRDefault="000D4403" w:rsidP="00C23F37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b/>
                <w:kern w:val="0"/>
                <w:sz w:val="22"/>
              </w:rPr>
            </w:pPr>
          </w:p>
          <w:p w14:paraId="7F14F58F" w14:textId="77777777" w:rsidR="000D4403" w:rsidRPr="00A52D5E" w:rsidRDefault="000D4403" w:rsidP="00C23F37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b/>
                <w:kern w:val="0"/>
                <w:sz w:val="22"/>
              </w:rPr>
            </w:pPr>
          </w:p>
          <w:p w14:paraId="621D5ABB" w14:textId="77777777" w:rsidR="0059010A" w:rsidRPr="00A52D5E" w:rsidRDefault="0059010A" w:rsidP="00C23F37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b/>
                <w:kern w:val="0"/>
                <w:sz w:val="22"/>
              </w:rPr>
            </w:pPr>
          </w:p>
          <w:p w14:paraId="1B2EB032" w14:textId="77777777" w:rsidR="0059010A" w:rsidRPr="00A52D5E" w:rsidRDefault="0059010A" w:rsidP="00C23F37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b/>
                <w:kern w:val="0"/>
                <w:sz w:val="22"/>
              </w:rPr>
            </w:pPr>
          </w:p>
          <w:p w14:paraId="692A3618" w14:textId="77777777" w:rsidR="0059010A" w:rsidRPr="00A52D5E" w:rsidRDefault="0059010A" w:rsidP="00C23F37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b/>
                <w:kern w:val="0"/>
                <w:sz w:val="22"/>
              </w:rPr>
            </w:pPr>
          </w:p>
          <w:p w14:paraId="136A1EF2" w14:textId="77777777" w:rsidR="0059010A" w:rsidRPr="00A52D5E" w:rsidRDefault="0059010A" w:rsidP="00C23F37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b/>
                <w:kern w:val="0"/>
                <w:sz w:val="22"/>
              </w:rPr>
            </w:pPr>
          </w:p>
          <w:p w14:paraId="6931F6CA" w14:textId="77777777" w:rsidR="0059010A" w:rsidRPr="00A52D5E" w:rsidRDefault="0059010A" w:rsidP="00C23F37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b/>
                <w:kern w:val="0"/>
                <w:sz w:val="22"/>
              </w:rPr>
            </w:pPr>
          </w:p>
          <w:p w14:paraId="3CD58B29" w14:textId="77777777" w:rsidR="0059010A" w:rsidRPr="00A52D5E" w:rsidRDefault="0059010A" w:rsidP="00C23F37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b/>
                <w:kern w:val="0"/>
                <w:sz w:val="22"/>
              </w:rPr>
            </w:pPr>
          </w:p>
          <w:p w14:paraId="67486D52" w14:textId="77777777" w:rsidR="00941277" w:rsidRDefault="00941277" w:rsidP="00C23F37">
            <w:pPr>
              <w:autoSpaceDE w:val="0"/>
              <w:autoSpaceDN w:val="0"/>
              <w:jc w:val="left"/>
              <w:outlineLvl w:val="2"/>
              <w:rPr>
                <w:rFonts w:ascii="BIZ UDゴシック" w:eastAsia="BIZ UDゴシック" w:hAnsi="BIZ UDゴシック" w:cstheme="majorBidi"/>
                <w:kern w:val="0"/>
                <w:sz w:val="24"/>
              </w:rPr>
            </w:pPr>
          </w:p>
        </w:tc>
      </w:tr>
      <w:tr w:rsidR="00941277" w:rsidRPr="00C23F37" w14:paraId="687C619A" w14:textId="77777777" w:rsidTr="00D60104">
        <w:trPr>
          <w:trHeight w:val="20"/>
        </w:trPr>
        <w:tc>
          <w:tcPr>
            <w:tcW w:w="9351" w:type="dxa"/>
          </w:tcPr>
          <w:p w14:paraId="179A7B6E" w14:textId="5DC5D94E" w:rsidR="00941277" w:rsidRPr="00C23F37" w:rsidRDefault="00941277" w:rsidP="00941277">
            <w:pPr>
              <w:autoSpaceDE w:val="0"/>
              <w:autoSpaceDN w:val="0"/>
              <w:jc w:val="left"/>
              <w:outlineLvl w:val="2"/>
              <w:rPr>
                <w:rFonts w:ascii="BIZ UDゴシック" w:eastAsia="BIZ UDゴシック" w:hAnsi="BIZ UDゴシック" w:cstheme="majorBidi"/>
                <w:kern w:val="0"/>
                <w:sz w:val="24"/>
              </w:rPr>
            </w:pPr>
            <w:r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lastRenderedPageBreak/>
              <w:t>(４</w:t>
            </w:r>
            <w:r>
              <w:rPr>
                <w:rFonts w:ascii="BIZ UDゴシック" w:eastAsia="BIZ UDゴシック" w:hAnsi="BIZ UDゴシック" w:cstheme="majorBidi"/>
                <w:kern w:val="0"/>
                <w:sz w:val="24"/>
              </w:rPr>
              <w:t>)</w:t>
            </w:r>
            <w:r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令和</w:t>
            </w:r>
            <w:r w:rsidR="006E1540"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８</w:t>
            </w:r>
            <w:r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年度実施内容</w:t>
            </w:r>
          </w:p>
          <w:p w14:paraId="1C7DF3DE" w14:textId="77777777" w:rsidR="00941277" w:rsidRPr="00941277" w:rsidRDefault="00941277" w:rsidP="000D440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  <w:r w:rsidRPr="00941277">
              <w:rPr>
                <w:rFonts w:ascii="ＭＳ 明朝" w:eastAsia="ＭＳ 明朝"/>
                <w:noProof/>
                <w:spacing w:val="1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A0E67BD" wp14:editId="1D14640C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178435</wp:posOffset>
                      </wp:positionV>
                      <wp:extent cx="5335326" cy="1895475"/>
                      <wp:effectExtent l="0" t="0" r="17780" b="28575"/>
                      <wp:wrapNone/>
                      <wp:docPr id="15" name="テキスト ボック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35326" cy="18954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rgbClr val="FF0000"/>
                                </a:solidFill>
                              </a:ln>
                            </wps:spPr>
                            <wps:txbx>
                              <w:txbxContent>
                                <w:p w14:paraId="79FC7F40" w14:textId="60B86F55" w:rsidR="00941277" w:rsidRDefault="00941277" w:rsidP="00941277">
                                  <w:pPr>
                                    <w:ind w:left="210" w:hangingChars="100" w:hanging="210"/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</w:pPr>
                                  <w:r w:rsidRPr="00941277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・令和</w:t>
                                  </w:r>
                                  <w:r w:rsidR="007A397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８</w:t>
                                  </w:r>
                                  <w:r w:rsidRPr="00941277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年度に実施する研究の</w:t>
                                  </w:r>
                                  <w:r w:rsidRPr="00941277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内容</w:t>
                                  </w:r>
                                  <w:r w:rsidRPr="00941277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について、</w:t>
                                  </w:r>
                                  <w:r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（３）</w:t>
                                  </w:r>
                                  <w:r w:rsidRPr="00941277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②の記載例を参考に、</w:t>
                                  </w:r>
                                  <w:r w:rsidRPr="00941277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研究概要、</w:t>
                                  </w:r>
                                  <w:r w:rsidRPr="00941277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具体的な実施内容</w:t>
                                  </w:r>
                                  <w:r w:rsidRPr="00941277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、結果目標について具体的に記載すること</w:t>
                                  </w:r>
                                  <w:r w:rsidRPr="00941277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。</w:t>
                                  </w:r>
                                </w:p>
                                <w:p w14:paraId="2608098D" w14:textId="4F3E67DD" w:rsidR="007A3971" w:rsidRPr="007A3971" w:rsidRDefault="007A3971" w:rsidP="007A3971">
                                  <w:pPr>
                                    <w:ind w:left="210" w:hangingChars="100" w:hanging="210"/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・これまでと同一の研究テーマで実施する場合、前年度との違い（目的・目標等）を明確に記載すること。</w:t>
                                  </w:r>
                                </w:p>
                                <w:p w14:paraId="66AAAD6A" w14:textId="77777777" w:rsidR="00941277" w:rsidRPr="00941277" w:rsidRDefault="00941277" w:rsidP="00941277">
                                  <w:pPr>
                                    <w:ind w:left="210" w:hangingChars="100" w:hanging="210"/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</w:pPr>
                                  <w:r w:rsidRPr="00941277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・前年度から継続して実施する研究項目については、これまでの実施内容や成果を踏まえた記載とすること。</w:t>
                                  </w:r>
                                </w:p>
                                <w:p w14:paraId="3CCB9C64" w14:textId="727CD771" w:rsidR="00941277" w:rsidRPr="00941277" w:rsidRDefault="00941277" w:rsidP="00941277">
                                  <w:pPr>
                                    <w:ind w:left="210" w:hangingChars="100" w:hanging="210"/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  <w:sz w:val="22"/>
                                    </w:rPr>
                                  </w:pPr>
                                  <w:r w:rsidRPr="00941277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・「研究計画表（令和</w:t>
                                  </w:r>
                                  <w:r w:rsidR="006E1540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８</w:t>
                                  </w:r>
                                  <w:r w:rsidRPr="00941277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年度計画）」に、ここで記述した項目とその実施時期を記載すること。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0E67BD" id="テキスト ボックス 15" o:spid="_x0000_s1035" type="#_x0000_t202" style="position:absolute;margin-left:10.4pt;margin-top:14.05pt;width:420.1pt;height:149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" fillcolor="window" strokecolor="red" strokeweight=".5pt">
                      <v:textbox>
                        <w:txbxContent>
                          <w:p w14:paraId="79FC7F40" w14:textId="60B86F55" w:rsidR="00941277" w:rsidRDefault="00941277" w:rsidP="00941277">
                            <w:pPr>
                              <w:ind w:left="210" w:hangingChars="100" w:hanging="210"/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</w:pPr>
                            <w:r w:rsidRPr="00941277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・令和</w:t>
                            </w:r>
                            <w:r w:rsidR="007A397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８</w:t>
                            </w:r>
                            <w:r w:rsidRPr="00941277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年度に実施する研究の</w:t>
                            </w:r>
                            <w:r w:rsidRPr="00941277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内容</w:t>
                            </w:r>
                            <w:r w:rsidRPr="00941277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について、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（３）</w:t>
                            </w:r>
                            <w:r w:rsidRPr="00941277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②の記載例を参考に、</w:t>
                            </w:r>
                            <w:r w:rsidRPr="00941277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研究概要、</w:t>
                            </w:r>
                            <w:r w:rsidRPr="00941277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具体的な実施内容</w:t>
                            </w:r>
                            <w:r w:rsidRPr="00941277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、結果目標について具体的に記載すること</w:t>
                            </w:r>
                            <w:r w:rsidRPr="00941277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。</w:t>
                            </w:r>
                          </w:p>
                          <w:p w14:paraId="2608098D" w14:textId="4F3E67DD" w:rsidR="007A3971" w:rsidRPr="007A3971" w:rsidRDefault="007A3971" w:rsidP="007A3971">
                            <w:pPr>
                              <w:ind w:left="210" w:hangingChars="100" w:hanging="210"/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・これまでと同一の研究テーマで実施する場合、前年度との違い（目的・目標等）を明確に記載すること。</w:t>
                            </w:r>
                          </w:p>
                          <w:p w14:paraId="66AAAD6A" w14:textId="77777777" w:rsidR="00941277" w:rsidRPr="00941277" w:rsidRDefault="00941277" w:rsidP="00941277">
                            <w:pPr>
                              <w:ind w:left="210" w:hangingChars="100" w:hanging="210"/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</w:pPr>
                            <w:r w:rsidRPr="00941277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・前年度から継続して実施する研究項目については、これまでの実施内容や成果を踏まえた記載とすること。</w:t>
                            </w:r>
                          </w:p>
                          <w:p w14:paraId="3CCB9C64" w14:textId="727CD771" w:rsidR="00941277" w:rsidRPr="00941277" w:rsidRDefault="00941277" w:rsidP="00941277">
                            <w:pPr>
                              <w:ind w:left="210" w:hangingChars="100" w:hanging="210"/>
                              <w:rPr>
                                <w:rFonts w:ascii="BIZ UDゴシック" w:eastAsia="BIZ UDゴシック" w:hAnsi="BIZ UDゴシック"/>
                                <w:color w:val="FF0000"/>
                                <w:sz w:val="22"/>
                              </w:rPr>
                            </w:pPr>
                            <w:r w:rsidRPr="00941277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・「研究計画表（令和</w:t>
                            </w:r>
                            <w:r w:rsidR="006E1540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８</w:t>
                            </w:r>
                            <w:r w:rsidRPr="00941277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年度計画）」に、ここで記述した項目とその実施時期を記載すること。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BIZ UD明朝 Medium" w:eastAsia="BIZ UD明朝 Medium" w:hAnsi="BIZ UD明朝 Medium" w:cstheme="majorBidi" w:hint="eastAsia"/>
                <w:kern w:val="0"/>
                <w:sz w:val="24"/>
              </w:rPr>
              <w:t xml:space="preserve">　</w:t>
            </w:r>
          </w:p>
          <w:p w14:paraId="27015B60" w14:textId="77777777" w:rsidR="00941277" w:rsidRPr="00941277" w:rsidRDefault="00941277" w:rsidP="000D440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7A1B2F8A" w14:textId="77777777" w:rsidR="00941277" w:rsidRPr="00941277" w:rsidRDefault="00941277" w:rsidP="000D440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7FFBADC6" w14:textId="77777777" w:rsidR="00941277" w:rsidRPr="00941277" w:rsidRDefault="00941277" w:rsidP="000D440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754693D1" w14:textId="77777777" w:rsidR="00941277" w:rsidRPr="00941277" w:rsidRDefault="00941277" w:rsidP="000D440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2FA1A1C0" w14:textId="77777777" w:rsidR="00941277" w:rsidRPr="00941277" w:rsidRDefault="00941277" w:rsidP="000D440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66C72115" w14:textId="77777777" w:rsidR="00941277" w:rsidRPr="00941277" w:rsidRDefault="00941277" w:rsidP="000D440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004D16C6" w14:textId="77777777" w:rsidR="00941277" w:rsidRPr="00941277" w:rsidRDefault="00941277" w:rsidP="000D440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286F4BE0" w14:textId="77777777" w:rsidR="00941277" w:rsidRPr="00941277" w:rsidRDefault="00941277" w:rsidP="000D440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50BE8EB7" w14:textId="77777777" w:rsidR="00941277" w:rsidRDefault="00941277" w:rsidP="000D440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3975EF80" w14:textId="77777777" w:rsidR="003F7761" w:rsidRDefault="003F7761" w:rsidP="000D440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7C71E65A" w14:textId="77777777" w:rsidR="000B2EC0" w:rsidRDefault="000B2EC0" w:rsidP="000D440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389EF744" w14:textId="77777777" w:rsidR="000B2EC0" w:rsidRDefault="000B2EC0" w:rsidP="000D440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4580CD2F" w14:textId="77777777" w:rsidR="000B2EC0" w:rsidRDefault="000B2EC0" w:rsidP="000D440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794C69F9" w14:textId="77777777" w:rsidR="000B2EC0" w:rsidRDefault="000B2EC0" w:rsidP="000D440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038A76DD" w14:textId="77777777" w:rsidR="000B2EC0" w:rsidRDefault="000B2EC0" w:rsidP="000D440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71FEA412" w14:textId="77777777" w:rsidR="000B2EC0" w:rsidRDefault="000B2EC0" w:rsidP="000D440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50E931B0" w14:textId="77777777" w:rsidR="000B2EC0" w:rsidRDefault="000B2EC0" w:rsidP="000D440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1D23FD30" w14:textId="77777777" w:rsidR="000B2EC0" w:rsidRDefault="000B2EC0" w:rsidP="000D440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08B4E286" w14:textId="77777777" w:rsidR="000B2EC0" w:rsidRDefault="000B2EC0" w:rsidP="000D440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1E62D81E" w14:textId="77777777" w:rsidR="000B2EC0" w:rsidRDefault="000B2EC0" w:rsidP="000D440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5109BB88" w14:textId="77777777" w:rsidR="000B2EC0" w:rsidRDefault="000B2EC0" w:rsidP="000D440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7D6C38EE" w14:textId="77777777" w:rsidR="000B2EC0" w:rsidRDefault="000B2EC0" w:rsidP="000D440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3BD0EB36" w14:textId="77777777" w:rsidR="000B2EC0" w:rsidRDefault="000B2EC0" w:rsidP="000D440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58DC4E0F" w14:textId="77777777" w:rsidR="00941277" w:rsidRPr="00941277" w:rsidRDefault="00941277" w:rsidP="000D440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16AB6E51" w14:textId="48C81B52" w:rsidR="00941277" w:rsidRPr="000B2EC0" w:rsidRDefault="000B2EC0" w:rsidP="000D4403">
            <w:pPr>
              <w:autoSpaceDE w:val="0"/>
              <w:autoSpaceDN w:val="0"/>
              <w:jc w:val="left"/>
              <w:outlineLvl w:val="2"/>
              <w:rPr>
                <w:rFonts w:ascii="BIZ UDゴシック" w:eastAsia="BIZ UDゴシック" w:hAnsi="BIZ UDゴシック" w:cstheme="majorBidi"/>
                <w:kern w:val="0"/>
                <w:sz w:val="22"/>
              </w:rPr>
            </w:pPr>
            <w:r w:rsidRPr="000B2EC0"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〇研究計画表（令和</w:t>
            </w:r>
            <w:r w:rsidR="006E1540"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８</w:t>
            </w:r>
            <w:r w:rsidRPr="000B2EC0"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年度）</w:t>
            </w:r>
          </w:p>
          <w:tbl>
            <w:tblPr>
              <w:tblStyle w:val="a3"/>
              <w:tblW w:w="9067" w:type="dxa"/>
              <w:tblLook w:val="04A0" w:firstRow="1" w:lastRow="0" w:firstColumn="1" w:lastColumn="0" w:noHBand="0" w:noVBand="1"/>
            </w:tblPr>
            <w:tblGrid>
              <w:gridCol w:w="2405"/>
              <w:gridCol w:w="1985"/>
              <w:gridCol w:w="1559"/>
              <w:gridCol w:w="1559"/>
              <w:gridCol w:w="1559"/>
            </w:tblGrid>
            <w:tr w:rsidR="000B2EC0" w14:paraId="36614477" w14:textId="77777777" w:rsidTr="000B2EC0">
              <w:tc>
                <w:tcPr>
                  <w:tcW w:w="2405" w:type="dxa"/>
                  <w:tcBorders>
                    <w:bottom w:val="double" w:sz="4" w:space="0" w:color="auto"/>
                  </w:tcBorders>
                  <w:shd w:val="clear" w:color="auto" w:fill="FBE4D5" w:themeFill="accent2" w:themeFillTint="33"/>
                </w:tcPr>
                <w:p w14:paraId="49B3DD3C" w14:textId="77777777" w:rsidR="000B2EC0" w:rsidRPr="000B2EC0" w:rsidRDefault="000B2EC0" w:rsidP="000B2EC0">
                  <w:pPr>
                    <w:jc w:val="center"/>
                    <w:rPr>
                      <w:rFonts w:ascii="BIZ UDPゴシック" w:eastAsia="BIZ UDPゴシック" w:hAnsi="BIZ UDPゴシック"/>
                      <w:sz w:val="18"/>
                    </w:rPr>
                  </w:pPr>
                  <w:r w:rsidRPr="000B2EC0">
                    <w:rPr>
                      <w:rFonts w:ascii="BIZ UDPゴシック" w:eastAsia="BIZ UDPゴシック" w:hAnsi="BIZ UDPゴシック" w:hint="eastAsia"/>
                      <w:sz w:val="18"/>
                    </w:rPr>
                    <w:t>実施項目</w:t>
                  </w:r>
                </w:p>
              </w:tc>
              <w:tc>
                <w:tcPr>
                  <w:tcW w:w="1985" w:type="dxa"/>
                  <w:tcBorders>
                    <w:bottom w:val="double" w:sz="4" w:space="0" w:color="auto"/>
                  </w:tcBorders>
                  <w:shd w:val="clear" w:color="auto" w:fill="FBE4D5" w:themeFill="accent2" w:themeFillTint="33"/>
                </w:tcPr>
                <w:p w14:paraId="143B2F66" w14:textId="77777777" w:rsidR="000B2EC0" w:rsidRPr="000B2EC0" w:rsidRDefault="000B2EC0" w:rsidP="000B2EC0">
                  <w:pPr>
                    <w:jc w:val="center"/>
                    <w:rPr>
                      <w:rFonts w:ascii="BIZ UDPゴシック" w:eastAsia="BIZ UDPゴシック" w:hAnsi="BIZ UDPゴシック"/>
                      <w:sz w:val="18"/>
                    </w:rPr>
                  </w:pPr>
                  <w:r w:rsidRPr="000B2EC0">
                    <w:rPr>
                      <w:rFonts w:ascii="BIZ UDPゴシック" w:eastAsia="BIZ UDPゴシック" w:hAnsi="BIZ UDPゴシック" w:hint="eastAsia"/>
                      <w:sz w:val="18"/>
                    </w:rPr>
                    <w:t>委託期間の目標</w:t>
                  </w:r>
                </w:p>
              </w:tc>
              <w:tc>
                <w:tcPr>
                  <w:tcW w:w="1559" w:type="dxa"/>
                  <w:tcBorders>
                    <w:bottom w:val="double" w:sz="4" w:space="0" w:color="auto"/>
                  </w:tcBorders>
                  <w:shd w:val="clear" w:color="auto" w:fill="FBE4D5" w:themeFill="accent2" w:themeFillTint="33"/>
                  <w:vAlign w:val="center"/>
                </w:tcPr>
                <w:p w14:paraId="3D962569" w14:textId="77777777" w:rsidR="000B2EC0" w:rsidRPr="000B2EC0" w:rsidRDefault="000B2EC0" w:rsidP="000B2EC0">
                  <w:pPr>
                    <w:ind w:left="6"/>
                    <w:jc w:val="center"/>
                    <w:rPr>
                      <w:rFonts w:ascii="BIZ UDPゴシック" w:eastAsia="BIZ UDPゴシック" w:hAnsi="BIZ UDPゴシック"/>
                      <w:sz w:val="18"/>
                    </w:rPr>
                  </w:pPr>
                  <w:r w:rsidRPr="000B2EC0">
                    <w:rPr>
                      <w:rFonts w:ascii="BIZ UDPゴシック" w:eastAsia="BIZ UDPゴシック" w:hAnsi="BIZ UDPゴシック" w:hint="eastAsia"/>
                      <w:sz w:val="18"/>
                    </w:rPr>
                    <w:t>6-8月</w:t>
                  </w:r>
                </w:p>
              </w:tc>
              <w:tc>
                <w:tcPr>
                  <w:tcW w:w="1559" w:type="dxa"/>
                  <w:tcBorders>
                    <w:bottom w:val="double" w:sz="4" w:space="0" w:color="auto"/>
                  </w:tcBorders>
                  <w:shd w:val="clear" w:color="auto" w:fill="FBE4D5" w:themeFill="accent2" w:themeFillTint="33"/>
                  <w:vAlign w:val="center"/>
                </w:tcPr>
                <w:p w14:paraId="44260051" w14:textId="77777777" w:rsidR="000B2EC0" w:rsidRPr="000B2EC0" w:rsidRDefault="000B2EC0" w:rsidP="000B2EC0">
                  <w:pPr>
                    <w:ind w:left="6"/>
                    <w:jc w:val="center"/>
                    <w:rPr>
                      <w:rFonts w:ascii="BIZ UDPゴシック" w:eastAsia="BIZ UDPゴシック" w:hAnsi="BIZ UDPゴシック"/>
                      <w:sz w:val="18"/>
                    </w:rPr>
                  </w:pPr>
                  <w:r w:rsidRPr="000B2EC0">
                    <w:rPr>
                      <w:rFonts w:ascii="BIZ UDPゴシック" w:eastAsia="BIZ UDPゴシック" w:hAnsi="BIZ UDPゴシック" w:hint="eastAsia"/>
                      <w:sz w:val="18"/>
                    </w:rPr>
                    <w:t>9-11月</w:t>
                  </w:r>
                </w:p>
              </w:tc>
              <w:tc>
                <w:tcPr>
                  <w:tcW w:w="1559" w:type="dxa"/>
                  <w:tcBorders>
                    <w:bottom w:val="double" w:sz="4" w:space="0" w:color="auto"/>
                  </w:tcBorders>
                  <w:shd w:val="clear" w:color="auto" w:fill="FBE4D5" w:themeFill="accent2" w:themeFillTint="33"/>
                  <w:vAlign w:val="center"/>
                </w:tcPr>
                <w:p w14:paraId="00E6EEBC" w14:textId="77777777" w:rsidR="000B2EC0" w:rsidRPr="000B2EC0" w:rsidRDefault="000B2EC0" w:rsidP="000B2EC0">
                  <w:pPr>
                    <w:ind w:left="6"/>
                    <w:jc w:val="center"/>
                    <w:rPr>
                      <w:rFonts w:ascii="BIZ UDPゴシック" w:eastAsia="BIZ UDPゴシック" w:hAnsi="BIZ UDPゴシック"/>
                      <w:sz w:val="18"/>
                    </w:rPr>
                  </w:pPr>
                  <w:r w:rsidRPr="000B2EC0">
                    <w:rPr>
                      <w:rFonts w:ascii="BIZ UDPゴシック" w:eastAsia="BIZ UDPゴシック" w:hAnsi="BIZ UDPゴシック" w:hint="eastAsia"/>
                      <w:sz w:val="18"/>
                    </w:rPr>
                    <w:t>12-2月</w:t>
                  </w:r>
                </w:p>
              </w:tc>
            </w:tr>
            <w:tr w:rsidR="000B2EC0" w14:paraId="4F4D7C3A" w14:textId="77777777" w:rsidTr="00222CE2">
              <w:trPr>
                <w:trHeight w:val="680"/>
              </w:trPr>
              <w:tc>
                <w:tcPr>
                  <w:tcW w:w="2405" w:type="dxa"/>
                  <w:tcBorders>
                    <w:top w:val="double" w:sz="4" w:space="0" w:color="auto"/>
                  </w:tcBorders>
                </w:tcPr>
                <w:p w14:paraId="4C8C5C7A" w14:textId="77777777" w:rsidR="000B2EC0" w:rsidRPr="000B2EC0" w:rsidRDefault="000B2EC0" w:rsidP="000B2EC0">
                  <w:pPr>
                    <w:jc w:val="left"/>
                    <w:rPr>
                      <w:rFonts w:ascii="BIZ UD明朝 Medium" w:eastAsia="BIZ UD明朝 Medium" w:hAnsi="BIZ UD明朝 Medium"/>
                      <w:spacing w:val="10"/>
                      <w:sz w:val="18"/>
                    </w:rPr>
                  </w:pPr>
                  <w:r w:rsidRPr="000B2EC0">
                    <w:rPr>
                      <w:rFonts w:ascii="BIZ UD明朝 Medium" w:eastAsia="BIZ UD明朝 Medium" w:hAnsi="BIZ UD明朝 Medium"/>
                      <w:spacing w:val="10"/>
                      <w:sz w:val="18"/>
                    </w:rPr>
                    <w:t>a)</w:t>
                  </w:r>
                </w:p>
              </w:tc>
              <w:tc>
                <w:tcPr>
                  <w:tcW w:w="1985" w:type="dxa"/>
                  <w:tcBorders>
                    <w:top w:val="double" w:sz="4" w:space="0" w:color="auto"/>
                  </w:tcBorders>
                </w:tcPr>
                <w:p w14:paraId="3FC4920E" w14:textId="77777777" w:rsidR="000B2EC0" w:rsidRPr="000B2EC0" w:rsidRDefault="000B2EC0" w:rsidP="000B2EC0">
                  <w:pPr>
                    <w:rPr>
                      <w:rFonts w:ascii="BIZ UD明朝 Medium" w:eastAsia="BIZ UD明朝 Medium" w:hAnsi="BIZ UD明朝 Medium"/>
                      <w:sz w:val="18"/>
                    </w:rPr>
                  </w:pPr>
                </w:p>
              </w:tc>
              <w:tc>
                <w:tcPr>
                  <w:tcW w:w="1559" w:type="dxa"/>
                  <w:tcBorders>
                    <w:top w:val="double" w:sz="4" w:space="0" w:color="auto"/>
                  </w:tcBorders>
                </w:tcPr>
                <w:p w14:paraId="732405D7" w14:textId="77777777" w:rsidR="000B2EC0" w:rsidRPr="000B2EC0" w:rsidRDefault="000B2EC0" w:rsidP="000B2EC0">
                  <w:pPr>
                    <w:rPr>
                      <w:rFonts w:ascii="BIZ UD明朝 Medium" w:eastAsia="BIZ UD明朝 Medium" w:hAnsi="BIZ UD明朝 Medium"/>
                      <w:sz w:val="18"/>
                    </w:rPr>
                  </w:pPr>
                </w:p>
              </w:tc>
              <w:tc>
                <w:tcPr>
                  <w:tcW w:w="1559" w:type="dxa"/>
                  <w:tcBorders>
                    <w:top w:val="double" w:sz="4" w:space="0" w:color="auto"/>
                  </w:tcBorders>
                </w:tcPr>
                <w:p w14:paraId="4800F261" w14:textId="77777777" w:rsidR="000B2EC0" w:rsidRPr="000B2EC0" w:rsidRDefault="000B2EC0" w:rsidP="000B2EC0">
                  <w:pPr>
                    <w:rPr>
                      <w:rFonts w:ascii="BIZ UD明朝 Medium" w:eastAsia="BIZ UD明朝 Medium" w:hAnsi="BIZ UD明朝 Medium"/>
                      <w:sz w:val="18"/>
                    </w:rPr>
                  </w:pPr>
                </w:p>
              </w:tc>
              <w:tc>
                <w:tcPr>
                  <w:tcW w:w="1559" w:type="dxa"/>
                  <w:tcBorders>
                    <w:top w:val="double" w:sz="4" w:space="0" w:color="auto"/>
                  </w:tcBorders>
                </w:tcPr>
                <w:p w14:paraId="675F5505" w14:textId="77777777" w:rsidR="000B2EC0" w:rsidRPr="000B2EC0" w:rsidRDefault="000B2EC0" w:rsidP="000B2EC0">
                  <w:pPr>
                    <w:rPr>
                      <w:rFonts w:ascii="BIZ UD明朝 Medium" w:eastAsia="BIZ UD明朝 Medium" w:hAnsi="BIZ UD明朝 Medium"/>
                      <w:sz w:val="18"/>
                    </w:rPr>
                  </w:pPr>
                </w:p>
              </w:tc>
            </w:tr>
            <w:tr w:rsidR="000B2EC0" w14:paraId="100845F9" w14:textId="77777777" w:rsidTr="00222CE2">
              <w:trPr>
                <w:trHeight w:val="680"/>
              </w:trPr>
              <w:tc>
                <w:tcPr>
                  <w:tcW w:w="2405" w:type="dxa"/>
                </w:tcPr>
                <w:p w14:paraId="6AA3ADFC" w14:textId="77777777" w:rsidR="000B2EC0" w:rsidRPr="000B2EC0" w:rsidRDefault="000B2EC0" w:rsidP="000B2EC0">
                  <w:pPr>
                    <w:jc w:val="left"/>
                    <w:rPr>
                      <w:rFonts w:ascii="BIZ UD明朝 Medium" w:eastAsia="BIZ UD明朝 Medium" w:hAnsi="BIZ UD明朝 Medium"/>
                      <w:spacing w:val="10"/>
                      <w:sz w:val="18"/>
                    </w:rPr>
                  </w:pPr>
                  <w:r w:rsidRPr="000B2EC0">
                    <w:rPr>
                      <w:rFonts w:ascii="BIZ UD明朝 Medium" w:eastAsia="BIZ UD明朝 Medium" w:hAnsi="BIZ UD明朝 Medium"/>
                      <w:spacing w:val="10"/>
                      <w:sz w:val="18"/>
                    </w:rPr>
                    <w:t>b)</w:t>
                  </w:r>
                </w:p>
              </w:tc>
              <w:tc>
                <w:tcPr>
                  <w:tcW w:w="1985" w:type="dxa"/>
                </w:tcPr>
                <w:p w14:paraId="2456927C" w14:textId="77777777" w:rsidR="000B2EC0" w:rsidRPr="000B2EC0" w:rsidRDefault="000B2EC0" w:rsidP="000B2EC0">
                  <w:pPr>
                    <w:rPr>
                      <w:rFonts w:ascii="BIZ UD明朝 Medium" w:eastAsia="BIZ UD明朝 Medium" w:hAnsi="BIZ UD明朝 Medium"/>
                      <w:sz w:val="18"/>
                    </w:rPr>
                  </w:pPr>
                </w:p>
              </w:tc>
              <w:tc>
                <w:tcPr>
                  <w:tcW w:w="1559" w:type="dxa"/>
                </w:tcPr>
                <w:p w14:paraId="283E7524" w14:textId="77777777" w:rsidR="000B2EC0" w:rsidRPr="000B2EC0" w:rsidRDefault="000B2EC0" w:rsidP="000B2EC0">
                  <w:pPr>
                    <w:rPr>
                      <w:rFonts w:ascii="BIZ UD明朝 Medium" w:eastAsia="BIZ UD明朝 Medium" w:hAnsi="BIZ UD明朝 Medium"/>
                      <w:sz w:val="18"/>
                    </w:rPr>
                  </w:pPr>
                </w:p>
              </w:tc>
              <w:tc>
                <w:tcPr>
                  <w:tcW w:w="1559" w:type="dxa"/>
                </w:tcPr>
                <w:p w14:paraId="7F20B499" w14:textId="77777777" w:rsidR="000B2EC0" w:rsidRPr="000B2EC0" w:rsidRDefault="000B2EC0" w:rsidP="000B2EC0">
                  <w:pPr>
                    <w:rPr>
                      <w:rFonts w:ascii="BIZ UD明朝 Medium" w:eastAsia="BIZ UD明朝 Medium" w:hAnsi="BIZ UD明朝 Medium"/>
                      <w:sz w:val="18"/>
                    </w:rPr>
                  </w:pPr>
                </w:p>
              </w:tc>
              <w:tc>
                <w:tcPr>
                  <w:tcW w:w="1559" w:type="dxa"/>
                </w:tcPr>
                <w:p w14:paraId="24BD5F93" w14:textId="77777777" w:rsidR="000B2EC0" w:rsidRPr="000B2EC0" w:rsidRDefault="000B2EC0" w:rsidP="000B2EC0">
                  <w:pPr>
                    <w:rPr>
                      <w:rFonts w:ascii="BIZ UD明朝 Medium" w:eastAsia="BIZ UD明朝 Medium" w:hAnsi="BIZ UD明朝 Medium"/>
                      <w:sz w:val="18"/>
                    </w:rPr>
                  </w:pPr>
                </w:p>
              </w:tc>
            </w:tr>
            <w:tr w:rsidR="000B2EC0" w14:paraId="4D8DF3E6" w14:textId="77777777" w:rsidTr="00222CE2">
              <w:trPr>
                <w:trHeight w:val="680"/>
              </w:trPr>
              <w:tc>
                <w:tcPr>
                  <w:tcW w:w="2405" w:type="dxa"/>
                </w:tcPr>
                <w:p w14:paraId="28712472" w14:textId="77777777" w:rsidR="000B2EC0" w:rsidRPr="000B2EC0" w:rsidRDefault="000B2EC0" w:rsidP="000B2EC0">
                  <w:pPr>
                    <w:jc w:val="left"/>
                    <w:rPr>
                      <w:rFonts w:ascii="BIZ UD明朝 Medium" w:eastAsia="BIZ UD明朝 Medium" w:hAnsi="BIZ UD明朝 Medium"/>
                      <w:spacing w:val="10"/>
                      <w:sz w:val="18"/>
                    </w:rPr>
                  </w:pPr>
                  <w:r w:rsidRPr="000B2EC0">
                    <w:rPr>
                      <w:rFonts w:ascii="BIZ UD明朝 Medium" w:eastAsia="BIZ UD明朝 Medium" w:hAnsi="BIZ UD明朝 Medium"/>
                      <w:noProof/>
                      <w:sz w:val="1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4864" behindDoc="0" locked="0" layoutInCell="1" allowOverlap="1" wp14:anchorId="5AD6630B" wp14:editId="6DA284EB">
                            <wp:simplePos x="0" y="0"/>
                            <wp:positionH relativeFrom="column">
                              <wp:posOffset>1250950</wp:posOffset>
                            </wp:positionH>
                            <wp:positionV relativeFrom="paragraph">
                              <wp:posOffset>300355</wp:posOffset>
                            </wp:positionV>
                            <wp:extent cx="476250" cy="0"/>
                            <wp:effectExtent l="29210" t="90170" r="37465" b="90805"/>
                            <wp:wrapNone/>
                            <wp:docPr id="22" name="直線コネクタ 2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47625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38100">
                                      <a:solidFill>
                                        <a:srgbClr val="000000"/>
                                      </a:solidFill>
                                      <a:round/>
                                      <a:headEnd type="triangle" w="med" len="med"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5F427726" id="直線コネクタ 22" o:spid="_x0000_s1026" style="position:absolute;left:0;text-align:lef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5pt,23.65pt" to="136pt,2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" strokeweight="3pt">
                            <v:stroke startarrow="block" endarrow="block"/>
                          </v:line>
                        </w:pict>
                      </mc:Fallback>
                    </mc:AlternateContent>
                  </w:r>
                  <w:r w:rsidRPr="000B2EC0">
                    <w:rPr>
                      <w:rFonts w:ascii="BIZ UD明朝 Medium" w:eastAsia="BIZ UD明朝 Medium" w:hAnsi="BIZ UD明朝 Medium" w:hint="eastAsia"/>
                      <w:spacing w:val="10"/>
                      <w:sz w:val="18"/>
                    </w:rPr>
                    <w:t>c)</w:t>
                  </w:r>
                </w:p>
              </w:tc>
              <w:tc>
                <w:tcPr>
                  <w:tcW w:w="1985" w:type="dxa"/>
                </w:tcPr>
                <w:p w14:paraId="178FEBBA" w14:textId="77777777" w:rsidR="000B2EC0" w:rsidRPr="000B2EC0" w:rsidRDefault="000B2EC0" w:rsidP="000B2EC0">
                  <w:pPr>
                    <w:rPr>
                      <w:rFonts w:ascii="BIZ UD明朝 Medium" w:eastAsia="BIZ UD明朝 Medium" w:hAnsi="BIZ UD明朝 Medium"/>
                      <w:sz w:val="18"/>
                    </w:rPr>
                  </w:pPr>
                </w:p>
              </w:tc>
              <w:tc>
                <w:tcPr>
                  <w:tcW w:w="1559" w:type="dxa"/>
                </w:tcPr>
                <w:p w14:paraId="07530EE6" w14:textId="77777777" w:rsidR="000B2EC0" w:rsidRPr="000B2EC0" w:rsidRDefault="000B2EC0" w:rsidP="000B2EC0">
                  <w:pPr>
                    <w:rPr>
                      <w:rFonts w:ascii="BIZ UD明朝 Medium" w:eastAsia="BIZ UD明朝 Medium" w:hAnsi="BIZ UD明朝 Medium"/>
                      <w:sz w:val="18"/>
                    </w:rPr>
                  </w:pPr>
                </w:p>
              </w:tc>
              <w:tc>
                <w:tcPr>
                  <w:tcW w:w="1559" w:type="dxa"/>
                </w:tcPr>
                <w:p w14:paraId="186F363E" w14:textId="77777777" w:rsidR="000B2EC0" w:rsidRPr="000B2EC0" w:rsidRDefault="000B2EC0" w:rsidP="000B2EC0">
                  <w:pPr>
                    <w:rPr>
                      <w:rFonts w:ascii="BIZ UD明朝 Medium" w:eastAsia="BIZ UD明朝 Medium" w:hAnsi="BIZ UD明朝 Medium"/>
                      <w:sz w:val="18"/>
                    </w:rPr>
                  </w:pPr>
                </w:p>
              </w:tc>
              <w:tc>
                <w:tcPr>
                  <w:tcW w:w="1559" w:type="dxa"/>
                </w:tcPr>
                <w:p w14:paraId="7D80B433" w14:textId="77777777" w:rsidR="000B2EC0" w:rsidRPr="000B2EC0" w:rsidRDefault="000B2EC0" w:rsidP="000B2EC0">
                  <w:pPr>
                    <w:rPr>
                      <w:rFonts w:ascii="BIZ UD明朝 Medium" w:eastAsia="BIZ UD明朝 Medium" w:hAnsi="BIZ UD明朝 Medium"/>
                      <w:sz w:val="18"/>
                    </w:rPr>
                  </w:pPr>
                </w:p>
              </w:tc>
            </w:tr>
            <w:tr w:rsidR="000B2EC0" w14:paraId="5487A6A9" w14:textId="77777777" w:rsidTr="00222CE2">
              <w:trPr>
                <w:trHeight w:val="680"/>
              </w:trPr>
              <w:tc>
                <w:tcPr>
                  <w:tcW w:w="2405" w:type="dxa"/>
                </w:tcPr>
                <w:p w14:paraId="59D2A3A2" w14:textId="77777777" w:rsidR="000B2EC0" w:rsidRPr="000B2EC0" w:rsidRDefault="000B2EC0" w:rsidP="000B2EC0">
                  <w:pPr>
                    <w:jc w:val="left"/>
                    <w:rPr>
                      <w:rFonts w:ascii="BIZ UD明朝 Medium" w:eastAsia="BIZ UD明朝 Medium" w:hAnsi="BIZ UD明朝 Medium"/>
                      <w:spacing w:val="10"/>
                      <w:sz w:val="18"/>
                    </w:rPr>
                  </w:pPr>
                  <w:r w:rsidRPr="000B2EC0">
                    <w:rPr>
                      <w:rFonts w:ascii="BIZ UD明朝 Medium" w:eastAsia="BIZ UD明朝 Medium" w:hAnsi="BIZ UD明朝 Medium" w:hint="eastAsia"/>
                      <w:spacing w:val="10"/>
                      <w:sz w:val="18"/>
                    </w:rPr>
                    <w:t>d)</w:t>
                  </w:r>
                </w:p>
              </w:tc>
              <w:tc>
                <w:tcPr>
                  <w:tcW w:w="1985" w:type="dxa"/>
                </w:tcPr>
                <w:p w14:paraId="00DC58F8" w14:textId="77777777" w:rsidR="000B2EC0" w:rsidRPr="000B2EC0" w:rsidRDefault="000B2EC0" w:rsidP="000B2EC0">
                  <w:pPr>
                    <w:rPr>
                      <w:rFonts w:ascii="BIZ UD明朝 Medium" w:eastAsia="BIZ UD明朝 Medium" w:hAnsi="BIZ UD明朝 Medium"/>
                      <w:sz w:val="18"/>
                    </w:rPr>
                  </w:pPr>
                  <w:r w:rsidRPr="000E21F7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3840" behindDoc="0" locked="0" layoutInCell="1" allowOverlap="1" wp14:anchorId="0ED2291B" wp14:editId="2F7F9C7E">
                            <wp:simplePos x="0" y="0"/>
                            <wp:positionH relativeFrom="column">
                              <wp:posOffset>-1198078</wp:posOffset>
                            </wp:positionH>
                            <wp:positionV relativeFrom="paragraph">
                              <wp:posOffset>-541627</wp:posOffset>
                            </wp:positionV>
                            <wp:extent cx="4818490" cy="795020"/>
                            <wp:effectExtent l="0" t="0" r="20320" b="24130"/>
                            <wp:wrapNone/>
                            <wp:docPr id="21" name="テキスト ボックス 2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4818490" cy="79502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14:paraId="0731667B" w14:textId="77777777" w:rsidR="000B2EC0" w:rsidRPr="000B2EC0" w:rsidRDefault="001A5843" w:rsidP="000B2EC0">
                                        <w:pPr>
                                          <w:ind w:left="210" w:hangingChars="100" w:hanging="210"/>
                                          <w:rPr>
                                            <w:rFonts w:ascii="BIZ UDゴシック" w:eastAsia="BIZ UDゴシック" w:hAnsi="BIZ UDゴシック"/>
                                            <w:color w:val="FF0000"/>
                                          </w:rPr>
                                        </w:pPr>
                                        <w:r>
                                          <w:rPr>
                                            <w:rFonts w:ascii="BIZ UDゴシック" w:eastAsia="BIZ UDゴシック" w:hAnsi="BIZ UDゴシック" w:hint="eastAsia"/>
                                            <w:color w:val="FF0000"/>
                                          </w:rPr>
                                          <w:t>・実施項目は、１（４）</w:t>
                                        </w:r>
                                        <w:r w:rsidR="000B2EC0" w:rsidRPr="000B2EC0">
                                          <w:rPr>
                                            <w:rFonts w:ascii="BIZ UDゴシック" w:eastAsia="BIZ UDゴシック" w:hAnsi="BIZ UDゴシック" w:hint="eastAsia"/>
                                            <w:color w:val="FF0000"/>
                                          </w:rPr>
                                          <w:t>に記載した内容</w:t>
                                        </w:r>
                                        <w:r w:rsidR="000B2EC0" w:rsidRPr="000B2EC0">
                                          <w:rPr>
                                            <w:rFonts w:ascii="BIZ UDゴシック" w:eastAsia="BIZ UDゴシック" w:hAnsi="BIZ UDゴシック"/>
                                            <w:color w:val="FF0000"/>
                                          </w:rPr>
                                          <w:t>と整合が</w:t>
                                        </w:r>
                                        <w:r w:rsidR="000B2EC0" w:rsidRPr="000B2EC0">
                                          <w:rPr>
                                            <w:rFonts w:ascii="BIZ UDゴシック" w:eastAsia="BIZ UDゴシック" w:hAnsi="BIZ UDゴシック" w:hint="eastAsia"/>
                                            <w:color w:val="FF0000"/>
                                          </w:rPr>
                                          <w:t>取れる</w:t>
                                        </w:r>
                                        <w:r w:rsidR="000B2EC0" w:rsidRPr="000B2EC0">
                                          <w:rPr>
                                            <w:rFonts w:ascii="BIZ UDゴシック" w:eastAsia="BIZ UDゴシック" w:hAnsi="BIZ UDゴシック"/>
                                            <w:color w:val="FF0000"/>
                                          </w:rPr>
                                          <w:t>ように記載すること。</w:t>
                                        </w:r>
                                      </w:p>
                                      <w:p w14:paraId="0D352167" w14:textId="77777777" w:rsidR="000B2EC0" w:rsidRPr="000B2EC0" w:rsidRDefault="000B2EC0" w:rsidP="000B2EC0">
                                        <w:pPr>
                                          <w:ind w:left="210" w:hangingChars="100" w:hanging="210"/>
                                          <w:rPr>
                                            <w:rFonts w:ascii="BIZ UDゴシック" w:eastAsia="BIZ UDゴシック" w:hAnsi="BIZ UDゴシック"/>
                                            <w:color w:val="FF0000"/>
                                          </w:rPr>
                                        </w:pPr>
                                        <w:r w:rsidRPr="000B2EC0">
                                          <w:rPr>
                                            <w:rFonts w:ascii="BIZ UDゴシック" w:eastAsia="BIZ UDゴシック" w:hAnsi="BIZ UDゴシック" w:hint="eastAsia"/>
                                            <w:color w:val="FF0000"/>
                                          </w:rPr>
                                          <w:t>・実施期間を　　　　で記載</w:t>
                                        </w:r>
                                        <w:r w:rsidRPr="000B2EC0">
                                          <w:rPr>
                                            <w:rFonts w:ascii="BIZ UDゴシック" w:eastAsia="BIZ UDゴシック" w:hAnsi="BIZ UDゴシック"/>
                                            <w:color w:val="FF0000"/>
                                          </w:rPr>
                                          <w:t>すること。</w:t>
                                        </w:r>
                                        <w:r w:rsidRPr="000B2EC0">
                                          <w:rPr>
                                            <w:rFonts w:ascii="BIZ UDゴシック" w:eastAsia="BIZ UDゴシック" w:hAnsi="BIZ UDゴシック" w:hint="eastAsia"/>
                                            <w:color w:val="FF0000"/>
                                          </w:rPr>
                                          <w:t>(委託期間は、６月から２月末まで)</w:t>
                                        </w:r>
                                      </w:p>
                                      <w:p w14:paraId="4A4F200B" w14:textId="77777777" w:rsidR="000B2EC0" w:rsidRPr="000B2EC0" w:rsidRDefault="000B2EC0" w:rsidP="000B2EC0">
                                        <w:pPr>
                                          <w:ind w:left="210" w:hangingChars="100" w:hanging="210"/>
                                          <w:rPr>
                                            <w:rFonts w:ascii="BIZ UDゴシック" w:eastAsia="BIZ UDゴシック" w:hAnsi="BIZ UDゴシック"/>
                                            <w:color w:val="FF0000"/>
                                            <w:sz w:val="22"/>
                                          </w:rPr>
                                        </w:pPr>
                                        <w:r w:rsidRPr="000B2EC0">
                                          <w:rPr>
                                            <w:rFonts w:ascii="BIZ UDゴシック" w:eastAsia="BIZ UDゴシック" w:hAnsi="BIZ UDゴシック" w:hint="eastAsia"/>
                                            <w:color w:val="FF0000"/>
                                          </w:rPr>
                                          <w:t>・実施</w:t>
                                        </w:r>
                                        <w:r w:rsidRPr="000B2EC0">
                                          <w:rPr>
                                            <w:rFonts w:ascii="BIZ UDゴシック" w:eastAsia="BIZ UDゴシック" w:hAnsi="BIZ UDゴシック"/>
                                            <w:color w:val="FF0000"/>
                                          </w:rPr>
                                          <w:t>項目数は、適宜</w:t>
                                        </w:r>
                                        <w:r w:rsidRPr="000B2EC0">
                                          <w:rPr>
                                            <w:rFonts w:ascii="BIZ UDゴシック" w:eastAsia="BIZ UDゴシック" w:hAnsi="BIZ UDゴシック" w:hint="eastAsia"/>
                                            <w:color w:val="FF0000"/>
                                          </w:rPr>
                                          <w:t>追加</w:t>
                                        </w:r>
                                        <w:r w:rsidRPr="000B2EC0">
                                          <w:rPr>
                                            <w:rFonts w:ascii="BIZ UDゴシック" w:eastAsia="BIZ UDゴシック" w:hAnsi="BIZ UDゴシック"/>
                                            <w:color w:val="FF0000"/>
                                          </w:rPr>
                                          <w:t>削除すること。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ED2291B" id="テキスト ボックス 21" o:spid="_x0000_s1036" type="#_x0000_t202" style="position:absolute;left:0;text-align:left;margin-left:-94.35pt;margin-top:-42.65pt;width:379.4pt;height:62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" fillcolor="white [3201]" strokecolor="red" strokeweight=".5pt">
                            <v:textbox>
                              <w:txbxContent>
                                <w:p w14:paraId="0731667B" w14:textId="77777777" w:rsidR="000B2EC0" w:rsidRPr="000B2EC0" w:rsidRDefault="001A5843" w:rsidP="000B2EC0">
                                  <w:pPr>
                                    <w:ind w:left="210" w:hangingChars="100" w:hanging="210"/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・実施項目は、１（４）</w:t>
                                  </w:r>
                                  <w:r w:rsidR="000B2EC0" w:rsidRPr="000B2EC0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に記載した内容</w:t>
                                  </w:r>
                                  <w:r w:rsidR="000B2EC0" w:rsidRPr="000B2EC0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と整合が</w:t>
                                  </w:r>
                                  <w:r w:rsidR="000B2EC0" w:rsidRPr="000B2EC0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取れる</w:t>
                                  </w:r>
                                  <w:r w:rsidR="000B2EC0" w:rsidRPr="000B2EC0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ように記載すること。</w:t>
                                  </w:r>
                                </w:p>
                                <w:p w14:paraId="0D352167" w14:textId="77777777" w:rsidR="000B2EC0" w:rsidRPr="000B2EC0" w:rsidRDefault="000B2EC0" w:rsidP="000B2EC0">
                                  <w:pPr>
                                    <w:ind w:left="210" w:hangingChars="100" w:hanging="210"/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</w:pPr>
                                  <w:r w:rsidRPr="000B2EC0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・実施期間を　　　　で記載</w:t>
                                  </w:r>
                                  <w:r w:rsidRPr="000B2EC0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すること。</w:t>
                                  </w:r>
                                  <w:r w:rsidRPr="000B2EC0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(委託期間は、６月から２月末まで)</w:t>
                                  </w:r>
                                </w:p>
                                <w:p w14:paraId="4A4F200B" w14:textId="77777777" w:rsidR="000B2EC0" w:rsidRPr="000B2EC0" w:rsidRDefault="000B2EC0" w:rsidP="000B2EC0">
                                  <w:pPr>
                                    <w:ind w:left="210" w:hangingChars="100" w:hanging="210"/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  <w:sz w:val="22"/>
                                    </w:rPr>
                                  </w:pPr>
                                  <w:r w:rsidRPr="000B2EC0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・実施</w:t>
                                  </w:r>
                                  <w:r w:rsidRPr="000B2EC0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項目数は、適宜</w:t>
                                  </w:r>
                                  <w:r w:rsidRPr="000B2EC0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追加</w:t>
                                  </w:r>
                                  <w:r w:rsidRPr="000B2EC0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削除すること。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1559" w:type="dxa"/>
                </w:tcPr>
                <w:p w14:paraId="204DD0C7" w14:textId="77777777" w:rsidR="000B2EC0" w:rsidRPr="000B2EC0" w:rsidRDefault="000B2EC0" w:rsidP="000B2EC0">
                  <w:pPr>
                    <w:rPr>
                      <w:rFonts w:ascii="BIZ UD明朝 Medium" w:eastAsia="BIZ UD明朝 Medium" w:hAnsi="BIZ UD明朝 Medium"/>
                      <w:sz w:val="18"/>
                    </w:rPr>
                  </w:pPr>
                </w:p>
              </w:tc>
              <w:tc>
                <w:tcPr>
                  <w:tcW w:w="1559" w:type="dxa"/>
                </w:tcPr>
                <w:p w14:paraId="644F1BFD" w14:textId="77777777" w:rsidR="000B2EC0" w:rsidRPr="000B2EC0" w:rsidRDefault="000B2EC0" w:rsidP="000B2EC0">
                  <w:pPr>
                    <w:rPr>
                      <w:rFonts w:ascii="BIZ UD明朝 Medium" w:eastAsia="BIZ UD明朝 Medium" w:hAnsi="BIZ UD明朝 Medium"/>
                      <w:sz w:val="18"/>
                    </w:rPr>
                  </w:pPr>
                </w:p>
              </w:tc>
              <w:tc>
                <w:tcPr>
                  <w:tcW w:w="1559" w:type="dxa"/>
                </w:tcPr>
                <w:p w14:paraId="49F19901" w14:textId="77777777" w:rsidR="000B2EC0" w:rsidRPr="000B2EC0" w:rsidRDefault="000B2EC0" w:rsidP="000B2EC0">
                  <w:pPr>
                    <w:rPr>
                      <w:rFonts w:ascii="BIZ UD明朝 Medium" w:eastAsia="BIZ UD明朝 Medium" w:hAnsi="BIZ UD明朝 Medium"/>
                      <w:sz w:val="18"/>
                    </w:rPr>
                  </w:pPr>
                </w:p>
              </w:tc>
            </w:tr>
            <w:tr w:rsidR="000B2EC0" w14:paraId="18822AEF" w14:textId="77777777" w:rsidTr="00222CE2">
              <w:trPr>
                <w:trHeight w:val="680"/>
              </w:trPr>
              <w:tc>
                <w:tcPr>
                  <w:tcW w:w="2405" w:type="dxa"/>
                </w:tcPr>
                <w:p w14:paraId="73117F6D" w14:textId="77777777" w:rsidR="000B2EC0" w:rsidRPr="000B2EC0" w:rsidRDefault="000B2EC0" w:rsidP="000B2EC0">
                  <w:pPr>
                    <w:jc w:val="left"/>
                    <w:rPr>
                      <w:rFonts w:ascii="BIZ UD明朝 Medium" w:eastAsia="BIZ UD明朝 Medium" w:hAnsi="BIZ UD明朝 Medium"/>
                      <w:spacing w:val="10"/>
                      <w:sz w:val="18"/>
                    </w:rPr>
                  </w:pPr>
                  <w:r w:rsidRPr="000B2EC0">
                    <w:rPr>
                      <w:rFonts w:ascii="BIZ UD明朝 Medium" w:eastAsia="BIZ UD明朝 Medium" w:hAnsi="BIZ UD明朝 Medium" w:hint="eastAsia"/>
                      <w:spacing w:val="10"/>
                      <w:sz w:val="18"/>
                    </w:rPr>
                    <w:t>e)</w:t>
                  </w:r>
                </w:p>
              </w:tc>
              <w:tc>
                <w:tcPr>
                  <w:tcW w:w="1985" w:type="dxa"/>
                </w:tcPr>
                <w:p w14:paraId="0152773B" w14:textId="77777777" w:rsidR="000B2EC0" w:rsidRPr="000B2EC0" w:rsidRDefault="000B2EC0" w:rsidP="000B2EC0">
                  <w:pPr>
                    <w:rPr>
                      <w:rFonts w:ascii="BIZ UD明朝 Medium" w:eastAsia="BIZ UD明朝 Medium" w:hAnsi="BIZ UD明朝 Medium"/>
                      <w:sz w:val="18"/>
                    </w:rPr>
                  </w:pPr>
                </w:p>
              </w:tc>
              <w:tc>
                <w:tcPr>
                  <w:tcW w:w="1559" w:type="dxa"/>
                </w:tcPr>
                <w:p w14:paraId="53B4C502" w14:textId="77777777" w:rsidR="000B2EC0" w:rsidRPr="000B2EC0" w:rsidRDefault="000B2EC0" w:rsidP="000B2EC0">
                  <w:pPr>
                    <w:rPr>
                      <w:rFonts w:ascii="BIZ UD明朝 Medium" w:eastAsia="BIZ UD明朝 Medium" w:hAnsi="BIZ UD明朝 Medium"/>
                      <w:sz w:val="18"/>
                    </w:rPr>
                  </w:pPr>
                </w:p>
              </w:tc>
              <w:tc>
                <w:tcPr>
                  <w:tcW w:w="1559" w:type="dxa"/>
                </w:tcPr>
                <w:p w14:paraId="58F6CEDE" w14:textId="77777777" w:rsidR="000B2EC0" w:rsidRPr="000B2EC0" w:rsidRDefault="000B2EC0" w:rsidP="000B2EC0">
                  <w:pPr>
                    <w:rPr>
                      <w:rFonts w:ascii="BIZ UD明朝 Medium" w:eastAsia="BIZ UD明朝 Medium" w:hAnsi="BIZ UD明朝 Medium"/>
                      <w:sz w:val="18"/>
                    </w:rPr>
                  </w:pPr>
                </w:p>
              </w:tc>
              <w:tc>
                <w:tcPr>
                  <w:tcW w:w="1559" w:type="dxa"/>
                </w:tcPr>
                <w:p w14:paraId="0F6B0A98" w14:textId="77777777" w:rsidR="000B2EC0" w:rsidRPr="000B2EC0" w:rsidRDefault="000B2EC0" w:rsidP="000B2EC0">
                  <w:pPr>
                    <w:rPr>
                      <w:rFonts w:ascii="BIZ UD明朝 Medium" w:eastAsia="BIZ UD明朝 Medium" w:hAnsi="BIZ UD明朝 Medium"/>
                      <w:sz w:val="18"/>
                    </w:rPr>
                  </w:pPr>
                </w:p>
              </w:tc>
            </w:tr>
          </w:tbl>
          <w:p w14:paraId="54B5D1C3" w14:textId="77777777" w:rsidR="000B2EC0" w:rsidRDefault="000B2EC0" w:rsidP="000D440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5E3D15DB" w14:textId="77777777" w:rsidR="000B2EC0" w:rsidRPr="00941277" w:rsidRDefault="000B2EC0" w:rsidP="000D440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</w:tc>
      </w:tr>
      <w:tr w:rsidR="002B2D92" w:rsidRPr="00C23F37" w14:paraId="09C4E605" w14:textId="77777777" w:rsidTr="002B2D92">
        <w:trPr>
          <w:trHeight w:val="20"/>
        </w:trPr>
        <w:tc>
          <w:tcPr>
            <w:tcW w:w="9351" w:type="dxa"/>
            <w:shd w:val="clear" w:color="auto" w:fill="FBE4D5" w:themeFill="accent2" w:themeFillTint="33"/>
          </w:tcPr>
          <w:p w14:paraId="06B93222" w14:textId="77777777" w:rsidR="002B2D92" w:rsidRPr="00C23F37" w:rsidRDefault="002B2D92" w:rsidP="002B2D92">
            <w:pPr>
              <w:autoSpaceDE w:val="0"/>
              <w:autoSpaceDN w:val="0"/>
              <w:jc w:val="left"/>
              <w:outlineLvl w:val="2"/>
              <w:rPr>
                <w:rFonts w:ascii="BIZ UDゴシック" w:eastAsia="BIZ UDゴシック" w:hAnsi="BIZ UDゴシック"/>
                <w:sz w:val="24"/>
              </w:rPr>
            </w:pPr>
            <w:r w:rsidRPr="00941277">
              <w:rPr>
                <w:rFonts w:ascii="BIZ UDゴシック" w:eastAsia="BIZ UDゴシック" w:hAnsi="BIZ UDゴシック" w:cstheme="majorBidi" w:hint="eastAsia"/>
                <w:b/>
                <w:kern w:val="0"/>
                <w:sz w:val="24"/>
              </w:rPr>
              <w:lastRenderedPageBreak/>
              <w:t>２</w:t>
            </w:r>
            <w:r w:rsidRPr="00C23F37">
              <w:rPr>
                <w:rFonts w:ascii="BIZ UDゴシック" w:eastAsia="BIZ UDゴシック" w:hAnsi="BIZ UDゴシック" w:cstheme="majorBidi" w:hint="eastAsia"/>
                <w:b/>
                <w:kern w:val="0"/>
                <w:sz w:val="24"/>
              </w:rPr>
              <w:t xml:space="preserve">　</w:t>
            </w:r>
            <w:r w:rsidR="00941277" w:rsidRPr="00941277">
              <w:rPr>
                <w:rFonts w:ascii="BIZ UDゴシック" w:eastAsia="BIZ UDゴシック" w:hAnsi="BIZ UDゴシック" w:hint="eastAsia"/>
                <w:b/>
                <w:sz w:val="24"/>
              </w:rPr>
              <w:t>新規性・技術的優位性・特許等</w:t>
            </w:r>
            <w:r>
              <w:rPr>
                <w:rFonts w:ascii="BIZ UDゴシック" w:eastAsia="BIZ UDゴシック" w:hAnsi="BIZ UDゴシック" w:hint="eastAsia"/>
                <w:sz w:val="24"/>
              </w:rPr>
              <w:t xml:space="preserve">　</w:t>
            </w:r>
            <w:r w:rsidR="00941277">
              <w:rPr>
                <w:rFonts w:ascii="BIZ UDゴシック" w:eastAsia="BIZ UDゴシック" w:hAnsi="BIZ UDゴシック" w:hint="eastAsia"/>
                <w:sz w:val="24"/>
              </w:rPr>
              <w:t xml:space="preserve">　　　　　　</w:t>
            </w:r>
            <w:r>
              <w:rPr>
                <w:rFonts w:ascii="BIZ UDゴシック" w:eastAsia="BIZ UDゴシック" w:hAnsi="BIZ UDゴシック" w:hint="eastAsia"/>
                <w:sz w:val="24"/>
              </w:rPr>
              <w:t xml:space="preserve"> </w:t>
            </w:r>
            <w:r w:rsidRPr="00542ED8">
              <w:rPr>
                <w:rFonts w:ascii="BIZ UDゴシック" w:eastAsia="BIZ UDゴシック" w:hAnsi="BIZ UDゴシック" w:hint="eastAsia"/>
                <w:sz w:val="16"/>
              </w:rPr>
              <w:t>※研究テーマ選定基準『</w:t>
            </w:r>
            <w:r w:rsidR="00941277">
              <w:rPr>
                <w:rFonts w:ascii="BIZ UDゴシック" w:eastAsia="BIZ UDゴシック" w:hAnsi="BIZ UDゴシック" w:hint="eastAsia"/>
                <w:sz w:val="16"/>
              </w:rPr>
              <w:t>技術的優位性等</w:t>
            </w:r>
            <w:r w:rsidRPr="00542ED8">
              <w:rPr>
                <w:rFonts w:ascii="BIZ UDゴシック" w:eastAsia="BIZ UDゴシック" w:hAnsi="BIZ UDゴシック" w:hint="eastAsia"/>
                <w:sz w:val="16"/>
              </w:rPr>
              <w:t>』</w:t>
            </w:r>
            <w:r>
              <w:rPr>
                <w:rFonts w:ascii="BIZ UDゴシック" w:eastAsia="BIZ UDゴシック" w:hAnsi="BIZ UDゴシック" w:hint="eastAsia"/>
                <w:sz w:val="16"/>
              </w:rPr>
              <w:t>関係</w:t>
            </w:r>
          </w:p>
        </w:tc>
      </w:tr>
      <w:tr w:rsidR="002B2D92" w:rsidRPr="00C23F37" w14:paraId="5CD4E95B" w14:textId="77777777" w:rsidTr="00D60104">
        <w:trPr>
          <w:trHeight w:val="20"/>
        </w:trPr>
        <w:tc>
          <w:tcPr>
            <w:tcW w:w="9351" w:type="dxa"/>
          </w:tcPr>
          <w:p w14:paraId="61B912F9" w14:textId="77777777" w:rsidR="00941277" w:rsidRPr="00C23F37" w:rsidRDefault="00941277" w:rsidP="00941277">
            <w:pPr>
              <w:autoSpaceDE w:val="0"/>
              <w:autoSpaceDN w:val="0"/>
              <w:jc w:val="left"/>
              <w:outlineLvl w:val="2"/>
              <w:rPr>
                <w:rFonts w:ascii="BIZ UDゴシック" w:eastAsia="BIZ UDゴシック" w:hAnsi="BIZ UDゴシック" w:cstheme="majorBidi"/>
                <w:kern w:val="0"/>
                <w:sz w:val="24"/>
              </w:rPr>
            </w:pPr>
            <w:r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(１</w:t>
            </w:r>
            <w:r>
              <w:rPr>
                <w:rFonts w:ascii="BIZ UDゴシック" w:eastAsia="BIZ UDゴシック" w:hAnsi="BIZ UDゴシック" w:cstheme="majorBidi"/>
                <w:kern w:val="0"/>
                <w:sz w:val="24"/>
              </w:rPr>
              <w:t>)</w:t>
            </w:r>
            <w:r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研究のポイント</w:t>
            </w:r>
          </w:p>
          <w:p w14:paraId="1419CD66" w14:textId="77777777" w:rsidR="002B2D92" w:rsidRPr="003F7761" w:rsidRDefault="003F7761" w:rsidP="002B2D92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  <w:r w:rsidRPr="003F7761">
              <w:rPr>
                <w:rFonts w:ascii="ＭＳ 明朝" w:eastAsia="ＭＳ 明朝"/>
                <w:noProof/>
                <w:spacing w:val="1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DA363A4" wp14:editId="10326A91">
                      <wp:simplePos x="0" y="0"/>
                      <wp:positionH relativeFrom="column">
                        <wp:posOffset>122334</wp:posOffset>
                      </wp:positionH>
                      <wp:positionV relativeFrom="paragraph">
                        <wp:posOffset>205961</wp:posOffset>
                      </wp:positionV>
                      <wp:extent cx="5417185" cy="532737"/>
                      <wp:effectExtent l="0" t="0" r="12065" b="20320"/>
                      <wp:wrapNone/>
                      <wp:docPr id="16" name="テキスト ボックス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17185" cy="532737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rgbClr val="FF0000"/>
                                </a:solidFill>
                              </a:ln>
                            </wps:spPr>
                            <wps:txbx>
                              <w:txbxContent>
                                <w:p w14:paraId="39E87C75" w14:textId="77777777" w:rsidR="003F7761" w:rsidRPr="003F7761" w:rsidRDefault="003F7761" w:rsidP="003F7761">
                                  <w:pPr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  <w:sz w:val="22"/>
                                    </w:rPr>
                                  </w:pPr>
                                  <w:r w:rsidRPr="003F776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本研究の学術的新規性や技術的新規性、優位性等について、他の先行技術や競合研究と比較し</w:t>
                                  </w:r>
                                  <w:r w:rsidRPr="003F776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、異なる</w:t>
                                  </w:r>
                                  <w:r w:rsidRPr="003F776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ポイント等</w:t>
                                  </w:r>
                                  <w:r w:rsidRPr="003F776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を</w:t>
                                  </w:r>
                                  <w:r w:rsidRPr="003F776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分かりやすく記載すること。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A363A4" id="テキスト ボックス 16" o:spid="_x0000_s1037" type="#_x0000_t202" style="position:absolute;margin-left:9.65pt;margin-top:16.2pt;width:426.55pt;height:41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" fillcolor="window" strokecolor="red" strokeweight=".5pt">
                      <v:textbox>
                        <w:txbxContent>
                          <w:p w14:paraId="39E87C75" w14:textId="77777777" w:rsidR="003F7761" w:rsidRPr="003F7761" w:rsidRDefault="003F7761" w:rsidP="003F7761">
                            <w:pPr>
                              <w:rPr>
                                <w:rFonts w:ascii="BIZ UDゴシック" w:eastAsia="BIZ UDゴシック" w:hAnsi="BIZ UDゴシック"/>
                                <w:color w:val="FF0000"/>
                                <w:sz w:val="22"/>
                              </w:rPr>
                            </w:pPr>
                            <w:r w:rsidRPr="003F776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本研究の学術的新規性や技術的新規性、優位性等について、他の先行技術や競合研究と比較し</w:t>
                            </w:r>
                            <w:r w:rsidRPr="003F776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、異なる</w:t>
                            </w:r>
                            <w:r w:rsidRPr="003F776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ポイント等</w:t>
                            </w:r>
                            <w:r w:rsidRPr="003F776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を</w:t>
                            </w:r>
                            <w:r w:rsidRPr="003F776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分かりやすく記載すること。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41277" w:rsidRPr="003F7761">
              <w:rPr>
                <w:rFonts w:ascii="BIZ UD明朝 Medium" w:eastAsia="BIZ UD明朝 Medium" w:hAnsi="BIZ UD明朝 Medium" w:cstheme="majorBidi" w:hint="eastAsia"/>
                <w:kern w:val="0"/>
                <w:sz w:val="22"/>
              </w:rPr>
              <w:t xml:space="preserve">　</w:t>
            </w:r>
          </w:p>
          <w:p w14:paraId="3CE98DF5" w14:textId="77777777" w:rsidR="00941277" w:rsidRPr="003F7761" w:rsidRDefault="00941277" w:rsidP="002B2D92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66F7C9EA" w14:textId="77777777" w:rsidR="00941277" w:rsidRPr="003F7761" w:rsidRDefault="00941277" w:rsidP="002B2D92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4B0A1503" w14:textId="77777777" w:rsidR="00941277" w:rsidRPr="003F7761" w:rsidRDefault="00941277" w:rsidP="002B2D92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</w:tc>
      </w:tr>
      <w:tr w:rsidR="00941277" w:rsidRPr="00C23F37" w14:paraId="2EA99ACF" w14:textId="77777777" w:rsidTr="00D60104">
        <w:trPr>
          <w:trHeight w:val="20"/>
        </w:trPr>
        <w:tc>
          <w:tcPr>
            <w:tcW w:w="9351" w:type="dxa"/>
          </w:tcPr>
          <w:p w14:paraId="6F093D05" w14:textId="77777777" w:rsidR="003F7761" w:rsidRPr="00C23F37" w:rsidRDefault="003F7761" w:rsidP="003F7761">
            <w:pPr>
              <w:autoSpaceDE w:val="0"/>
              <w:autoSpaceDN w:val="0"/>
              <w:jc w:val="left"/>
              <w:outlineLvl w:val="2"/>
              <w:rPr>
                <w:rFonts w:ascii="BIZ UDゴシック" w:eastAsia="BIZ UDゴシック" w:hAnsi="BIZ UDゴシック" w:cstheme="majorBidi"/>
                <w:kern w:val="0"/>
                <w:sz w:val="24"/>
              </w:rPr>
            </w:pPr>
            <w:r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(２</w:t>
            </w:r>
            <w:r>
              <w:rPr>
                <w:rFonts w:ascii="BIZ UDゴシック" w:eastAsia="BIZ UDゴシック" w:hAnsi="BIZ UDゴシック" w:cstheme="majorBidi"/>
                <w:kern w:val="0"/>
                <w:sz w:val="24"/>
              </w:rPr>
              <w:t>)</w:t>
            </w:r>
            <w:r w:rsidRPr="003F7761"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先行技術や競合技術等の比較</w:t>
            </w:r>
          </w:p>
          <w:p w14:paraId="5076D769" w14:textId="77777777" w:rsidR="00941277" w:rsidRPr="003F7761" w:rsidRDefault="003F7761" w:rsidP="00941277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  <w:r w:rsidRPr="003F7761">
              <w:rPr>
                <w:rFonts w:ascii="ＭＳ 明朝" w:eastAsia="ＭＳ 明朝"/>
                <w:noProof/>
                <w:spacing w:val="1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92EE3EF" wp14:editId="16EB4EEC">
                      <wp:simplePos x="0" y="0"/>
                      <wp:positionH relativeFrom="column">
                        <wp:posOffset>130285</wp:posOffset>
                      </wp:positionH>
                      <wp:positionV relativeFrom="paragraph">
                        <wp:posOffset>202924</wp:posOffset>
                      </wp:positionV>
                      <wp:extent cx="5417185" cy="532738"/>
                      <wp:effectExtent l="0" t="0" r="12065" b="20320"/>
                      <wp:wrapNone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17185" cy="532738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rgbClr val="FF0000"/>
                                </a:solidFill>
                              </a:ln>
                            </wps:spPr>
                            <wps:txbx>
                              <w:txbxContent>
                                <w:p w14:paraId="15242A65" w14:textId="77777777" w:rsidR="003F7761" w:rsidRPr="003F7761" w:rsidRDefault="003F7761" w:rsidP="003F7761">
                                  <w:pPr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  <w:sz w:val="22"/>
                                    </w:rPr>
                                  </w:pPr>
                                  <w:r w:rsidRPr="003F776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他の先行技術や競合研究との本研究</w:t>
                                  </w:r>
                                  <w:r w:rsidRPr="003F776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での成果等</w:t>
                                  </w:r>
                                  <w:r w:rsidRPr="003F776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の</w:t>
                                  </w:r>
                                  <w:r w:rsidRPr="003F776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ベンチマーク等</w:t>
                                  </w:r>
                                  <w:r w:rsidRPr="003F776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について、</w:t>
                                  </w:r>
                                  <w:r w:rsidRPr="003F776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可能な限り数値等</w:t>
                                  </w:r>
                                  <w:r w:rsidRPr="003F776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を</w:t>
                                  </w:r>
                                  <w:r w:rsidRPr="003F776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示して記載すること。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2EE3EF" id="テキスト ボックス 10" o:spid="_x0000_s1038" type="#_x0000_t202" style="position:absolute;margin-left:10.25pt;margin-top:16pt;width:426.55pt;height:41.9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" fillcolor="window" strokecolor="red" strokeweight=".5pt">
                      <v:textbox>
                        <w:txbxContent>
                          <w:p w14:paraId="15242A65" w14:textId="77777777" w:rsidR="003F7761" w:rsidRPr="003F7761" w:rsidRDefault="003F7761" w:rsidP="003F7761">
                            <w:pPr>
                              <w:rPr>
                                <w:rFonts w:ascii="BIZ UDゴシック" w:eastAsia="BIZ UDゴシック" w:hAnsi="BIZ UDゴシック"/>
                                <w:color w:val="FF0000"/>
                                <w:sz w:val="22"/>
                              </w:rPr>
                            </w:pPr>
                            <w:r w:rsidRPr="003F776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他の先行技術や競合研究との本研究</w:t>
                            </w:r>
                            <w:r w:rsidRPr="003F776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での成果等</w:t>
                            </w:r>
                            <w:r w:rsidRPr="003F776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の</w:t>
                            </w:r>
                            <w:r w:rsidRPr="003F776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ベンチマーク等</w:t>
                            </w:r>
                            <w:r w:rsidRPr="003F776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について、</w:t>
                            </w:r>
                            <w:r w:rsidRPr="003F776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可能な限り数値等</w:t>
                            </w:r>
                            <w:r w:rsidRPr="003F776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を</w:t>
                            </w:r>
                            <w:r w:rsidRPr="003F776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示して記載すること。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F7761">
              <w:rPr>
                <w:rFonts w:ascii="BIZ UD明朝 Medium" w:eastAsia="BIZ UD明朝 Medium" w:hAnsi="BIZ UD明朝 Medium" w:cstheme="majorBidi" w:hint="eastAsia"/>
                <w:kern w:val="0"/>
                <w:sz w:val="22"/>
              </w:rPr>
              <w:t xml:space="preserve">　</w:t>
            </w:r>
          </w:p>
          <w:p w14:paraId="7A32B4E0" w14:textId="77777777" w:rsidR="00941277" w:rsidRPr="003F7761" w:rsidRDefault="00941277" w:rsidP="00941277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0651FE7F" w14:textId="77777777" w:rsidR="003F7761" w:rsidRPr="003F7761" w:rsidRDefault="003F7761" w:rsidP="00941277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129D1133" w14:textId="77777777" w:rsidR="00941277" w:rsidRPr="003F7761" w:rsidRDefault="00941277" w:rsidP="00941277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</w:tc>
      </w:tr>
      <w:tr w:rsidR="00941277" w:rsidRPr="00C23F37" w14:paraId="448D424A" w14:textId="77777777" w:rsidTr="00D60104">
        <w:trPr>
          <w:trHeight w:val="20"/>
        </w:trPr>
        <w:tc>
          <w:tcPr>
            <w:tcW w:w="9351" w:type="dxa"/>
          </w:tcPr>
          <w:p w14:paraId="3BA4C367" w14:textId="77777777" w:rsidR="003F7761" w:rsidRPr="00C23F37" w:rsidRDefault="003F7761" w:rsidP="003F7761">
            <w:pPr>
              <w:autoSpaceDE w:val="0"/>
              <w:autoSpaceDN w:val="0"/>
              <w:jc w:val="left"/>
              <w:outlineLvl w:val="2"/>
              <w:rPr>
                <w:rFonts w:ascii="BIZ UDゴシック" w:eastAsia="BIZ UDゴシック" w:hAnsi="BIZ UDゴシック" w:cstheme="majorBidi"/>
                <w:kern w:val="0"/>
                <w:sz w:val="24"/>
              </w:rPr>
            </w:pPr>
            <w:r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(３</w:t>
            </w:r>
            <w:r>
              <w:rPr>
                <w:rFonts w:ascii="BIZ UDゴシック" w:eastAsia="BIZ UDゴシック" w:hAnsi="BIZ UDゴシック" w:cstheme="majorBidi"/>
                <w:kern w:val="0"/>
                <w:sz w:val="24"/>
              </w:rPr>
              <w:t>)</w:t>
            </w:r>
            <w:r>
              <w:rPr>
                <w:rFonts w:hint="eastAsia"/>
              </w:rPr>
              <w:t xml:space="preserve"> </w:t>
            </w:r>
            <w:r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知的財産権（特許等）</w:t>
            </w:r>
            <w:r w:rsidRPr="003F7761"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の考え方等</w:t>
            </w:r>
          </w:p>
          <w:p w14:paraId="3AE915D8" w14:textId="77777777" w:rsidR="00941277" w:rsidRPr="003F7761" w:rsidRDefault="003F7761" w:rsidP="00941277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  <w:r w:rsidRPr="003F7761">
              <w:rPr>
                <w:rFonts w:ascii="ＭＳ 明朝" w:eastAsia="ＭＳ 明朝"/>
                <w:noProof/>
                <w:spacing w:val="1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C3F7A64" wp14:editId="0A47332F">
                      <wp:simplePos x="0" y="0"/>
                      <wp:positionH relativeFrom="column">
                        <wp:posOffset>138458</wp:posOffset>
                      </wp:positionH>
                      <wp:positionV relativeFrom="paragraph">
                        <wp:posOffset>206292</wp:posOffset>
                      </wp:positionV>
                      <wp:extent cx="5417185" cy="540689"/>
                      <wp:effectExtent l="0" t="0" r="12065" b="12065"/>
                      <wp:wrapNone/>
                      <wp:docPr id="12" name="テキスト ボック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17185" cy="54068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rgbClr val="FF0000"/>
                                </a:solidFill>
                              </a:ln>
                            </wps:spPr>
                            <wps:txbx>
                              <w:txbxContent>
                                <w:p w14:paraId="3B99B5EB" w14:textId="77777777" w:rsidR="003F7761" w:rsidRPr="003F7761" w:rsidRDefault="003F7761" w:rsidP="003F7761">
                                  <w:pPr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  <w:sz w:val="22"/>
                                    </w:rPr>
                                  </w:pPr>
                                  <w:r w:rsidRPr="003F776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既に保有</w:t>
                                  </w:r>
                                  <w:r w:rsidRPr="003F776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している特許や、</w:t>
                                  </w:r>
                                  <w:r w:rsidRPr="003F776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本研究</w:t>
                                  </w:r>
                                  <w:r w:rsidRPr="003F776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に</w:t>
                                  </w:r>
                                  <w:r w:rsidRPr="003F776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関連</w:t>
                                  </w:r>
                                  <w:r w:rsidRPr="003F776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する</w:t>
                                  </w:r>
                                  <w:r w:rsidRPr="003F776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他の研究</w:t>
                                  </w:r>
                                  <w:r w:rsidRPr="003F776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等</w:t>
                                  </w:r>
                                  <w:r w:rsidRPr="003F776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における</w:t>
                                  </w:r>
                                  <w:r w:rsidRPr="003F776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特許への対策、</w:t>
                                  </w:r>
                                  <w:r w:rsidRPr="003F776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本研究</w:t>
                                  </w:r>
                                  <w:r w:rsidRPr="003F776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により</w:t>
                                  </w:r>
                                  <w:r w:rsidRPr="003F776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得られた研究成果</w:t>
                                  </w:r>
                                  <w:r w:rsidRPr="003F776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における知財の考え方</w:t>
                                  </w:r>
                                  <w:r w:rsidRPr="003F776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を</w:t>
                                  </w:r>
                                  <w:r w:rsidRPr="003F776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記載すること</w:t>
                                  </w:r>
                                  <w:r w:rsidRPr="003F776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3F7A64" id="テキスト ボックス 12" o:spid="_x0000_s1039" type="#_x0000_t202" style="position:absolute;margin-left:10.9pt;margin-top:16.25pt;width:426.55pt;height:42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" fillcolor="window" strokecolor="red" strokeweight=".5pt">
                      <v:textbox>
                        <w:txbxContent>
                          <w:p w14:paraId="3B99B5EB" w14:textId="77777777" w:rsidR="003F7761" w:rsidRPr="003F7761" w:rsidRDefault="003F7761" w:rsidP="003F7761">
                            <w:pPr>
                              <w:rPr>
                                <w:rFonts w:ascii="BIZ UDゴシック" w:eastAsia="BIZ UDゴシック" w:hAnsi="BIZ UDゴシック"/>
                                <w:color w:val="FF0000"/>
                                <w:sz w:val="22"/>
                              </w:rPr>
                            </w:pPr>
                            <w:r w:rsidRPr="003F776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既に保有</w:t>
                            </w:r>
                            <w:r w:rsidRPr="003F776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している特許や、</w:t>
                            </w:r>
                            <w:r w:rsidRPr="003F776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本研究</w:t>
                            </w:r>
                            <w:r w:rsidRPr="003F776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に</w:t>
                            </w:r>
                            <w:r w:rsidRPr="003F776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関連</w:t>
                            </w:r>
                            <w:r w:rsidRPr="003F776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する</w:t>
                            </w:r>
                            <w:r w:rsidRPr="003F776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他の研究</w:t>
                            </w:r>
                            <w:r w:rsidRPr="003F776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等</w:t>
                            </w:r>
                            <w:r w:rsidRPr="003F776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における</w:t>
                            </w:r>
                            <w:r w:rsidRPr="003F776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特許への対策、</w:t>
                            </w:r>
                            <w:r w:rsidRPr="003F776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本研究</w:t>
                            </w:r>
                            <w:r w:rsidRPr="003F776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により</w:t>
                            </w:r>
                            <w:r w:rsidRPr="003F776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得られた研究成果</w:t>
                            </w:r>
                            <w:r w:rsidRPr="003F776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における知財の考え方</w:t>
                            </w:r>
                            <w:r w:rsidRPr="003F776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を</w:t>
                            </w:r>
                            <w:r w:rsidRPr="003F776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記載すること</w:t>
                            </w:r>
                            <w:r w:rsidRPr="003F776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F7761">
              <w:rPr>
                <w:rFonts w:ascii="BIZ UD明朝 Medium" w:eastAsia="BIZ UD明朝 Medium" w:hAnsi="BIZ UD明朝 Medium" w:cstheme="majorBidi" w:hint="eastAsia"/>
                <w:kern w:val="0"/>
                <w:sz w:val="22"/>
              </w:rPr>
              <w:t xml:space="preserve">　</w:t>
            </w:r>
          </w:p>
          <w:p w14:paraId="1AF7C7A1" w14:textId="77777777" w:rsidR="00941277" w:rsidRPr="003F7761" w:rsidRDefault="00941277" w:rsidP="00941277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2EB21BE5" w14:textId="77777777" w:rsidR="003F7761" w:rsidRDefault="003F7761" w:rsidP="00941277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01E4E0B5" w14:textId="77777777" w:rsidR="003F7761" w:rsidRPr="003F7761" w:rsidRDefault="003F7761" w:rsidP="000B2EC0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</w:tc>
      </w:tr>
      <w:tr w:rsidR="000B2EC0" w:rsidRPr="00C23F37" w14:paraId="5CD29039" w14:textId="77777777" w:rsidTr="008051BA">
        <w:trPr>
          <w:trHeight w:val="20"/>
        </w:trPr>
        <w:tc>
          <w:tcPr>
            <w:tcW w:w="9351" w:type="dxa"/>
            <w:shd w:val="clear" w:color="auto" w:fill="FBE4D5" w:themeFill="accent2" w:themeFillTint="33"/>
          </w:tcPr>
          <w:p w14:paraId="7A34F61C" w14:textId="77777777" w:rsidR="000B2EC0" w:rsidRDefault="008051BA" w:rsidP="008051BA">
            <w:pPr>
              <w:autoSpaceDE w:val="0"/>
              <w:autoSpaceDN w:val="0"/>
              <w:jc w:val="left"/>
              <w:outlineLvl w:val="2"/>
              <w:rPr>
                <w:rFonts w:ascii="BIZ UDゴシック" w:eastAsia="BIZ UDゴシック" w:hAnsi="BIZ UDゴシック" w:cstheme="majorBidi"/>
                <w:kern w:val="0"/>
                <w:sz w:val="24"/>
              </w:rPr>
            </w:pPr>
            <w:r>
              <w:rPr>
                <w:rFonts w:ascii="BIZ UDゴシック" w:eastAsia="BIZ UDゴシック" w:hAnsi="BIZ UDゴシック" w:cstheme="majorBidi" w:hint="eastAsia"/>
                <w:b/>
                <w:kern w:val="0"/>
                <w:sz w:val="24"/>
              </w:rPr>
              <w:t>３</w:t>
            </w:r>
            <w:r w:rsidRPr="00C23F37">
              <w:rPr>
                <w:rFonts w:ascii="BIZ UDゴシック" w:eastAsia="BIZ UDゴシック" w:hAnsi="BIZ UDゴシック" w:cstheme="majorBidi" w:hint="eastAsia"/>
                <w:b/>
                <w:kern w:val="0"/>
                <w:sz w:val="24"/>
              </w:rPr>
              <w:t xml:space="preserve">　</w:t>
            </w:r>
            <w:r w:rsidRPr="008051BA">
              <w:rPr>
                <w:rFonts w:ascii="BIZ UDゴシック" w:eastAsia="BIZ UDゴシック" w:hAnsi="BIZ UDゴシック" w:hint="eastAsia"/>
                <w:b/>
                <w:sz w:val="24"/>
              </w:rPr>
              <w:t>研究成果の事業化の可能性</w:t>
            </w:r>
            <w:r>
              <w:rPr>
                <w:rFonts w:ascii="BIZ UDゴシック" w:eastAsia="BIZ UDゴシック" w:hAnsi="BIZ UDゴシック" w:hint="eastAsia"/>
                <w:sz w:val="24"/>
              </w:rPr>
              <w:t xml:space="preserve">　　　　　 </w:t>
            </w:r>
            <w:r w:rsidRPr="00542ED8">
              <w:rPr>
                <w:rFonts w:ascii="BIZ UDゴシック" w:eastAsia="BIZ UDゴシック" w:hAnsi="BIZ UDゴシック" w:hint="eastAsia"/>
                <w:sz w:val="16"/>
              </w:rPr>
              <w:t>※研究テーマ選定基準『</w:t>
            </w:r>
            <w:r>
              <w:rPr>
                <w:rFonts w:ascii="BIZ UDゴシック" w:eastAsia="BIZ UDゴシック" w:hAnsi="BIZ UDゴシック" w:hint="eastAsia"/>
                <w:sz w:val="16"/>
              </w:rPr>
              <w:t>実現可能性・実用化の見通し</w:t>
            </w:r>
            <w:r w:rsidRPr="00542ED8">
              <w:rPr>
                <w:rFonts w:ascii="BIZ UDゴシック" w:eastAsia="BIZ UDゴシック" w:hAnsi="BIZ UDゴシック" w:hint="eastAsia"/>
                <w:sz w:val="16"/>
              </w:rPr>
              <w:t>』</w:t>
            </w:r>
            <w:r>
              <w:rPr>
                <w:rFonts w:ascii="BIZ UDゴシック" w:eastAsia="BIZ UDゴシック" w:hAnsi="BIZ UDゴシック" w:hint="eastAsia"/>
                <w:sz w:val="16"/>
              </w:rPr>
              <w:t>関係</w:t>
            </w:r>
          </w:p>
        </w:tc>
      </w:tr>
      <w:tr w:rsidR="000B2EC0" w:rsidRPr="00C23F37" w14:paraId="730F8A7F" w14:textId="77777777" w:rsidTr="00D60104">
        <w:trPr>
          <w:trHeight w:val="20"/>
        </w:trPr>
        <w:tc>
          <w:tcPr>
            <w:tcW w:w="9351" w:type="dxa"/>
          </w:tcPr>
          <w:p w14:paraId="14F3C4E2" w14:textId="48656D96" w:rsidR="004C3A31" w:rsidRPr="00C23F37" w:rsidRDefault="004C3A31" w:rsidP="004C3A31">
            <w:pPr>
              <w:autoSpaceDE w:val="0"/>
              <w:autoSpaceDN w:val="0"/>
              <w:jc w:val="left"/>
              <w:outlineLvl w:val="2"/>
              <w:rPr>
                <w:rFonts w:ascii="BIZ UDゴシック" w:eastAsia="BIZ UDゴシック" w:hAnsi="BIZ UDゴシック" w:cstheme="majorBidi"/>
                <w:kern w:val="0"/>
                <w:sz w:val="24"/>
              </w:rPr>
            </w:pPr>
            <w:r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(１</w:t>
            </w:r>
            <w:r>
              <w:rPr>
                <w:rFonts w:ascii="BIZ UDゴシック" w:eastAsia="BIZ UDゴシック" w:hAnsi="BIZ UDゴシック" w:cstheme="majorBidi"/>
                <w:kern w:val="0"/>
                <w:sz w:val="24"/>
              </w:rPr>
              <w:t>)</w:t>
            </w:r>
            <w:r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令和</w:t>
            </w:r>
            <w:r w:rsidR="006E1540"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８</w:t>
            </w:r>
            <w:r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年度研究成果の取扱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721"/>
              <w:gridCol w:w="851"/>
              <w:gridCol w:w="5262"/>
            </w:tblGrid>
            <w:tr w:rsidR="004C3A31" w:rsidRPr="004C3A31" w14:paraId="65666F6F" w14:textId="77777777" w:rsidTr="00781390">
              <w:tc>
                <w:tcPr>
                  <w:tcW w:w="2721" w:type="dxa"/>
                  <w:shd w:val="clear" w:color="auto" w:fill="FBE4D5" w:themeFill="accent2" w:themeFillTint="33"/>
                  <w:vAlign w:val="center"/>
                </w:tcPr>
                <w:p w14:paraId="66D4D456" w14:textId="77777777" w:rsidR="004C3A31" w:rsidRPr="004C3A31" w:rsidRDefault="004C3A31" w:rsidP="004C3A31">
                  <w:pPr>
                    <w:autoSpaceDE w:val="0"/>
                    <w:autoSpaceDN w:val="0"/>
                    <w:jc w:val="center"/>
                    <w:rPr>
                      <w:rFonts w:ascii="BIZ UDPゴシック" w:eastAsia="BIZ UDPゴシック" w:hAnsi="BIZ UDPゴシック"/>
                      <w:spacing w:val="10"/>
                      <w:kern w:val="0"/>
                      <w:sz w:val="18"/>
                    </w:rPr>
                  </w:pPr>
                  <w:r w:rsidRPr="004C3A31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18"/>
                    </w:rPr>
                    <w:t>項目</w:t>
                  </w:r>
                </w:p>
              </w:tc>
              <w:tc>
                <w:tcPr>
                  <w:tcW w:w="851" w:type="dxa"/>
                  <w:shd w:val="clear" w:color="auto" w:fill="FBE4D5" w:themeFill="accent2" w:themeFillTint="33"/>
                  <w:vAlign w:val="center"/>
                </w:tcPr>
                <w:p w14:paraId="0DE2D6F7" w14:textId="77777777" w:rsidR="004C3A31" w:rsidRPr="004C3A31" w:rsidRDefault="004C3A31" w:rsidP="004C3A31">
                  <w:pPr>
                    <w:autoSpaceDE w:val="0"/>
                    <w:autoSpaceDN w:val="0"/>
                    <w:jc w:val="center"/>
                    <w:rPr>
                      <w:rFonts w:ascii="BIZ UDPゴシック" w:eastAsia="BIZ UDPゴシック" w:hAnsi="BIZ UDPゴシック"/>
                      <w:spacing w:val="10"/>
                      <w:kern w:val="0"/>
                      <w:sz w:val="18"/>
                    </w:rPr>
                  </w:pPr>
                  <w:r w:rsidRPr="004C3A31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18"/>
                    </w:rPr>
                    <w:t>対応</w:t>
                  </w:r>
                </w:p>
              </w:tc>
              <w:tc>
                <w:tcPr>
                  <w:tcW w:w="5262" w:type="dxa"/>
                  <w:shd w:val="clear" w:color="auto" w:fill="FBE4D5" w:themeFill="accent2" w:themeFillTint="33"/>
                  <w:vAlign w:val="center"/>
                </w:tcPr>
                <w:p w14:paraId="525D6E89" w14:textId="77777777" w:rsidR="004C3A31" w:rsidRPr="004C3A31" w:rsidRDefault="004C3A31" w:rsidP="004C3A31">
                  <w:pPr>
                    <w:autoSpaceDE w:val="0"/>
                    <w:autoSpaceDN w:val="0"/>
                    <w:jc w:val="center"/>
                    <w:rPr>
                      <w:rFonts w:ascii="BIZ UDPゴシック" w:eastAsia="BIZ UDPゴシック" w:hAnsi="BIZ UDPゴシック"/>
                      <w:spacing w:val="10"/>
                      <w:kern w:val="0"/>
                      <w:sz w:val="18"/>
                    </w:rPr>
                  </w:pPr>
                  <w:r w:rsidRPr="004C3A31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18"/>
                    </w:rPr>
                    <w:t>内容</w:t>
                  </w:r>
                </w:p>
              </w:tc>
            </w:tr>
            <w:tr w:rsidR="004C3A31" w:rsidRPr="004C3A31" w14:paraId="336D2066" w14:textId="77777777" w:rsidTr="00781390">
              <w:trPr>
                <w:trHeight w:val="680"/>
              </w:trPr>
              <w:tc>
                <w:tcPr>
                  <w:tcW w:w="2721" w:type="dxa"/>
                  <w:shd w:val="clear" w:color="auto" w:fill="FBE4D5" w:themeFill="accent2" w:themeFillTint="33"/>
                  <w:vAlign w:val="center"/>
                </w:tcPr>
                <w:p w14:paraId="25CDE438" w14:textId="77777777" w:rsidR="004C3A31" w:rsidRPr="004C3A31" w:rsidRDefault="004C3A31" w:rsidP="004C3A31">
                  <w:pPr>
                    <w:autoSpaceDE w:val="0"/>
                    <w:autoSpaceDN w:val="0"/>
                    <w:jc w:val="center"/>
                    <w:rPr>
                      <w:rFonts w:ascii="BIZ UDPゴシック" w:eastAsia="BIZ UDPゴシック" w:hAnsi="BIZ UDPゴシック"/>
                      <w:spacing w:val="10"/>
                      <w:kern w:val="0"/>
                      <w:sz w:val="18"/>
                    </w:rPr>
                  </w:pPr>
                  <w:r w:rsidRPr="004C3A31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18"/>
                    </w:rPr>
                    <w:t>研究の継続</w:t>
                  </w:r>
                </w:p>
              </w:tc>
              <w:tc>
                <w:tcPr>
                  <w:tcW w:w="851" w:type="dxa"/>
                  <w:vAlign w:val="center"/>
                </w:tcPr>
                <w:p w14:paraId="66B90B96" w14:textId="77777777" w:rsidR="004C3A31" w:rsidRPr="004C3A31" w:rsidRDefault="004C3A31" w:rsidP="004C3A31">
                  <w:pPr>
                    <w:autoSpaceDE w:val="0"/>
                    <w:autoSpaceDN w:val="0"/>
                    <w:jc w:val="center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22"/>
                    </w:rPr>
                  </w:pPr>
                </w:p>
              </w:tc>
              <w:tc>
                <w:tcPr>
                  <w:tcW w:w="5262" w:type="dxa"/>
                </w:tcPr>
                <w:p w14:paraId="63FE7220" w14:textId="77777777" w:rsidR="004C3A31" w:rsidRPr="004C3A31" w:rsidRDefault="004C3A31" w:rsidP="004C3A31">
                  <w:pPr>
                    <w:autoSpaceDE w:val="0"/>
                    <w:autoSpaceDN w:val="0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22"/>
                    </w:rPr>
                  </w:pPr>
                  <w:r w:rsidRPr="004C3A31">
                    <w:rPr>
                      <w:rFonts w:ascii="ＭＳ 明朝" w:eastAsia="ＭＳ 明朝"/>
                      <w:noProof/>
                      <w:spacing w:val="10"/>
                      <w:kern w:val="0"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6912" behindDoc="0" locked="0" layoutInCell="1" allowOverlap="1" wp14:anchorId="68835848" wp14:editId="11DEA391">
                            <wp:simplePos x="0" y="0"/>
                            <wp:positionH relativeFrom="column">
                              <wp:posOffset>994</wp:posOffset>
                            </wp:positionH>
                            <wp:positionV relativeFrom="paragraph">
                              <wp:posOffset>123632</wp:posOffset>
                            </wp:positionV>
                            <wp:extent cx="3198909" cy="1908313"/>
                            <wp:effectExtent l="0" t="0" r="20955" b="15875"/>
                            <wp:wrapNone/>
                            <wp:docPr id="24" name="テキスト ボックス 2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3198909" cy="190831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6350"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14:paraId="6F0DD709" w14:textId="33E65C61" w:rsidR="004C3A31" w:rsidRPr="004C3A31" w:rsidRDefault="004C3A31" w:rsidP="004C3A31">
                                        <w:pPr>
                                          <w:ind w:left="210" w:hangingChars="100" w:hanging="210"/>
                                          <w:rPr>
                                            <w:rFonts w:ascii="BIZ UDゴシック" w:eastAsia="BIZ UDゴシック" w:hAnsi="BIZ UDゴシック"/>
                                            <w:color w:val="FF0000"/>
                                          </w:rPr>
                                        </w:pPr>
                                        <w:r w:rsidRPr="004C3A31">
                                          <w:rPr>
                                            <w:rFonts w:ascii="BIZ UDゴシック" w:eastAsia="BIZ UDゴシック" w:hAnsi="BIZ UDゴシック" w:hint="eastAsia"/>
                                            <w:color w:val="FF0000"/>
                                          </w:rPr>
                                          <w:t>・令和</w:t>
                                        </w:r>
                                        <w:r w:rsidR="006E1540">
                                          <w:rPr>
                                            <w:rFonts w:ascii="BIZ UDゴシック" w:eastAsia="BIZ UDゴシック" w:hAnsi="BIZ UDゴシック" w:hint="eastAsia"/>
                                            <w:color w:val="FF0000"/>
                                          </w:rPr>
                                          <w:t>８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 w:hint="eastAsia"/>
                                            <w:color w:val="FF0000"/>
                                          </w:rPr>
                                          <w:t>年度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/>
                                            <w:color w:val="FF0000"/>
                                          </w:rPr>
                                          <w:t>に得られた成果</w:t>
                                        </w:r>
                                        <w:r w:rsidR="00CB7AFF">
                                          <w:rPr>
                                            <w:rFonts w:ascii="BIZ UDゴシック" w:eastAsia="BIZ UDゴシック" w:hAnsi="BIZ UDゴシック" w:hint="eastAsia"/>
                                            <w:color w:val="FF0000"/>
                                          </w:rPr>
                                          <w:t>と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/>
                                            <w:color w:val="FF0000"/>
                                          </w:rPr>
                                          <w:t>次年度以降に行う対応</w:t>
                                        </w:r>
                                        <w:r>
                                          <w:rPr>
                                            <w:rFonts w:ascii="BIZ UDゴシック" w:eastAsia="BIZ UDゴシック" w:hAnsi="BIZ UDゴシック" w:hint="eastAsia"/>
                                            <w:color w:val="FF0000"/>
                                          </w:rPr>
                                          <w:t>（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/>
                                            <w:color w:val="FF0000"/>
                                          </w:rPr>
                                          <w:t>見込</w:t>
                                        </w:r>
                                        <w:r>
                                          <w:rPr>
                                            <w:rFonts w:ascii="BIZ UDゴシック" w:eastAsia="BIZ UDゴシック" w:hAnsi="BIZ UDゴシック" w:hint="eastAsia"/>
                                            <w:color w:val="FF0000"/>
                                          </w:rPr>
                                          <w:t>）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 w:hint="eastAsia"/>
                                            <w:color w:val="FF0000"/>
                                          </w:rPr>
                                          <w:t>について、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/>
                                            <w:color w:val="FF0000"/>
                                          </w:rPr>
                                          <w:t>該当するものに「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 w:hint="eastAsia"/>
                                            <w:color w:val="FF0000"/>
                                          </w:rPr>
                                          <w:t>○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/>
                                            <w:color w:val="FF0000"/>
                                          </w:rPr>
                                          <w:t>」</w:t>
                                        </w:r>
                                        <w:r>
                                          <w:rPr>
                                            <w:rFonts w:ascii="BIZ UDゴシック" w:eastAsia="BIZ UDゴシック" w:hAnsi="BIZ UDゴシック" w:hint="eastAsia"/>
                                            <w:color w:val="FF0000"/>
                                          </w:rPr>
                                          <w:t>を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/>
                                            <w:color w:val="FF0000"/>
                                          </w:rPr>
                                          <w:t>記載すること。</w:t>
                                        </w:r>
                                        <w:r>
                                          <w:rPr>
                                            <w:rFonts w:ascii="BIZ UDゴシック" w:eastAsia="BIZ UDゴシック" w:hAnsi="BIZ UDゴシック" w:hint="eastAsia"/>
                                            <w:color w:val="FF0000"/>
                                          </w:rPr>
                                          <w:t>また、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 w:hint="eastAsia"/>
                                            <w:color w:val="FF0000"/>
                                          </w:rPr>
                                          <w:t>選択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/>
                                            <w:color w:val="FF0000"/>
                                          </w:rPr>
                                          <w:t>した項目における</w:t>
                                        </w:r>
                                        <w:r>
                                          <w:rPr>
                                            <w:rFonts w:ascii="BIZ UDゴシック" w:eastAsia="BIZ UDゴシック" w:hAnsi="BIZ UDゴシック" w:hint="eastAsia"/>
                                            <w:color w:val="FF0000"/>
                                          </w:rPr>
                                          <w:t xml:space="preserve">　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/>
                                            <w:color w:val="FF0000"/>
                                          </w:rPr>
                                          <w:t>具体的な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 w:hint="eastAsia"/>
                                            <w:color w:val="FF0000"/>
                                          </w:rPr>
                                          <w:t>実施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/>
                                            <w:color w:val="FF0000"/>
                                          </w:rPr>
                                          <w:t>内容を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 w:hint="eastAsia"/>
                                            <w:color w:val="FF0000"/>
                                          </w:rPr>
                                          <w:t>記載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/>
                                            <w:color w:val="FF0000"/>
                                          </w:rPr>
                                          <w:t>すること。</w:t>
                                        </w:r>
                                      </w:p>
                                      <w:p w14:paraId="00FF7872" w14:textId="77777777" w:rsidR="004C3A31" w:rsidRPr="004C3A31" w:rsidRDefault="004C3A31" w:rsidP="004C3A31">
                                        <w:pPr>
                                          <w:ind w:left="210" w:hangingChars="100" w:hanging="210"/>
                                          <w:rPr>
                                            <w:rFonts w:ascii="BIZ UDゴシック" w:eastAsia="BIZ UDゴシック" w:hAnsi="BIZ UDゴシック"/>
                                            <w:color w:val="FF0000"/>
                                          </w:rPr>
                                        </w:pPr>
                                        <w:r w:rsidRPr="004C3A31">
                                          <w:rPr>
                                            <w:rFonts w:ascii="BIZ UDゴシック" w:eastAsia="BIZ UDゴシック" w:hAnsi="BIZ UDゴシック" w:hint="eastAsia"/>
                                            <w:color w:val="FF0000"/>
                                          </w:rPr>
                                          <w:t>・事業化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/>
                                            <w:color w:val="FF0000"/>
                                          </w:rPr>
                                          <w:t>や共同研究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 w:hint="eastAsia"/>
                                            <w:color w:val="FF0000"/>
                                          </w:rPr>
                                          <w:t>等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/>
                                            <w:color w:val="FF0000"/>
                                          </w:rPr>
                                          <w:t>の技術移転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 w:hint="eastAsia"/>
                                            <w:color w:val="FF0000"/>
                                          </w:rPr>
                                          <w:t>を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/>
                                            <w:color w:val="FF0000"/>
                                          </w:rPr>
                                          <w:t>行う場合、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 w:hint="eastAsia"/>
                                            <w:color w:val="FF0000"/>
                                          </w:rPr>
                                          <w:t>想定</w:t>
                                        </w:r>
                                        <w:r>
                                          <w:rPr>
                                            <w:rFonts w:ascii="BIZ UDゴシック" w:eastAsia="BIZ UDゴシック" w:hAnsi="BIZ UDゴシック"/>
                                            <w:color w:val="FF0000"/>
                                          </w:rPr>
                                          <w:t>している相手先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/>
                                            <w:color w:val="FF0000"/>
                                          </w:rPr>
                                          <w:t>企業名等を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 w:hint="eastAsia"/>
                                            <w:color w:val="FF0000"/>
                                          </w:rPr>
                                          <w:t>記載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/>
                                            <w:color w:val="FF0000"/>
                                          </w:rPr>
                                          <w:t>すること。</w:t>
                                        </w:r>
                                      </w:p>
                                      <w:p w14:paraId="63BC70C6" w14:textId="77777777" w:rsidR="004C3A31" w:rsidRPr="004C3A31" w:rsidRDefault="004C3A31" w:rsidP="004C3A31">
                                        <w:pPr>
                                          <w:ind w:left="210" w:hangingChars="100" w:hanging="210"/>
                                          <w:rPr>
                                            <w:rFonts w:ascii="BIZ UDゴシック" w:eastAsia="BIZ UDゴシック" w:hAnsi="BIZ UDゴシック"/>
                                            <w:color w:val="FF0000"/>
                                          </w:rPr>
                                        </w:pPr>
                                        <w:r w:rsidRPr="004C3A31">
                                          <w:rPr>
                                            <w:rFonts w:ascii="BIZ UDゴシック" w:eastAsia="BIZ UDゴシック" w:hAnsi="BIZ UDゴシック" w:hint="eastAsia"/>
                                            <w:color w:val="FF0000"/>
                                          </w:rPr>
                                          <w:t>・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/>
                                            <w:color w:val="FF0000"/>
                                          </w:rPr>
                                          <w:t>他補助金へ申請を見込んでいる場合は、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 w:hint="eastAsia"/>
                                            <w:color w:val="FF0000"/>
                                          </w:rPr>
                                          <w:t>当該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/>
                                            <w:color w:val="FF0000"/>
                                          </w:rPr>
                                          <w:t>事業名等を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 w:hint="eastAsia"/>
                                            <w:color w:val="FF0000"/>
                                          </w:rPr>
                                          <w:t>記載</w:t>
                                        </w:r>
                                        <w:r w:rsidRPr="004C3A31">
                                          <w:rPr>
                                            <w:rFonts w:ascii="BIZ UDゴシック" w:eastAsia="BIZ UDゴシック" w:hAnsi="BIZ UDゴシック"/>
                                            <w:color w:val="FF0000"/>
                                          </w:rPr>
                                          <w:t>すること。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8835848" id="テキスト ボックス 24" o:spid="_x0000_s1040" type="#_x0000_t202" style="position:absolute;left:0;text-align:left;margin-left:.1pt;margin-top:9.75pt;width:251.9pt;height:150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" fillcolor="window" strokecolor="red" strokeweight=".5pt">
                            <v:textbox>
                              <w:txbxContent>
                                <w:p w14:paraId="6F0DD709" w14:textId="33E65C61" w:rsidR="004C3A31" w:rsidRPr="004C3A31" w:rsidRDefault="004C3A31" w:rsidP="004C3A31">
                                  <w:pPr>
                                    <w:ind w:left="210" w:hangingChars="100" w:hanging="210"/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</w:pPr>
                                  <w:r w:rsidRPr="004C3A3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・令和</w:t>
                                  </w:r>
                                  <w:r w:rsidR="006E1540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８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年度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に得られた成果</w:t>
                                  </w:r>
                                  <w:r w:rsidR="00CB7AFF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と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次年度以降に行う対応</w:t>
                                  </w:r>
                                  <w:r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（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見込</w:t>
                                  </w:r>
                                  <w:r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）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について、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該当するものに「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○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」</w:t>
                                  </w:r>
                                  <w:r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を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記載すること。</w:t>
                                  </w:r>
                                  <w:r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また、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選択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した項目における</w:t>
                                  </w:r>
                                  <w:r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 xml:space="preserve">　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具体的な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実施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内容を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記載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すること。</w:t>
                                  </w:r>
                                </w:p>
                                <w:p w14:paraId="00FF7872" w14:textId="77777777" w:rsidR="004C3A31" w:rsidRPr="004C3A31" w:rsidRDefault="004C3A31" w:rsidP="004C3A31">
                                  <w:pPr>
                                    <w:ind w:left="210" w:hangingChars="100" w:hanging="210"/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</w:pPr>
                                  <w:r w:rsidRPr="004C3A3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・事業化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や共同研究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等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の技術移転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を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行う場合、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想定</w:t>
                                  </w:r>
                                  <w:r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している相手先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企業名等を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記載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すること。</w:t>
                                  </w:r>
                                </w:p>
                                <w:p w14:paraId="63BC70C6" w14:textId="77777777" w:rsidR="004C3A31" w:rsidRPr="004C3A31" w:rsidRDefault="004C3A31" w:rsidP="004C3A31">
                                  <w:pPr>
                                    <w:ind w:left="210" w:hangingChars="100" w:hanging="210"/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</w:pPr>
                                  <w:r w:rsidRPr="004C3A3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・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他補助金へ申請を見込んでいる場合は、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当該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事業名等を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記載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すること。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 w:rsidR="004C3A31" w:rsidRPr="004C3A31" w14:paraId="29F7D131" w14:textId="77777777" w:rsidTr="00781390">
              <w:trPr>
                <w:trHeight w:val="680"/>
              </w:trPr>
              <w:tc>
                <w:tcPr>
                  <w:tcW w:w="2721" w:type="dxa"/>
                  <w:shd w:val="clear" w:color="auto" w:fill="FBE4D5" w:themeFill="accent2" w:themeFillTint="33"/>
                  <w:vAlign w:val="center"/>
                </w:tcPr>
                <w:p w14:paraId="7C80BCAC" w14:textId="77777777" w:rsidR="004C3A31" w:rsidRPr="004C3A31" w:rsidRDefault="004C3A31" w:rsidP="004C3A31">
                  <w:pPr>
                    <w:autoSpaceDE w:val="0"/>
                    <w:autoSpaceDN w:val="0"/>
                    <w:jc w:val="center"/>
                    <w:rPr>
                      <w:rFonts w:ascii="BIZ UDPゴシック" w:eastAsia="BIZ UDPゴシック" w:hAnsi="BIZ UDPゴシック"/>
                      <w:spacing w:val="10"/>
                      <w:kern w:val="0"/>
                      <w:sz w:val="18"/>
                    </w:rPr>
                  </w:pPr>
                  <w:r w:rsidRPr="004C3A31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18"/>
                    </w:rPr>
                    <w:t>事業化・製品化</w:t>
                  </w:r>
                </w:p>
              </w:tc>
              <w:tc>
                <w:tcPr>
                  <w:tcW w:w="851" w:type="dxa"/>
                  <w:vAlign w:val="center"/>
                </w:tcPr>
                <w:p w14:paraId="71D30798" w14:textId="77777777" w:rsidR="004C3A31" w:rsidRPr="004C3A31" w:rsidRDefault="004C3A31" w:rsidP="004C3A31">
                  <w:pPr>
                    <w:autoSpaceDE w:val="0"/>
                    <w:autoSpaceDN w:val="0"/>
                    <w:jc w:val="center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22"/>
                    </w:rPr>
                  </w:pPr>
                </w:p>
              </w:tc>
              <w:tc>
                <w:tcPr>
                  <w:tcW w:w="5262" w:type="dxa"/>
                </w:tcPr>
                <w:p w14:paraId="47D74ED3" w14:textId="77777777" w:rsidR="004C3A31" w:rsidRPr="004C3A31" w:rsidRDefault="004C3A31" w:rsidP="004C3A31">
                  <w:pPr>
                    <w:autoSpaceDE w:val="0"/>
                    <w:autoSpaceDN w:val="0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22"/>
                    </w:rPr>
                  </w:pPr>
                </w:p>
              </w:tc>
            </w:tr>
            <w:tr w:rsidR="004C3A31" w:rsidRPr="004C3A31" w14:paraId="6516DED9" w14:textId="77777777" w:rsidTr="00781390">
              <w:trPr>
                <w:trHeight w:val="680"/>
              </w:trPr>
              <w:tc>
                <w:tcPr>
                  <w:tcW w:w="2721" w:type="dxa"/>
                  <w:shd w:val="clear" w:color="auto" w:fill="FBE4D5" w:themeFill="accent2" w:themeFillTint="33"/>
                  <w:vAlign w:val="center"/>
                </w:tcPr>
                <w:p w14:paraId="232104CB" w14:textId="77777777" w:rsidR="004C3A31" w:rsidRPr="004C3A31" w:rsidRDefault="004C3A31" w:rsidP="004C3A31">
                  <w:pPr>
                    <w:autoSpaceDE w:val="0"/>
                    <w:autoSpaceDN w:val="0"/>
                    <w:jc w:val="center"/>
                    <w:rPr>
                      <w:rFonts w:ascii="BIZ UDPゴシック" w:eastAsia="BIZ UDPゴシック" w:hAnsi="BIZ UDPゴシック"/>
                      <w:spacing w:val="10"/>
                      <w:kern w:val="0"/>
                      <w:sz w:val="18"/>
                    </w:rPr>
                  </w:pPr>
                  <w:r w:rsidRPr="004C3A31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18"/>
                    </w:rPr>
                    <w:t>企業等との共同研究</w:t>
                  </w:r>
                </w:p>
              </w:tc>
              <w:tc>
                <w:tcPr>
                  <w:tcW w:w="851" w:type="dxa"/>
                  <w:vAlign w:val="center"/>
                </w:tcPr>
                <w:p w14:paraId="44C197DE" w14:textId="77777777" w:rsidR="004C3A31" w:rsidRPr="004C3A31" w:rsidRDefault="004C3A31" w:rsidP="004C3A31">
                  <w:pPr>
                    <w:autoSpaceDE w:val="0"/>
                    <w:autoSpaceDN w:val="0"/>
                    <w:jc w:val="center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22"/>
                    </w:rPr>
                  </w:pPr>
                </w:p>
              </w:tc>
              <w:tc>
                <w:tcPr>
                  <w:tcW w:w="5262" w:type="dxa"/>
                </w:tcPr>
                <w:p w14:paraId="51EBFB5C" w14:textId="77777777" w:rsidR="004C3A31" w:rsidRPr="004C3A31" w:rsidRDefault="004C3A31" w:rsidP="004C3A31">
                  <w:pPr>
                    <w:autoSpaceDE w:val="0"/>
                    <w:autoSpaceDN w:val="0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22"/>
                    </w:rPr>
                  </w:pPr>
                </w:p>
              </w:tc>
            </w:tr>
            <w:tr w:rsidR="004C3A31" w:rsidRPr="004C3A31" w14:paraId="61FC4263" w14:textId="77777777" w:rsidTr="00781390">
              <w:trPr>
                <w:trHeight w:val="680"/>
              </w:trPr>
              <w:tc>
                <w:tcPr>
                  <w:tcW w:w="2721" w:type="dxa"/>
                  <w:shd w:val="clear" w:color="auto" w:fill="FBE4D5" w:themeFill="accent2" w:themeFillTint="33"/>
                  <w:vAlign w:val="center"/>
                </w:tcPr>
                <w:p w14:paraId="39701049" w14:textId="77777777" w:rsidR="004C3A31" w:rsidRPr="004C3A31" w:rsidRDefault="004C3A31" w:rsidP="004C3A31">
                  <w:pPr>
                    <w:autoSpaceDE w:val="0"/>
                    <w:autoSpaceDN w:val="0"/>
                    <w:jc w:val="center"/>
                    <w:rPr>
                      <w:rFonts w:ascii="BIZ UDPゴシック" w:eastAsia="BIZ UDPゴシック" w:hAnsi="BIZ UDPゴシック"/>
                      <w:spacing w:val="10"/>
                      <w:kern w:val="0"/>
                      <w:sz w:val="18"/>
                    </w:rPr>
                  </w:pPr>
                  <w:r w:rsidRPr="004C3A31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18"/>
                    </w:rPr>
                    <w:t>他補助金等へ申請</w:t>
                  </w:r>
                </w:p>
              </w:tc>
              <w:tc>
                <w:tcPr>
                  <w:tcW w:w="851" w:type="dxa"/>
                  <w:vAlign w:val="center"/>
                </w:tcPr>
                <w:p w14:paraId="1B2D981D" w14:textId="77777777" w:rsidR="004C3A31" w:rsidRPr="004C3A31" w:rsidRDefault="004C3A31" w:rsidP="004C3A31">
                  <w:pPr>
                    <w:autoSpaceDE w:val="0"/>
                    <w:autoSpaceDN w:val="0"/>
                    <w:jc w:val="center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22"/>
                    </w:rPr>
                  </w:pPr>
                </w:p>
              </w:tc>
              <w:tc>
                <w:tcPr>
                  <w:tcW w:w="5262" w:type="dxa"/>
                </w:tcPr>
                <w:p w14:paraId="3F3150F9" w14:textId="77777777" w:rsidR="004C3A31" w:rsidRPr="004C3A31" w:rsidRDefault="004C3A31" w:rsidP="004C3A31">
                  <w:pPr>
                    <w:autoSpaceDE w:val="0"/>
                    <w:autoSpaceDN w:val="0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22"/>
                    </w:rPr>
                  </w:pPr>
                </w:p>
              </w:tc>
            </w:tr>
            <w:tr w:rsidR="004C3A31" w:rsidRPr="004C3A31" w14:paraId="760F5698" w14:textId="77777777" w:rsidTr="00781390">
              <w:trPr>
                <w:trHeight w:val="680"/>
              </w:trPr>
              <w:tc>
                <w:tcPr>
                  <w:tcW w:w="2721" w:type="dxa"/>
                  <w:shd w:val="clear" w:color="auto" w:fill="FBE4D5" w:themeFill="accent2" w:themeFillTint="33"/>
                  <w:vAlign w:val="center"/>
                </w:tcPr>
                <w:p w14:paraId="258BB951" w14:textId="77777777" w:rsidR="004C3A31" w:rsidRPr="004C3A31" w:rsidRDefault="004C3A31" w:rsidP="004C3A31">
                  <w:pPr>
                    <w:autoSpaceDE w:val="0"/>
                    <w:autoSpaceDN w:val="0"/>
                    <w:jc w:val="center"/>
                    <w:rPr>
                      <w:rFonts w:ascii="BIZ UDPゴシック" w:eastAsia="BIZ UDPゴシック" w:hAnsi="BIZ UDPゴシック"/>
                      <w:spacing w:val="10"/>
                      <w:kern w:val="0"/>
                      <w:sz w:val="18"/>
                    </w:rPr>
                  </w:pPr>
                  <w:r w:rsidRPr="004C3A31">
                    <w:rPr>
                      <w:rFonts w:ascii="BIZ UDPゴシック" w:eastAsia="BIZ UDPゴシック" w:hAnsi="BIZ UDPゴシック" w:hint="eastAsia"/>
                      <w:spacing w:val="10"/>
                      <w:kern w:val="0"/>
                      <w:sz w:val="18"/>
                    </w:rPr>
                    <w:t>その他</w:t>
                  </w:r>
                </w:p>
              </w:tc>
              <w:tc>
                <w:tcPr>
                  <w:tcW w:w="851" w:type="dxa"/>
                  <w:vAlign w:val="center"/>
                </w:tcPr>
                <w:p w14:paraId="7C511ABC" w14:textId="77777777" w:rsidR="004C3A31" w:rsidRPr="004C3A31" w:rsidRDefault="004C3A31" w:rsidP="004C3A31">
                  <w:pPr>
                    <w:autoSpaceDE w:val="0"/>
                    <w:autoSpaceDN w:val="0"/>
                    <w:jc w:val="center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22"/>
                    </w:rPr>
                  </w:pPr>
                </w:p>
              </w:tc>
              <w:tc>
                <w:tcPr>
                  <w:tcW w:w="5262" w:type="dxa"/>
                </w:tcPr>
                <w:p w14:paraId="4E7B94FC" w14:textId="77777777" w:rsidR="004C3A31" w:rsidRPr="004C3A31" w:rsidRDefault="004C3A31" w:rsidP="004C3A31">
                  <w:pPr>
                    <w:autoSpaceDE w:val="0"/>
                    <w:autoSpaceDN w:val="0"/>
                    <w:rPr>
                      <w:rFonts w:ascii="BIZ UD明朝 Medium" w:eastAsia="BIZ UD明朝 Medium" w:hAnsi="BIZ UD明朝 Medium"/>
                      <w:spacing w:val="10"/>
                      <w:kern w:val="0"/>
                      <w:sz w:val="22"/>
                    </w:rPr>
                  </w:pPr>
                </w:p>
              </w:tc>
            </w:tr>
          </w:tbl>
          <w:p w14:paraId="4579F742" w14:textId="77777777" w:rsidR="004C3A31" w:rsidRDefault="004C3A31" w:rsidP="004C3A31">
            <w:pPr>
              <w:autoSpaceDE w:val="0"/>
              <w:autoSpaceDN w:val="0"/>
              <w:jc w:val="left"/>
              <w:outlineLvl w:val="2"/>
              <w:rPr>
                <w:rFonts w:ascii="BIZ UDゴシック" w:eastAsia="BIZ UDゴシック" w:hAnsi="BIZ UDゴシック" w:cstheme="majorBidi"/>
                <w:kern w:val="0"/>
                <w:sz w:val="24"/>
              </w:rPr>
            </w:pPr>
            <w:r w:rsidRPr="004C3A31">
              <w:rPr>
                <w:rFonts w:ascii="ＭＳ 明朝" w:eastAsia="ＭＳ 明朝" w:hint="eastAsia"/>
                <w:kern w:val="0"/>
                <w:sz w:val="24"/>
              </w:rPr>
              <w:t xml:space="preserve">　</w:t>
            </w:r>
          </w:p>
        </w:tc>
      </w:tr>
      <w:tr w:rsidR="000B2EC0" w:rsidRPr="00C23F37" w14:paraId="108CA63C" w14:textId="77777777" w:rsidTr="00D60104">
        <w:trPr>
          <w:trHeight w:val="20"/>
        </w:trPr>
        <w:tc>
          <w:tcPr>
            <w:tcW w:w="9351" w:type="dxa"/>
          </w:tcPr>
          <w:p w14:paraId="36411D14" w14:textId="77777777" w:rsidR="004C3A31" w:rsidRPr="00C23F37" w:rsidRDefault="004C3A31" w:rsidP="004C3A31">
            <w:pPr>
              <w:autoSpaceDE w:val="0"/>
              <w:autoSpaceDN w:val="0"/>
              <w:jc w:val="left"/>
              <w:outlineLvl w:val="2"/>
              <w:rPr>
                <w:rFonts w:ascii="BIZ UDゴシック" w:eastAsia="BIZ UDゴシック" w:hAnsi="BIZ UDゴシック" w:cstheme="majorBidi"/>
                <w:kern w:val="0"/>
                <w:sz w:val="24"/>
              </w:rPr>
            </w:pPr>
            <w:r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(２</w:t>
            </w:r>
            <w:r>
              <w:rPr>
                <w:rFonts w:ascii="BIZ UDゴシック" w:eastAsia="BIZ UDゴシック" w:hAnsi="BIZ UDゴシック" w:cstheme="majorBidi"/>
                <w:kern w:val="0"/>
                <w:sz w:val="24"/>
              </w:rPr>
              <w:t>)</w:t>
            </w:r>
            <w:r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研究成果の事業化の可能性</w:t>
            </w:r>
          </w:p>
          <w:p w14:paraId="7B055451" w14:textId="77777777" w:rsidR="000B2EC0" w:rsidRPr="004C3A31" w:rsidRDefault="004C3A31" w:rsidP="003F7761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  <w:r w:rsidRPr="004C3A31">
              <w:rPr>
                <w:rFonts w:ascii="ＭＳ 明朝" w:eastAsia="ＭＳ 明朝"/>
                <w:noProof/>
                <w:spacing w:val="1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535AA40" wp14:editId="16D1120C">
                      <wp:simplePos x="0" y="0"/>
                      <wp:positionH relativeFrom="column">
                        <wp:posOffset>130506</wp:posOffset>
                      </wp:positionH>
                      <wp:positionV relativeFrom="paragraph">
                        <wp:posOffset>198617</wp:posOffset>
                      </wp:positionV>
                      <wp:extent cx="5518206" cy="818984"/>
                      <wp:effectExtent l="0" t="0" r="25400" b="19685"/>
                      <wp:wrapNone/>
                      <wp:docPr id="17" name="テキスト ボックス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18206" cy="81898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rgbClr val="FF0000"/>
                                </a:solidFill>
                              </a:ln>
                            </wps:spPr>
                            <wps:txbx>
                              <w:txbxContent>
                                <w:p w14:paraId="48B0B02D" w14:textId="77777777" w:rsidR="004C3A31" w:rsidRPr="004C3A31" w:rsidRDefault="004C3A31" w:rsidP="004C3A31">
                                  <w:pPr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  <w:sz w:val="22"/>
                                    </w:rPr>
                                  </w:pPr>
                                  <w:r w:rsidRPr="004C3A3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研究の目標を達成したときに得られる成果について、その分野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や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業界、製品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など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において、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どのよう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な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事業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化</w:t>
                                  </w:r>
                                  <w:r w:rsidR="00781390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（具体的な</w:t>
                                  </w:r>
                                  <w:r w:rsidR="00781390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製品やサービスとしての利用</w:t>
                                  </w:r>
                                  <w:r w:rsidR="00781390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）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が図られるのか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、具体的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な</w:t>
                                  </w:r>
                                  <w:r w:rsidR="00781390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 xml:space="preserve">　</w:t>
                                  </w:r>
                                  <w:r w:rsidR="00781390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 xml:space="preserve">　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事例など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を交えて可能性等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につい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て</w:t>
                                  </w:r>
                                  <w:r w:rsidRPr="004C3A3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記載すること。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35AA40" id="テキスト ボックス 17" o:spid="_x0000_s1041" type="#_x0000_t202" style="position:absolute;margin-left:10.3pt;margin-top:15.65pt;width:434.5pt;height:64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" fillcolor="window" strokecolor="red" strokeweight=".5pt">
                      <v:textbox>
                        <w:txbxContent>
                          <w:p w14:paraId="48B0B02D" w14:textId="77777777" w:rsidR="004C3A31" w:rsidRPr="004C3A31" w:rsidRDefault="004C3A31" w:rsidP="004C3A31">
                            <w:pPr>
                              <w:rPr>
                                <w:rFonts w:ascii="BIZ UDゴシック" w:eastAsia="BIZ UDゴシック" w:hAnsi="BIZ UDゴシック"/>
                                <w:color w:val="FF0000"/>
                                <w:sz w:val="22"/>
                              </w:rPr>
                            </w:pPr>
                            <w:r w:rsidRPr="004C3A3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研究の目標を達成したときに得られる成果について、その分野</w:t>
                            </w:r>
                            <w:r w:rsidRPr="004C3A3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や</w:t>
                            </w:r>
                            <w:r w:rsidRPr="004C3A3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業界、製品</w:t>
                            </w:r>
                            <w:r w:rsidRPr="004C3A3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など</w:t>
                            </w:r>
                            <w:r w:rsidRPr="004C3A3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において、</w:t>
                            </w:r>
                            <w:r w:rsidRPr="004C3A3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どのよう</w:t>
                            </w:r>
                            <w:r w:rsidRPr="004C3A3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な</w:t>
                            </w:r>
                            <w:r w:rsidRPr="004C3A3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事業</w:t>
                            </w:r>
                            <w:r w:rsidRPr="004C3A3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化</w:t>
                            </w:r>
                            <w:r w:rsidR="00781390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（具体的な</w:t>
                            </w:r>
                            <w:r w:rsidR="00781390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製品やサービスとしての利用</w:t>
                            </w:r>
                            <w:r w:rsidR="00781390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）</w:t>
                            </w:r>
                            <w:r w:rsidRPr="004C3A3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が図られるのか</w:t>
                            </w:r>
                            <w:r w:rsidRPr="004C3A3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、具体的</w:t>
                            </w:r>
                            <w:r w:rsidRPr="004C3A3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な</w:t>
                            </w:r>
                            <w:r w:rsidR="00781390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 xml:space="preserve">　</w:t>
                            </w:r>
                            <w:r w:rsidR="00781390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 xml:space="preserve">　</w:t>
                            </w:r>
                            <w:r w:rsidRPr="004C3A3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事例など</w:t>
                            </w:r>
                            <w:r w:rsidRPr="004C3A3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を交えて可能性等</w:t>
                            </w:r>
                            <w:r w:rsidRPr="004C3A3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につい</w:t>
                            </w:r>
                            <w:r w:rsidRPr="004C3A3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て</w:t>
                            </w:r>
                            <w:r w:rsidRPr="004C3A3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 xml:space="preserve">　</w:t>
            </w:r>
          </w:p>
          <w:p w14:paraId="16808F47" w14:textId="77777777" w:rsidR="004C3A31" w:rsidRPr="004C3A31" w:rsidRDefault="004C3A31" w:rsidP="003F7761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5D056757" w14:textId="77777777" w:rsidR="004C3A31" w:rsidRPr="004C3A31" w:rsidRDefault="004C3A31" w:rsidP="003F7761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335A5890" w14:textId="77777777" w:rsidR="004C3A31" w:rsidRPr="004C3A31" w:rsidRDefault="004C3A31" w:rsidP="003F7761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2C044BA1" w14:textId="77777777" w:rsidR="004C3A31" w:rsidRDefault="004C3A31" w:rsidP="003F7761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3BD6259F" w14:textId="77777777" w:rsidR="004C3A31" w:rsidRDefault="004C3A31" w:rsidP="003F7761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216E1F34" w14:textId="77777777" w:rsidR="004C3A31" w:rsidRDefault="004C3A31" w:rsidP="003F7761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18AFCA96" w14:textId="77777777" w:rsidR="004C3A31" w:rsidRDefault="004C3A31" w:rsidP="003F7761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2AFB94EA" w14:textId="77777777" w:rsidR="004C3A31" w:rsidRPr="004C3A31" w:rsidRDefault="004C3A31" w:rsidP="003F7761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</w:tc>
      </w:tr>
      <w:tr w:rsidR="000B2EC0" w:rsidRPr="00C23F37" w14:paraId="0BF027D4" w14:textId="77777777" w:rsidTr="00D60104">
        <w:trPr>
          <w:trHeight w:val="20"/>
        </w:trPr>
        <w:tc>
          <w:tcPr>
            <w:tcW w:w="9351" w:type="dxa"/>
          </w:tcPr>
          <w:p w14:paraId="7ED1FB5F" w14:textId="77777777" w:rsidR="004C3A31" w:rsidRPr="00C23F37" w:rsidRDefault="004C3A31" w:rsidP="004C3A31">
            <w:pPr>
              <w:autoSpaceDE w:val="0"/>
              <w:autoSpaceDN w:val="0"/>
              <w:jc w:val="left"/>
              <w:outlineLvl w:val="2"/>
              <w:rPr>
                <w:rFonts w:ascii="BIZ UDゴシック" w:eastAsia="BIZ UDゴシック" w:hAnsi="BIZ UDゴシック" w:cstheme="majorBidi"/>
                <w:kern w:val="0"/>
                <w:sz w:val="24"/>
              </w:rPr>
            </w:pPr>
            <w:r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lastRenderedPageBreak/>
              <w:t>(</w:t>
            </w:r>
            <w:r w:rsidR="00CF16C1"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３</w:t>
            </w:r>
            <w:r>
              <w:rPr>
                <w:rFonts w:ascii="BIZ UDゴシック" w:eastAsia="BIZ UDゴシック" w:hAnsi="BIZ UDゴシック" w:cstheme="majorBidi"/>
                <w:kern w:val="0"/>
                <w:sz w:val="24"/>
              </w:rPr>
              <w:t>)</w:t>
            </w:r>
            <w:r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研究成果の事業化</w:t>
            </w:r>
            <w:r w:rsidR="00817C4C"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に向けた計画・ステップ</w:t>
            </w:r>
          </w:p>
          <w:p w14:paraId="58A578D3" w14:textId="77777777" w:rsidR="000B2EC0" w:rsidRPr="00817C4C" w:rsidRDefault="001A5843" w:rsidP="003F7761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  <w:r w:rsidRPr="004C3A31">
              <w:rPr>
                <w:rFonts w:ascii="ＭＳ 明朝" w:eastAsia="ＭＳ 明朝"/>
                <w:noProof/>
                <w:spacing w:val="1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DAE240F" wp14:editId="4CAA3B26">
                      <wp:simplePos x="0" y="0"/>
                      <wp:positionH relativeFrom="column">
                        <wp:posOffset>120650</wp:posOffset>
                      </wp:positionH>
                      <wp:positionV relativeFrom="paragraph">
                        <wp:posOffset>201599</wp:posOffset>
                      </wp:positionV>
                      <wp:extent cx="5518206" cy="818984"/>
                      <wp:effectExtent l="0" t="0" r="25400" b="19685"/>
                      <wp:wrapNone/>
                      <wp:docPr id="18" name="テキスト ボックス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18206" cy="81898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rgbClr val="FF0000"/>
                                </a:solidFill>
                              </a:ln>
                            </wps:spPr>
                            <wps:txbx>
                              <w:txbxContent>
                                <w:p w14:paraId="2BE2C857" w14:textId="77777777" w:rsidR="001A5843" w:rsidRPr="004C3A31" w:rsidRDefault="001A5843" w:rsidP="001A5843">
                                  <w:pPr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３</w:t>
                                  </w:r>
                                  <w:r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（２）で</w:t>
                                  </w:r>
                                  <w:r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記載した</w:t>
                                  </w:r>
                                  <w:r w:rsidR="00CF16C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研究成果の</w:t>
                                  </w:r>
                                  <w:r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事業化</w:t>
                                  </w:r>
                                  <w:r w:rsidR="00781390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（具体的な</w:t>
                                  </w:r>
                                  <w:r w:rsidR="00781390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製品やサービスとしての利用</w:t>
                                  </w:r>
                                  <w:r w:rsidR="00781390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）</w:t>
                                  </w:r>
                                  <w:r w:rsidR="00CF16C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に向け、申請書</w:t>
                                  </w:r>
                                  <w:r w:rsidR="00CF16C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提出時点で</w:t>
                                  </w:r>
                                  <w:r w:rsidR="00CF16C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検討</w:t>
                                  </w:r>
                                  <w:r w:rsidR="00CF16C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・想定</w:t>
                                  </w:r>
                                  <w:r w:rsidR="00CF16C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している行動計画（</w:t>
                                  </w:r>
                                  <w:r w:rsidR="00781390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大学内での</w:t>
                                  </w:r>
                                  <w:r w:rsidR="00781390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基礎研究や</w:t>
                                  </w:r>
                                  <w:r w:rsidR="00CF16C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企業等との共同研究</w:t>
                                  </w:r>
                                  <w:r w:rsidR="00781390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、</w:t>
                                  </w:r>
                                  <w:r w:rsidR="00781390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技術移転</w:t>
                                  </w:r>
                                  <w:r w:rsidR="00781390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など</w:t>
                                  </w:r>
                                  <w:r w:rsidR="00CF16C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）について</w:t>
                                  </w:r>
                                  <w:r w:rsidR="00781390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、段階的に想定</w:t>
                                  </w:r>
                                  <w:r w:rsidR="00781390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される</w:t>
                                  </w:r>
                                  <w:r w:rsidR="00781390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所要</w:t>
                                  </w:r>
                                  <w:r w:rsidR="00781390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期間も含めて</w:t>
                                  </w:r>
                                  <w:r w:rsidR="00CF16C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記載すること。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AE240F" id="テキスト ボックス 18" o:spid="_x0000_s1042" type="#_x0000_t202" style="position:absolute;margin-left:9.5pt;margin-top:15.85pt;width:434.5pt;height:64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" fillcolor="window" strokecolor="red" strokeweight=".5pt">
                      <v:textbox>
                        <w:txbxContent>
                          <w:p w14:paraId="2BE2C857" w14:textId="77777777" w:rsidR="001A5843" w:rsidRPr="004C3A31" w:rsidRDefault="001A5843" w:rsidP="001A5843">
                            <w:pPr>
                              <w:rPr>
                                <w:rFonts w:ascii="BIZ UDゴシック" w:eastAsia="BIZ UDゴシック" w:hAnsi="BIZ UDゴシック"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３</w:t>
                            </w:r>
                            <w:r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（２）で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記載した</w:t>
                            </w:r>
                            <w:r w:rsidR="00CF16C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研究成果の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事業化</w:t>
                            </w:r>
                            <w:r w:rsidR="00781390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（具体的な</w:t>
                            </w:r>
                            <w:r w:rsidR="00781390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製品やサービスとしての利用</w:t>
                            </w:r>
                            <w:r w:rsidR="00781390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）</w:t>
                            </w:r>
                            <w:r w:rsidR="00CF16C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に向け、申請書</w:t>
                            </w:r>
                            <w:r w:rsidR="00CF16C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提出時点で</w:t>
                            </w:r>
                            <w:r w:rsidR="00CF16C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検討</w:t>
                            </w:r>
                            <w:r w:rsidR="00CF16C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・想定</w:t>
                            </w:r>
                            <w:r w:rsidR="00CF16C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している行動計画（</w:t>
                            </w:r>
                            <w:r w:rsidR="00781390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大学内での</w:t>
                            </w:r>
                            <w:r w:rsidR="00781390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基礎研究や</w:t>
                            </w:r>
                            <w:r w:rsidR="00CF16C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企業等との共同研究</w:t>
                            </w:r>
                            <w:r w:rsidR="00781390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、</w:t>
                            </w:r>
                            <w:r w:rsidR="00781390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技術移転</w:t>
                            </w:r>
                            <w:r w:rsidR="00781390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など</w:t>
                            </w:r>
                            <w:r w:rsidR="00CF16C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）について</w:t>
                            </w:r>
                            <w:r w:rsidR="00781390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、段階的に想定</w:t>
                            </w:r>
                            <w:r w:rsidR="00781390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される</w:t>
                            </w:r>
                            <w:r w:rsidR="00781390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所要</w:t>
                            </w:r>
                            <w:r w:rsidR="00781390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期間も含めて</w:t>
                            </w:r>
                            <w:r w:rsidR="00CF16C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17C4C" w:rsidRPr="00817C4C">
              <w:rPr>
                <w:rFonts w:ascii="BIZ UD明朝 Medium" w:eastAsia="BIZ UD明朝 Medium" w:hAnsi="BIZ UD明朝 Medium" w:cstheme="majorBidi" w:hint="eastAsia"/>
                <w:kern w:val="0"/>
                <w:sz w:val="22"/>
              </w:rPr>
              <w:t xml:space="preserve">　</w:t>
            </w:r>
          </w:p>
          <w:p w14:paraId="5F1926AB" w14:textId="77777777" w:rsidR="004C3A31" w:rsidRPr="00817C4C" w:rsidRDefault="004C3A31" w:rsidP="003F7761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62ED5D2A" w14:textId="77777777" w:rsidR="004C3A31" w:rsidRPr="00817C4C" w:rsidRDefault="004C3A31" w:rsidP="003F7761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471BF571" w14:textId="77777777" w:rsidR="004C3A31" w:rsidRPr="00817C4C" w:rsidRDefault="004C3A31" w:rsidP="003F7761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16A3BA15" w14:textId="77777777" w:rsidR="004C3A31" w:rsidRPr="00817C4C" w:rsidRDefault="004C3A31" w:rsidP="003F7761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22267CCA" w14:textId="77777777" w:rsidR="004C3A31" w:rsidRPr="00817C4C" w:rsidRDefault="004C3A31" w:rsidP="003F7761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398E1DF6" w14:textId="77777777" w:rsidR="004C3A31" w:rsidRDefault="004C3A31" w:rsidP="003F7761">
            <w:pPr>
              <w:autoSpaceDE w:val="0"/>
              <w:autoSpaceDN w:val="0"/>
              <w:jc w:val="left"/>
              <w:outlineLvl w:val="2"/>
              <w:rPr>
                <w:rFonts w:ascii="BIZ UDゴシック" w:eastAsia="BIZ UDゴシック" w:hAnsi="BIZ UDゴシック" w:cstheme="majorBidi"/>
                <w:kern w:val="0"/>
                <w:sz w:val="24"/>
              </w:rPr>
            </w:pPr>
          </w:p>
          <w:p w14:paraId="1C203246" w14:textId="77777777" w:rsidR="00781390" w:rsidRDefault="00781390" w:rsidP="003F7761">
            <w:pPr>
              <w:autoSpaceDE w:val="0"/>
              <w:autoSpaceDN w:val="0"/>
              <w:jc w:val="left"/>
              <w:outlineLvl w:val="2"/>
              <w:rPr>
                <w:rFonts w:ascii="BIZ UDゴシック" w:eastAsia="BIZ UDゴシック" w:hAnsi="BIZ UDゴシック" w:cstheme="majorBidi"/>
                <w:kern w:val="0"/>
                <w:sz w:val="24"/>
              </w:rPr>
            </w:pPr>
          </w:p>
          <w:p w14:paraId="1A355AFC" w14:textId="77777777" w:rsidR="004C3A31" w:rsidRDefault="004C3A31" w:rsidP="003F7761">
            <w:pPr>
              <w:autoSpaceDE w:val="0"/>
              <w:autoSpaceDN w:val="0"/>
              <w:jc w:val="left"/>
              <w:outlineLvl w:val="2"/>
              <w:rPr>
                <w:rFonts w:ascii="BIZ UDゴシック" w:eastAsia="BIZ UDゴシック" w:hAnsi="BIZ UDゴシック" w:cstheme="majorBidi"/>
                <w:kern w:val="0"/>
                <w:sz w:val="24"/>
              </w:rPr>
            </w:pPr>
          </w:p>
        </w:tc>
      </w:tr>
      <w:tr w:rsidR="001A5843" w:rsidRPr="00C23F37" w14:paraId="58C19255" w14:textId="77777777" w:rsidTr="001A5843">
        <w:trPr>
          <w:trHeight w:val="20"/>
        </w:trPr>
        <w:tc>
          <w:tcPr>
            <w:tcW w:w="9351" w:type="dxa"/>
            <w:shd w:val="clear" w:color="auto" w:fill="FBE4D5" w:themeFill="accent2" w:themeFillTint="33"/>
          </w:tcPr>
          <w:p w14:paraId="17349EEC" w14:textId="77777777" w:rsidR="001A5843" w:rsidRDefault="00CF16C1" w:rsidP="001A5843">
            <w:pPr>
              <w:autoSpaceDE w:val="0"/>
              <w:autoSpaceDN w:val="0"/>
              <w:jc w:val="left"/>
              <w:outlineLvl w:val="2"/>
              <w:rPr>
                <w:rFonts w:ascii="BIZ UDゴシック" w:eastAsia="BIZ UDゴシック" w:hAnsi="BIZ UDゴシック" w:cstheme="majorBidi"/>
                <w:kern w:val="0"/>
                <w:sz w:val="24"/>
              </w:rPr>
            </w:pPr>
            <w:r>
              <w:rPr>
                <w:rFonts w:ascii="BIZ UDゴシック" w:eastAsia="BIZ UDゴシック" w:hAnsi="BIZ UDゴシック" w:cstheme="majorBidi" w:hint="eastAsia"/>
                <w:b/>
                <w:kern w:val="0"/>
                <w:sz w:val="24"/>
              </w:rPr>
              <w:t>４</w:t>
            </w:r>
            <w:r w:rsidR="001A5843" w:rsidRPr="00C23F37">
              <w:rPr>
                <w:rFonts w:ascii="BIZ UDゴシック" w:eastAsia="BIZ UDゴシック" w:hAnsi="BIZ UDゴシック" w:cstheme="majorBidi" w:hint="eastAsia"/>
                <w:b/>
                <w:kern w:val="0"/>
                <w:sz w:val="24"/>
              </w:rPr>
              <w:t xml:space="preserve">　</w:t>
            </w:r>
            <w:r>
              <w:rPr>
                <w:rFonts w:ascii="BIZ UDゴシック" w:eastAsia="BIZ UDゴシック" w:hAnsi="BIZ UDゴシック" w:cstheme="majorBidi" w:hint="eastAsia"/>
                <w:b/>
                <w:kern w:val="0"/>
                <w:sz w:val="24"/>
              </w:rPr>
              <w:t>県内産業への貢献</w:t>
            </w:r>
            <w:r w:rsidR="001A5843">
              <w:rPr>
                <w:rFonts w:ascii="BIZ UDゴシック" w:eastAsia="BIZ UDゴシック" w:hAnsi="BIZ UDゴシック" w:hint="eastAsia"/>
                <w:sz w:val="24"/>
              </w:rPr>
              <w:t xml:space="preserve">　　　　</w:t>
            </w:r>
            <w:r>
              <w:rPr>
                <w:rFonts w:ascii="BIZ UDゴシック" w:eastAsia="BIZ UDゴシック" w:hAnsi="BIZ UDゴシック" w:hint="eastAsia"/>
                <w:sz w:val="24"/>
              </w:rPr>
              <w:t xml:space="preserve">　　　　　　　</w:t>
            </w:r>
            <w:r w:rsidR="001A5843">
              <w:rPr>
                <w:rFonts w:ascii="BIZ UDゴシック" w:eastAsia="BIZ UDゴシック" w:hAnsi="BIZ UDゴシック" w:hint="eastAsia"/>
                <w:sz w:val="24"/>
              </w:rPr>
              <w:t xml:space="preserve">　 </w:t>
            </w:r>
            <w:r w:rsidR="001A5843" w:rsidRPr="00542ED8">
              <w:rPr>
                <w:rFonts w:ascii="BIZ UDゴシック" w:eastAsia="BIZ UDゴシック" w:hAnsi="BIZ UDゴシック" w:hint="eastAsia"/>
                <w:sz w:val="16"/>
              </w:rPr>
              <w:t>※研究テーマ選定基準『</w:t>
            </w:r>
            <w:r>
              <w:rPr>
                <w:rFonts w:ascii="BIZ UDゴシック" w:eastAsia="BIZ UDゴシック" w:hAnsi="BIZ UDゴシック" w:hint="eastAsia"/>
                <w:sz w:val="16"/>
              </w:rPr>
              <w:t>県内産業への貢献</w:t>
            </w:r>
            <w:r w:rsidR="001A5843" w:rsidRPr="00542ED8">
              <w:rPr>
                <w:rFonts w:ascii="BIZ UDゴシック" w:eastAsia="BIZ UDゴシック" w:hAnsi="BIZ UDゴシック" w:hint="eastAsia"/>
                <w:sz w:val="16"/>
              </w:rPr>
              <w:t>』</w:t>
            </w:r>
            <w:r w:rsidR="001A5843">
              <w:rPr>
                <w:rFonts w:ascii="BIZ UDゴシック" w:eastAsia="BIZ UDゴシック" w:hAnsi="BIZ UDゴシック" w:hint="eastAsia"/>
                <w:sz w:val="16"/>
              </w:rPr>
              <w:t>関係</w:t>
            </w:r>
          </w:p>
        </w:tc>
      </w:tr>
      <w:tr w:rsidR="001A5843" w:rsidRPr="00C23F37" w14:paraId="0B771C27" w14:textId="77777777" w:rsidTr="00E623F2">
        <w:trPr>
          <w:trHeight w:val="5430"/>
        </w:trPr>
        <w:tc>
          <w:tcPr>
            <w:tcW w:w="9351" w:type="dxa"/>
            <w:tcBorders>
              <w:bottom w:val="single" w:sz="4" w:space="0" w:color="auto"/>
            </w:tcBorders>
          </w:tcPr>
          <w:p w14:paraId="1517B57A" w14:textId="77777777" w:rsidR="001A5843" w:rsidRDefault="000C2400" w:rsidP="001A5843">
            <w:pPr>
              <w:autoSpaceDE w:val="0"/>
              <w:autoSpaceDN w:val="0"/>
              <w:jc w:val="left"/>
              <w:outlineLvl w:val="2"/>
              <w:rPr>
                <w:rFonts w:ascii="BIZ UDゴシック" w:eastAsia="BIZ UDゴシック" w:hAnsi="BIZ UDゴシック" w:cstheme="majorBidi"/>
                <w:kern w:val="0"/>
                <w:sz w:val="24"/>
              </w:rPr>
            </w:pPr>
            <w:r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(１</w:t>
            </w:r>
            <w:r>
              <w:rPr>
                <w:rFonts w:ascii="BIZ UDゴシック" w:eastAsia="BIZ UDゴシック" w:hAnsi="BIZ UDゴシック" w:cstheme="majorBidi"/>
                <w:kern w:val="0"/>
                <w:sz w:val="24"/>
              </w:rPr>
              <w:t>)</w:t>
            </w:r>
            <w:r w:rsidRPr="00510F35">
              <w:rPr>
                <w:rFonts w:ascii="BIZ UDゴシック" w:eastAsia="BIZ UDゴシック" w:hAnsi="BIZ UDゴシック" w:cstheme="majorBidi" w:hint="eastAsia"/>
                <w:b/>
                <w:kern w:val="0"/>
                <w:sz w:val="24"/>
                <w:u w:val="thick"/>
              </w:rPr>
              <w:t>県内</w:t>
            </w:r>
            <w:r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産業・</w:t>
            </w:r>
            <w:r w:rsidRPr="00FF5822">
              <w:rPr>
                <w:rFonts w:ascii="BIZ UDゴシック" w:eastAsia="BIZ UDゴシック" w:hAnsi="BIZ UDゴシック" w:cstheme="majorBidi" w:hint="eastAsia"/>
                <w:b/>
                <w:kern w:val="0"/>
                <w:sz w:val="24"/>
                <w:u w:val="thick"/>
              </w:rPr>
              <w:t>県内</w:t>
            </w:r>
            <w:r>
              <w:rPr>
                <w:rFonts w:ascii="BIZ UDゴシック" w:eastAsia="BIZ UDゴシック" w:hAnsi="BIZ UDゴシック" w:cstheme="majorBidi" w:hint="eastAsia"/>
                <w:kern w:val="0"/>
                <w:sz w:val="24"/>
              </w:rPr>
              <w:t>企業への波及効果</w:t>
            </w:r>
          </w:p>
          <w:p w14:paraId="4999C0B1" w14:textId="77777777" w:rsidR="001A5843" w:rsidRPr="00781390" w:rsidRDefault="00781390" w:rsidP="001A584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  <w:r w:rsidRPr="00781390">
              <w:rPr>
                <w:rFonts w:ascii="ＭＳ 明朝" w:eastAsia="ＭＳ 明朝"/>
                <w:noProof/>
                <w:spacing w:val="1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39AC09A1" wp14:editId="17FA43C0">
                      <wp:simplePos x="0" y="0"/>
                      <wp:positionH relativeFrom="column">
                        <wp:posOffset>114604</wp:posOffset>
                      </wp:positionH>
                      <wp:positionV relativeFrom="paragraph">
                        <wp:posOffset>191163</wp:posOffset>
                      </wp:positionV>
                      <wp:extent cx="5510254" cy="826935"/>
                      <wp:effectExtent l="0" t="0" r="14605" b="11430"/>
                      <wp:wrapNone/>
                      <wp:docPr id="25" name="テキスト ボックス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10254" cy="8269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rgbClr val="FF0000"/>
                                </a:solidFill>
                              </a:ln>
                            </wps:spPr>
                            <wps:txbx>
                              <w:txbxContent>
                                <w:p w14:paraId="61B596B6" w14:textId="77777777" w:rsidR="00781390" w:rsidRPr="00781390" w:rsidRDefault="00781390" w:rsidP="00781390">
                                  <w:pPr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  <w:sz w:val="22"/>
                                    </w:rPr>
                                  </w:pPr>
                                  <w:r w:rsidRPr="00781390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研究の目標を達成したときに得られる成果について、</w:t>
                                  </w:r>
                                  <w:r w:rsidRPr="00510F35">
                                    <w:rPr>
                                      <w:rFonts w:ascii="BIZ UDPゴシック" w:eastAsia="BIZ UDPゴシック" w:hAnsi="BIZ UDPゴシック" w:hint="eastAsia"/>
                                      <w:b/>
                                      <w:color w:val="FF0000"/>
                                      <w:u w:val="thick"/>
                                    </w:rPr>
                                    <w:t>県内</w:t>
                                  </w:r>
                                  <w:r w:rsidRPr="00781390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産業</w:t>
                                  </w:r>
                                  <w:r w:rsidR="00E623F2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・</w:t>
                                  </w:r>
                                  <w:r w:rsidR="00E623F2" w:rsidRPr="000C2400">
                                    <w:rPr>
                                      <w:rFonts w:ascii="BIZ UDPゴシック" w:eastAsia="BIZ UDPゴシック" w:hAnsi="BIZ UDPゴシック"/>
                                      <w:b/>
                                      <w:color w:val="FF0000"/>
                                      <w:u w:val="single"/>
                                    </w:rPr>
                                    <w:t>県内</w:t>
                                  </w:r>
                                  <w:r w:rsidR="00E623F2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企業</w:t>
                                  </w:r>
                                  <w:r w:rsidRPr="00781390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に</w:t>
                                  </w:r>
                                  <w:r w:rsidRPr="00781390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どのような</w:t>
                                  </w:r>
                                  <w:r w:rsidRPr="00781390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波及効果</w:t>
                                  </w:r>
                                  <w:r w:rsidR="00E623F2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（共同研究や技術移転、</w:t>
                                  </w:r>
                                  <w:r w:rsidR="00E623F2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事業化</w:t>
                                  </w:r>
                                  <w:r w:rsidR="00E623F2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による</w:t>
                                  </w:r>
                                  <w:r w:rsidR="00E623F2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効果など</w:t>
                                  </w:r>
                                  <w:r w:rsidR="00E623F2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）</w:t>
                                  </w:r>
                                  <w:r w:rsidRPr="00781390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が見込まれる</w:t>
                                  </w:r>
                                  <w:r w:rsidRPr="00781390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のか、具体的</w:t>
                                  </w:r>
                                  <w:r w:rsidRPr="00781390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な事例</w:t>
                                  </w:r>
                                  <w:r w:rsidRPr="00781390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、</w:t>
                                  </w:r>
                                  <w:r w:rsidRPr="00781390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企業</w:t>
                                  </w:r>
                                  <w:r w:rsidRPr="00781390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名</w:t>
                                  </w:r>
                                  <w:r w:rsidRPr="00781390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など</w:t>
                                  </w:r>
                                  <w:r w:rsidRPr="00781390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を交えて</w:t>
                                  </w:r>
                                  <w:r w:rsidRPr="00781390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見込</w:t>
                                  </w:r>
                                  <w:r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み</w:t>
                                  </w:r>
                                  <w:r w:rsidRPr="00781390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等</w:t>
                                  </w:r>
                                  <w:r w:rsidRPr="00781390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につい</w:t>
                                  </w:r>
                                  <w:r w:rsidRPr="00781390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</w:rPr>
                                    <w:t>ての</w:t>
                                  </w:r>
                                  <w:r w:rsidRPr="00781390"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</w:rPr>
                                    <w:t>考えを記載すること。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AC09A1" id="テキスト ボックス 25" o:spid="_x0000_s1043" type="#_x0000_t202" style="position:absolute;margin-left:9pt;margin-top:15.05pt;width:433.9pt;height:65.1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" fillcolor="window" strokecolor="red" strokeweight=".5pt">
                      <v:textbox>
                        <w:txbxContent>
                          <w:p w14:paraId="61B596B6" w14:textId="77777777" w:rsidR="00781390" w:rsidRPr="00781390" w:rsidRDefault="00781390" w:rsidP="00781390">
                            <w:pPr>
                              <w:rPr>
                                <w:rFonts w:ascii="BIZ UDPゴシック" w:eastAsia="BIZ UDPゴシック" w:hAnsi="BIZ UDPゴシック"/>
                                <w:color w:val="FF0000"/>
                                <w:sz w:val="22"/>
                              </w:rPr>
                            </w:pPr>
                            <w:r w:rsidRPr="00781390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研究の目標を達成したときに得られる成果について、</w:t>
                            </w:r>
                            <w:r w:rsidRPr="00510F35">
                              <w:rPr>
                                <w:rFonts w:ascii="BIZ UDPゴシック" w:eastAsia="BIZ UDPゴシック" w:hAnsi="BIZ UDPゴシック" w:hint="eastAsia"/>
                                <w:b/>
                                <w:color w:val="FF0000"/>
                                <w:u w:val="thick"/>
                              </w:rPr>
                              <w:t>県内</w:t>
                            </w:r>
                            <w:r w:rsidRPr="00781390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産業</w:t>
                            </w:r>
                            <w:r w:rsidR="00E623F2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・</w:t>
                            </w:r>
                            <w:r w:rsidR="00E623F2" w:rsidRPr="000C2400">
                              <w:rPr>
                                <w:rFonts w:ascii="BIZ UDPゴシック" w:eastAsia="BIZ UDPゴシック" w:hAnsi="BIZ UDPゴシック"/>
                                <w:b/>
                                <w:color w:val="FF0000"/>
                                <w:u w:val="single"/>
                              </w:rPr>
                              <w:t>県内</w:t>
                            </w:r>
                            <w:r w:rsidR="00E623F2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企業</w:t>
                            </w:r>
                            <w:r w:rsidRPr="00781390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に</w:t>
                            </w:r>
                            <w:r w:rsidRPr="00781390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どのような</w:t>
                            </w:r>
                            <w:r w:rsidRPr="00781390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波及効果</w:t>
                            </w:r>
                            <w:r w:rsidR="00E623F2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（共同研究や技術移転、</w:t>
                            </w:r>
                            <w:r w:rsidR="00E623F2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事業化</w:t>
                            </w:r>
                            <w:r w:rsidR="00E623F2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による</w:t>
                            </w:r>
                            <w:r w:rsidR="00E623F2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効果など</w:t>
                            </w:r>
                            <w:r w:rsidR="00E623F2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）</w:t>
                            </w:r>
                            <w:r w:rsidRPr="00781390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が見込まれる</w:t>
                            </w:r>
                            <w:r w:rsidRPr="00781390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のか、具体的</w:t>
                            </w:r>
                            <w:r w:rsidRPr="00781390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な事例</w:t>
                            </w:r>
                            <w:r w:rsidRPr="00781390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、</w:t>
                            </w:r>
                            <w:r w:rsidRPr="00781390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企業</w:t>
                            </w:r>
                            <w:r w:rsidRPr="00781390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名</w:t>
                            </w:r>
                            <w:r w:rsidRPr="00781390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など</w:t>
                            </w:r>
                            <w:r w:rsidRPr="00781390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を交えて</w:t>
                            </w:r>
                            <w:r w:rsidRPr="00781390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見込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み</w:t>
                            </w:r>
                            <w:r w:rsidRPr="00781390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等</w:t>
                            </w:r>
                            <w:r w:rsidRPr="00781390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につい</w:t>
                            </w:r>
                            <w:r w:rsidRPr="00781390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ての</w:t>
                            </w:r>
                            <w:r w:rsidRPr="00781390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考えを記載すること。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BIZ UD明朝 Medium" w:eastAsia="BIZ UD明朝 Medium" w:hAnsi="BIZ UD明朝 Medium" w:cstheme="majorBidi" w:hint="eastAsia"/>
                <w:kern w:val="0"/>
                <w:sz w:val="22"/>
              </w:rPr>
              <w:t xml:space="preserve">　</w:t>
            </w:r>
          </w:p>
          <w:p w14:paraId="2A82290F" w14:textId="77777777" w:rsidR="00781390" w:rsidRPr="00781390" w:rsidRDefault="00781390" w:rsidP="001A584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5E6DE75C" w14:textId="77777777" w:rsidR="00781390" w:rsidRPr="00781390" w:rsidRDefault="00781390" w:rsidP="001A584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39519621" w14:textId="77777777" w:rsidR="00781390" w:rsidRPr="00781390" w:rsidRDefault="00781390" w:rsidP="001A584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09F94470" w14:textId="77777777" w:rsidR="00781390" w:rsidRPr="00781390" w:rsidRDefault="00781390" w:rsidP="001A584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3AC32500" w14:textId="77777777" w:rsidR="00781390" w:rsidRPr="00781390" w:rsidRDefault="00781390" w:rsidP="001A584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6B6F4032" w14:textId="77777777" w:rsidR="00781390" w:rsidRPr="00781390" w:rsidRDefault="00781390" w:rsidP="001A584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25FEBE25" w14:textId="77777777" w:rsidR="00E623F2" w:rsidRDefault="00E623F2" w:rsidP="001A5843">
            <w:pPr>
              <w:autoSpaceDE w:val="0"/>
              <w:autoSpaceDN w:val="0"/>
              <w:jc w:val="left"/>
              <w:outlineLvl w:val="2"/>
              <w:rPr>
                <w:rFonts w:ascii="BIZ UDゴシック" w:eastAsia="BIZ UDゴシック" w:hAnsi="BIZ UDゴシック" w:cstheme="majorBidi"/>
                <w:kern w:val="0"/>
                <w:sz w:val="24"/>
              </w:rPr>
            </w:pPr>
          </w:p>
          <w:p w14:paraId="38D14E36" w14:textId="77777777" w:rsidR="00E623F2" w:rsidRPr="00510F35" w:rsidRDefault="00E623F2" w:rsidP="001A584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50B22D01" w14:textId="77777777" w:rsidR="00E623F2" w:rsidRDefault="00E623F2" w:rsidP="001A584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5E7572D4" w14:textId="77777777" w:rsidR="00E623F2" w:rsidRDefault="00E623F2" w:rsidP="001A584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5AC30555" w14:textId="77777777" w:rsidR="00E623F2" w:rsidRDefault="00E623F2" w:rsidP="001A584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06B07150" w14:textId="77777777" w:rsidR="00E623F2" w:rsidRDefault="00E623F2" w:rsidP="001A584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39F7BEF6" w14:textId="77777777" w:rsidR="00E623F2" w:rsidRPr="00510F35" w:rsidRDefault="00E623F2" w:rsidP="001A584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7065C658" w14:textId="77777777" w:rsidR="001A5843" w:rsidRPr="00781390" w:rsidRDefault="001A5843" w:rsidP="001A584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</w:tc>
      </w:tr>
      <w:tr w:rsidR="00CF16C1" w:rsidRPr="00C23F37" w14:paraId="05088E60" w14:textId="77777777" w:rsidTr="00CF16C1">
        <w:trPr>
          <w:trHeight w:val="20"/>
        </w:trPr>
        <w:tc>
          <w:tcPr>
            <w:tcW w:w="9351" w:type="dxa"/>
            <w:shd w:val="clear" w:color="auto" w:fill="FBE4D5" w:themeFill="accent2" w:themeFillTint="33"/>
          </w:tcPr>
          <w:p w14:paraId="737FB325" w14:textId="77777777" w:rsidR="00CF16C1" w:rsidRDefault="00CF16C1" w:rsidP="00CF16C1">
            <w:pPr>
              <w:autoSpaceDE w:val="0"/>
              <w:autoSpaceDN w:val="0"/>
              <w:jc w:val="left"/>
              <w:outlineLvl w:val="2"/>
              <w:rPr>
                <w:rFonts w:ascii="BIZ UDゴシック" w:eastAsia="BIZ UDゴシック" w:hAnsi="BIZ UDゴシック" w:cstheme="majorBidi"/>
                <w:kern w:val="0"/>
                <w:sz w:val="24"/>
              </w:rPr>
            </w:pPr>
            <w:r>
              <w:rPr>
                <w:rFonts w:ascii="BIZ UDゴシック" w:eastAsia="BIZ UDゴシック" w:hAnsi="BIZ UDゴシック" w:cstheme="majorBidi" w:hint="eastAsia"/>
                <w:b/>
                <w:kern w:val="0"/>
                <w:sz w:val="24"/>
              </w:rPr>
              <w:t>５</w:t>
            </w:r>
            <w:r w:rsidRPr="00C23F37">
              <w:rPr>
                <w:rFonts w:ascii="BIZ UDゴシック" w:eastAsia="BIZ UDゴシック" w:hAnsi="BIZ UDゴシック" w:cstheme="majorBidi" w:hint="eastAsia"/>
                <w:b/>
                <w:kern w:val="0"/>
                <w:sz w:val="24"/>
              </w:rPr>
              <w:t xml:space="preserve">　</w:t>
            </w:r>
            <w:r>
              <w:rPr>
                <w:rFonts w:ascii="BIZ UDゴシック" w:eastAsia="BIZ UDゴシック" w:hAnsi="BIZ UDゴシック" w:cstheme="majorBidi" w:hint="eastAsia"/>
                <w:b/>
                <w:kern w:val="0"/>
                <w:sz w:val="24"/>
              </w:rPr>
              <w:t>他の研究資金等の利用</w:t>
            </w:r>
          </w:p>
        </w:tc>
      </w:tr>
      <w:tr w:rsidR="00CF16C1" w:rsidRPr="00C23F37" w14:paraId="6961A8AA" w14:textId="77777777" w:rsidTr="00D60104">
        <w:trPr>
          <w:trHeight w:val="20"/>
        </w:trPr>
        <w:tc>
          <w:tcPr>
            <w:tcW w:w="9351" w:type="dxa"/>
          </w:tcPr>
          <w:p w14:paraId="344ABD23" w14:textId="77777777" w:rsidR="00CF16C1" w:rsidRPr="00CF16C1" w:rsidRDefault="00CF16C1" w:rsidP="001A584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  <w:r w:rsidRPr="00CF16C1">
              <w:rPr>
                <w:rFonts w:ascii="ＭＳ 明朝" w:eastAsia="ＭＳ 明朝"/>
                <w:noProof/>
                <w:spacing w:val="1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705E38E" wp14:editId="732F5748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181610</wp:posOffset>
                      </wp:positionV>
                      <wp:extent cx="5597718" cy="2057400"/>
                      <wp:effectExtent l="0" t="0" r="22225" b="19050"/>
                      <wp:wrapNone/>
                      <wp:docPr id="19" name="テキスト ボックス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97718" cy="2057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rgbClr val="FF0000"/>
                                </a:solidFill>
                              </a:ln>
                            </wps:spPr>
                            <wps:txbx>
                              <w:txbxContent>
                                <w:p w14:paraId="20DD3897" w14:textId="4BA58AE6" w:rsidR="00CF16C1" w:rsidRPr="00CF16C1" w:rsidRDefault="00CF16C1" w:rsidP="00CF16C1">
                                  <w:pPr>
                                    <w:ind w:left="210" w:hangingChars="100" w:hanging="210"/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</w:pPr>
                                  <w:r w:rsidRPr="00CF16C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・本研究テーマについて、令和</w:t>
                                  </w:r>
                                  <w:r w:rsidR="007A397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８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年度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に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国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等の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他の公的な補助金（委託研究を含む）の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申請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や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企業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との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共同研究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を行う予定が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ない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場合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は、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「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特に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予定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なし。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」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と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記載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すること。</w:t>
                                  </w:r>
                                </w:p>
                                <w:p w14:paraId="61D0B206" w14:textId="77777777" w:rsidR="00CF16C1" w:rsidRPr="00CF16C1" w:rsidRDefault="00CF16C1" w:rsidP="00CF16C1">
                                  <w:pPr>
                                    <w:ind w:left="210" w:hangingChars="100" w:hanging="210"/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</w:pPr>
                                  <w:r w:rsidRPr="00CF16C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・予定がある場合は、事業名、事業実施機関、申請時期、採択時期、事業期間、予算規模を記載するとともに、それぞれの研究資金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で実施する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研究の内容、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範囲等を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記載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し、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明確な棲み分けができていることを示す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  <w:t>こと。</w:t>
                                  </w:r>
                                </w:p>
                                <w:p w14:paraId="1E4A80B9" w14:textId="77777777" w:rsidR="00CF16C1" w:rsidRPr="00CF16C1" w:rsidRDefault="00CF16C1" w:rsidP="00CF16C1">
                                  <w:pPr>
                                    <w:spacing w:line="120" w:lineRule="exact"/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</w:rPr>
                                  </w:pPr>
                                </w:p>
                                <w:p w14:paraId="2B390C4E" w14:textId="77777777" w:rsidR="00CF16C1" w:rsidRPr="00CF16C1" w:rsidRDefault="00CF16C1" w:rsidP="00CF16C1">
                                  <w:pPr>
                                    <w:ind w:left="210" w:hangingChars="100" w:hanging="210"/>
                                    <w:rPr>
                                      <w:rFonts w:ascii="BIZ UDゴシック" w:eastAsia="BIZ UDゴシック" w:hAnsi="BIZ UDゴシック"/>
                                      <w:color w:val="FF0000"/>
                                      <w:sz w:val="22"/>
                                    </w:rPr>
                                  </w:pPr>
                                  <w:r w:rsidRPr="00CF16C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※研究内容の棲み分けが明確でなく、補助金の重複受給と認められた場合、国庫返納はもと</w:t>
                                  </w:r>
                                  <w:r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より、補助金応募資格の停止などのペナルティを受ける</w:t>
                                  </w:r>
                                  <w:r w:rsidRPr="00CF16C1">
                                    <w:rPr>
                                      <w:rFonts w:ascii="BIZ UDゴシック" w:eastAsia="BIZ UDゴシック" w:hAnsi="BIZ UDゴシック" w:hint="eastAsia"/>
                                      <w:color w:val="FF0000"/>
                                    </w:rPr>
                                    <w:t>場合があることから、事業自体の信頼性を損ない、他研究者にも多大な影響を与えることとなるので、特に注意すること。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05E38E" id="テキスト ボックス 19" o:spid="_x0000_s1044" type="#_x0000_t202" style="position:absolute;margin-left:11.15pt;margin-top:14.3pt;width:440.75pt;height:16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" fillcolor="window" strokecolor="red" strokeweight=".5pt">
                      <v:textbox>
                        <w:txbxContent>
                          <w:p w14:paraId="20DD3897" w14:textId="4BA58AE6" w:rsidR="00CF16C1" w:rsidRPr="00CF16C1" w:rsidRDefault="00CF16C1" w:rsidP="00CF16C1">
                            <w:pPr>
                              <w:ind w:left="210" w:hangingChars="100" w:hanging="210"/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</w:pPr>
                            <w:r w:rsidRPr="00CF16C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・本研究テーマについて、令和</w:t>
                            </w:r>
                            <w:r w:rsidR="007A397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８</w:t>
                            </w:r>
                            <w:r w:rsidRPr="00CF16C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年度</w:t>
                            </w:r>
                            <w:r w:rsidRPr="00CF16C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に</w:t>
                            </w:r>
                            <w:r w:rsidRPr="00CF16C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国</w:t>
                            </w:r>
                            <w:r w:rsidRPr="00CF16C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等の</w:t>
                            </w:r>
                            <w:r w:rsidRPr="00CF16C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他の公的な補助金（委託研究を含む）の</w:t>
                            </w:r>
                            <w:r w:rsidRPr="00CF16C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申請</w:t>
                            </w:r>
                            <w:r w:rsidRPr="00CF16C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や</w:t>
                            </w:r>
                            <w:r w:rsidRPr="00CF16C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企業</w:t>
                            </w:r>
                            <w:r w:rsidRPr="00CF16C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との</w:t>
                            </w:r>
                            <w:r w:rsidRPr="00CF16C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共同研究</w:t>
                            </w:r>
                            <w:r w:rsidRPr="00CF16C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を行う予定が</w:t>
                            </w:r>
                            <w:r w:rsidRPr="00CF16C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ない</w:t>
                            </w:r>
                            <w:r w:rsidRPr="00CF16C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場合</w:t>
                            </w:r>
                            <w:r w:rsidRPr="00CF16C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は、</w:t>
                            </w:r>
                            <w:r w:rsidRPr="00CF16C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「</w:t>
                            </w:r>
                            <w:r w:rsidRPr="00CF16C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特に</w:t>
                            </w:r>
                            <w:r w:rsidRPr="00CF16C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予定</w:t>
                            </w:r>
                            <w:r w:rsidRPr="00CF16C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なし。</w:t>
                            </w:r>
                            <w:r w:rsidRPr="00CF16C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」</w:t>
                            </w:r>
                            <w:r w:rsidRPr="00CF16C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と</w:t>
                            </w:r>
                            <w:r w:rsidRPr="00CF16C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記載</w:t>
                            </w:r>
                            <w:r w:rsidRPr="00CF16C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すること。</w:t>
                            </w:r>
                          </w:p>
                          <w:p w14:paraId="61D0B206" w14:textId="77777777" w:rsidR="00CF16C1" w:rsidRPr="00CF16C1" w:rsidRDefault="00CF16C1" w:rsidP="00CF16C1">
                            <w:pPr>
                              <w:ind w:left="210" w:hangingChars="100" w:hanging="210"/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</w:pPr>
                            <w:r w:rsidRPr="00CF16C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・予定がある場合は、事業名、事業実施機関、申請時期、採択時期、事業期間、予算規模を記載するとともに、それぞれの研究資金</w:t>
                            </w:r>
                            <w:r w:rsidRPr="00CF16C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で実施する</w:t>
                            </w:r>
                            <w:r w:rsidRPr="00CF16C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研究の内容、</w:t>
                            </w:r>
                            <w:r w:rsidRPr="00CF16C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範囲等を</w:t>
                            </w:r>
                            <w:r w:rsidRPr="00CF16C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記載</w:t>
                            </w:r>
                            <w:r w:rsidRPr="00CF16C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し、</w:t>
                            </w:r>
                            <w:r w:rsidRPr="00CF16C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明確な棲み分けができていることを示す</w:t>
                            </w:r>
                            <w:r w:rsidRPr="00CF16C1"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  <w:t>こと。</w:t>
                            </w:r>
                          </w:p>
                          <w:p w14:paraId="1E4A80B9" w14:textId="77777777" w:rsidR="00CF16C1" w:rsidRPr="00CF16C1" w:rsidRDefault="00CF16C1" w:rsidP="00CF16C1">
                            <w:pPr>
                              <w:spacing w:line="120" w:lineRule="exact"/>
                              <w:rPr>
                                <w:rFonts w:ascii="BIZ UDゴシック" w:eastAsia="BIZ UDゴシック" w:hAnsi="BIZ UDゴシック"/>
                                <w:color w:val="FF0000"/>
                              </w:rPr>
                            </w:pPr>
                          </w:p>
                          <w:p w14:paraId="2B390C4E" w14:textId="77777777" w:rsidR="00CF16C1" w:rsidRPr="00CF16C1" w:rsidRDefault="00CF16C1" w:rsidP="00CF16C1">
                            <w:pPr>
                              <w:ind w:left="210" w:hangingChars="100" w:hanging="210"/>
                              <w:rPr>
                                <w:rFonts w:ascii="BIZ UDゴシック" w:eastAsia="BIZ UDゴシック" w:hAnsi="BIZ UDゴシック"/>
                                <w:color w:val="FF0000"/>
                                <w:sz w:val="22"/>
                              </w:rPr>
                            </w:pPr>
                            <w:r w:rsidRPr="00CF16C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※研究内容の棲み分けが明確でなく、補助金の重複受給と認められた場合、国庫返納はもと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より、補助金応募資格の停止などのペナルティを受ける</w:t>
                            </w:r>
                            <w:r w:rsidRPr="00CF16C1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</w:rPr>
                              <w:t>場合があることから、事業自体の信頼性を損ない、他研究者にも多大な影響を与えることとなるので、特に注意すること。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F16C1">
              <w:rPr>
                <w:rFonts w:ascii="BIZ UD明朝 Medium" w:eastAsia="BIZ UD明朝 Medium" w:hAnsi="BIZ UD明朝 Medium" w:cstheme="majorBidi" w:hint="eastAsia"/>
                <w:kern w:val="0"/>
                <w:sz w:val="22"/>
              </w:rPr>
              <w:t xml:space="preserve">　</w:t>
            </w:r>
          </w:p>
          <w:p w14:paraId="3246AD66" w14:textId="77777777" w:rsidR="00CF16C1" w:rsidRPr="00CF16C1" w:rsidRDefault="00CF16C1" w:rsidP="001A584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5C76F90C" w14:textId="77777777" w:rsidR="00CF16C1" w:rsidRPr="00CF16C1" w:rsidRDefault="00CF16C1" w:rsidP="001A584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5B3D16C7" w14:textId="77777777" w:rsidR="00CF16C1" w:rsidRPr="00CF16C1" w:rsidRDefault="00CF16C1" w:rsidP="001A584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519FACD4" w14:textId="77777777" w:rsidR="00CF16C1" w:rsidRPr="00CF16C1" w:rsidRDefault="00CF16C1" w:rsidP="001A584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75B6275D" w14:textId="77777777" w:rsidR="00CF16C1" w:rsidRPr="00CF16C1" w:rsidRDefault="00CF16C1" w:rsidP="001A584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68111FA2" w14:textId="77777777" w:rsidR="00CF16C1" w:rsidRDefault="00CF16C1" w:rsidP="001A584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73F765A3" w14:textId="77777777" w:rsidR="00CF16C1" w:rsidRDefault="00CF16C1" w:rsidP="001A584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75030B9B" w14:textId="77777777" w:rsidR="00CF16C1" w:rsidRDefault="00CF16C1" w:rsidP="001A584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10E14102" w14:textId="77777777" w:rsidR="00CF16C1" w:rsidRDefault="00CF16C1" w:rsidP="001A584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  <w:p w14:paraId="2C879B68" w14:textId="77777777" w:rsidR="00CF16C1" w:rsidRPr="00CF16C1" w:rsidRDefault="00CF16C1" w:rsidP="001A5843">
            <w:pPr>
              <w:autoSpaceDE w:val="0"/>
              <w:autoSpaceDN w:val="0"/>
              <w:jc w:val="left"/>
              <w:outlineLvl w:val="2"/>
              <w:rPr>
                <w:rFonts w:ascii="BIZ UD明朝 Medium" w:eastAsia="BIZ UD明朝 Medium" w:hAnsi="BIZ UD明朝 Medium" w:cstheme="majorBidi"/>
                <w:kern w:val="0"/>
                <w:sz w:val="22"/>
              </w:rPr>
            </w:pPr>
          </w:p>
        </w:tc>
      </w:tr>
    </w:tbl>
    <w:p w14:paraId="62907153" w14:textId="3EC26D47" w:rsidR="00781390" w:rsidRPr="00781390" w:rsidRDefault="00510F35" w:rsidP="00781390">
      <w:pPr>
        <w:keepNext/>
        <w:autoSpaceDE w:val="0"/>
        <w:autoSpaceDN w:val="0"/>
        <w:outlineLvl w:val="1"/>
        <w:rPr>
          <w:rFonts w:ascii="BIZ UDゴシック" w:eastAsia="BIZ UDゴシック" w:hAnsi="BIZ UDゴシック" w:cstheme="majorBidi"/>
          <w:b/>
          <w:kern w:val="0"/>
          <w:sz w:val="24"/>
        </w:rPr>
      </w:pPr>
      <w:r w:rsidRPr="00510F35">
        <w:rPr>
          <w:rFonts w:ascii="BIZ UDゴシック" w:eastAsia="BIZ UDゴシック" w:hAnsi="BIZ UDゴシック" w:cstheme="majorBidi" w:hint="eastAsia"/>
          <w:b/>
          <w:kern w:val="0"/>
          <w:sz w:val="24"/>
        </w:rPr>
        <w:lastRenderedPageBreak/>
        <w:t>〇</w:t>
      </w:r>
      <w:r w:rsidR="00781390" w:rsidRPr="00781390">
        <w:rPr>
          <w:rFonts w:ascii="BIZ UDゴシック" w:eastAsia="BIZ UDゴシック" w:hAnsi="BIZ UDゴシック" w:cstheme="majorBidi" w:hint="eastAsia"/>
          <w:b/>
          <w:kern w:val="0"/>
          <w:sz w:val="24"/>
        </w:rPr>
        <w:t>研究関係者（令和</w:t>
      </w:r>
      <w:r w:rsidR="006E1540">
        <w:rPr>
          <w:rFonts w:ascii="BIZ UDゴシック" w:eastAsia="BIZ UDゴシック" w:hAnsi="BIZ UDゴシック" w:cstheme="majorBidi" w:hint="eastAsia"/>
          <w:b/>
          <w:kern w:val="0"/>
          <w:sz w:val="24"/>
        </w:rPr>
        <w:t>８</w:t>
      </w:r>
      <w:r w:rsidR="00781390" w:rsidRPr="00781390">
        <w:rPr>
          <w:rFonts w:ascii="BIZ UDゴシック" w:eastAsia="BIZ UDゴシック" w:hAnsi="BIZ UDゴシック" w:cstheme="majorBidi" w:hint="eastAsia"/>
          <w:b/>
          <w:kern w:val="0"/>
          <w:sz w:val="24"/>
        </w:rPr>
        <w:t>年度</w:t>
      </w:r>
      <w:r w:rsidR="00781390" w:rsidRPr="00781390">
        <w:rPr>
          <w:rFonts w:ascii="BIZ UDゴシック" w:eastAsia="BIZ UDゴシック" w:hAnsi="BIZ UDゴシック" w:cstheme="majorBidi"/>
          <w:b/>
          <w:kern w:val="0"/>
          <w:sz w:val="24"/>
        </w:rPr>
        <w:t>計画）</w:t>
      </w:r>
      <w:r w:rsidR="00781390" w:rsidRPr="00781390">
        <w:rPr>
          <w:rFonts w:ascii="BIZ UDゴシック" w:eastAsia="BIZ UDゴシック" w:hAnsi="BIZ UDゴシック" w:cstheme="majorBidi" w:hint="eastAsia"/>
          <w:b/>
          <w:kern w:val="0"/>
          <w:sz w:val="24"/>
        </w:rPr>
        <w:t>（単独研究）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6797"/>
      </w:tblGrid>
      <w:tr w:rsidR="00781390" w:rsidRPr="00781390" w14:paraId="721C6863" w14:textId="77777777" w:rsidTr="00510F35">
        <w:tc>
          <w:tcPr>
            <w:tcW w:w="2263" w:type="dxa"/>
            <w:tcBorders>
              <w:bottom w:val="double" w:sz="4" w:space="0" w:color="auto"/>
            </w:tcBorders>
            <w:shd w:val="clear" w:color="auto" w:fill="FBE4D5" w:themeFill="accent2" w:themeFillTint="33"/>
          </w:tcPr>
          <w:p w14:paraId="5A5868C0" w14:textId="77777777" w:rsidR="00781390" w:rsidRPr="00781390" w:rsidRDefault="00781390" w:rsidP="00781390">
            <w:pPr>
              <w:autoSpaceDE w:val="0"/>
              <w:autoSpaceDN w:val="0"/>
              <w:jc w:val="center"/>
              <w:rPr>
                <w:rFonts w:ascii="BIZ UDPゴシック" w:eastAsia="BIZ UDPゴシック" w:hAnsi="BIZ UDPゴシック"/>
                <w:kern w:val="0"/>
                <w:sz w:val="18"/>
              </w:rPr>
            </w:pPr>
            <w:r w:rsidRPr="00781390">
              <w:rPr>
                <w:rFonts w:ascii="BIZ UDPゴシック" w:eastAsia="BIZ UDPゴシック" w:hAnsi="BIZ UDPゴシック" w:hint="eastAsia"/>
                <w:kern w:val="0"/>
                <w:sz w:val="18"/>
              </w:rPr>
              <w:t>研究者名</w:t>
            </w:r>
          </w:p>
        </w:tc>
        <w:tc>
          <w:tcPr>
            <w:tcW w:w="6797" w:type="dxa"/>
            <w:tcBorders>
              <w:bottom w:val="double" w:sz="4" w:space="0" w:color="auto"/>
            </w:tcBorders>
            <w:shd w:val="clear" w:color="auto" w:fill="FBE4D5" w:themeFill="accent2" w:themeFillTint="33"/>
          </w:tcPr>
          <w:p w14:paraId="0CB7614C" w14:textId="77777777" w:rsidR="00781390" w:rsidRPr="00781390" w:rsidRDefault="00781390" w:rsidP="00781390">
            <w:pPr>
              <w:autoSpaceDE w:val="0"/>
              <w:autoSpaceDN w:val="0"/>
              <w:jc w:val="center"/>
              <w:rPr>
                <w:rFonts w:ascii="BIZ UDPゴシック" w:eastAsia="BIZ UDPゴシック" w:hAnsi="BIZ UDPゴシック"/>
                <w:kern w:val="0"/>
                <w:sz w:val="18"/>
              </w:rPr>
            </w:pPr>
            <w:r w:rsidRPr="00781390">
              <w:rPr>
                <w:rFonts w:ascii="BIZ UDPゴシック" w:eastAsia="BIZ UDPゴシック" w:hAnsi="BIZ UDPゴシック" w:hint="eastAsia"/>
                <w:kern w:val="0"/>
                <w:sz w:val="18"/>
              </w:rPr>
              <w:t>関連情報</w:t>
            </w:r>
          </w:p>
        </w:tc>
      </w:tr>
      <w:tr w:rsidR="00781390" w:rsidRPr="00781390" w14:paraId="43342E47" w14:textId="77777777" w:rsidTr="00222CE2">
        <w:trPr>
          <w:trHeight w:val="680"/>
        </w:trPr>
        <w:tc>
          <w:tcPr>
            <w:tcW w:w="2263" w:type="dxa"/>
            <w:tcBorders>
              <w:top w:val="double" w:sz="4" w:space="0" w:color="auto"/>
            </w:tcBorders>
            <w:vAlign w:val="center"/>
          </w:tcPr>
          <w:p w14:paraId="46DD9E9E" w14:textId="77777777" w:rsidR="00781390" w:rsidRPr="00781390" w:rsidRDefault="00781390" w:rsidP="00781390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</w:tc>
        <w:tc>
          <w:tcPr>
            <w:tcW w:w="6797" w:type="dxa"/>
            <w:tcBorders>
              <w:top w:val="double" w:sz="4" w:space="0" w:color="auto"/>
            </w:tcBorders>
            <w:vAlign w:val="center"/>
          </w:tcPr>
          <w:p w14:paraId="3F1AE898" w14:textId="77777777" w:rsidR="00781390" w:rsidRPr="00781390" w:rsidRDefault="00781390" w:rsidP="00781390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781390">
              <w:rPr>
                <w:rFonts w:ascii="BIZ UD明朝 Medium" w:eastAsia="BIZ UD明朝 Medium" w:hAnsi="BIZ UD明朝 Medium" w:hint="eastAsia"/>
                <w:kern w:val="0"/>
                <w:sz w:val="22"/>
              </w:rPr>
              <w:t>所　属：</w:t>
            </w:r>
          </w:p>
          <w:p w14:paraId="0659D6DB" w14:textId="77777777" w:rsidR="00781390" w:rsidRPr="00781390" w:rsidRDefault="00781390" w:rsidP="00781390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781390">
              <w:rPr>
                <w:rFonts w:ascii="BIZ UD明朝 Medium" w:eastAsia="BIZ UD明朝 Medium" w:hAnsi="BIZ UD明朝 Medium" w:hint="eastAsia"/>
                <w:kern w:val="0"/>
                <w:sz w:val="22"/>
              </w:rPr>
              <w:t>役　職：</w:t>
            </w:r>
          </w:p>
          <w:p w14:paraId="3F94358C" w14:textId="77777777" w:rsidR="00781390" w:rsidRPr="00781390" w:rsidRDefault="00781390" w:rsidP="00781390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781390">
              <w:rPr>
                <w:rFonts w:ascii="BIZ UD明朝 Medium" w:eastAsia="BIZ UD明朝 Medium" w:hAnsi="BIZ UD明朝 Medium" w:hint="eastAsia"/>
                <w:kern w:val="0"/>
                <w:sz w:val="22"/>
              </w:rPr>
              <w:t>電　話：</w:t>
            </w:r>
          </w:p>
          <w:p w14:paraId="33D71939" w14:textId="77777777" w:rsidR="00781390" w:rsidRPr="00781390" w:rsidRDefault="00781390" w:rsidP="00781390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781390">
              <w:rPr>
                <w:rFonts w:ascii="BIZ UD明朝 Medium" w:eastAsia="BIZ UD明朝 Medium" w:hAnsi="BIZ UD明朝 Medium" w:hint="eastAsia"/>
                <w:kern w:val="0"/>
                <w:sz w:val="22"/>
              </w:rPr>
              <w:t>メール：</w:t>
            </w:r>
          </w:p>
          <w:p w14:paraId="5DEF5F9F" w14:textId="77777777" w:rsidR="00781390" w:rsidRPr="00781390" w:rsidRDefault="00781390" w:rsidP="00781390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781390">
              <w:rPr>
                <w:rFonts w:ascii="BIZ UD明朝 Medium" w:eastAsia="BIZ UD明朝 Medium" w:hAnsi="BIZ UD明朝 Medium" w:hint="eastAsia"/>
                <w:kern w:val="0"/>
                <w:sz w:val="22"/>
              </w:rPr>
              <w:t>役　割：</w:t>
            </w:r>
          </w:p>
        </w:tc>
      </w:tr>
      <w:tr w:rsidR="00781390" w:rsidRPr="00781390" w14:paraId="5851CDCF" w14:textId="77777777" w:rsidTr="00222CE2">
        <w:trPr>
          <w:trHeight w:val="680"/>
        </w:trPr>
        <w:tc>
          <w:tcPr>
            <w:tcW w:w="2263" w:type="dxa"/>
            <w:vAlign w:val="center"/>
          </w:tcPr>
          <w:p w14:paraId="43E039A0" w14:textId="77777777" w:rsidR="00781390" w:rsidRPr="00781390" w:rsidRDefault="00781390" w:rsidP="00781390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</w:tc>
        <w:tc>
          <w:tcPr>
            <w:tcW w:w="6797" w:type="dxa"/>
            <w:vAlign w:val="center"/>
          </w:tcPr>
          <w:p w14:paraId="0C0F952E" w14:textId="77777777" w:rsidR="00781390" w:rsidRPr="00781390" w:rsidRDefault="00781390" w:rsidP="00781390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781390">
              <w:rPr>
                <w:rFonts w:ascii="BIZ UD明朝 Medium" w:eastAsia="BIZ UD明朝 Medium" w:hAnsi="BIZ UD明朝 Medium" w:hint="eastAsia"/>
                <w:kern w:val="0"/>
                <w:sz w:val="22"/>
              </w:rPr>
              <w:t>所　属：</w:t>
            </w:r>
          </w:p>
          <w:p w14:paraId="4CDAC852" w14:textId="77777777" w:rsidR="00781390" w:rsidRPr="00781390" w:rsidRDefault="00781390" w:rsidP="00781390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781390">
              <w:rPr>
                <w:rFonts w:ascii="BIZ UD明朝 Medium" w:eastAsia="BIZ UD明朝 Medium" w:hAnsi="BIZ UD明朝 Medium" w:hint="eastAsia"/>
                <w:kern w:val="0"/>
                <w:sz w:val="22"/>
              </w:rPr>
              <w:t>役　職：</w:t>
            </w:r>
          </w:p>
          <w:p w14:paraId="0043DDFD" w14:textId="77777777" w:rsidR="00781390" w:rsidRPr="00781390" w:rsidRDefault="00781390" w:rsidP="00781390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781390">
              <w:rPr>
                <w:rFonts w:ascii="BIZ UD明朝 Medium" w:eastAsia="BIZ UD明朝 Medium" w:hAnsi="BIZ UD明朝 Medium" w:hint="eastAsia"/>
                <w:kern w:val="0"/>
                <w:sz w:val="22"/>
              </w:rPr>
              <w:t>電　話：</w:t>
            </w:r>
          </w:p>
          <w:p w14:paraId="46A7F17A" w14:textId="77777777" w:rsidR="00781390" w:rsidRPr="00781390" w:rsidRDefault="00781390" w:rsidP="00781390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781390">
              <w:rPr>
                <w:rFonts w:ascii="BIZ UD明朝 Medium" w:eastAsia="BIZ UD明朝 Medium" w:hAnsi="BIZ UD明朝 Medium" w:hint="eastAsia"/>
                <w:kern w:val="0"/>
                <w:sz w:val="22"/>
              </w:rPr>
              <w:t>メール：</w:t>
            </w:r>
          </w:p>
          <w:p w14:paraId="33E7A280" w14:textId="77777777" w:rsidR="00781390" w:rsidRPr="00781390" w:rsidRDefault="00781390" w:rsidP="00781390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781390">
              <w:rPr>
                <w:rFonts w:ascii="BIZ UD明朝 Medium" w:eastAsia="BIZ UD明朝 Medium" w:hAnsi="BIZ UD明朝 Medium" w:hint="eastAsia"/>
                <w:kern w:val="0"/>
                <w:sz w:val="22"/>
              </w:rPr>
              <w:t>役　割：</w:t>
            </w:r>
          </w:p>
        </w:tc>
      </w:tr>
      <w:tr w:rsidR="00781390" w:rsidRPr="00781390" w14:paraId="2139829D" w14:textId="77777777" w:rsidTr="00222CE2">
        <w:trPr>
          <w:trHeight w:val="680"/>
        </w:trPr>
        <w:tc>
          <w:tcPr>
            <w:tcW w:w="2263" w:type="dxa"/>
            <w:vAlign w:val="center"/>
          </w:tcPr>
          <w:p w14:paraId="555158B6" w14:textId="77777777" w:rsidR="00781390" w:rsidRPr="00781390" w:rsidRDefault="00781390" w:rsidP="00781390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</w:tc>
        <w:tc>
          <w:tcPr>
            <w:tcW w:w="6797" w:type="dxa"/>
            <w:vAlign w:val="center"/>
          </w:tcPr>
          <w:p w14:paraId="2CC52824" w14:textId="77777777" w:rsidR="00781390" w:rsidRPr="00781390" w:rsidRDefault="00781390" w:rsidP="00781390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781390">
              <w:rPr>
                <w:rFonts w:ascii="BIZ UD明朝 Medium" w:eastAsia="BIZ UD明朝 Medium" w:hAnsi="BIZ UD明朝 Medium" w:hint="eastAsia"/>
                <w:kern w:val="0"/>
                <w:sz w:val="22"/>
              </w:rPr>
              <w:t>所　属：</w:t>
            </w:r>
          </w:p>
          <w:p w14:paraId="22A1C7BE" w14:textId="77777777" w:rsidR="00781390" w:rsidRPr="00781390" w:rsidRDefault="00781390" w:rsidP="00781390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781390">
              <w:rPr>
                <w:rFonts w:ascii="BIZ UD明朝 Medium" w:eastAsia="BIZ UD明朝 Medium" w:hAnsi="BIZ UD明朝 Medium" w:hint="eastAsia"/>
                <w:kern w:val="0"/>
                <w:sz w:val="22"/>
              </w:rPr>
              <w:t>役　職：</w:t>
            </w:r>
          </w:p>
          <w:p w14:paraId="3378959F" w14:textId="77777777" w:rsidR="00781390" w:rsidRPr="00781390" w:rsidRDefault="00781390" w:rsidP="00781390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781390">
              <w:rPr>
                <w:rFonts w:ascii="BIZ UD明朝 Medium" w:eastAsia="BIZ UD明朝 Medium" w:hAnsi="BIZ UD明朝 Medium" w:hint="eastAsia"/>
                <w:kern w:val="0"/>
                <w:sz w:val="22"/>
              </w:rPr>
              <w:t>電　話：</w:t>
            </w:r>
          </w:p>
          <w:p w14:paraId="3410C72F" w14:textId="77777777" w:rsidR="00781390" w:rsidRPr="00781390" w:rsidRDefault="00781390" w:rsidP="00781390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781390">
              <w:rPr>
                <w:rFonts w:ascii="BIZ UD明朝 Medium" w:eastAsia="BIZ UD明朝 Medium" w:hAnsi="BIZ UD明朝 Medium" w:hint="eastAsia"/>
                <w:kern w:val="0"/>
                <w:sz w:val="22"/>
              </w:rPr>
              <w:t>メール：</w:t>
            </w:r>
          </w:p>
          <w:p w14:paraId="02B6286D" w14:textId="77777777" w:rsidR="00781390" w:rsidRPr="00781390" w:rsidRDefault="00781390" w:rsidP="00781390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781390">
              <w:rPr>
                <w:rFonts w:ascii="BIZ UD明朝 Medium" w:eastAsia="BIZ UD明朝 Medium" w:hAnsi="BIZ UD明朝 Medium" w:hint="eastAsia"/>
                <w:kern w:val="0"/>
                <w:sz w:val="22"/>
              </w:rPr>
              <w:t>役　割：</w:t>
            </w:r>
          </w:p>
        </w:tc>
      </w:tr>
      <w:tr w:rsidR="00781390" w:rsidRPr="00781390" w14:paraId="160538FA" w14:textId="77777777" w:rsidTr="00222CE2">
        <w:trPr>
          <w:trHeight w:val="680"/>
        </w:trPr>
        <w:tc>
          <w:tcPr>
            <w:tcW w:w="2263" w:type="dxa"/>
            <w:vAlign w:val="center"/>
          </w:tcPr>
          <w:p w14:paraId="3654908A" w14:textId="77777777" w:rsidR="00781390" w:rsidRPr="00781390" w:rsidRDefault="00781390" w:rsidP="00781390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</w:tc>
        <w:tc>
          <w:tcPr>
            <w:tcW w:w="6797" w:type="dxa"/>
            <w:vAlign w:val="center"/>
          </w:tcPr>
          <w:p w14:paraId="6539BDE5" w14:textId="77777777" w:rsidR="00781390" w:rsidRPr="00781390" w:rsidRDefault="00781390" w:rsidP="00781390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781390">
              <w:rPr>
                <w:rFonts w:ascii="BIZ UD明朝 Medium" w:eastAsia="BIZ UD明朝 Medium" w:hAnsi="BIZ UD明朝 Medium" w:hint="eastAsia"/>
                <w:kern w:val="0"/>
                <w:sz w:val="22"/>
              </w:rPr>
              <w:t>所　属：</w:t>
            </w:r>
          </w:p>
          <w:p w14:paraId="7336EA22" w14:textId="77777777" w:rsidR="00781390" w:rsidRPr="00781390" w:rsidRDefault="00781390" w:rsidP="00781390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781390">
              <w:rPr>
                <w:rFonts w:ascii="BIZ UD明朝 Medium" w:eastAsia="BIZ UD明朝 Medium" w:hAnsi="BIZ UD明朝 Medium" w:hint="eastAsia"/>
                <w:kern w:val="0"/>
                <w:sz w:val="22"/>
              </w:rPr>
              <w:t>役　職：</w:t>
            </w:r>
          </w:p>
          <w:p w14:paraId="1CC1026E" w14:textId="77777777" w:rsidR="00781390" w:rsidRPr="00781390" w:rsidRDefault="00781390" w:rsidP="00781390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781390">
              <w:rPr>
                <w:rFonts w:ascii="BIZ UD明朝 Medium" w:eastAsia="BIZ UD明朝 Medium" w:hAnsi="BIZ UD明朝 Medium" w:hint="eastAsia"/>
                <w:kern w:val="0"/>
                <w:sz w:val="22"/>
              </w:rPr>
              <w:t>電　話：</w:t>
            </w:r>
          </w:p>
          <w:p w14:paraId="3386F4FA" w14:textId="77777777" w:rsidR="00781390" w:rsidRPr="00781390" w:rsidRDefault="00781390" w:rsidP="00781390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781390">
              <w:rPr>
                <w:rFonts w:ascii="BIZ UD明朝 Medium" w:eastAsia="BIZ UD明朝 Medium" w:hAnsi="BIZ UD明朝 Medium" w:hint="eastAsia"/>
                <w:kern w:val="0"/>
                <w:sz w:val="22"/>
              </w:rPr>
              <w:t>メール：</w:t>
            </w:r>
          </w:p>
          <w:p w14:paraId="5B70EB71" w14:textId="77777777" w:rsidR="00781390" w:rsidRPr="00781390" w:rsidRDefault="00781390" w:rsidP="00781390">
            <w:pPr>
              <w:autoSpaceDE w:val="0"/>
              <w:autoSpaceDN w:val="0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781390">
              <w:rPr>
                <w:rFonts w:ascii="BIZ UD明朝 Medium" w:eastAsia="BIZ UD明朝 Medium" w:hAnsi="BIZ UD明朝 Medium" w:hint="eastAsia"/>
                <w:kern w:val="0"/>
                <w:sz w:val="22"/>
              </w:rPr>
              <w:t>役　割：</w:t>
            </w:r>
          </w:p>
        </w:tc>
      </w:tr>
    </w:tbl>
    <w:p w14:paraId="61678A03" w14:textId="77777777" w:rsidR="00781390" w:rsidRPr="00781390" w:rsidRDefault="00510F35" w:rsidP="00781390">
      <w:pPr>
        <w:autoSpaceDE w:val="0"/>
        <w:autoSpaceDN w:val="0"/>
        <w:rPr>
          <w:rFonts w:ascii="ＭＳ 明朝" w:eastAsia="ＭＳ 明朝"/>
          <w:kern w:val="0"/>
          <w:sz w:val="24"/>
        </w:rPr>
      </w:pPr>
      <w:r w:rsidRPr="00781390">
        <w:rPr>
          <w:rFonts w:ascii="ＭＳ 明朝" w:eastAsia="ＭＳ 明朝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45C9434" wp14:editId="5EAE710C">
                <wp:simplePos x="0" y="0"/>
                <wp:positionH relativeFrom="margin">
                  <wp:posOffset>130147</wp:posOffset>
                </wp:positionH>
                <wp:positionV relativeFrom="paragraph">
                  <wp:posOffset>89673</wp:posOffset>
                </wp:positionV>
                <wp:extent cx="5512435" cy="993775"/>
                <wp:effectExtent l="0" t="0" r="12065" b="15875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2435" cy="993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15E72324" w14:textId="77777777" w:rsidR="00781390" w:rsidRPr="00510F35" w:rsidRDefault="00781390" w:rsidP="00781390">
                            <w:pPr>
                              <w:ind w:left="210" w:hangingChars="100" w:hanging="210"/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</w:pPr>
                            <w:r w:rsidRPr="00510F35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・研究代表者以外</w:t>
                            </w:r>
                            <w:r w:rsidRPr="00510F35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で、本研究委託に従事する関係者の</w:t>
                            </w:r>
                            <w:r w:rsidRPr="00510F35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氏名</w:t>
                            </w:r>
                            <w:r w:rsidRPr="00510F35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、</w:t>
                            </w:r>
                            <w:r w:rsidRPr="00510F35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所属</w:t>
                            </w:r>
                            <w:r w:rsidRPr="00510F35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等の</w:t>
                            </w:r>
                            <w:r w:rsidRPr="00510F35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情報</w:t>
                            </w:r>
                            <w:r w:rsidRPr="00510F35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を記載すること。</w:t>
                            </w:r>
                          </w:p>
                          <w:p w14:paraId="5F3BC895" w14:textId="77777777" w:rsidR="00781390" w:rsidRPr="00510F35" w:rsidRDefault="00781390" w:rsidP="00781390">
                            <w:pPr>
                              <w:ind w:left="210" w:hangingChars="100" w:hanging="210"/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</w:pPr>
                            <w:r w:rsidRPr="00510F35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・研究者</w:t>
                            </w:r>
                            <w:r w:rsidRPr="00510F35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数は、</w:t>
                            </w:r>
                            <w:r w:rsidRPr="00510F35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適宜追加</w:t>
                            </w:r>
                            <w:r w:rsidRPr="00510F35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削除すること。</w:t>
                            </w:r>
                          </w:p>
                          <w:p w14:paraId="138AF84A" w14:textId="77777777" w:rsidR="00510F35" w:rsidRDefault="00781390" w:rsidP="00781390">
                            <w:pPr>
                              <w:ind w:left="210" w:hangingChars="100" w:hanging="210"/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</w:pPr>
                            <w:r w:rsidRPr="00510F35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・</w:t>
                            </w:r>
                            <w:r w:rsidRPr="00510F35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  <w:u w:val="single"/>
                              </w:rPr>
                              <w:t>他大学の研究者、学生、企業関係者等は、本研究委託</w:t>
                            </w:r>
                            <w:r w:rsidRPr="00510F35">
                              <w:rPr>
                                <w:rFonts w:ascii="BIZ UDPゴシック" w:eastAsia="BIZ UDPゴシック" w:hAnsi="BIZ UDPゴシック"/>
                                <w:color w:val="FF0000"/>
                                <w:u w:val="single"/>
                              </w:rPr>
                              <w:t>の関係者</w:t>
                            </w:r>
                            <w:r w:rsidRPr="00510F35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  <w:u w:val="single"/>
                              </w:rPr>
                              <w:t>とは</w:t>
                            </w:r>
                            <w:r w:rsidRPr="00510F35">
                              <w:rPr>
                                <w:rFonts w:ascii="BIZ UDPゴシック" w:eastAsia="BIZ UDPゴシック" w:hAnsi="BIZ UDPゴシック"/>
                                <w:color w:val="FF0000"/>
                                <w:u w:val="single"/>
                              </w:rPr>
                              <w:t>ならない</w:t>
                            </w:r>
                            <w:r w:rsidRPr="00510F35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ことに注意する</w:t>
                            </w:r>
                          </w:p>
                          <w:p w14:paraId="5563E189" w14:textId="77777777" w:rsidR="00781390" w:rsidRPr="00510F35" w:rsidRDefault="00781390" w:rsidP="00510F35">
                            <w:pPr>
                              <w:ind w:firstLineChars="50" w:firstLine="105"/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</w:pPr>
                            <w:r w:rsidRPr="00510F35"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  <w:t>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5C9434" id="テキスト ボックス 23" o:spid="_x0000_s1045" type="#_x0000_t202" style="position:absolute;left:0;text-align:left;margin-left:10.25pt;margin-top:7.05pt;width:434.05pt;height:78.25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" fillcolor="window" strokecolor="red" strokeweight=".5pt">
                <v:textbox>
                  <w:txbxContent>
                    <w:p w14:paraId="15E72324" w14:textId="77777777" w:rsidR="00781390" w:rsidRPr="00510F35" w:rsidRDefault="00781390" w:rsidP="00781390">
                      <w:pPr>
                        <w:ind w:left="210" w:hangingChars="100" w:hanging="210"/>
                        <w:rPr>
                          <w:rFonts w:ascii="BIZ UDPゴシック" w:eastAsia="BIZ UDPゴシック" w:hAnsi="BIZ UDPゴシック"/>
                          <w:color w:val="FF0000"/>
                        </w:rPr>
                      </w:pPr>
                      <w:r w:rsidRPr="00510F35">
                        <w:rPr>
                          <w:rFonts w:ascii="BIZ UDPゴシック" w:eastAsia="BIZ UDPゴシック" w:hAnsi="BIZ UDPゴシック" w:hint="eastAsia"/>
                          <w:color w:val="FF0000"/>
                        </w:rPr>
                        <w:t>・研究代表者以外</w:t>
                      </w:r>
                      <w:r w:rsidRPr="00510F35">
                        <w:rPr>
                          <w:rFonts w:ascii="BIZ UDPゴシック" w:eastAsia="BIZ UDPゴシック" w:hAnsi="BIZ UDPゴシック"/>
                          <w:color w:val="FF0000"/>
                        </w:rPr>
                        <w:t>で、本研究委託に従事する関係者の</w:t>
                      </w:r>
                      <w:r w:rsidRPr="00510F35">
                        <w:rPr>
                          <w:rFonts w:ascii="BIZ UDPゴシック" w:eastAsia="BIZ UDPゴシック" w:hAnsi="BIZ UDPゴシック" w:hint="eastAsia"/>
                          <w:color w:val="FF0000"/>
                        </w:rPr>
                        <w:t>氏名</w:t>
                      </w:r>
                      <w:r w:rsidRPr="00510F35">
                        <w:rPr>
                          <w:rFonts w:ascii="BIZ UDPゴシック" w:eastAsia="BIZ UDPゴシック" w:hAnsi="BIZ UDPゴシック"/>
                          <w:color w:val="FF0000"/>
                        </w:rPr>
                        <w:t>、</w:t>
                      </w:r>
                      <w:r w:rsidRPr="00510F35">
                        <w:rPr>
                          <w:rFonts w:ascii="BIZ UDPゴシック" w:eastAsia="BIZ UDPゴシック" w:hAnsi="BIZ UDPゴシック" w:hint="eastAsia"/>
                          <w:color w:val="FF0000"/>
                        </w:rPr>
                        <w:t>所属</w:t>
                      </w:r>
                      <w:r w:rsidRPr="00510F35">
                        <w:rPr>
                          <w:rFonts w:ascii="BIZ UDPゴシック" w:eastAsia="BIZ UDPゴシック" w:hAnsi="BIZ UDPゴシック"/>
                          <w:color w:val="FF0000"/>
                        </w:rPr>
                        <w:t>等の</w:t>
                      </w:r>
                      <w:r w:rsidRPr="00510F35">
                        <w:rPr>
                          <w:rFonts w:ascii="BIZ UDPゴシック" w:eastAsia="BIZ UDPゴシック" w:hAnsi="BIZ UDPゴシック" w:hint="eastAsia"/>
                          <w:color w:val="FF0000"/>
                        </w:rPr>
                        <w:t>情報</w:t>
                      </w:r>
                      <w:r w:rsidRPr="00510F35">
                        <w:rPr>
                          <w:rFonts w:ascii="BIZ UDPゴシック" w:eastAsia="BIZ UDPゴシック" w:hAnsi="BIZ UDPゴシック"/>
                          <w:color w:val="FF0000"/>
                        </w:rPr>
                        <w:t>を記載すること。</w:t>
                      </w:r>
                    </w:p>
                    <w:p w14:paraId="5F3BC895" w14:textId="77777777" w:rsidR="00781390" w:rsidRPr="00510F35" w:rsidRDefault="00781390" w:rsidP="00781390">
                      <w:pPr>
                        <w:ind w:left="210" w:hangingChars="100" w:hanging="210"/>
                        <w:rPr>
                          <w:rFonts w:ascii="BIZ UDPゴシック" w:eastAsia="BIZ UDPゴシック" w:hAnsi="BIZ UDPゴシック"/>
                          <w:color w:val="FF0000"/>
                        </w:rPr>
                      </w:pPr>
                      <w:r w:rsidRPr="00510F35">
                        <w:rPr>
                          <w:rFonts w:ascii="BIZ UDPゴシック" w:eastAsia="BIZ UDPゴシック" w:hAnsi="BIZ UDPゴシック" w:hint="eastAsia"/>
                          <w:color w:val="FF0000"/>
                        </w:rPr>
                        <w:t>・研究者</w:t>
                      </w:r>
                      <w:r w:rsidRPr="00510F35">
                        <w:rPr>
                          <w:rFonts w:ascii="BIZ UDPゴシック" w:eastAsia="BIZ UDPゴシック" w:hAnsi="BIZ UDPゴシック"/>
                          <w:color w:val="FF0000"/>
                        </w:rPr>
                        <w:t>数は、</w:t>
                      </w:r>
                      <w:r w:rsidRPr="00510F35">
                        <w:rPr>
                          <w:rFonts w:ascii="BIZ UDPゴシック" w:eastAsia="BIZ UDPゴシック" w:hAnsi="BIZ UDPゴシック" w:hint="eastAsia"/>
                          <w:color w:val="FF0000"/>
                        </w:rPr>
                        <w:t>適宜追加</w:t>
                      </w:r>
                      <w:r w:rsidRPr="00510F35">
                        <w:rPr>
                          <w:rFonts w:ascii="BIZ UDPゴシック" w:eastAsia="BIZ UDPゴシック" w:hAnsi="BIZ UDPゴシック"/>
                          <w:color w:val="FF0000"/>
                        </w:rPr>
                        <w:t>削除すること。</w:t>
                      </w:r>
                    </w:p>
                    <w:p w14:paraId="138AF84A" w14:textId="77777777" w:rsidR="00510F35" w:rsidRDefault="00781390" w:rsidP="00781390">
                      <w:pPr>
                        <w:ind w:left="210" w:hangingChars="100" w:hanging="210"/>
                        <w:rPr>
                          <w:rFonts w:ascii="BIZ UDPゴシック" w:eastAsia="BIZ UDPゴシック" w:hAnsi="BIZ UDPゴシック"/>
                          <w:color w:val="FF0000"/>
                        </w:rPr>
                      </w:pPr>
                      <w:r w:rsidRPr="00510F35">
                        <w:rPr>
                          <w:rFonts w:ascii="BIZ UDPゴシック" w:eastAsia="BIZ UDPゴシック" w:hAnsi="BIZ UDPゴシック" w:hint="eastAsia"/>
                          <w:color w:val="FF0000"/>
                        </w:rPr>
                        <w:t>・</w:t>
                      </w:r>
                      <w:r w:rsidRPr="00510F35">
                        <w:rPr>
                          <w:rFonts w:ascii="BIZ UDPゴシック" w:eastAsia="BIZ UDPゴシック" w:hAnsi="BIZ UDPゴシック" w:hint="eastAsia"/>
                          <w:color w:val="FF0000"/>
                          <w:u w:val="single"/>
                        </w:rPr>
                        <w:t>他大学の研究者、学生、企業関係者等は、本研究委託</w:t>
                      </w:r>
                      <w:r w:rsidRPr="00510F35">
                        <w:rPr>
                          <w:rFonts w:ascii="BIZ UDPゴシック" w:eastAsia="BIZ UDPゴシック" w:hAnsi="BIZ UDPゴシック"/>
                          <w:color w:val="FF0000"/>
                          <w:u w:val="single"/>
                        </w:rPr>
                        <w:t>の関係者</w:t>
                      </w:r>
                      <w:r w:rsidRPr="00510F35">
                        <w:rPr>
                          <w:rFonts w:ascii="BIZ UDPゴシック" w:eastAsia="BIZ UDPゴシック" w:hAnsi="BIZ UDPゴシック" w:hint="eastAsia"/>
                          <w:color w:val="FF0000"/>
                          <w:u w:val="single"/>
                        </w:rPr>
                        <w:t>とは</w:t>
                      </w:r>
                      <w:r w:rsidRPr="00510F35">
                        <w:rPr>
                          <w:rFonts w:ascii="BIZ UDPゴシック" w:eastAsia="BIZ UDPゴシック" w:hAnsi="BIZ UDPゴシック"/>
                          <w:color w:val="FF0000"/>
                          <w:u w:val="single"/>
                        </w:rPr>
                        <w:t>ならない</w:t>
                      </w:r>
                      <w:r w:rsidRPr="00510F35">
                        <w:rPr>
                          <w:rFonts w:ascii="BIZ UDPゴシック" w:eastAsia="BIZ UDPゴシック" w:hAnsi="BIZ UDPゴシック"/>
                          <w:color w:val="FF0000"/>
                        </w:rPr>
                        <w:t>ことに注意する</w:t>
                      </w:r>
                    </w:p>
                    <w:p w14:paraId="5563E189" w14:textId="77777777" w:rsidR="00781390" w:rsidRPr="00510F35" w:rsidRDefault="00781390" w:rsidP="00510F35">
                      <w:pPr>
                        <w:ind w:firstLineChars="50" w:firstLine="105"/>
                        <w:rPr>
                          <w:rFonts w:ascii="BIZ UDPゴシック" w:eastAsia="BIZ UDPゴシック" w:hAnsi="BIZ UDPゴシック"/>
                          <w:color w:val="FF0000"/>
                        </w:rPr>
                      </w:pPr>
                      <w:r w:rsidRPr="00510F35">
                        <w:rPr>
                          <w:rFonts w:ascii="BIZ UDPゴシック" w:eastAsia="BIZ UDPゴシック" w:hAnsi="BIZ UDPゴシック"/>
                          <w:color w:val="FF0000"/>
                        </w:rPr>
                        <w:t>こと。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C2681F6" w14:textId="77777777" w:rsidR="00781390" w:rsidRPr="00C23F37" w:rsidRDefault="00781390"/>
    <w:sectPr w:rsidR="00781390" w:rsidRPr="00C23F37" w:rsidSect="00B57B67">
      <w:headerReference w:type="first" r:id="rId8"/>
      <w:pgSz w:w="11906" w:h="16838" w:code="9"/>
      <w:pgMar w:top="1134" w:right="1134" w:bottom="1134" w:left="1134" w:header="567" w:footer="567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238CB0" w14:textId="77777777" w:rsidR="006F4F61" w:rsidRDefault="006F4F61" w:rsidP="0037711D">
      <w:r>
        <w:separator/>
      </w:r>
    </w:p>
  </w:endnote>
  <w:endnote w:type="continuationSeparator" w:id="0">
    <w:p w14:paraId="213F3230" w14:textId="77777777" w:rsidR="006F4F61" w:rsidRDefault="006F4F61" w:rsidP="00377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773B40" w14:textId="77777777" w:rsidR="006F4F61" w:rsidRDefault="006F4F61" w:rsidP="0037711D">
      <w:r>
        <w:separator/>
      </w:r>
    </w:p>
  </w:footnote>
  <w:footnote w:type="continuationSeparator" w:id="0">
    <w:p w14:paraId="2611490F" w14:textId="77777777" w:rsidR="006F4F61" w:rsidRDefault="006F4F61" w:rsidP="003771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B892F" w14:textId="0E0D41F2" w:rsidR="00B57B67" w:rsidRDefault="00B57B67" w:rsidP="00B57B67">
    <w:pPr>
      <w:pStyle w:val="a5"/>
      <w:jc w:val="right"/>
      <w:rPr>
        <w:rFonts w:ascii="BIZ UDPゴシック" w:eastAsia="BIZ UDPゴシック" w:hAnsi="BIZ UDPゴシック"/>
      </w:rPr>
    </w:pPr>
    <w:r w:rsidRPr="00B57B67">
      <w:rPr>
        <w:rFonts w:ascii="BIZ UDPゴシック" w:eastAsia="BIZ UDPゴシック" w:hAnsi="BIZ UDPゴシック" w:hint="eastAsia"/>
      </w:rPr>
      <w:t>【令和</w:t>
    </w:r>
    <w:r w:rsidR="00820033">
      <w:rPr>
        <w:rFonts w:ascii="BIZ UDPゴシック" w:eastAsia="BIZ UDPゴシック" w:hAnsi="BIZ UDPゴシック" w:hint="eastAsia"/>
      </w:rPr>
      <w:t>８</w:t>
    </w:r>
    <w:r w:rsidRPr="00B57B67">
      <w:rPr>
        <w:rFonts w:ascii="BIZ UDPゴシック" w:eastAsia="BIZ UDPゴシック" w:hAnsi="BIZ UDPゴシック" w:hint="eastAsia"/>
      </w:rPr>
      <w:t>年度以降様式</w:t>
    </w:r>
    <w:r w:rsidR="000E2CD7">
      <w:rPr>
        <w:rFonts w:ascii="BIZ UDPゴシック" w:eastAsia="BIZ UDPゴシック" w:hAnsi="BIZ UDPゴシック" w:hint="eastAsia"/>
      </w:rPr>
      <w:t>（単独研究）</w:t>
    </w:r>
    <w:r w:rsidRPr="00B57B67">
      <w:rPr>
        <w:rFonts w:ascii="BIZ UDPゴシック" w:eastAsia="BIZ UDPゴシック" w:hAnsi="BIZ UDPゴシック" w:hint="eastAsia"/>
      </w:rPr>
      <w:t>】</w:t>
    </w:r>
  </w:p>
  <w:p w14:paraId="172A8D38" w14:textId="77777777" w:rsidR="000E2CD7" w:rsidRPr="00B57B67" w:rsidRDefault="000E2CD7" w:rsidP="00B57B67">
    <w:pPr>
      <w:pStyle w:val="a5"/>
      <w:jc w:val="right"/>
      <w:rPr>
        <w:rFonts w:ascii="BIZ UDPゴシック" w:eastAsia="BIZ UDPゴシック" w:hAnsi="BIZ UDPゴシック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761651"/>
    <w:multiLevelType w:val="hybridMultilevel"/>
    <w:tmpl w:val="CDB890B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17246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4E9"/>
    <w:rsid w:val="000218B4"/>
    <w:rsid w:val="000B2EC0"/>
    <w:rsid w:val="000C2400"/>
    <w:rsid w:val="000D4403"/>
    <w:rsid w:val="000E2CD7"/>
    <w:rsid w:val="001A5843"/>
    <w:rsid w:val="001B5F85"/>
    <w:rsid w:val="001F104B"/>
    <w:rsid w:val="002B2D92"/>
    <w:rsid w:val="0037711D"/>
    <w:rsid w:val="003F7761"/>
    <w:rsid w:val="00497A45"/>
    <w:rsid w:val="004C3A31"/>
    <w:rsid w:val="00510F35"/>
    <w:rsid w:val="00542ED8"/>
    <w:rsid w:val="00587B46"/>
    <w:rsid w:val="0059010A"/>
    <w:rsid w:val="005C0126"/>
    <w:rsid w:val="006E1540"/>
    <w:rsid w:val="006F4F61"/>
    <w:rsid w:val="00781390"/>
    <w:rsid w:val="007A3971"/>
    <w:rsid w:val="008051BA"/>
    <w:rsid w:val="00817C4C"/>
    <w:rsid w:val="00820033"/>
    <w:rsid w:val="008A2138"/>
    <w:rsid w:val="008F332D"/>
    <w:rsid w:val="00941277"/>
    <w:rsid w:val="00A52D5E"/>
    <w:rsid w:val="00AF0A6A"/>
    <w:rsid w:val="00B00964"/>
    <w:rsid w:val="00B57B67"/>
    <w:rsid w:val="00C16EB5"/>
    <w:rsid w:val="00C23F37"/>
    <w:rsid w:val="00C264E9"/>
    <w:rsid w:val="00CB6F6E"/>
    <w:rsid w:val="00CB7AFF"/>
    <w:rsid w:val="00CF16C1"/>
    <w:rsid w:val="00D60104"/>
    <w:rsid w:val="00E623F2"/>
    <w:rsid w:val="00EF4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8F9E7D"/>
  <w15:chartTrackingRefBased/>
  <w15:docId w15:val="{BB138CC9-F5BB-46CD-9329-A0C069007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64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37711D"/>
    <w:rPr>
      <w:color w:val="808080"/>
    </w:rPr>
  </w:style>
  <w:style w:type="paragraph" w:styleId="a5">
    <w:name w:val="header"/>
    <w:basedOn w:val="a"/>
    <w:link w:val="a6"/>
    <w:uiPriority w:val="99"/>
    <w:unhideWhenUsed/>
    <w:rsid w:val="003771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7711D"/>
  </w:style>
  <w:style w:type="paragraph" w:styleId="a7">
    <w:name w:val="footer"/>
    <w:basedOn w:val="a"/>
    <w:link w:val="a8"/>
    <w:uiPriority w:val="99"/>
    <w:unhideWhenUsed/>
    <w:rsid w:val="0037711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7711D"/>
  </w:style>
  <w:style w:type="paragraph" w:styleId="a9">
    <w:name w:val="Balloon Text"/>
    <w:basedOn w:val="a"/>
    <w:link w:val="aa"/>
    <w:uiPriority w:val="99"/>
    <w:semiHidden/>
    <w:unhideWhenUsed/>
    <w:rsid w:val="007813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8139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8239824-8906-44DA-80C4-6857BF49ED70}"/>
      </w:docPartPr>
      <w:docPartBody>
        <w:p w:rsidR="00D2781D" w:rsidRDefault="00FC04C7">
          <w:r w:rsidRPr="00E0561F">
            <w:rPr>
              <w:rStyle w:val="a3"/>
            </w:rPr>
            <w:t>アイテムを選択してください。</w:t>
          </w:r>
        </w:p>
      </w:docPartBody>
    </w:docPart>
    <w:docPart>
      <w:docPartPr>
        <w:name w:val="D4AED06CF0E54536A1955C1F438FD30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8B9A543-9060-44CD-8A98-DFC004A5488A}"/>
      </w:docPartPr>
      <w:docPartBody>
        <w:p w:rsidR="00D2781D" w:rsidRDefault="00FC04C7" w:rsidP="00FC04C7">
          <w:pPr>
            <w:pStyle w:val="D4AED06CF0E54536A1955C1F438FD3041"/>
          </w:pPr>
          <w:r w:rsidRPr="00E0561F">
            <w:rPr>
              <w:rStyle w:val="a3"/>
            </w:rPr>
            <w:t>アイテムを選択してください。</w:t>
          </w:r>
        </w:p>
      </w:docPartBody>
    </w:docPart>
    <w:docPart>
      <w:docPartPr>
        <w:name w:val="C174E534AD78448CB81918B376DAEC9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F53E82B-F2B7-4140-8FDC-B6528B63F09C}"/>
      </w:docPartPr>
      <w:docPartBody>
        <w:p w:rsidR="008D64B8" w:rsidRDefault="008D64B8" w:rsidP="008D64B8">
          <w:pPr>
            <w:pStyle w:val="C174E534AD78448CB81918B376DAEC90"/>
          </w:pPr>
          <w:r w:rsidRPr="0081308F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revisionView w:markup="0" w:insDel="0" w:formatting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4C7"/>
    <w:rsid w:val="001B5F85"/>
    <w:rsid w:val="00497A45"/>
    <w:rsid w:val="00587B46"/>
    <w:rsid w:val="005C0126"/>
    <w:rsid w:val="00876D13"/>
    <w:rsid w:val="008D64B8"/>
    <w:rsid w:val="008F332D"/>
    <w:rsid w:val="00AF0A6A"/>
    <w:rsid w:val="00C16EB5"/>
    <w:rsid w:val="00D2781D"/>
    <w:rsid w:val="00EF4CB3"/>
    <w:rsid w:val="00FC0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D64B8"/>
    <w:rPr>
      <w:color w:val="808080"/>
    </w:rPr>
  </w:style>
  <w:style w:type="paragraph" w:customStyle="1" w:styleId="D4AED06CF0E54536A1955C1F438FD3041">
    <w:name w:val="D4AED06CF0E54536A1955C1F438FD3041"/>
    <w:rsid w:val="00FC04C7"/>
    <w:pPr>
      <w:widowControl w:val="0"/>
      <w:jc w:val="both"/>
    </w:pPr>
  </w:style>
  <w:style w:type="paragraph" w:customStyle="1" w:styleId="C174E534AD78448CB81918B376DAEC90">
    <w:name w:val="C174E534AD78448CB81918B376DAEC90"/>
    <w:rsid w:val="008D64B8"/>
    <w:pPr>
      <w:widowControl w:val="0"/>
    </w:pPr>
    <w:rPr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5D5F0-6213-46CD-B45D-88E58A349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6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村上　司</dc:creator>
  <cp:keywords/>
  <dc:description/>
  <cp:lastModifiedBy>谷川　万智</cp:lastModifiedBy>
  <cp:revision>13</cp:revision>
  <cp:lastPrinted>2025-01-22T07:22:00Z</cp:lastPrinted>
  <dcterms:created xsi:type="dcterms:W3CDTF">2025-01-22T04:03:00Z</dcterms:created>
  <dcterms:modified xsi:type="dcterms:W3CDTF">2026-02-16T23:20:00Z</dcterms:modified>
</cp:coreProperties>
</file>