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2776A4">
        <w:rPr>
          <w:rFonts w:hint="eastAsia"/>
        </w:rPr>
        <w:t>５</w:t>
      </w:r>
      <w:r>
        <w:t>号</w:t>
      </w:r>
      <w:r>
        <w:rPr>
          <w:rFonts w:hint="eastAsia"/>
        </w:rPr>
        <w:t>）</w:t>
      </w:r>
      <w:r w:rsidR="002776A4">
        <w:rPr>
          <w:rFonts w:hint="eastAsia"/>
        </w:rPr>
        <w:t>企業</w:t>
      </w:r>
      <w:r w:rsidR="002776A4">
        <w:t>（団体）の概要</w:t>
      </w:r>
    </w:p>
    <w:p w:rsidR="001B2BAD" w:rsidRDefault="001B2BAD" w:rsidP="002776A4">
      <w:pPr>
        <w:ind w:right="198"/>
        <w:jc w:val="left"/>
      </w:pPr>
    </w:p>
    <w:p w:rsidR="008527E8" w:rsidRDefault="008527E8" w:rsidP="002C24E9">
      <w:pPr>
        <w:jc w:val="center"/>
      </w:pPr>
      <w:bookmarkStart w:id="0" w:name="_GoBack"/>
      <w:bookmarkEnd w:id="0"/>
      <w:r>
        <w:t>「晴れの国のみなと</w:t>
      </w:r>
      <w:r w:rsidR="008D7984">
        <w:rPr>
          <w:rFonts w:hint="eastAsia"/>
        </w:rPr>
        <w:t xml:space="preserve"> </w:t>
      </w:r>
      <w:r>
        <w:t>水島港セミナー」開催業務</w:t>
      </w:r>
    </w:p>
    <w:p w:rsidR="001B2BAD" w:rsidRPr="002776A4" w:rsidRDefault="002776A4" w:rsidP="002776A4">
      <w:pPr>
        <w:jc w:val="center"/>
      </w:pPr>
      <w:r>
        <w:rPr>
          <w:rFonts w:hint="eastAsia"/>
        </w:rPr>
        <w:t>企業</w:t>
      </w:r>
      <w:r>
        <w:t>（団体）の概要</w:t>
      </w:r>
    </w:p>
    <w:p w:rsidR="008527E8" w:rsidRDefault="008527E8" w:rsidP="001B2BA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企業</w:t>
            </w:r>
            <w:r>
              <w:t>（団体）名称</w:t>
            </w: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所在地</w:t>
            </w: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代表者</w:t>
            </w:r>
            <w:r>
              <w:t>氏名</w:t>
            </w: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設立</w:t>
            </w:r>
            <w:r>
              <w:t>年月日</w:t>
            </w: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資本金</w:t>
            </w: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事業</w:t>
            </w:r>
            <w:r>
              <w:t>内容</w:t>
            </w: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  <w:tr w:rsidR="002776A4" w:rsidTr="002776A4">
        <w:tc>
          <w:tcPr>
            <w:tcW w:w="2122" w:type="dxa"/>
          </w:tcPr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  <w:r>
              <w:rPr>
                <w:rFonts w:hint="eastAsia"/>
              </w:rPr>
              <w:t>主な</w:t>
            </w:r>
            <w:r>
              <w:t>事業実績</w:t>
            </w: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  <w:p w:rsidR="002776A4" w:rsidRDefault="002776A4" w:rsidP="002776A4">
            <w:pPr>
              <w:jc w:val="center"/>
            </w:pPr>
          </w:p>
        </w:tc>
        <w:tc>
          <w:tcPr>
            <w:tcW w:w="6598" w:type="dxa"/>
          </w:tcPr>
          <w:p w:rsidR="002776A4" w:rsidRDefault="002776A4" w:rsidP="001B2BAD"/>
        </w:tc>
      </w:tr>
    </w:tbl>
    <w:p w:rsidR="008527E8" w:rsidRDefault="008527E8" w:rsidP="001B2BAD"/>
    <w:sectPr w:rsidR="008527E8" w:rsidSect="002C24E9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94907"/>
    <w:rsid w:val="000C4583"/>
    <w:rsid w:val="001B2BAD"/>
    <w:rsid w:val="002776A4"/>
    <w:rsid w:val="002938AC"/>
    <w:rsid w:val="002C171C"/>
    <w:rsid w:val="002C24E9"/>
    <w:rsid w:val="003764DA"/>
    <w:rsid w:val="006F5743"/>
    <w:rsid w:val="008527E8"/>
    <w:rsid w:val="008D7984"/>
    <w:rsid w:val="00E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03B89CB-28BD-4043-BAD0-3263FFB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  <w:style w:type="paragraph" w:styleId="ac">
    <w:name w:val="Balloon Text"/>
    <w:basedOn w:val="a"/>
    <w:link w:val="ad"/>
    <w:uiPriority w:val="99"/>
    <w:semiHidden/>
    <w:unhideWhenUsed/>
    <w:rsid w:val="002C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cp:lastPrinted>2024-09-21T04:14:00Z</cp:lastPrinted>
  <dcterms:created xsi:type="dcterms:W3CDTF">2024-09-21T04:14:00Z</dcterms:created>
  <dcterms:modified xsi:type="dcterms:W3CDTF">2024-09-21T04:14:00Z</dcterms:modified>
</cp:coreProperties>
</file>