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3128" w14:textId="77777777" w:rsidR="001E3F11" w:rsidRDefault="001E3F11" w:rsidP="00F70536">
      <w:pPr>
        <w:adjustRightInd/>
        <w:ind w:firstLineChars="100" w:firstLine="224"/>
        <w:rPr>
          <w:rFonts w:hAnsi="Times New Roman" w:cs="Times New Roman"/>
          <w:spacing w:val="6"/>
        </w:rPr>
      </w:pPr>
      <w:r>
        <w:rPr>
          <w:rFonts w:hint="eastAsia"/>
        </w:rPr>
        <w:t>（様式第５号）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1344"/>
        <w:gridCol w:w="449"/>
        <w:gridCol w:w="448"/>
        <w:gridCol w:w="448"/>
        <w:gridCol w:w="449"/>
        <w:gridCol w:w="448"/>
        <w:gridCol w:w="448"/>
        <w:gridCol w:w="448"/>
        <w:gridCol w:w="449"/>
        <w:gridCol w:w="448"/>
        <w:gridCol w:w="448"/>
        <w:gridCol w:w="1793"/>
      </w:tblGrid>
      <w:tr w:rsidR="001E3F11" w14:paraId="502BEC2A" w14:textId="77777777">
        <w:tc>
          <w:tcPr>
            <w:tcW w:w="930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A90EA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D06427D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4319B50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>入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書</w:t>
            </w:r>
          </w:p>
          <w:p w14:paraId="6E202719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288DE85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5A602B">
              <w:rPr>
                <w:rFonts w:hint="eastAsia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37CD78A5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09A3419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岡山県工業技術センター所長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16CD7AFA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3F37EC4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F531D04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28CE6F1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72845FC6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A01B63">
              <w:fldChar w:fldCharType="begin"/>
            </w:r>
            <w:r w:rsidR="00A01B63">
              <w:instrText xml:space="preserve"> </w:instrText>
            </w:r>
            <w:r w:rsidR="00A01B63">
              <w:rPr>
                <w:rFonts w:hint="eastAsia"/>
              </w:rPr>
              <w:instrText>eq \o\ac(○,</w:instrText>
            </w:r>
            <w:r w:rsidR="00A01B63" w:rsidRPr="00A01B63">
              <w:rPr>
                <w:rFonts w:hint="eastAsia"/>
                <w:sz w:val="14"/>
              </w:rPr>
              <w:instrText>印</w:instrText>
            </w:r>
            <w:r w:rsidR="00A01B63">
              <w:rPr>
                <w:rFonts w:hint="eastAsia"/>
              </w:rPr>
              <w:instrText>)</w:instrText>
            </w:r>
            <w:r w:rsidR="00A01B63">
              <w:fldChar w:fldCharType="end"/>
            </w:r>
          </w:p>
          <w:p w14:paraId="5B5B1FEC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1E48E5B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83608EF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14:paraId="5C01846D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A01B63">
              <w:fldChar w:fldCharType="begin"/>
            </w:r>
            <w:r w:rsidR="00A01B63">
              <w:instrText xml:space="preserve"> </w:instrText>
            </w:r>
            <w:r w:rsidR="00A01B63">
              <w:rPr>
                <w:rFonts w:hint="eastAsia"/>
              </w:rPr>
              <w:instrText>eq \o\ac(○,</w:instrText>
            </w:r>
            <w:r w:rsidR="00A01B63" w:rsidRPr="00A01B63">
              <w:rPr>
                <w:rFonts w:hint="eastAsia"/>
                <w:sz w:val="14"/>
              </w:rPr>
              <w:instrText>印</w:instrText>
            </w:r>
            <w:r w:rsidR="00A01B63">
              <w:rPr>
                <w:rFonts w:hint="eastAsia"/>
              </w:rPr>
              <w:instrText>)</w:instrText>
            </w:r>
            <w:r w:rsidR="00A01B63">
              <w:fldChar w:fldCharType="end"/>
            </w:r>
            <w:r>
              <w:t xml:space="preserve"> </w:t>
            </w:r>
          </w:p>
          <w:p w14:paraId="41422E00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2EB9F20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4446265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0E7F9962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1E3F11" w14:paraId="025C1F59" w14:textId="77777777" w:rsidTr="009C6531">
        <w:tc>
          <w:tcPr>
            <w:tcW w:w="168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00FDD80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BB153F6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CEEE3C1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41F5C" w14:textId="77777777" w:rsidR="001E3F11" w:rsidRDefault="001E3F11" w:rsidP="009C653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24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3C166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A2F29A5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E5D4C47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C43EF25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53A56DA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A22BF24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20B88AA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F86D1A0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224C83C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82268DB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B1D8933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7255C3F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F5093E3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1462B62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BFAFFC2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7326EF3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D71FF8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BF22FB5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51CF896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379776B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5E73768" w14:textId="77777777" w:rsidR="001E3F11" w:rsidRDefault="001E3F11" w:rsidP="009C6531">
            <w:pPr>
              <w:suppressAutoHyphens/>
              <w:kinsoku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円</w:t>
            </w:r>
          </w:p>
          <w:p w14:paraId="4245946E" w14:textId="77777777" w:rsidR="001E3F11" w:rsidRDefault="001E3F11" w:rsidP="009C653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1E3F11" w14:paraId="5E7DE85A" w14:textId="77777777">
        <w:tc>
          <w:tcPr>
            <w:tcW w:w="168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32B5594" w14:textId="77777777" w:rsidR="001E3F11" w:rsidRDefault="001E3F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7EC3BE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282A9D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F793A9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E8B74C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CCD6F3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5ED0F6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835F68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F00427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DC312B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573921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378039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B3F17BA" w14:textId="77777777" w:rsidR="001E3F11" w:rsidRDefault="001E3F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1E3F11" w14:paraId="2013123D" w14:textId="77777777" w:rsidTr="00F70536">
        <w:trPr>
          <w:trHeight w:val="3683"/>
        </w:trPr>
        <w:tc>
          <w:tcPr>
            <w:tcW w:w="930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9DDD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</w:t>
            </w:r>
            <w:r>
              <w:rPr>
                <w:rFonts w:hint="eastAsia"/>
              </w:rPr>
              <w:t>（上記金額に消費税は含みません）</w:t>
            </w:r>
          </w:p>
          <w:p w14:paraId="197FE09C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9D8726C" w14:textId="77777777" w:rsidR="001E3F11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FAA8A73" w14:textId="5DBE7285" w:rsidR="001E3F11" w:rsidRPr="00C75B59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Pr="00C75B59">
              <w:rPr>
                <w:rFonts w:hint="eastAsia"/>
              </w:rPr>
              <w:t>岡工技第</w:t>
            </w:r>
            <w:r w:rsidR="00984959">
              <w:rPr>
                <w:rFonts w:hint="eastAsia"/>
              </w:rPr>
              <w:t>２４３</w:t>
            </w:r>
            <w:r w:rsidRPr="00C75B59">
              <w:rPr>
                <w:rFonts w:hint="eastAsia"/>
              </w:rPr>
              <w:t>号</w:t>
            </w:r>
          </w:p>
          <w:p w14:paraId="2C8E493A" w14:textId="77777777" w:rsidR="001E3F11" w:rsidRPr="006A1A29" w:rsidRDefault="001E3F1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99BFBAD" w14:textId="5033D892" w:rsidR="001E3F11" w:rsidRDefault="001E3F11" w:rsidP="00292ED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0376C3">
              <w:rPr>
                <w:rFonts w:hint="eastAsia"/>
              </w:rPr>
              <w:t>令和</w:t>
            </w:r>
            <w:r w:rsidR="00140656">
              <w:rPr>
                <w:rFonts w:hint="eastAsia"/>
              </w:rPr>
              <w:t>７</w:t>
            </w:r>
            <w:r w:rsidR="000376C3">
              <w:rPr>
                <w:rFonts w:hint="eastAsia"/>
              </w:rPr>
              <w:t>年度</w:t>
            </w:r>
            <w:r w:rsidR="00CD1FCB">
              <w:rPr>
                <w:rFonts w:hint="eastAsia"/>
              </w:rPr>
              <w:t>岡山県工業技術センター特殊ガス設備保守点検業務</w:t>
            </w:r>
          </w:p>
        </w:tc>
      </w:tr>
    </w:tbl>
    <w:p w14:paraId="16AF6157" w14:textId="77777777" w:rsidR="001E3F11" w:rsidRDefault="001E3F11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135FC67" w14:textId="77777777" w:rsidR="001E3F11" w:rsidRDefault="001E3F11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記入押印をしてください。</w:t>
      </w:r>
    </w:p>
    <w:p w14:paraId="6F20E54A" w14:textId="77777777" w:rsidR="001E3F11" w:rsidRDefault="001E3F11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</w:t>
      </w:r>
      <w:r w:rsidR="00CD1FCB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※代理人が入札する場合には、受任者の</w:t>
      </w:r>
      <w:r w:rsidR="00A01B63">
        <w:rPr>
          <w:sz w:val="20"/>
          <w:szCs w:val="20"/>
        </w:rPr>
        <w:fldChar w:fldCharType="begin"/>
      </w:r>
      <w:r w:rsidR="00A01B63">
        <w:rPr>
          <w:sz w:val="20"/>
          <w:szCs w:val="20"/>
        </w:rPr>
        <w:instrText xml:space="preserve"> </w:instrText>
      </w:r>
      <w:r w:rsidR="00A01B63">
        <w:rPr>
          <w:rFonts w:hint="eastAsia"/>
          <w:sz w:val="20"/>
          <w:szCs w:val="20"/>
        </w:rPr>
        <w:instrText>eq \o\ac(○,</w:instrText>
      </w:r>
      <w:r w:rsidR="00A01B63" w:rsidRPr="00A01B63">
        <w:rPr>
          <w:rFonts w:hint="eastAsia"/>
          <w:sz w:val="14"/>
          <w:szCs w:val="20"/>
        </w:rPr>
        <w:instrText>印</w:instrText>
      </w:r>
      <w:r w:rsidR="00A01B63">
        <w:rPr>
          <w:rFonts w:hint="eastAsia"/>
          <w:sz w:val="20"/>
          <w:szCs w:val="20"/>
        </w:rPr>
        <w:instrText>)</w:instrText>
      </w:r>
      <w:r w:rsidR="00A01B63">
        <w:rPr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の部分に委任状の受任印を押印してください。</w:t>
      </w:r>
      <w:r w:rsidR="00F70536">
        <w:rPr>
          <w:sz w:val="20"/>
          <w:szCs w:val="20"/>
        </w:rPr>
        <w:t xml:space="preserve"> </w:t>
      </w:r>
    </w:p>
    <w:p w14:paraId="5C093AF9" w14:textId="77777777" w:rsidR="001E3F11" w:rsidRDefault="001E3F11" w:rsidP="00531AF4">
      <w:pPr>
        <w:overflowPunct/>
        <w:autoSpaceDE w:val="0"/>
        <w:autoSpaceDN w:val="0"/>
        <w:ind w:firstLineChars="200" w:firstLine="428"/>
        <w:jc w:val="left"/>
        <w:textAlignment w:val="auto"/>
        <w:rPr>
          <w:rFonts w:hAnsi="Times New Roman" w:cs="Times New Roman"/>
          <w:spacing w:val="6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A01B63">
        <w:rPr>
          <w:rFonts w:hAnsi="Times New Roman"/>
          <w:sz w:val="20"/>
          <w:szCs w:val="20"/>
        </w:rPr>
        <w:fldChar w:fldCharType="begin"/>
      </w:r>
      <w:r w:rsidR="00A01B63">
        <w:rPr>
          <w:rFonts w:hAnsi="Times New Roman"/>
          <w:sz w:val="20"/>
          <w:szCs w:val="20"/>
        </w:rPr>
        <w:instrText xml:space="preserve"> </w:instrText>
      </w:r>
      <w:r w:rsidR="00A01B63">
        <w:rPr>
          <w:rFonts w:hAnsi="Times New Roman" w:hint="eastAsia"/>
          <w:sz w:val="20"/>
          <w:szCs w:val="20"/>
        </w:rPr>
        <w:instrText>eq \o\ac(○,</w:instrText>
      </w:r>
      <w:r w:rsidR="00A01B63" w:rsidRPr="00A01B63">
        <w:rPr>
          <w:rFonts w:hAnsi="Times New Roman" w:hint="eastAsia"/>
          <w:position w:val="1"/>
          <w:sz w:val="14"/>
          <w:szCs w:val="20"/>
        </w:rPr>
        <w:instrText>印</w:instrText>
      </w:r>
      <w:r w:rsidR="00A01B63">
        <w:rPr>
          <w:rFonts w:hAnsi="Times New Roman" w:hint="eastAsia"/>
          <w:sz w:val="20"/>
          <w:szCs w:val="20"/>
        </w:rPr>
        <w:instrText>)</w:instrText>
      </w:r>
      <w:r w:rsidR="00A01B63">
        <w:rPr>
          <w:rFonts w:hAnsi="Times New Roman"/>
          <w:sz w:val="20"/>
          <w:szCs w:val="20"/>
        </w:rPr>
        <w:fldChar w:fldCharType="end"/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1E3F11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975E" w14:textId="77777777" w:rsidR="00647774" w:rsidRDefault="00647774">
      <w:r>
        <w:separator/>
      </w:r>
    </w:p>
  </w:endnote>
  <w:endnote w:type="continuationSeparator" w:id="0">
    <w:p w14:paraId="36DE5362" w14:textId="77777777" w:rsidR="00647774" w:rsidRDefault="0064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0148" w14:textId="77777777" w:rsidR="00647774" w:rsidRDefault="0064777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B5C916" w14:textId="77777777" w:rsidR="00647774" w:rsidRDefault="0064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8631" w14:textId="77777777" w:rsidR="001E3F11" w:rsidRDefault="001E3F11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59"/>
    <w:rsid w:val="000376C3"/>
    <w:rsid w:val="000D271A"/>
    <w:rsid w:val="00121F79"/>
    <w:rsid w:val="00140656"/>
    <w:rsid w:val="001412E9"/>
    <w:rsid w:val="00154369"/>
    <w:rsid w:val="001811B9"/>
    <w:rsid w:val="00185B6F"/>
    <w:rsid w:val="001A6F6B"/>
    <w:rsid w:val="001E3F11"/>
    <w:rsid w:val="002652F3"/>
    <w:rsid w:val="00292ED8"/>
    <w:rsid w:val="002D5B7C"/>
    <w:rsid w:val="00416714"/>
    <w:rsid w:val="004E224C"/>
    <w:rsid w:val="00500FAC"/>
    <w:rsid w:val="00531AF4"/>
    <w:rsid w:val="005824A1"/>
    <w:rsid w:val="005A375E"/>
    <w:rsid w:val="005A602B"/>
    <w:rsid w:val="005C7B75"/>
    <w:rsid w:val="005C7D31"/>
    <w:rsid w:val="006255BF"/>
    <w:rsid w:val="00647774"/>
    <w:rsid w:val="00656384"/>
    <w:rsid w:val="006843C2"/>
    <w:rsid w:val="006A1A29"/>
    <w:rsid w:val="007869CE"/>
    <w:rsid w:val="00811801"/>
    <w:rsid w:val="00820A90"/>
    <w:rsid w:val="008330F6"/>
    <w:rsid w:val="00837C45"/>
    <w:rsid w:val="00873075"/>
    <w:rsid w:val="008B5923"/>
    <w:rsid w:val="008F1456"/>
    <w:rsid w:val="008F3715"/>
    <w:rsid w:val="00906CFF"/>
    <w:rsid w:val="00984959"/>
    <w:rsid w:val="009C259B"/>
    <w:rsid w:val="009C6531"/>
    <w:rsid w:val="009D620F"/>
    <w:rsid w:val="00A01B63"/>
    <w:rsid w:val="00A13836"/>
    <w:rsid w:val="00AF53E6"/>
    <w:rsid w:val="00AF5A70"/>
    <w:rsid w:val="00B36227"/>
    <w:rsid w:val="00B73F48"/>
    <w:rsid w:val="00C2570C"/>
    <w:rsid w:val="00C56CDA"/>
    <w:rsid w:val="00C6263C"/>
    <w:rsid w:val="00C75B59"/>
    <w:rsid w:val="00C90C31"/>
    <w:rsid w:val="00C928D5"/>
    <w:rsid w:val="00CD1FCB"/>
    <w:rsid w:val="00CF4AE6"/>
    <w:rsid w:val="00DE5A57"/>
    <w:rsid w:val="00DF5EE9"/>
    <w:rsid w:val="00E00531"/>
    <w:rsid w:val="00E13402"/>
    <w:rsid w:val="00E55831"/>
    <w:rsid w:val="00EC3F1C"/>
    <w:rsid w:val="00F46EF6"/>
    <w:rsid w:val="00F70536"/>
    <w:rsid w:val="00FB5E85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DE738"/>
  <w14:defaultImageDpi w14:val="0"/>
  <w15:docId w15:val="{D98B3D33-847C-4CE7-90D1-70FB513A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5B5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75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5B5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20A9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20A9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16</cp:revision>
  <cp:lastPrinted>2018-06-22T05:53:00Z</cp:lastPrinted>
  <dcterms:created xsi:type="dcterms:W3CDTF">2019-11-22T09:03:00Z</dcterms:created>
  <dcterms:modified xsi:type="dcterms:W3CDTF">2025-11-10T04:04:00Z</dcterms:modified>
</cp:coreProperties>
</file>