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FFF5" w14:textId="77777777" w:rsidR="00983DBA" w:rsidRPr="00983DBA" w:rsidRDefault="00983DBA" w:rsidP="00983DBA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271A5F61" w14:textId="77777777" w:rsidR="00983DBA" w:rsidRPr="00983DBA" w:rsidRDefault="00983DBA" w:rsidP="00983DBA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66BA1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１０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39C9CC01" w14:textId="77777777" w:rsidR="00983DBA" w:rsidRPr="00983DBA" w:rsidRDefault="00983DBA" w:rsidP="00983DB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0DA40BF2" w14:textId="77777777" w:rsidR="00983DBA" w:rsidRPr="00983DBA" w:rsidRDefault="00983DBA" w:rsidP="00983DBA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696B04A0" w14:textId="77777777" w:rsidR="00983DBA" w:rsidRPr="00271E19" w:rsidRDefault="00983DBA" w:rsidP="00983DBA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99D536E" w14:textId="77777777" w:rsidR="00983DBA" w:rsidRPr="00983DBA" w:rsidRDefault="00983DBA" w:rsidP="00983DBA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33966C9E" w14:textId="77777777" w:rsidR="00983DBA" w:rsidRPr="00983DBA" w:rsidRDefault="00955873" w:rsidP="00983DBA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C81DC" wp14:editId="5CCEB5CD">
                <wp:simplePos x="0" y="0"/>
                <wp:positionH relativeFrom="column">
                  <wp:posOffset>239395</wp:posOffset>
                </wp:positionH>
                <wp:positionV relativeFrom="paragraph">
                  <wp:posOffset>48895</wp:posOffset>
                </wp:positionV>
                <wp:extent cx="1287145" cy="733425"/>
                <wp:effectExtent l="0" t="38100" r="827405" b="28575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41557"/>
                            <a:gd name="adj2" fmla="val 100001"/>
                            <a:gd name="adj3" fmla="val 7621"/>
                            <a:gd name="adj4" fmla="val 15994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BD3180B" w14:textId="77777777" w:rsidR="00983DBA" w:rsidRPr="0069225B" w:rsidRDefault="00983DBA" w:rsidP="00983DB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C81D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margin-left:18.85pt;margin-top:3.85pt;width:101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" adj="34547,1646,21600,8976" strokecolor="red" strokeweight="1pt">
                <v:stroke startarrow="open"/>
                <v:textbox inset=".2mm,.7pt,.2mm,0">
                  <w:txbxContent>
                    <w:p w14:paraId="1BD3180B" w14:textId="77777777" w:rsidR="00983DBA" w:rsidRPr="0069225B" w:rsidRDefault="00983DBA" w:rsidP="00983DBA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83DBA"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="00983DBA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="00983DBA"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="00983DBA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="00983DBA"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="00983DBA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2CD1B215" w14:textId="77777777" w:rsidR="00983DBA" w:rsidRPr="00983DBA" w:rsidRDefault="00983DBA" w:rsidP="00983DBA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03A98A74" w14:textId="77777777" w:rsidR="00983DBA" w:rsidRPr="00983DBA" w:rsidRDefault="00983DBA" w:rsidP="00983DBA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1A3127CF" w14:textId="77777777" w:rsidR="00983DBA" w:rsidRPr="00983DBA" w:rsidRDefault="00983DBA" w:rsidP="00983DBA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AD0F55B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施設設備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6D6196FF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3EAA70D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施設設備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6C1785A5" w14:textId="77777777" w:rsidR="00BC0195" w:rsidRPr="00BC0195" w:rsidRDefault="000567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1745C" wp14:editId="7B799CB3">
                <wp:simplePos x="0" y="0"/>
                <wp:positionH relativeFrom="column">
                  <wp:posOffset>3925570</wp:posOffset>
                </wp:positionH>
                <wp:positionV relativeFrom="paragraph">
                  <wp:posOffset>77470</wp:posOffset>
                </wp:positionV>
                <wp:extent cx="1800225" cy="257175"/>
                <wp:effectExtent l="1104900" t="838200" r="28575" b="28575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257175"/>
                        </a:xfrm>
                        <a:prstGeom prst="borderCallout1">
                          <a:avLst>
                            <a:gd name="adj1" fmla="val 50343"/>
                            <a:gd name="adj2" fmla="val 383"/>
                            <a:gd name="adj3" fmla="val -302406"/>
                            <a:gd name="adj4" fmla="val -5919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AF575A3" w14:textId="77777777" w:rsidR="000567FA" w:rsidRPr="0069225B" w:rsidRDefault="000567FA" w:rsidP="000567F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生徒の定員</w:t>
                            </w:r>
                            <w:r>
                              <w:rPr>
                                <w:color w:val="FF0000"/>
                              </w:rPr>
                              <w:t>変更を伴うもの。</w:t>
                            </w:r>
                          </w:p>
                        </w:txbxContent>
                      </wps:txbx>
                      <wps:bodyPr rot="0" vert="horz" wrap="square" lIns="144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745C" id="線吹き出し 1 (枠付き) 1" o:spid="_x0000_s1027" type="#_x0000_t47" style="position:absolute;left:0;text-align:left;margin-left:309.1pt;margin-top:6.1pt;width:141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" adj="-12785,-65320,83,10874" strokecolor="red" strokeweight="1pt">
                <v:stroke startarrow="open"/>
                <v:textbox inset=".4mm,.7pt,.2mm,0">
                  <w:txbxContent>
                    <w:p w14:paraId="2AF575A3" w14:textId="77777777" w:rsidR="000567FA" w:rsidRPr="0069225B" w:rsidRDefault="000567FA" w:rsidP="000567F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生徒の定員</w:t>
                      </w:r>
                      <w:r>
                        <w:rPr>
                          <w:color w:val="FF0000"/>
                        </w:rPr>
                        <w:t>変更を伴うもの。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6F08AB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07AC8089" w14:textId="77777777" w:rsidR="00983DBA" w:rsidRPr="00983DBA" w:rsidRDefault="00983DBA" w:rsidP="00983DBA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7FCBB745" w14:textId="77777777" w:rsidR="00983DBA" w:rsidRPr="00983DBA" w:rsidRDefault="00983DBA" w:rsidP="00983DBA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4542D86A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0752836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199460F5" w14:textId="77777777" w:rsidR="00EE7A6E" w:rsidRPr="00424578" w:rsidRDefault="00EE7A6E" w:rsidP="00EE7A6E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施設の構造設備の変更</w:t>
      </w:r>
    </w:p>
    <w:p w14:paraId="6C585977" w14:textId="77777777" w:rsidR="00EE7A6E" w:rsidRPr="00424578" w:rsidRDefault="00EE7A6E" w:rsidP="00EE7A6E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42457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  <w:r w:rsidRPr="0042457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変更内容</w:t>
      </w:r>
      <w:r w:rsidR="00901C46" w:rsidRPr="0042457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：普通教室、製菓実習室の増設及びその他器具等の数量変更</w:t>
      </w:r>
    </w:p>
    <w:p w14:paraId="146D087E" w14:textId="77777777" w:rsidR="00901C46" w:rsidRPr="00424578" w:rsidRDefault="004C77E8" w:rsidP="00EE7A6E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D7079" wp14:editId="7E50911E">
                <wp:simplePos x="0" y="0"/>
                <wp:positionH relativeFrom="column">
                  <wp:posOffset>4039870</wp:posOffset>
                </wp:positionH>
                <wp:positionV relativeFrom="paragraph">
                  <wp:posOffset>229870</wp:posOffset>
                </wp:positionV>
                <wp:extent cx="1438275" cy="923925"/>
                <wp:effectExtent l="1219200" t="133350" r="28575" b="28575"/>
                <wp:wrapNone/>
                <wp:docPr id="8" name="線吹き出し 1 (枠付き)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275" cy="923925"/>
                        </a:xfrm>
                        <a:prstGeom prst="borderCallout1">
                          <a:avLst>
                            <a:gd name="adj1" fmla="val 41561"/>
                            <a:gd name="adj2" fmla="val 128"/>
                            <a:gd name="adj3" fmla="val -9813"/>
                            <a:gd name="adj4" fmla="val -8141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C6BBC33" w14:textId="77777777" w:rsidR="004C77E8" w:rsidRPr="0069225B" w:rsidRDefault="004C77E8" w:rsidP="004C77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校舎改修等により変更が多くある場合など、新旧一覧表</w:t>
                            </w:r>
                            <w:r w:rsidRPr="004C77E8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を別添にするとよい。</w:t>
                            </w:r>
                          </w:p>
                        </w:txbxContent>
                      </wps:txbx>
                      <wps:bodyPr rot="0" vert="horz" wrap="square" lIns="144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D7079" id="線吹き出し 1 (枠付き) 8" o:spid="_x0000_s1028" type="#_x0000_t47" style="position:absolute;left:0;text-align:left;margin-left:318.1pt;margin-top:18.1pt;width:11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" adj="-17585,-2120,28,8977" strokecolor="red" strokeweight="1pt">
                <v:stroke startarrow="open"/>
                <v:textbox inset=".4mm,.7pt,.2mm,0">
                  <w:txbxContent>
                    <w:p w14:paraId="3C6BBC33" w14:textId="77777777" w:rsidR="004C77E8" w:rsidRPr="0069225B" w:rsidRDefault="004C77E8" w:rsidP="004C77E8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校舎改修等により変更が多くある場合など、新旧一覧表</w:t>
                      </w:r>
                      <w:r w:rsidRPr="004C77E8">
                        <w:rPr>
                          <w:rFonts w:hint="eastAsia"/>
                          <w:color w:val="FF0000"/>
                        </w:rPr>
                        <w:t>等</w:t>
                      </w:r>
                      <w:r>
                        <w:rPr>
                          <w:rFonts w:hint="eastAsia"/>
                          <w:color w:val="FF0000"/>
                        </w:rPr>
                        <w:t>を別添にするとよい。</w:t>
                      </w:r>
                    </w:p>
                  </w:txbxContent>
                </v:textbox>
              </v:shape>
            </w:pict>
          </mc:Fallback>
        </mc:AlternateContent>
      </w:r>
      <w:r w:rsidR="00901C46" w:rsidRPr="0042457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　</w:t>
      </w:r>
      <w:r w:rsid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  <w:r w:rsidR="00901C46" w:rsidRPr="0042457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（別添新旧のとおり）</w:t>
      </w:r>
    </w:p>
    <w:p w14:paraId="35EB90BB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91C304D" w14:textId="77777777" w:rsidR="00BC0195" w:rsidRDefault="0042457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3975AFB2" w14:textId="77777777" w:rsidR="00026B3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983DBA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生徒の定員増加に対応するため</w:t>
      </w:r>
    </w:p>
    <w:p w14:paraId="72E22291" w14:textId="77777777" w:rsidR="00983DBA" w:rsidRPr="00BC0195" w:rsidRDefault="00983DB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8550BE2" w14:textId="77777777" w:rsidR="00BC0195" w:rsidRDefault="0042457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21B5DD02" w14:textId="77777777" w:rsidR="001875FA" w:rsidRDefault="000567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C30D2" wp14:editId="6149CB1E">
                <wp:simplePos x="0" y="0"/>
                <wp:positionH relativeFrom="column">
                  <wp:posOffset>4039870</wp:posOffset>
                </wp:positionH>
                <wp:positionV relativeFrom="paragraph">
                  <wp:posOffset>172720</wp:posOffset>
                </wp:positionV>
                <wp:extent cx="1504950" cy="971550"/>
                <wp:effectExtent l="3181350" t="0" r="19050" b="19050"/>
                <wp:wrapNone/>
                <wp:docPr id="10" name="線吹き出し 1 (枠付き)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borderCallout1">
                          <a:avLst>
                            <a:gd name="adj1" fmla="val 21367"/>
                            <a:gd name="adj2" fmla="val 467"/>
                            <a:gd name="adj3" fmla="val 39915"/>
                            <a:gd name="adj4" fmla="val -20965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9A93513" w14:textId="77777777" w:rsidR="004C77E8" w:rsidRPr="0069225B" w:rsidRDefault="004C77E8" w:rsidP="004C77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変更なしの部分は、現状（新）のみでよい。変更前・後は変更部分がわかるように記載する。</w:t>
                            </w:r>
                          </w:p>
                        </w:txbxContent>
                      </wps:txbx>
                      <wps:bodyPr rot="0" vert="horz" wrap="square" lIns="144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C30D2" id="線吹き出し 1 (枠付き) 10" o:spid="_x0000_s1029" type="#_x0000_t47" style="position:absolute;left:0;text-align:left;margin-left:318.1pt;margin-top:13.6pt;width:118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" adj="-45286,8622,101,4615" strokecolor="red" strokeweight="1pt">
                <v:stroke startarrow="open"/>
                <v:textbox inset=".4mm,.7pt,.2mm,0">
                  <w:txbxContent>
                    <w:p w14:paraId="39A93513" w14:textId="77777777" w:rsidR="004C77E8" w:rsidRPr="0069225B" w:rsidRDefault="004C77E8" w:rsidP="004C77E8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変更なしの部分は、現状（新）のみでよい。変更前・後は変更部分がわかるように記載する。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C77E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666BA1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令和３</w:t>
      </w:r>
      <w:r w:rsidR="004C77E8"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年４月１日</w:t>
      </w:r>
    </w:p>
    <w:p w14:paraId="58EC4B86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C1A3D8D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15B83D51" w14:textId="77777777" w:rsidR="00901C46" w:rsidRDefault="00901C46" w:rsidP="00901C4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・施設の各室の用途及び面積一覧（変更前・後）</w:t>
      </w:r>
    </w:p>
    <w:p w14:paraId="5814FFE6" w14:textId="77777777" w:rsidR="00901C46" w:rsidRDefault="00901C46" w:rsidP="00901C46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・建物の配置図（変更前・後）</w:t>
      </w:r>
    </w:p>
    <w:p w14:paraId="38AA1297" w14:textId="77777777" w:rsidR="00901C46" w:rsidRDefault="004C77E8" w:rsidP="00901C4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22E37" wp14:editId="59B3D888">
                <wp:simplePos x="0" y="0"/>
                <wp:positionH relativeFrom="column">
                  <wp:posOffset>4230370</wp:posOffset>
                </wp:positionH>
                <wp:positionV relativeFrom="paragraph">
                  <wp:posOffset>106045</wp:posOffset>
                </wp:positionV>
                <wp:extent cx="1314450" cy="923925"/>
                <wp:effectExtent l="1771650" t="57150" r="19050" b="28575"/>
                <wp:wrapNone/>
                <wp:docPr id="11" name="線吹き出し 1 (枠付き)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923925"/>
                        </a:xfrm>
                        <a:prstGeom prst="borderCallout1">
                          <a:avLst>
                            <a:gd name="adj1" fmla="val 16494"/>
                            <a:gd name="adj2" fmla="val -1423"/>
                            <a:gd name="adj3" fmla="val 1925"/>
                            <a:gd name="adj4" fmla="val -13186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D705DCB" w14:textId="77777777" w:rsidR="004C77E8" w:rsidRPr="0069225B" w:rsidRDefault="004C77E8" w:rsidP="004C77E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070B1C">
                              <w:rPr>
                                <w:rFonts w:hint="eastAsia"/>
                                <w:color w:val="FF0000"/>
                              </w:rPr>
                              <w:t>実習室等は、調理台や機器等の配置状況が具体的に記載されていること。</w:t>
                            </w:r>
                          </w:p>
                        </w:txbxContent>
                      </wps:txbx>
                      <wps:bodyPr rot="0" vert="horz" wrap="square" lIns="144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2E37" id="線吹き出し 1 (枠付き) 11" o:spid="_x0000_s1030" type="#_x0000_t47" style="position:absolute;left:0;text-align:left;margin-left:333.1pt;margin-top:8.35pt;width:103.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" adj="-28484,416,-307,3563" strokecolor="red" strokeweight="1pt">
                <v:stroke startarrow="open"/>
                <v:textbox inset=".4mm,.7pt,.2mm,0">
                  <w:txbxContent>
                    <w:p w14:paraId="7D705DCB" w14:textId="77777777" w:rsidR="004C77E8" w:rsidRPr="0069225B" w:rsidRDefault="004C77E8" w:rsidP="004C77E8">
                      <w:pPr>
                        <w:jc w:val="left"/>
                        <w:rPr>
                          <w:color w:val="FF0000"/>
                        </w:rPr>
                      </w:pPr>
                      <w:r w:rsidRPr="00070B1C">
                        <w:rPr>
                          <w:rFonts w:hint="eastAsia"/>
                          <w:color w:val="FF0000"/>
                        </w:rPr>
                        <w:t>実習室等は、調理台や機器等の配置状況が具体的に記載されていること。</w:t>
                      </w:r>
                    </w:p>
                  </w:txbxContent>
                </v:textbox>
              </v:shape>
            </w:pict>
          </mc:Fallback>
        </mc:AlternateContent>
      </w:r>
      <w:r w:rsidR="00901C4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・各室の平面図（変更前・後）</w:t>
      </w:r>
    </w:p>
    <w:p w14:paraId="6F98043E" w14:textId="77777777" w:rsidR="00901C46" w:rsidRDefault="00901C46" w:rsidP="00901C4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・設備の状況（各室の設備の数量）（変更前・後）</w:t>
      </w:r>
    </w:p>
    <w:p w14:paraId="35E7B31D" w14:textId="77777777" w:rsidR="0038480E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4CF2B4A" w14:textId="77777777" w:rsidR="00D168A2" w:rsidRDefault="004C77E8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C77E8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86D077" wp14:editId="45F8571F">
                <wp:simplePos x="0" y="0"/>
                <wp:positionH relativeFrom="column">
                  <wp:posOffset>-274955</wp:posOffset>
                </wp:positionH>
                <wp:positionV relativeFrom="paragraph">
                  <wp:posOffset>248920</wp:posOffset>
                </wp:positionV>
                <wp:extent cx="4200525" cy="581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992B" w14:textId="77777777" w:rsidR="004C77E8" w:rsidRDefault="00955873" w:rsidP="000728B9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「学習用の</w:t>
                            </w:r>
                            <w:r>
                              <w:t>器具</w:t>
                            </w: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t>の変更一覧</w:t>
                            </w:r>
                            <w:r>
                              <w:rPr>
                                <w:rFonts w:hint="eastAsia"/>
                              </w:rPr>
                              <w:t>」及び</w:t>
                            </w:r>
                            <w:r w:rsidR="004C77E8">
                              <w:rPr>
                                <w:rFonts w:hint="eastAsia"/>
                              </w:rPr>
                              <w:t>「変更後２年間の</w:t>
                            </w:r>
                            <w:r w:rsidR="004C77E8">
                              <w:t>財政計画及びこれに伴う収支予算」</w:t>
                            </w:r>
                            <w:r w:rsidR="004C77E8">
                              <w:rPr>
                                <w:rFonts w:hint="eastAsia"/>
                              </w:rPr>
                              <w:t>は、</w:t>
                            </w:r>
                            <w:r w:rsidR="004C77E8">
                              <w:t>生徒の定員変更承認書類に添付されたものを確認する</w:t>
                            </w:r>
                            <w:r w:rsidR="004C77E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D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-21.65pt;margin-top:19.6pt;width:330.7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" fillcolor="yellow" strokecolor="red">
                <v:textbox inset=",0,,0">
                  <w:txbxContent>
                    <w:p w14:paraId="3E8A992B" w14:textId="77777777" w:rsidR="004C77E8" w:rsidRDefault="00955873" w:rsidP="000728B9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「学習用の</w:t>
                      </w:r>
                      <w:r>
                        <w:t>器具</w:t>
                      </w:r>
                      <w:r>
                        <w:rPr>
                          <w:rFonts w:hint="eastAsia"/>
                        </w:rPr>
                        <w:t>その他</w:t>
                      </w:r>
                      <w:r>
                        <w:t>の変更一覧</w:t>
                      </w:r>
                      <w:r>
                        <w:rPr>
                          <w:rFonts w:hint="eastAsia"/>
                        </w:rPr>
                        <w:t>」及び</w:t>
                      </w:r>
                      <w:r w:rsidR="004C77E8">
                        <w:rPr>
                          <w:rFonts w:hint="eastAsia"/>
                        </w:rPr>
                        <w:t>「変更後２年間の</w:t>
                      </w:r>
                      <w:r w:rsidR="004C77E8">
                        <w:t>財政計画及びこれに伴う収支予算」</w:t>
                      </w:r>
                      <w:r w:rsidR="004C77E8">
                        <w:rPr>
                          <w:rFonts w:hint="eastAsia"/>
                        </w:rPr>
                        <w:t>は、</w:t>
                      </w:r>
                      <w:r w:rsidR="004C77E8">
                        <w:t>生徒の定員変更承認書類に添付されたものを確認する</w:t>
                      </w:r>
                      <w:r w:rsidR="004C77E8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81BF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※生徒の定員の変更については、別途承認申請。</w:t>
      </w:r>
    </w:p>
    <w:sectPr w:rsidR="00D168A2" w:rsidSect="004C77E8">
      <w:pgSz w:w="11906" w:h="16838" w:code="9"/>
      <w:pgMar w:top="1843" w:right="1700" w:bottom="567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45E4" w14:textId="77777777" w:rsidR="00EC04EA" w:rsidRDefault="00EC04EA" w:rsidP="005C134E">
      <w:r>
        <w:separator/>
      </w:r>
    </w:p>
  </w:endnote>
  <w:endnote w:type="continuationSeparator" w:id="0">
    <w:p w14:paraId="6DA2F4AD" w14:textId="77777777" w:rsidR="00EC04EA" w:rsidRDefault="00EC04EA" w:rsidP="005C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D1AB" w14:textId="77777777" w:rsidR="00EC04EA" w:rsidRDefault="00EC04EA" w:rsidP="005C134E">
      <w:r>
        <w:separator/>
      </w:r>
    </w:p>
  </w:footnote>
  <w:footnote w:type="continuationSeparator" w:id="0">
    <w:p w14:paraId="55800278" w14:textId="77777777" w:rsidR="00EC04EA" w:rsidRDefault="00EC04EA" w:rsidP="005C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066AE"/>
    <w:rsid w:val="00026B38"/>
    <w:rsid w:val="000567FA"/>
    <w:rsid w:val="000728B9"/>
    <w:rsid w:val="000C5B44"/>
    <w:rsid w:val="00102C23"/>
    <w:rsid w:val="001875FA"/>
    <w:rsid w:val="0019084C"/>
    <w:rsid w:val="001A35DA"/>
    <w:rsid w:val="00271E19"/>
    <w:rsid w:val="002F58A4"/>
    <w:rsid w:val="002F74FC"/>
    <w:rsid w:val="003728B7"/>
    <w:rsid w:val="0038480E"/>
    <w:rsid w:val="0041588D"/>
    <w:rsid w:val="00424578"/>
    <w:rsid w:val="004C77E8"/>
    <w:rsid w:val="004D3602"/>
    <w:rsid w:val="005007D4"/>
    <w:rsid w:val="005255FB"/>
    <w:rsid w:val="00553CDD"/>
    <w:rsid w:val="00563016"/>
    <w:rsid w:val="005A5858"/>
    <w:rsid w:val="005C134E"/>
    <w:rsid w:val="00637C17"/>
    <w:rsid w:val="00666BA1"/>
    <w:rsid w:val="006C2A16"/>
    <w:rsid w:val="006D2A07"/>
    <w:rsid w:val="006D7A92"/>
    <w:rsid w:val="006F38FE"/>
    <w:rsid w:val="00717160"/>
    <w:rsid w:val="007175AD"/>
    <w:rsid w:val="00720B5D"/>
    <w:rsid w:val="00780A85"/>
    <w:rsid w:val="00781BF6"/>
    <w:rsid w:val="007C5807"/>
    <w:rsid w:val="00886DC7"/>
    <w:rsid w:val="00901C46"/>
    <w:rsid w:val="00931193"/>
    <w:rsid w:val="009416AE"/>
    <w:rsid w:val="00955873"/>
    <w:rsid w:val="00983DBA"/>
    <w:rsid w:val="00A767D8"/>
    <w:rsid w:val="00B35B25"/>
    <w:rsid w:val="00BC0195"/>
    <w:rsid w:val="00CD0B45"/>
    <w:rsid w:val="00D12CF6"/>
    <w:rsid w:val="00D168A2"/>
    <w:rsid w:val="00D31C2B"/>
    <w:rsid w:val="00D44D7D"/>
    <w:rsid w:val="00EB0B9F"/>
    <w:rsid w:val="00EC04EA"/>
    <w:rsid w:val="00EE7A6E"/>
    <w:rsid w:val="00F4101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37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2025-10-31T01:21:00Z</dcterms:created>
  <dcterms:modified xsi:type="dcterms:W3CDTF">2025-10-31T01:21:00Z</dcterms:modified>
</cp:coreProperties>
</file>