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572DD" w14:textId="77777777" w:rsidR="00FC2FC6" w:rsidRPr="00983DBA" w:rsidRDefault="00FC2FC6" w:rsidP="00FC2FC6">
      <w:pPr>
        <w:overflowPunct w:val="0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【記載例】</w:t>
      </w:r>
    </w:p>
    <w:p w14:paraId="7A1476CD" w14:textId="77777777" w:rsidR="00FC2FC6" w:rsidRPr="00983DBA" w:rsidRDefault="00FC2FC6" w:rsidP="00FC2FC6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983D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２</w:t>
      </w:r>
      <w:r w:rsidRPr="00983D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822CD6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１０</w:t>
      </w:r>
      <w:r w:rsidRPr="00983D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月</w:t>
      </w:r>
      <w:r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１</w:t>
      </w:r>
      <w:r w:rsidRPr="00983D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14:paraId="7E1E9399" w14:textId="77777777" w:rsidR="00FC2FC6" w:rsidRPr="00983DBA" w:rsidRDefault="00FC2FC6" w:rsidP="00FC2FC6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983D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岡山県知事</w:t>
      </w:r>
    </w:p>
    <w:p w14:paraId="761161F8" w14:textId="77777777" w:rsidR="00FC2FC6" w:rsidRPr="00983DBA" w:rsidRDefault="00FC2FC6" w:rsidP="00FC2FC6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983D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伊原木　隆太　　殿</w:t>
      </w:r>
    </w:p>
    <w:p w14:paraId="13E85E02" w14:textId="77777777" w:rsidR="00FC2FC6" w:rsidRPr="00983DBA" w:rsidRDefault="00FC2FC6" w:rsidP="00FC2FC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546B3064" w14:textId="77777777" w:rsidR="00FC2FC6" w:rsidRPr="00983DBA" w:rsidRDefault="00FC2FC6" w:rsidP="00FC2FC6">
      <w:pPr>
        <w:overflowPunct w:val="0"/>
        <w:ind w:firstLineChars="1595" w:firstLine="3828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 w:rsidRPr="00983DBA">
        <w:rPr>
          <w:rFonts w:ascii="ＭＳ 明朝" w:hAnsi="Times New Roman" w:hint="eastAsia"/>
          <w:color w:val="FF0000"/>
          <w:kern w:val="0"/>
          <w:sz w:val="24"/>
          <w:szCs w:val="24"/>
        </w:rPr>
        <w:t>岡山県</w:t>
      </w:r>
      <w:r w:rsidRPr="00983DBA">
        <w:rPr>
          <w:rFonts w:ascii="ＭＳ 明朝" w:hAnsi="Times New Roman"/>
          <w:color w:val="FF0000"/>
          <w:kern w:val="0"/>
          <w:sz w:val="24"/>
          <w:szCs w:val="24"/>
        </w:rPr>
        <w:t>岡山市北区内山下２－４－６</w:t>
      </w:r>
    </w:p>
    <w:p w14:paraId="2F2C58FA" w14:textId="77777777" w:rsidR="00FC2FC6" w:rsidRPr="00983DBA" w:rsidRDefault="00D60779" w:rsidP="00FC2FC6">
      <w:pPr>
        <w:overflowPunct w:val="0"/>
        <w:jc w:val="left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983DBA">
        <w:rPr>
          <w:rFonts w:ascii="ＭＳ 明朝" w:hAnsi="ＭＳ 明朝" w:cs="ＭＳ 明朝"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0D413" wp14:editId="0264A9A2">
                <wp:simplePos x="0" y="0"/>
                <wp:positionH relativeFrom="column">
                  <wp:posOffset>239395</wp:posOffset>
                </wp:positionH>
                <wp:positionV relativeFrom="paragraph">
                  <wp:posOffset>112395</wp:posOffset>
                </wp:positionV>
                <wp:extent cx="1287145" cy="733425"/>
                <wp:effectExtent l="0" t="38100" r="675005" b="28575"/>
                <wp:wrapNone/>
                <wp:docPr id="4" name="線吹き出し 1 (枠付き)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7145" cy="733425"/>
                        </a:xfrm>
                        <a:prstGeom prst="borderCallout1">
                          <a:avLst>
                            <a:gd name="adj1" fmla="val 15583"/>
                            <a:gd name="adj2" fmla="val 105921"/>
                            <a:gd name="adj3" fmla="val 3725"/>
                            <a:gd name="adj4" fmla="val 15180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2CC0549A" w14:textId="77777777" w:rsidR="00FC2FC6" w:rsidRPr="0069225B" w:rsidRDefault="00FC2FC6" w:rsidP="00FC2FC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69225B">
                              <w:rPr>
                                <w:rFonts w:hint="eastAsia"/>
                                <w:color w:val="FF0000"/>
                              </w:rPr>
                              <w:t>法人の場合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  <w:r w:rsidRPr="0069225B">
                              <w:rPr>
                                <w:rFonts w:hint="eastAsia"/>
                                <w:color w:val="FF0000"/>
                              </w:rPr>
                              <w:t>事務所所在地、法人名及び代表者氏名を記載</w:t>
                            </w:r>
                          </w:p>
                        </w:txbxContent>
                      </wps:txbx>
                      <wps:bodyPr rot="0" vert="horz" wrap="square" lIns="7200" tIns="8890" rIns="72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D0D413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4" o:spid="_x0000_s1026" type="#_x0000_t47" style="position:absolute;margin-left:18.85pt;margin-top:8.85pt;width:101.3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" adj="32789,805,22879,3366" strokecolor="red" strokeweight="1pt">
                <v:stroke startarrow="open"/>
                <v:textbox inset=".2mm,.7pt,.2mm,0">
                  <w:txbxContent>
                    <w:p w14:paraId="2CC0549A" w14:textId="77777777" w:rsidR="00FC2FC6" w:rsidRPr="0069225B" w:rsidRDefault="00FC2FC6" w:rsidP="00FC2FC6">
                      <w:pPr>
                        <w:jc w:val="center"/>
                        <w:rPr>
                          <w:color w:val="FF0000"/>
                        </w:rPr>
                      </w:pPr>
                      <w:r w:rsidRPr="0069225B">
                        <w:rPr>
                          <w:rFonts w:hint="eastAsia"/>
                          <w:color w:val="FF0000"/>
                        </w:rPr>
                        <w:t>法人の場合</w:t>
                      </w:r>
                      <w:r>
                        <w:rPr>
                          <w:rFonts w:hint="eastAsia"/>
                          <w:color w:val="FF0000"/>
                        </w:rPr>
                        <w:t>：</w:t>
                      </w:r>
                      <w:r w:rsidRPr="0069225B">
                        <w:rPr>
                          <w:rFonts w:hint="eastAsia"/>
                          <w:color w:val="FF0000"/>
                        </w:rPr>
                        <w:t>事務所所在地、法人名及び代表者氏名を記載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FC2FC6" w:rsidRPr="00983DBA">
        <w:rPr>
          <w:rFonts w:ascii="ＭＳ 明朝" w:hAnsi="ＭＳ 明朝" w:cs="ＭＳ 明朝"/>
          <w:color w:val="FF0000"/>
          <w:kern w:val="0"/>
          <w:sz w:val="24"/>
          <w:szCs w:val="24"/>
        </w:rPr>
        <w:t xml:space="preserve">                    </w:t>
      </w:r>
      <w:r w:rsidR="00FC2FC6"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</w:t>
      </w:r>
      <w:r w:rsidR="00FC2FC6" w:rsidRPr="00983DBA">
        <w:rPr>
          <w:rFonts w:ascii="ＭＳ 明朝" w:hAnsi="ＭＳ 明朝" w:cs="ＭＳ 明朝"/>
          <w:color w:val="FF0000"/>
          <w:kern w:val="0"/>
          <w:sz w:val="24"/>
          <w:szCs w:val="24"/>
        </w:rPr>
        <w:t xml:space="preserve"> </w:t>
      </w:r>
      <w:r w:rsidR="00FC2FC6"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 </w:t>
      </w:r>
      <w:r w:rsidR="00FC2FC6" w:rsidRPr="00983DBA">
        <w:rPr>
          <w:rFonts w:ascii="ＭＳ 明朝" w:hAnsi="Times New Roman" w:hint="eastAsia"/>
          <w:color w:val="FF0000"/>
          <w:kern w:val="0"/>
          <w:sz w:val="24"/>
          <w:szCs w:val="24"/>
        </w:rPr>
        <w:t>学校法人　県庁学園</w:t>
      </w:r>
      <w:r w:rsidR="00FC2FC6"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　　　</w:t>
      </w:r>
    </w:p>
    <w:p w14:paraId="535E30D5" w14:textId="77777777" w:rsidR="00FC2FC6" w:rsidRPr="00983DBA" w:rsidRDefault="00FC2FC6" w:rsidP="00FC2FC6">
      <w:pPr>
        <w:overflowPunct w:val="0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 w:rsidRPr="00983DBA">
        <w:rPr>
          <w:rFonts w:ascii="ＭＳ 明朝" w:hAnsi="Times New Roman" w:hint="eastAsia"/>
          <w:color w:val="FF0000"/>
          <w:kern w:val="0"/>
          <w:sz w:val="24"/>
          <w:szCs w:val="24"/>
        </w:rPr>
        <w:t xml:space="preserve">　</w:t>
      </w:r>
      <w:r w:rsidRPr="00983DBA">
        <w:rPr>
          <w:rFonts w:ascii="ＭＳ 明朝" w:hAnsi="Times New Roman"/>
          <w:color w:val="FF0000"/>
          <w:kern w:val="0"/>
          <w:sz w:val="24"/>
          <w:szCs w:val="24"/>
        </w:rPr>
        <w:t xml:space="preserve">　　　　　　　　　　　</w:t>
      </w:r>
      <w:r w:rsidRPr="00983DBA">
        <w:rPr>
          <w:rFonts w:ascii="ＭＳ 明朝" w:hAnsi="Times New Roman" w:hint="eastAsia"/>
          <w:color w:val="FF0000"/>
          <w:kern w:val="0"/>
          <w:sz w:val="24"/>
          <w:szCs w:val="24"/>
        </w:rPr>
        <w:t xml:space="preserve">　　</w:t>
      </w:r>
      <w:r w:rsidRPr="00983DBA">
        <w:rPr>
          <w:rFonts w:ascii="ＭＳ 明朝" w:hAnsi="Times New Roman"/>
          <w:color w:val="FF0000"/>
          <w:kern w:val="0"/>
          <w:sz w:val="24"/>
          <w:szCs w:val="24"/>
        </w:rPr>
        <w:t xml:space="preserve">　　</w:t>
      </w:r>
      <w:r w:rsidRPr="00983DBA">
        <w:rPr>
          <w:rFonts w:ascii="ＭＳ 明朝" w:hAnsi="Times New Roman" w:hint="eastAsia"/>
          <w:color w:val="FF0000"/>
          <w:kern w:val="0"/>
          <w:sz w:val="24"/>
          <w:szCs w:val="24"/>
        </w:rPr>
        <w:t>理事長　岡山　桃太郎</w:t>
      </w:r>
    </w:p>
    <w:p w14:paraId="5F843631" w14:textId="77777777" w:rsidR="00FC2FC6" w:rsidRPr="00983DBA" w:rsidRDefault="00FC2FC6" w:rsidP="00FC2FC6">
      <w:pPr>
        <w:overflowPunct w:val="0"/>
        <w:jc w:val="left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</w:p>
    <w:p w14:paraId="6E1FD555" w14:textId="77777777" w:rsidR="005A5858" w:rsidRPr="00FC2FC6" w:rsidRDefault="005A5858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56480E6C" w14:textId="77777777" w:rsidR="00563016" w:rsidRPr="00563016" w:rsidRDefault="006D7A92" w:rsidP="00563016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指定</w:t>
      </w:r>
      <w:r w:rsidR="00EB0B9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養成施設の</w:t>
      </w:r>
      <w:r w:rsidR="00780A85" w:rsidRPr="00780A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生徒の定員</w:t>
      </w:r>
      <w:r w:rsidR="002F58A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B35B25" w:rsidRPr="0056301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変更</w:t>
      </w:r>
      <w:r w:rsidR="00780A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承認申請</w:t>
      </w:r>
      <w:r w:rsidR="00B35B25" w:rsidRPr="0056301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書</w:t>
      </w:r>
    </w:p>
    <w:p w14:paraId="255E187B" w14:textId="77777777" w:rsidR="00563016" w:rsidRPr="00563016" w:rsidRDefault="00563016" w:rsidP="0056301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25DDF8F5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このたび</w:t>
      </w:r>
      <w:r w:rsidR="007C58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製菓衛生師養成施設</w:t>
      </w:r>
      <w:r w:rsidR="00EB0B9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780A85" w:rsidRPr="00780A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生徒の定員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を次のとおり変更</w:t>
      </w:r>
      <w:r w:rsidR="00780A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いたしたい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ので製菓衛生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</w:t>
      </w:r>
      <w:r w:rsidR="006D7A9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法施行令第２１条第１項の規定により申請します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14:paraId="4FA4936A" w14:textId="77777777" w:rsidR="00BC0195" w:rsidRPr="00BC0195" w:rsidRDefault="00BC019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7B81D20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師養成施設の名称及び所在地</w:t>
      </w:r>
    </w:p>
    <w:p w14:paraId="6D4249BC" w14:textId="77777777" w:rsidR="00FC2FC6" w:rsidRPr="00983DBA" w:rsidRDefault="00FC2FC6" w:rsidP="00FC2FC6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983D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岡山県岡山市北区内山下２－４－６</w:t>
      </w:r>
    </w:p>
    <w:p w14:paraId="2313ADE8" w14:textId="77777777" w:rsidR="00FC2FC6" w:rsidRDefault="00FC2FC6" w:rsidP="00FC2FC6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岡山県庁製菓衛生師専門学校</w:t>
      </w:r>
    </w:p>
    <w:p w14:paraId="45035374" w14:textId="77777777" w:rsidR="00FC2FC6" w:rsidRPr="00983DBA" w:rsidRDefault="00FC2FC6" w:rsidP="00FC2FC6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</w:p>
    <w:p w14:paraId="2BA56F7F" w14:textId="77777777" w:rsidR="004D3602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２　</w:t>
      </w:r>
      <w:r w:rsidR="004D3602" w:rsidRPr="004D360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養成課程の別、入所時期</w:t>
      </w:r>
    </w:p>
    <w:p w14:paraId="04B31343" w14:textId="77777777" w:rsidR="004D3602" w:rsidRDefault="00FC2FC6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FC2FC6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昼間課程（○○コース</w:t>
      </w:r>
      <w:r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）：</w:t>
      </w:r>
      <w:r w:rsidRPr="00FC2FC6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４月入学</w:t>
      </w:r>
    </w:p>
    <w:p w14:paraId="64F6A6B0" w14:textId="77777777" w:rsidR="00FC2FC6" w:rsidRDefault="00FC2FC6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6565945D" w14:textId="77777777" w:rsidR="006D7A92" w:rsidRDefault="004D3602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３　</w:t>
      </w:r>
      <w:r w:rsidR="006D7A9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承認を受けようとする事項又は事由</w:t>
      </w:r>
    </w:p>
    <w:p w14:paraId="04F9993E" w14:textId="77777777" w:rsidR="006D7A92" w:rsidRDefault="00FC2FC6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FC2FC6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○○コースの定員の減少</w:t>
      </w:r>
    </w:p>
    <w:p w14:paraId="767890C0" w14:textId="77777777" w:rsidR="00FC2FC6" w:rsidRDefault="00FC2FC6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　（旧）入学定員　８０名</w:t>
      </w:r>
    </w:p>
    <w:p w14:paraId="0A55FC8E" w14:textId="77777777" w:rsidR="00FC2FC6" w:rsidRDefault="00FC2FC6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　（新）入学定員　６０名</w:t>
      </w:r>
    </w:p>
    <w:p w14:paraId="1FC68F28" w14:textId="77777777" w:rsidR="00FC2FC6" w:rsidRDefault="00FC2FC6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1F6EB485" w14:textId="77777777" w:rsidR="00BC0195" w:rsidRDefault="004D3602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４</w:t>
      </w:r>
      <w:r w:rsidR="00FC2FC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変更の理由</w:t>
      </w:r>
    </w:p>
    <w:p w14:paraId="751014A0" w14:textId="77777777" w:rsidR="00026B38" w:rsidRDefault="00D44D7D" w:rsidP="00FC2FC6">
      <w:pPr>
        <w:overflowPunct w:val="0"/>
        <w:ind w:leftChars="100" w:left="690" w:hangingChars="200" w:hanging="48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FC2FC6" w:rsidRPr="00FC2FC6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近年定員割れの状態が続いていること及び１学級の生徒数を減らすことにより、</w:t>
      </w:r>
      <w:r w:rsidR="00FC2FC6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指導</w:t>
      </w:r>
      <w:r w:rsidR="00FC2FC6" w:rsidRPr="00FC2FC6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の充実を図るため。</w:t>
      </w:r>
    </w:p>
    <w:p w14:paraId="04F434D1" w14:textId="77777777" w:rsidR="00FC2FC6" w:rsidRPr="00BC0195" w:rsidRDefault="00FC2FC6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79ADE9D" w14:textId="77777777" w:rsidR="00BC0195" w:rsidRDefault="004D3602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５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変更の</w:t>
      </w:r>
      <w:r w:rsidR="006D7A9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予定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年月日</w:t>
      </w:r>
    </w:p>
    <w:p w14:paraId="7B5AF8B6" w14:textId="77777777" w:rsidR="00026B38" w:rsidRPr="00BC0195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822CD6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令和３</w:t>
      </w:r>
      <w:r w:rsidR="00FC2FC6" w:rsidRPr="004C77E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年４月１日</w:t>
      </w:r>
    </w:p>
    <w:p w14:paraId="6C04497D" w14:textId="77777777" w:rsidR="00BC0195" w:rsidRPr="00BC0195" w:rsidRDefault="00B35B25" w:rsidP="00EB0B9F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7B84257C" w14:textId="77777777" w:rsidR="00BC0195" w:rsidRDefault="0038480E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添付書類</w:t>
      </w:r>
    </w:p>
    <w:p w14:paraId="179F079A" w14:textId="77777777" w:rsidR="004D3602" w:rsidRDefault="0038480E" w:rsidP="009416AE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・</w:t>
      </w:r>
      <w:r w:rsidR="004D360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学習用の器具その他の備品の目録</w:t>
      </w:r>
      <w:r w:rsidR="00DC69EB" w:rsidRPr="00DC69E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（変更前・後）</w:t>
      </w:r>
    </w:p>
    <w:p w14:paraId="4AF354AB" w14:textId="77777777" w:rsidR="009416AE" w:rsidRDefault="004D3602" w:rsidP="004D3602">
      <w:pPr>
        <w:overflowPunct w:val="0"/>
        <w:ind w:firstLineChars="200" w:firstLine="48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・担当科目別教員数一覧</w:t>
      </w:r>
    </w:p>
    <w:p w14:paraId="74040706" w14:textId="77777777" w:rsidR="004D3602" w:rsidRDefault="004D3602" w:rsidP="009416AE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・変更後２年間の財政計画及びこれに伴う収支予算</w:t>
      </w:r>
    </w:p>
    <w:p w14:paraId="598E6864" w14:textId="77777777" w:rsidR="00D168A2" w:rsidRDefault="00C57C4B" w:rsidP="00564E29">
      <w:pPr>
        <w:overflowPunct w:val="0"/>
        <w:ind w:left="708" w:hangingChars="295" w:hanging="708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4C77E8">
        <w:rPr>
          <w:rFonts w:ascii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CC5F53" wp14:editId="3D71EB31">
                <wp:simplePos x="0" y="0"/>
                <wp:positionH relativeFrom="column">
                  <wp:posOffset>3439795</wp:posOffset>
                </wp:positionH>
                <wp:positionV relativeFrom="paragraph">
                  <wp:posOffset>93345</wp:posOffset>
                </wp:positionV>
                <wp:extent cx="2114550" cy="60960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609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3B51A" w14:textId="77777777" w:rsidR="00DC69EB" w:rsidRDefault="00DC69EB" w:rsidP="00DC69EB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教員</w:t>
                            </w:r>
                            <w:r w:rsidR="00564E29">
                              <w:rPr>
                                <w:rFonts w:hint="eastAsia"/>
                              </w:rPr>
                              <w:t>や</w:t>
                            </w:r>
                            <w:r w:rsidR="00564E29">
                              <w:t>教科課程</w:t>
                            </w:r>
                            <w:r w:rsidR="00564E29"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</w:rPr>
                              <w:t>に係る</w:t>
                            </w:r>
                            <w:r>
                              <w:t>変更がある場合は、変更後に別途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="00C57C4B">
                              <w:rPr>
                                <w:rFonts w:hint="eastAsia"/>
                              </w:rPr>
                              <w:t>各</w:t>
                            </w:r>
                            <w:r w:rsidR="00C57C4B">
                              <w:t>事項</w:t>
                            </w:r>
                            <w:r w:rsidR="00564E29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変更届</w:t>
                            </w:r>
                            <w:r>
                              <w:t>を提出すること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C5F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70.85pt;margin-top:7.35pt;width:166.5pt;height:4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" fillcolor="yellow" strokecolor="red">
                <v:textbox inset=",0,,0">
                  <w:txbxContent>
                    <w:p w14:paraId="1763B51A" w14:textId="77777777" w:rsidR="00DC69EB" w:rsidRDefault="00DC69EB" w:rsidP="00DC69EB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教員</w:t>
                      </w:r>
                      <w:r w:rsidR="00564E29">
                        <w:rPr>
                          <w:rFonts w:hint="eastAsia"/>
                        </w:rPr>
                        <w:t>や</w:t>
                      </w:r>
                      <w:r w:rsidR="00564E29">
                        <w:t>教科課程</w:t>
                      </w:r>
                      <w:r w:rsidR="00564E29">
                        <w:rPr>
                          <w:rFonts w:hint="eastAsia"/>
                        </w:rPr>
                        <w:t>等</w:t>
                      </w:r>
                      <w:r>
                        <w:rPr>
                          <w:rFonts w:hint="eastAsia"/>
                        </w:rPr>
                        <w:t>に係る</w:t>
                      </w:r>
                      <w:r>
                        <w:t>変更がある場合は、変更後に別途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="00C57C4B">
                        <w:rPr>
                          <w:rFonts w:hint="eastAsia"/>
                        </w:rPr>
                        <w:t>各</w:t>
                      </w:r>
                      <w:r w:rsidR="00C57C4B">
                        <w:t>事項</w:t>
                      </w:r>
                      <w:r w:rsidR="00564E29">
                        <w:rPr>
                          <w:rFonts w:hint="eastAsia"/>
                        </w:rPr>
                        <w:t>の</w:t>
                      </w:r>
                      <w:r>
                        <w:rPr>
                          <w:rFonts w:hint="eastAsia"/>
                        </w:rPr>
                        <w:t>変更届</w:t>
                      </w:r>
                      <w:r>
                        <w:t>を提出すること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4D360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B956A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・変更後の学則（参考）</w:t>
      </w:r>
    </w:p>
    <w:p w14:paraId="47479DDE" w14:textId="77777777" w:rsidR="00C57C4B" w:rsidRDefault="00C57C4B" w:rsidP="00C57C4B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（通信課程に係る変更の場合の追加書類）</w:t>
      </w:r>
    </w:p>
    <w:p w14:paraId="218029D0" w14:textId="77777777" w:rsidR="00C57C4B" w:rsidRPr="00C57C4B" w:rsidRDefault="00C57C4B" w:rsidP="00C57C4B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・面接指導の方法を記載した書類</w:t>
      </w:r>
    </w:p>
    <w:sectPr w:rsidR="00C57C4B" w:rsidRPr="00C57C4B" w:rsidSect="00DC69EB">
      <w:pgSz w:w="11906" w:h="16838" w:code="9"/>
      <w:pgMar w:top="993" w:right="1700" w:bottom="567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65BDE" w14:textId="77777777" w:rsidR="00112A06" w:rsidRDefault="00112A06" w:rsidP="007F2DF5">
      <w:r>
        <w:separator/>
      </w:r>
    </w:p>
  </w:endnote>
  <w:endnote w:type="continuationSeparator" w:id="0">
    <w:p w14:paraId="41F3FBDE" w14:textId="77777777" w:rsidR="00112A06" w:rsidRDefault="00112A06" w:rsidP="007F2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5D618" w14:textId="77777777" w:rsidR="00112A06" w:rsidRDefault="00112A06" w:rsidP="007F2DF5">
      <w:r>
        <w:separator/>
      </w:r>
    </w:p>
  </w:footnote>
  <w:footnote w:type="continuationSeparator" w:id="0">
    <w:p w14:paraId="7CB84C20" w14:textId="77777777" w:rsidR="00112A06" w:rsidRDefault="00112A06" w:rsidP="007F2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4C"/>
    <w:rsid w:val="00026B38"/>
    <w:rsid w:val="000C5B44"/>
    <w:rsid w:val="00102C23"/>
    <w:rsid w:val="00112A06"/>
    <w:rsid w:val="0019084C"/>
    <w:rsid w:val="001A35DA"/>
    <w:rsid w:val="002F58A4"/>
    <w:rsid w:val="002F74FC"/>
    <w:rsid w:val="003728B7"/>
    <w:rsid w:val="0038480E"/>
    <w:rsid w:val="0041588D"/>
    <w:rsid w:val="004D3602"/>
    <w:rsid w:val="005007D4"/>
    <w:rsid w:val="005255FB"/>
    <w:rsid w:val="00553CDD"/>
    <w:rsid w:val="00563016"/>
    <w:rsid w:val="00564E29"/>
    <w:rsid w:val="005A5858"/>
    <w:rsid w:val="00637C17"/>
    <w:rsid w:val="006C2A16"/>
    <w:rsid w:val="006D2A07"/>
    <w:rsid w:val="006D7A92"/>
    <w:rsid w:val="006F38FE"/>
    <w:rsid w:val="00717160"/>
    <w:rsid w:val="00720B5D"/>
    <w:rsid w:val="0077533C"/>
    <w:rsid w:val="00780A85"/>
    <w:rsid w:val="007C5807"/>
    <w:rsid w:val="007F2DF5"/>
    <w:rsid w:val="00822CD6"/>
    <w:rsid w:val="00931193"/>
    <w:rsid w:val="009416AE"/>
    <w:rsid w:val="00A767D8"/>
    <w:rsid w:val="00AB6CE3"/>
    <w:rsid w:val="00AC65F3"/>
    <w:rsid w:val="00B35B25"/>
    <w:rsid w:val="00B956A1"/>
    <w:rsid w:val="00BC0195"/>
    <w:rsid w:val="00C57C4B"/>
    <w:rsid w:val="00D12CF6"/>
    <w:rsid w:val="00D168A2"/>
    <w:rsid w:val="00D31C2B"/>
    <w:rsid w:val="00D44D7D"/>
    <w:rsid w:val="00D60779"/>
    <w:rsid w:val="00DC69EB"/>
    <w:rsid w:val="00EB0B9F"/>
    <w:rsid w:val="00F4101F"/>
    <w:rsid w:val="00F96558"/>
    <w:rsid w:val="00FC2FC6"/>
    <w:rsid w:val="00FE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79A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630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5858"/>
  </w:style>
  <w:style w:type="paragraph" w:styleId="a7">
    <w:name w:val="footer"/>
    <w:basedOn w:val="a"/>
    <w:link w:val="a8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2025-10-31T01:13:00Z</dcterms:created>
  <dcterms:modified xsi:type="dcterms:W3CDTF">2025-10-31T01:13:00Z</dcterms:modified>
</cp:coreProperties>
</file>