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2741" w14:textId="77777777" w:rsidR="00901140" w:rsidRDefault="00901140" w:rsidP="00901140">
      <w:pPr>
        <w:jc w:val="left"/>
      </w:pPr>
      <w:r>
        <w:rPr>
          <w:rFonts w:hint="eastAsia"/>
        </w:rPr>
        <w:t>様式第</w:t>
      </w:r>
      <w:r w:rsidR="00133795">
        <w:rPr>
          <w:rFonts w:hint="eastAsia"/>
        </w:rPr>
        <w:t>19</w:t>
      </w:r>
      <w:r>
        <w:rPr>
          <w:rFonts w:hint="eastAsia"/>
        </w:rPr>
        <w:t>号(第1</w:t>
      </w:r>
      <w:r w:rsidR="00133795">
        <w:rPr>
          <w:rFonts w:hint="eastAsia"/>
        </w:rPr>
        <w:t>7</w:t>
      </w:r>
      <w:r>
        <w:rPr>
          <w:rFonts w:hint="eastAsia"/>
        </w:rPr>
        <w:t>条関係)</w:t>
      </w:r>
    </w:p>
    <w:p w14:paraId="35FFD1AA" w14:textId="77777777" w:rsidR="00901140" w:rsidRDefault="00901140" w:rsidP="00901140">
      <w:pPr>
        <w:jc w:val="left"/>
      </w:pPr>
    </w:p>
    <w:p w14:paraId="321B338F" w14:textId="77777777" w:rsidR="00901140" w:rsidRDefault="00901140" w:rsidP="00901140">
      <w:pPr>
        <w:jc w:val="left"/>
      </w:pPr>
    </w:p>
    <w:p w14:paraId="5895D5C1" w14:textId="77777777" w:rsidR="00901140" w:rsidRDefault="00901140" w:rsidP="00901140">
      <w:pPr>
        <w:jc w:val="center"/>
      </w:pPr>
      <w:r>
        <w:rPr>
          <w:rFonts w:hint="eastAsia"/>
        </w:rPr>
        <w:t>保安教育計画</w:t>
      </w:r>
      <w:r w:rsidR="00133795">
        <w:rPr>
          <w:rFonts w:hint="eastAsia"/>
        </w:rPr>
        <w:t>指定取消</w:t>
      </w:r>
      <w:r>
        <w:rPr>
          <w:rFonts w:hint="eastAsia"/>
        </w:rPr>
        <w:t>申請書</w:t>
      </w:r>
    </w:p>
    <w:p w14:paraId="07364108" w14:textId="77777777" w:rsidR="00901140" w:rsidRDefault="00901140" w:rsidP="00901140"/>
    <w:p w14:paraId="4769834F" w14:textId="77777777" w:rsidR="00901140" w:rsidRDefault="00901140" w:rsidP="00901140"/>
    <w:p w14:paraId="35DF3867" w14:textId="77777777" w:rsidR="00901140" w:rsidRDefault="00901140" w:rsidP="00901140">
      <w:pPr>
        <w:jc w:val="right"/>
      </w:pPr>
      <w:r>
        <w:rPr>
          <w:rFonts w:hint="eastAsia"/>
        </w:rPr>
        <w:t xml:space="preserve">年　　月　　日　　</w:t>
      </w:r>
    </w:p>
    <w:p w14:paraId="4F83A4EE" w14:textId="77777777" w:rsidR="00901140" w:rsidRDefault="00901140" w:rsidP="00901140"/>
    <w:p w14:paraId="085B0C51" w14:textId="77777777" w:rsidR="00901140" w:rsidRDefault="00901140" w:rsidP="00901140"/>
    <w:p w14:paraId="27F42857" w14:textId="77777777" w:rsidR="00901140" w:rsidRDefault="00901140" w:rsidP="00901140">
      <w:r>
        <w:rPr>
          <w:rFonts w:hint="eastAsia"/>
        </w:rPr>
        <w:t xml:space="preserve">　　岡山県〇〇県民局長　　　　殿</w:t>
      </w:r>
    </w:p>
    <w:p w14:paraId="5CBC4BD3" w14:textId="77777777" w:rsidR="00901140" w:rsidRDefault="00901140" w:rsidP="00901140"/>
    <w:p w14:paraId="3EB5BCA9" w14:textId="77777777" w:rsidR="00901140" w:rsidRDefault="00901140" w:rsidP="00901140"/>
    <w:p w14:paraId="5D138585" w14:textId="77777777" w:rsidR="00901140" w:rsidRDefault="00901140" w:rsidP="00901140"/>
    <w:p w14:paraId="50F62F42" w14:textId="77777777" w:rsidR="00901140" w:rsidRDefault="00901140" w:rsidP="005A7B4D">
      <w:pPr>
        <w:ind w:right="420"/>
        <w:jc w:val="right"/>
      </w:pPr>
      <w:r>
        <w:rPr>
          <w:rFonts w:hint="eastAsia"/>
          <w:spacing w:val="105"/>
        </w:rPr>
        <w:t>氏</w:t>
      </w:r>
      <w:r w:rsidR="005A7B4D">
        <w:rPr>
          <w:rFonts w:hint="eastAsia"/>
        </w:rPr>
        <w:t xml:space="preserve">名　　　　　　　　　　</w:t>
      </w:r>
    </w:p>
    <w:p w14:paraId="0F7FDF0E" w14:textId="77777777" w:rsidR="00901140" w:rsidRDefault="00901140" w:rsidP="00901140"/>
    <w:p w14:paraId="379CDB07" w14:textId="77777777" w:rsidR="00901140" w:rsidRDefault="00901140" w:rsidP="00901140"/>
    <w:p w14:paraId="178B6533" w14:textId="77777777" w:rsidR="00901140" w:rsidRDefault="00901140" w:rsidP="00901140">
      <w:pPr>
        <w:ind w:left="216" w:hanging="216"/>
      </w:pPr>
      <w:r>
        <w:rPr>
          <w:rFonts w:hint="eastAsia"/>
        </w:rPr>
        <w:t xml:space="preserve">　　</w:t>
      </w:r>
      <w:r w:rsidR="00133795">
        <w:rPr>
          <w:rFonts w:hint="eastAsia"/>
        </w:rPr>
        <w:t xml:space="preserve">　　　　　年　　　月　　　</w:t>
      </w:r>
      <w:proofErr w:type="gramStart"/>
      <w:r w:rsidR="00133795">
        <w:rPr>
          <w:rFonts w:hint="eastAsia"/>
        </w:rPr>
        <w:t>日付け</w:t>
      </w:r>
      <w:proofErr w:type="gramEnd"/>
      <w:r w:rsidR="00133795">
        <w:rPr>
          <w:rFonts w:hint="eastAsia"/>
        </w:rPr>
        <w:t>岡山県指令　　第　　　号により保安教育計画を定めるべき者として指定されましたが</w:t>
      </w:r>
      <w:r>
        <w:rPr>
          <w:rFonts w:hint="eastAsia"/>
        </w:rPr>
        <w:t>，</w:t>
      </w:r>
      <w:r w:rsidR="00133795">
        <w:rPr>
          <w:rFonts w:hint="eastAsia"/>
        </w:rPr>
        <w:t>その指定の要件を欠くに至りましたので，同指定を取り消してくださるよう</w:t>
      </w:r>
      <w:r>
        <w:rPr>
          <w:rFonts w:hint="eastAsia"/>
        </w:rPr>
        <w:t>火薬類取締法施行規則(昭和25年通商産業省令第88号)第67条の</w:t>
      </w:r>
      <w:r w:rsidR="00133795">
        <w:rPr>
          <w:rFonts w:hint="eastAsia"/>
        </w:rPr>
        <w:t>7第4項</w:t>
      </w:r>
      <w:r>
        <w:rPr>
          <w:rFonts w:hint="eastAsia"/>
        </w:rPr>
        <w:t>の規定により申請します。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90"/>
      </w:tblGrid>
      <w:tr w:rsidR="00133795" w14:paraId="4EFD6AB7" w14:textId="77777777" w:rsidTr="00133795">
        <w:trPr>
          <w:trHeight w:val="737"/>
        </w:trPr>
        <w:tc>
          <w:tcPr>
            <w:tcW w:w="2405" w:type="dxa"/>
            <w:gridSpan w:val="2"/>
            <w:vAlign w:val="center"/>
          </w:tcPr>
          <w:p w14:paraId="59B61E35" w14:textId="77777777" w:rsidR="00133795" w:rsidRDefault="00133795" w:rsidP="00133795">
            <w:pPr>
              <w:jc w:val="distribute"/>
            </w:pPr>
            <w:r w:rsidRPr="00133795">
              <w:rPr>
                <w:spacing w:val="840"/>
                <w:fitText w:val="2100" w:id="-1666932223"/>
              </w:rPr>
              <w:t>名</w:t>
            </w:r>
            <w:r w:rsidRPr="00133795">
              <w:rPr>
                <w:fitText w:val="2100" w:id="-1666932223"/>
              </w:rPr>
              <w:t>称</w:t>
            </w:r>
          </w:p>
        </w:tc>
        <w:tc>
          <w:tcPr>
            <w:tcW w:w="6090" w:type="dxa"/>
          </w:tcPr>
          <w:p w14:paraId="3AB1B870" w14:textId="77777777" w:rsidR="00133795" w:rsidRDefault="00133795"/>
        </w:tc>
      </w:tr>
      <w:tr w:rsidR="00133795" w14:paraId="0238FD9B" w14:textId="77777777" w:rsidTr="00133795">
        <w:trPr>
          <w:trHeight w:val="737"/>
        </w:trPr>
        <w:tc>
          <w:tcPr>
            <w:tcW w:w="2405" w:type="dxa"/>
            <w:gridSpan w:val="2"/>
            <w:vAlign w:val="center"/>
          </w:tcPr>
          <w:p w14:paraId="6AF3DA00" w14:textId="77777777" w:rsidR="00133795" w:rsidRDefault="00133795" w:rsidP="00133795">
            <w:pPr>
              <w:jc w:val="distribute"/>
            </w:pPr>
            <w:r>
              <w:t>事務所所在地（電話）</w:t>
            </w:r>
          </w:p>
        </w:tc>
        <w:tc>
          <w:tcPr>
            <w:tcW w:w="6090" w:type="dxa"/>
          </w:tcPr>
          <w:p w14:paraId="27FF24F1" w14:textId="77777777" w:rsidR="00133795" w:rsidRDefault="00133795"/>
        </w:tc>
      </w:tr>
      <w:tr w:rsidR="00133795" w14:paraId="26C30640" w14:textId="77777777" w:rsidTr="00133795">
        <w:trPr>
          <w:trHeight w:val="737"/>
        </w:trPr>
        <w:tc>
          <w:tcPr>
            <w:tcW w:w="2405" w:type="dxa"/>
            <w:gridSpan w:val="2"/>
            <w:vAlign w:val="center"/>
          </w:tcPr>
          <w:p w14:paraId="5F65E4CB" w14:textId="77777777" w:rsidR="00133795" w:rsidRDefault="00133795" w:rsidP="00133795">
            <w:pPr>
              <w:jc w:val="distribute"/>
            </w:pPr>
            <w:r w:rsidRPr="00133795">
              <w:rPr>
                <w:spacing w:val="840"/>
                <w:fitText w:val="2100" w:id="-1666931968"/>
              </w:rPr>
              <w:t>職</w:t>
            </w:r>
            <w:r w:rsidRPr="00133795">
              <w:rPr>
                <w:fitText w:val="2100" w:id="-1666931968"/>
              </w:rPr>
              <w:t>業</w:t>
            </w:r>
          </w:p>
        </w:tc>
        <w:tc>
          <w:tcPr>
            <w:tcW w:w="6090" w:type="dxa"/>
          </w:tcPr>
          <w:p w14:paraId="63073682" w14:textId="77777777" w:rsidR="00133795" w:rsidRDefault="00133795"/>
        </w:tc>
      </w:tr>
      <w:tr w:rsidR="00133795" w14:paraId="58BFF50A" w14:textId="77777777" w:rsidTr="00133795">
        <w:trPr>
          <w:trHeight w:val="737"/>
        </w:trPr>
        <w:tc>
          <w:tcPr>
            <w:tcW w:w="1271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2D383BE" w14:textId="77777777" w:rsidR="00133795" w:rsidRDefault="00133795" w:rsidP="00133795">
            <w:pPr>
              <w:jc w:val="distribute"/>
            </w:pPr>
            <w:r>
              <w:t>代表者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71D63C" w14:textId="77777777" w:rsidR="00133795" w:rsidRDefault="00133795" w:rsidP="00133795">
            <w:pPr>
              <w:jc w:val="distribute"/>
            </w:pPr>
            <w:r>
              <w:t>住　　所</w:t>
            </w:r>
          </w:p>
        </w:tc>
        <w:tc>
          <w:tcPr>
            <w:tcW w:w="6090" w:type="dxa"/>
          </w:tcPr>
          <w:p w14:paraId="553476D7" w14:textId="77777777" w:rsidR="00133795" w:rsidRDefault="00133795"/>
        </w:tc>
      </w:tr>
      <w:tr w:rsidR="00133795" w14:paraId="388AC65C" w14:textId="77777777" w:rsidTr="00133795">
        <w:trPr>
          <w:trHeight w:val="737"/>
        </w:trPr>
        <w:tc>
          <w:tcPr>
            <w:tcW w:w="1271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7285FCA" w14:textId="77777777" w:rsidR="00133795" w:rsidRDefault="00133795" w:rsidP="00133795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2EFBC72" w14:textId="77777777" w:rsidR="00133795" w:rsidRDefault="00133795" w:rsidP="00133795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90" w:type="dxa"/>
          </w:tcPr>
          <w:p w14:paraId="021D491E" w14:textId="77777777" w:rsidR="00133795" w:rsidRDefault="00133795"/>
        </w:tc>
      </w:tr>
      <w:tr w:rsidR="00133795" w14:paraId="0B56F154" w14:textId="77777777" w:rsidTr="00133795">
        <w:trPr>
          <w:trHeight w:val="737"/>
        </w:trPr>
        <w:tc>
          <w:tcPr>
            <w:tcW w:w="2405" w:type="dxa"/>
            <w:gridSpan w:val="2"/>
            <w:vAlign w:val="center"/>
          </w:tcPr>
          <w:p w14:paraId="3EE895AF" w14:textId="77777777" w:rsidR="00133795" w:rsidRDefault="00133795" w:rsidP="00133795">
            <w:pPr>
              <w:jc w:val="distribute"/>
            </w:pPr>
            <w:r>
              <w:t>消費場所</w:t>
            </w:r>
          </w:p>
        </w:tc>
        <w:tc>
          <w:tcPr>
            <w:tcW w:w="6090" w:type="dxa"/>
          </w:tcPr>
          <w:p w14:paraId="7BC33862" w14:textId="77777777" w:rsidR="00133795" w:rsidRDefault="00133795"/>
        </w:tc>
      </w:tr>
      <w:tr w:rsidR="00133795" w14:paraId="349BBFAF" w14:textId="77777777" w:rsidTr="00133795">
        <w:trPr>
          <w:trHeight w:val="1757"/>
        </w:trPr>
        <w:tc>
          <w:tcPr>
            <w:tcW w:w="2405" w:type="dxa"/>
            <w:gridSpan w:val="2"/>
            <w:vAlign w:val="center"/>
          </w:tcPr>
          <w:p w14:paraId="2174E262" w14:textId="77777777" w:rsidR="00133795" w:rsidRDefault="00133795" w:rsidP="00133795">
            <w:pPr>
              <w:jc w:val="distribute"/>
            </w:pPr>
            <w:r>
              <w:t>理由</w:t>
            </w:r>
          </w:p>
        </w:tc>
        <w:tc>
          <w:tcPr>
            <w:tcW w:w="6090" w:type="dxa"/>
          </w:tcPr>
          <w:p w14:paraId="1C1D8C4A" w14:textId="77777777" w:rsidR="00133795" w:rsidRDefault="00133795"/>
        </w:tc>
      </w:tr>
    </w:tbl>
    <w:p w14:paraId="56157D61" w14:textId="77777777" w:rsidR="007D7EAC" w:rsidRPr="00901140" w:rsidRDefault="007D7EAC"/>
    <w:sectPr w:rsidR="007D7EAC" w:rsidRPr="00901140" w:rsidSect="0090114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CB1A" w14:textId="77777777" w:rsidR="001E0DD4" w:rsidRDefault="001E0DD4">
      <w:r>
        <w:separator/>
      </w:r>
    </w:p>
  </w:endnote>
  <w:endnote w:type="continuationSeparator" w:id="0">
    <w:p w14:paraId="11DF0CC4" w14:textId="77777777" w:rsidR="001E0DD4" w:rsidRDefault="001E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40A3" w14:textId="77777777" w:rsidR="00000000" w:rsidRDefault="009011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1DD8760C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35A1" w14:textId="77777777" w:rsidR="00000000" w:rsidRDefault="0090114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47D1DE1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7F97" w14:textId="77777777" w:rsidR="001E0DD4" w:rsidRDefault="001E0DD4">
      <w:r>
        <w:separator/>
      </w:r>
    </w:p>
  </w:footnote>
  <w:footnote w:type="continuationSeparator" w:id="0">
    <w:p w14:paraId="31017076" w14:textId="77777777" w:rsidR="001E0DD4" w:rsidRDefault="001E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CFE2" w14:textId="77777777" w:rsidR="00000000" w:rsidRDefault="00000000"/>
  <w:p w14:paraId="7F29F953" w14:textId="77777777" w:rsidR="00000000" w:rsidRDefault="00901140">
    <w:r>
      <w:rPr>
        <w:rFonts w:hint="eastAsia"/>
      </w:rPr>
      <w:t>総務編（財団法人ハイウェイ交流センター組織規程）</w:t>
    </w:r>
  </w:p>
  <w:p w14:paraId="084ED865" w14:textId="77777777" w:rsidR="00000000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000FA" w14:textId="77777777" w:rsidR="00000000" w:rsidRDefault="00901140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07AF" w14:textId="77777777" w:rsidR="00000000" w:rsidRDefault="00000000"/>
  <w:p w14:paraId="20C9B0D9" w14:textId="77777777" w:rsidR="00000000" w:rsidRDefault="00901140">
    <w:r>
      <w:rPr>
        <w:rFonts w:hint="eastAsia"/>
      </w:rPr>
      <w:t>総務編（財団法人ハイウェイ交流センター組織規程）</w:t>
    </w:r>
  </w:p>
  <w:p w14:paraId="74923A5D" w14:textId="77777777" w:rsidR="00000000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40"/>
    <w:rsid w:val="000D55FE"/>
    <w:rsid w:val="00133795"/>
    <w:rsid w:val="001E0DD4"/>
    <w:rsid w:val="00311197"/>
    <w:rsid w:val="005A7B4D"/>
    <w:rsid w:val="007D7EAC"/>
    <w:rsid w:val="008E5948"/>
    <w:rsid w:val="00901140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5E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0114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97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39"/>
    <w:rsid w:val="0013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2025-08-21T08:09:00Z</dcterms:created>
  <dcterms:modified xsi:type="dcterms:W3CDTF">2025-08-21T08:09:00Z</dcterms:modified>
</cp:coreProperties>
</file>