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9232" w14:textId="77777777" w:rsidR="00C025DE" w:rsidRDefault="00C025DE" w:rsidP="00C025DE">
      <w:r>
        <w:rPr>
          <w:rFonts w:hint="eastAsia"/>
        </w:rPr>
        <w:t>様式第7号(第8条関係)</w:t>
      </w:r>
    </w:p>
    <w:p w14:paraId="38F07184" w14:textId="77777777" w:rsidR="00C025DE" w:rsidRDefault="00C025DE" w:rsidP="00C025DE">
      <w:pPr>
        <w:spacing w:line="360" w:lineRule="auto"/>
        <w:jc w:val="center"/>
      </w:pPr>
      <w:r>
        <w:rPr>
          <w:rFonts w:hint="eastAsia"/>
          <w:spacing w:val="420"/>
        </w:rPr>
        <w:t>休止</w:t>
      </w:r>
      <w:r>
        <w:rPr>
          <w:rFonts w:hint="eastAsia"/>
        </w:rPr>
        <w:t>届</w:t>
      </w:r>
    </w:p>
    <w:p w14:paraId="7B3F9743" w14:textId="77777777" w:rsidR="00C025DE" w:rsidRDefault="00C025DE" w:rsidP="00C025DE">
      <w:pPr>
        <w:spacing w:line="360" w:lineRule="auto"/>
      </w:pPr>
    </w:p>
    <w:p w14:paraId="519ADC07" w14:textId="77777777" w:rsidR="00C025DE" w:rsidRDefault="00C025DE" w:rsidP="00C025DE">
      <w:pPr>
        <w:spacing w:line="360" w:lineRule="auto"/>
        <w:ind w:right="419"/>
        <w:jc w:val="right"/>
      </w:pPr>
      <w:r>
        <w:rPr>
          <w:rFonts w:hint="eastAsia"/>
        </w:rPr>
        <w:t>年　　月　　日</w:t>
      </w:r>
    </w:p>
    <w:p w14:paraId="3CF7C798" w14:textId="77777777" w:rsidR="00C025DE" w:rsidRDefault="00C025DE" w:rsidP="00C025DE">
      <w:pPr>
        <w:spacing w:line="360" w:lineRule="auto"/>
      </w:pPr>
      <w:r>
        <w:rPr>
          <w:rFonts w:hint="eastAsia"/>
        </w:rPr>
        <w:t xml:space="preserve">　　岡山県〇〇県民局長　　　　殿</w:t>
      </w:r>
    </w:p>
    <w:p w14:paraId="08B0DDE6" w14:textId="77777777" w:rsidR="00C025DE" w:rsidRDefault="00423FC3" w:rsidP="00423FC3">
      <w:pPr>
        <w:wordWrap w:val="0"/>
        <w:spacing w:line="360" w:lineRule="auto"/>
        <w:ind w:right="209"/>
        <w:jc w:val="right"/>
      </w:pPr>
      <w:r>
        <w:rPr>
          <w:rFonts w:hint="eastAsia"/>
        </w:rPr>
        <w:t xml:space="preserve">氏名　　　　　　　　　　　</w:t>
      </w:r>
    </w:p>
    <w:p w14:paraId="043D8591" w14:textId="77777777" w:rsidR="00C025DE" w:rsidRDefault="00C025DE" w:rsidP="00C025DE">
      <w:pPr>
        <w:spacing w:line="360" w:lineRule="auto"/>
        <w:ind w:right="419"/>
        <w:jc w:val="right"/>
      </w:pPr>
    </w:p>
    <w:p w14:paraId="4739CA51" w14:textId="77777777" w:rsidR="00C025DE" w:rsidRDefault="00C025DE" w:rsidP="00C025DE">
      <w:pPr>
        <w:spacing w:line="360" w:lineRule="auto"/>
        <w:ind w:right="419"/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74"/>
        <w:gridCol w:w="1128"/>
      </w:tblGrid>
      <w:tr w:rsidR="00C025DE" w14:paraId="7E5F6897" w14:textId="77777777" w:rsidTr="00C025DE">
        <w:tc>
          <w:tcPr>
            <w:tcW w:w="7574" w:type="dxa"/>
            <w:vAlign w:val="center"/>
            <w:hideMark/>
          </w:tcPr>
          <w:p w14:paraId="0F135993" w14:textId="77777777" w:rsidR="00C025DE" w:rsidRDefault="00C025DE">
            <w:pPr>
              <w:spacing w:line="240" w:lineRule="auto"/>
              <w:ind w:left="210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　第　　　　　号により許可を受けた</w:t>
            </w:r>
          </w:p>
        </w:tc>
        <w:tc>
          <w:tcPr>
            <w:tcW w:w="1128" w:type="dxa"/>
            <w:vAlign w:val="center"/>
            <w:hideMark/>
          </w:tcPr>
          <w:p w14:paraId="74600F33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特定施設</w:t>
            </w:r>
          </w:p>
          <w:p w14:paraId="24341D93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火薬庫</w:t>
            </w:r>
          </w:p>
        </w:tc>
      </w:tr>
    </w:tbl>
    <w:p w14:paraId="2D3C610B" w14:textId="77777777" w:rsidR="00C025DE" w:rsidRDefault="00C025DE" w:rsidP="00C025DE">
      <w:pPr>
        <w:spacing w:line="360" w:lineRule="auto"/>
        <w:ind w:left="210"/>
      </w:pPr>
      <w:r>
        <w:rPr>
          <w:rFonts w:hint="eastAsia"/>
        </w:rPr>
        <w:t>の使用を休止しましたので，火薬類取締法施行規則(昭和25年通商産業省令第88号)第44条の2第2項ただし書の規定により届け出ます。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945"/>
        <w:gridCol w:w="6398"/>
      </w:tblGrid>
      <w:tr w:rsidR="00C025DE" w14:paraId="54E67B33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A3F7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A5B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6A39B400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26D7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事務所の所在地(電話)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D010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587B6622" w14:textId="77777777" w:rsidTr="00C025DE">
        <w:trPr>
          <w:cantSplit/>
          <w:trHeight w:val="50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BB5B10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4058" w14:textId="77777777" w:rsidR="00C025DE" w:rsidRDefault="00C025DE">
            <w:pPr>
              <w:spacing w:after="240"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  <w:p w14:paraId="4D2E270A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97E0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0B8B7600" w14:textId="77777777" w:rsidTr="00C025DE">
        <w:trPr>
          <w:cantSplit/>
          <w:trHeight w:val="5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A06A3" w14:textId="77777777" w:rsidR="00C025DE" w:rsidRDefault="00C025DE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5E5A" w14:textId="77777777" w:rsidR="00C025DE" w:rsidRDefault="00C025DE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72F2" w14:textId="77777777" w:rsidR="00C025DE" w:rsidRDefault="00C025DE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74626A50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8771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  <w:spacing w:val="20"/>
              </w:rPr>
              <w:t>休止した特定施</w:t>
            </w:r>
            <w:r>
              <w:rPr>
                <w:rFonts w:hint="eastAsia"/>
              </w:rPr>
              <w:t>設又は火薬庫の所在地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852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40A46050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632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  <w:spacing w:val="20"/>
              </w:rPr>
              <w:t>休止した特定施</w:t>
            </w:r>
            <w:r>
              <w:rPr>
                <w:rFonts w:hint="eastAsia"/>
              </w:rPr>
              <w:t>設又は火薬庫の名称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552C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73A9164B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A30B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FDC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38ACFADB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040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0B66" w14:textId="77777777" w:rsidR="00C025DE" w:rsidRDefault="00C025DE">
            <w:pPr>
              <w:spacing w:line="240" w:lineRule="auto"/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C025DE" w14:paraId="2979936F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833E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B9A3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14:paraId="6949C106" w14:textId="77777777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CE7C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379F" w14:textId="77777777"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7F0375" w14:textId="77777777" w:rsidR="00C025DE" w:rsidRDefault="00C025DE" w:rsidP="00C025DE">
      <w:pPr>
        <w:spacing w:line="240" w:lineRule="auto"/>
      </w:pPr>
    </w:p>
    <w:p w14:paraId="1CB47826" w14:textId="77777777" w:rsidR="001852A3" w:rsidRDefault="001852A3"/>
    <w:sectPr w:rsidR="00185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EF39" w14:textId="77777777" w:rsidR="004F6A22" w:rsidRDefault="004F6A22" w:rsidP="00C262B4">
      <w:pPr>
        <w:spacing w:line="240" w:lineRule="auto"/>
      </w:pPr>
      <w:r>
        <w:separator/>
      </w:r>
    </w:p>
  </w:endnote>
  <w:endnote w:type="continuationSeparator" w:id="0">
    <w:p w14:paraId="1652BC0A" w14:textId="77777777" w:rsidR="004F6A22" w:rsidRDefault="004F6A22" w:rsidP="00C2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6CD93" w14:textId="77777777" w:rsidR="004F6A22" w:rsidRDefault="004F6A22" w:rsidP="00C262B4">
      <w:pPr>
        <w:spacing w:line="240" w:lineRule="auto"/>
      </w:pPr>
      <w:r>
        <w:separator/>
      </w:r>
    </w:p>
  </w:footnote>
  <w:footnote w:type="continuationSeparator" w:id="0">
    <w:p w14:paraId="0F6347AE" w14:textId="77777777" w:rsidR="004F6A22" w:rsidRDefault="004F6A22" w:rsidP="00C262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DE"/>
    <w:rsid w:val="001852A3"/>
    <w:rsid w:val="00423FC3"/>
    <w:rsid w:val="004F6A22"/>
    <w:rsid w:val="00C025DE"/>
    <w:rsid w:val="00C262B4"/>
    <w:rsid w:val="00F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051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5DE"/>
    <w:pPr>
      <w:widowControl w:val="0"/>
      <w:adjustRightInd w:val="0"/>
      <w:spacing w:line="180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B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B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2025-08-21T07:37:00Z</dcterms:created>
  <dcterms:modified xsi:type="dcterms:W3CDTF">2025-08-21T07:37:00Z</dcterms:modified>
</cp:coreProperties>
</file>