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bookmarkStart w:id="0" w:name="_GoBack"/>
      <w:bookmarkEnd w:id="0"/>
      <w:r w:rsidRPr="004522E6">
        <w:rPr>
          <w:rFonts w:cs="ＭＳ 明朝" w:hint="eastAsia"/>
          <w:color w:val="000000"/>
          <w:kern w:val="0"/>
          <w:sz w:val="20"/>
          <w:szCs w:val="20"/>
        </w:rPr>
        <w:t>（様式　神社用）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jc w:val="center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 w:val="26"/>
          <w:szCs w:val="26"/>
        </w:rPr>
        <w:t>証　　明　　願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jc w:val="righ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令和　　年　　月　　日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200" w:firstLine="48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岡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山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県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知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事　　殿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1700" w:firstLine="408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住　　所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1700" w:firstLine="408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宗教法人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1700" w:firstLine="408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 xml:space="preserve">代表役員名　　　　　　　　　　　　　　</w:t>
      </w:r>
      <w:r w:rsidRPr="004522E6">
        <w:rPr>
          <w:rFonts w:cs="ＭＳ 明朝" w:hint="eastAsia"/>
          <w:color w:val="000000"/>
          <w:kern w:val="0"/>
          <w:szCs w:val="24"/>
          <w:bdr w:val="single" w:sz="4" w:space="0" w:color="000000"/>
        </w:rPr>
        <w:t>印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下記の神社は、宗教法人令の一部を改正する勅令（昭和２１年勅令第７０号）に基づく岡山県</w:t>
      </w:r>
      <w:r>
        <w:rPr>
          <w:rFonts w:cs="ＭＳ 明朝" w:hint="eastAsia"/>
          <w:color w:val="000000"/>
          <w:kern w:val="0"/>
          <w:szCs w:val="24"/>
        </w:rPr>
        <w:t xml:space="preserve">　　</w:t>
      </w:r>
      <w:r>
        <w:rPr>
          <w:rFonts w:cs="ＭＳ 明朝"/>
          <w:color w:val="000000"/>
          <w:kern w:val="0"/>
          <w:szCs w:val="24"/>
        </w:rPr>
        <w:t xml:space="preserve">　　　　　　　　　　　　　　　　　　</w:t>
      </w:r>
      <w:r w:rsidRPr="004522E6">
        <w:rPr>
          <w:rFonts w:hint="eastAsia"/>
        </w:rPr>
        <w:t xml:space="preserve">　</w:t>
      </w:r>
      <w:r w:rsidRPr="004522E6">
        <w:rPr>
          <w:rFonts w:cs="ＭＳ 明朝" w:hint="eastAsia"/>
          <w:color w:val="000000"/>
          <w:kern w:val="0"/>
          <w:szCs w:val="24"/>
        </w:rPr>
        <w:t>宗教法人「　　　　　　　」と同一の神社であり、同勅令施行前から存在していた岡山県</w:t>
      </w:r>
      <w:r>
        <w:rPr>
          <w:rFonts w:cs="ＭＳ 明朝" w:hint="eastAsia"/>
          <w:color w:val="000000"/>
          <w:kern w:val="0"/>
          <w:szCs w:val="24"/>
        </w:rPr>
        <w:t xml:space="preserve">　　</w:t>
      </w:r>
      <w:r>
        <w:rPr>
          <w:rFonts w:cs="ＭＳ 明朝"/>
          <w:color w:val="000000"/>
          <w:kern w:val="0"/>
          <w:szCs w:val="24"/>
        </w:rPr>
        <w:t xml:space="preserve">　　　　　　　　　　　　</w:t>
      </w:r>
      <w:r>
        <w:rPr>
          <w:rFonts w:cs="ＭＳ 明朝" w:hint="eastAsia"/>
          <w:color w:val="FF0000"/>
          <w:kern w:val="0"/>
          <w:szCs w:val="24"/>
        </w:rPr>
        <w:t xml:space="preserve">　</w:t>
      </w:r>
      <w:r w:rsidRPr="004522E6">
        <w:rPr>
          <w:rFonts w:cs="ＭＳ 明朝" w:hint="eastAsia"/>
          <w:color w:val="000000"/>
          <w:kern w:val="0"/>
          <w:szCs w:val="24"/>
        </w:rPr>
        <w:t>「　　　　　　　」（同勅令施行前の表示）と同一の神社であることを証明してください。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jc w:val="center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記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spacing w:line="326" w:lineRule="exact"/>
        <w:ind w:firstLineChars="100" w:firstLine="24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岡山県　　　　　　　　　　　　　　　　　　　　　　　　　　番地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spacing w:line="326" w:lineRule="exact"/>
        <w:ind w:firstLineChars="100" w:firstLine="24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宗教法人「　　　　　　　」</w:t>
      </w:r>
    </w:p>
    <w:p w:rsidR="00B664C5" w:rsidRDefault="00B664C5" w:rsidP="00B664C5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B664C5" w:rsidRDefault="00C572F2" w:rsidP="00B664C5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82A31" wp14:editId="29976ACD">
                <wp:simplePos x="0" y="0"/>
                <wp:positionH relativeFrom="column">
                  <wp:posOffset>4431030</wp:posOffset>
                </wp:positionH>
                <wp:positionV relativeFrom="paragraph">
                  <wp:posOffset>96520</wp:posOffset>
                </wp:positionV>
                <wp:extent cx="1424940" cy="1320800"/>
                <wp:effectExtent l="0" t="0" r="22860" b="12700"/>
                <wp:wrapNone/>
                <wp:docPr id="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32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664C5" w:rsidRDefault="00B664C5" w:rsidP="00B664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納付済証明書</w:t>
                            </w:r>
                          </w:p>
                          <w:p w:rsidR="00B664C5" w:rsidRDefault="00B664C5" w:rsidP="00B664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添付欄</w:t>
                            </w:r>
                          </w:p>
                          <w:p w:rsidR="00B664C5" w:rsidRDefault="00B664C5" w:rsidP="00B664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※POSレジ支払後のシールを貼り付けてください。</w:t>
                            </w:r>
                          </w:p>
                        </w:txbxContent>
                      </wps:txbx>
                      <wps:bodyPr wrap="square" tIns="36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82A31" id="_x0000_s1027" type="#_x0000_t202" style="position:absolute;margin-left:348.9pt;margin-top:7.6pt;width:112.2pt;height:10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" filled="f" strokecolor="windowText">
                <v:stroke dashstyle="dash"/>
                <v:textbox inset=",1mm,,1mm">
                  <w:txbxContent>
                    <w:p w:rsidR="00B664C5" w:rsidRDefault="00B664C5" w:rsidP="00B664C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納付済証明書</w:t>
                      </w:r>
                    </w:p>
                    <w:p w:rsidR="00B664C5" w:rsidRDefault="00B664C5" w:rsidP="00B664C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添付欄</w:t>
                      </w:r>
                    </w:p>
                    <w:p w:rsidR="00B664C5" w:rsidRDefault="00B664C5" w:rsidP="00B664C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※POS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レジ支払後のシールを貼り付けてください。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664C5" w:rsidRDefault="00B664C5" w:rsidP="00B664C5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B664C5" w:rsidRDefault="00B664C5" w:rsidP="00B664C5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D7098D">
        <w:rPr>
          <w:rFonts w:hAnsi="Times New Roman" w:cs="Times New Roman"/>
          <w:noProof/>
          <w:color w:val="000000"/>
          <w:kern w:val="0"/>
          <w:szCs w:val="24"/>
        </w:rPr>
        <w:drawing>
          <wp:anchor distT="0" distB="0" distL="114300" distR="114300" simplePos="0" relativeHeight="251662336" behindDoc="0" locked="0" layoutInCell="1" allowOverlap="1" wp14:anchorId="30E8FB83" wp14:editId="75059D8A">
            <wp:simplePos x="0" y="0"/>
            <wp:positionH relativeFrom="column">
              <wp:posOffset>575310</wp:posOffset>
            </wp:positionH>
            <wp:positionV relativeFrom="paragraph">
              <wp:posOffset>82550</wp:posOffset>
            </wp:positionV>
            <wp:extent cx="1716405" cy="713105"/>
            <wp:effectExtent l="0" t="0" r="0" b="0"/>
            <wp:wrapThrough wrapText="bothSides">
              <wp:wrapPolygon edited="0">
                <wp:start x="0" y="0"/>
                <wp:lineTo x="0" y="20773"/>
                <wp:lineTo x="21336" y="20773"/>
                <wp:lineTo x="21336" y="0"/>
                <wp:lineTo x="0" y="0"/>
              </wp:wrapPolygon>
            </wp:wrapThrough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4C5" w:rsidRDefault="00B664C5" w:rsidP="00B664C5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B664C5" w:rsidRDefault="00B664C5" w:rsidP="00B664C5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B664C5" w:rsidRDefault="00B664C5" w:rsidP="00B664C5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B664C5" w:rsidRPr="004522E6" w:rsidRDefault="00B664C5" w:rsidP="00B664C5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B664C5" w:rsidRPr="004522E6" w:rsidRDefault="00B664C5" w:rsidP="00B664C5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上記のとおり相違ないことを証明します。</w:t>
      </w:r>
    </w:p>
    <w:p w:rsidR="00B664C5" w:rsidRPr="004522E6" w:rsidRDefault="00B664C5" w:rsidP="00B664C5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B664C5" w:rsidRPr="004522E6" w:rsidRDefault="00B664C5" w:rsidP="00B664C5">
      <w:pPr>
        <w:suppressAutoHyphens/>
        <w:wordWrap w:val="0"/>
        <w:autoSpaceDE w:val="0"/>
        <w:autoSpaceDN w:val="0"/>
        <w:ind w:firstLineChars="200" w:firstLine="48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令和　　年　　月　　日</w:t>
      </w:r>
    </w:p>
    <w:p w:rsidR="00B664C5" w:rsidRPr="004522E6" w:rsidRDefault="00B664C5" w:rsidP="00B664C5">
      <w:pPr>
        <w:suppressAutoHyphens/>
        <w:wordWrap w:val="0"/>
        <w:autoSpaceDE w:val="0"/>
        <w:autoSpaceDN w:val="0"/>
        <w:ind w:firstLineChars="1900" w:firstLine="456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岡山県知事　　伊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原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木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 xml:space="preserve">　隆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 xml:space="preserve">太　</w:t>
      </w:r>
    </w:p>
    <w:p w:rsidR="004522E6" w:rsidRPr="00B664C5" w:rsidRDefault="004522E6" w:rsidP="004522E6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sectPr w:rsidR="004522E6" w:rsidRPr="00B664C5" w:rsidSect="00A06BD7">
      <w:pgSz w:w="11906" w:h="16838" w:code="9"/>
      <w:pgMar w:top="1134" w:right="1134" w:bottom="1134" w:left="1134" w:header="851" w:footer="992" w:gutter="0"/>
      <w:cols w:space="425"/>
      <w:docGrid w:type="lines" w:linePitch="41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4D" w:rsidRDefault="007E1F4D" w:rsidP="00B664C5">
      <w:r>
        <w:separator/>
      </w:r>
    </w:p>
  </w:endnote>
  <w:endnote w:type="continuationSeparator" w:id="0">
    <w:p w:rsidR="007E1F4D" w:rsidRDefault="007E1F4D" w:rsidP="00B6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4D" w:rsidRDefault="007E1F4D" w:rsidP="00B664C5">
      <w:r>
        <w:separator/>
      </w:r>
    </w:p>
  </w:footnote>
  <w:footnote w:type="continuationSeparator" w:id="0">
    <w:p w:rsidR="007E1F4D" w:rsidRDefault="007E1F4D" w:rsidP="00B66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E6"/>
    <w:rsid w:val="00223810"/>
    <w:rsid w:val="00223B78"/>
    <w:rsid w:val="002C13F1"/>
    <w:rsid w:val="004522E6"/>
    <w:rsid w:val="00606D03"/>
    <w:rsid w:val="006B0953"/>
    <w:rsid w:val="007E1F4D"/>
    <w:rsid w:val="009D5A56"/>
    <w:rsid w:val="00A06BD7"/>
    <w:rsid w:val="00A35DDA"/>
    <w:rsid w:val="00A8297E"/>
    <w:rsid w:val="00B045A2"/>
    <w:rsid w:val="00B664C5"/>
    <w:rsid w:val="00BD5A7D"/>
    <w:rsid w:val="00C05EAA"/>
    <w:rsid w:val="00C572F2"/>
    <w:rsid w:val="00E1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68AD5A-7129-4D76-AC8F-5AA984D7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4C5"/>
  </w:style>
  <w:style w:type="paragraph" w:styleId="a5">
    <w:name w:val="footer"/>
    <w:basedOn w:val="a"/>
    <w:link w:val="a6"/>
    <w:uiPriority w:val="99"/>
    <w:unhideWhenUsed/>
    <w:rsid w:val="00B66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4C5"/>
  </w:style>
  <w:style w:type="paragraph" w:styleId="Web">
    <w:name w:val="Normal (Web)"/>
    <w:basedOn w:val="a"/>
    <w:uiPriority w:val="99"/>
    <w:semiHidden/>
    <w:unhideWhenUsed/>
    <w:rsid w:val="00B664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7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72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2023-10-10T00:23:00Z</cp:lastPrinted>
  <dcterms:created xsi:type="dcterms:W3CDTF">2023-10-04T04:47:00Z</dcterms:created>
  <dcterms:modified xsi:type="dcterms:W3CDTF">2023-10-10T00:23:00Z</dcterms:modified>
</cp:coreProperties>
</file>