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5893" w14:textId="77777777" w:rsidR="00115E35" w:rsidRDefault="00115E35">
      <w:pPr>
        <w:adjustRightInd/>
        <w:spacing w:line="746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</w:t>
      </w:r>
    </w:p>
    <w:p w14:paraId="7748FE7B" w14:textId="77777777" w:rsidR="00115E35" w:rsidRDefault="00115E35">
      <w:pPr>
        <w:adjustRightInd/>
        <w:spacing w:line="746" w:lineRule="exact"/>
        <w:jc w:val="center"/>
        <w:rPr>
          <w:rFonts w:hAnsi="Times New Roman"/>
          <w:spacing w:val="2"/>
        </w:rPr>
      </w:pPr>
      <w:r w:rsidRPr="00C03BF5">
        <w:rPr>
          <w:rFonts w:hint="eastAsia"/>
          <w:spacing w:val="600"/>
          <w:sz w:val="48"/>
          <w:szCs w:val="48"/>
          <w:fitText w:val="3888" w:id="-886865152"/>
        </w:rPr>
        <w:t>委任</w:t>
      </w:r>
      <w:r w:rsidRPr="00C03BF5">
        <w:rPr>
          <w:rFonts w:hint="eastAsia"/>
          <w:spacing w:val="22"/>
          <w:sz w:val="48"/>
          <w:szCs w:val="48"/>
          <w:fitText w:val="3888" w:id="-886865152"/>
        </w:rPr>
        <w:t>状</w:t>
      </w:r>
    </w:p>
    <w:p w14:paraId="46579F4E" w14:textId="77777777" w:rsidR="00115E35" w:rsidRDefault="00115E35">
      <w:pPr>
        <w:adjustRightInd/>
        <w:spacing w:line="746" w:lineRule="exact"/>
        <w:rPr>
          <w:rFonts w:hAnsi="Times New Roman"/>
          <w:spacing w:val="2"/>
        </w:rPr>
      </w:pPr>
    </w:p>
    <w:p w14:paraId="2A875F76" w14:textId="77777777" w:rsidR="00115E35" w:rsidRDefault="00115E35">
      <w:pPr>
        <w:adjustRightInd/>
        <w:spacing w:line="518" w:lineRule="exact"/>
        <w:ind w:firstLineChars="100" w:firstLine="286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 w:rsidR="003A6B01"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14:paraId="2665E977" w14:textId="77777777" w:rsidR="00115E35" w:rsidRDefault="00115E35">
      <w:pPr>
        <w:adjustRightInd/>
        <w:spacing w:line="518" w:lineRule="exact"/>
        <w:jc w:val="center"/>
        <w:rPr>
          <w:sz w:val="28"/>
          <w:szCs w:val="28"/>
        </w:rPr>
      </w:pPr>
    </w:p>
    <w:p w14:paraId="2EBA4B87" w14:textId="77777777" w:rsidR="00115E35" w:rsidRDefault="00115E35">
      <w:pPr>
        <w:adjustRightInd/>
        <w:spacing w:line="518" w:lineRule="exact"/>
        <w:jc w:val="center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14:paraId="3BF056F4" w14:textId="77777777" w:rsidR="00115E35" w:rsidRDefault="00115E35">
      <w:pPr>
        <w:adjustRightInd/>
        <w:jc w:val="center"/>
        <w:rPr>
          <w:rFonts w:hAnsi="Times New Roman"/>
          <w:spacing w:val="2"/>
        </w:rPr>
      </w:pPr>
    </w:p>
    <w:p w14:paraId="0E44B179" w14:textId="320FCED3" w:rsidR="00115E35" w:rsidRDefault="00115E35" w:rsidP="006F635B">
      <w:pPr>
        <w:adjustRightInd/>
        <w:spacing w:line="518" w:lineRule="exact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>公告番号</w:t>
      </w:r>
      <w:r>
        <w:rPr>
          <w:sz w:val="28"/>
          <w:szCs w:val="28"/>
        </w:rPr>
        <w:tab/>
      </w:r>
      <w:r w:rsidR="0075632B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>岡山県</w:t>
      </w:r>
      <w:r w:rsidR="008906C9">
        <w:rPr>
          <w:rFonts w:hint="eastAsia"/>
        </w:rPr>
        <w:t>公告</w:t>
      </w:r>
      <w:r>
        <w:rPr>
          <w:rFonts w:hint="eastAsia"/>
        </w:rPr>
        <w:t>第</w:t>
      </w:r>
      <w:r w:rsidR="00D33B9E">
        <w:rPr>
          <w:rFonts w:hint="eastAsia"/>
        </w:rPr>
        <w:t xml:space="preserve">　</w:t>
      </w:r>
      <w:r w:rsidR="00CA6F4D" w:rsidRPr="00CA6F4D">
        <w:rPr>
          <w:rFonts w:hint="eastAsia"/>
          <w:color w:val="auto"/>
        </w:rPr>
        <w:t>１９９</w:t>
      </w:r>
      <w:r w:rsidR="00D33B9E">
        <w:rPr>
          <w:rFonts w:hint="eastAsia"/>
        </w:rPr>
        <w:t xml:space="preserve">　</w:t>
      </w:r>
      <w:r>
        <w:rPr>
          <w:rFonts w:hint="eastAsia"/>
        </w:rPr>
        <w:t>号</w:t>
      </w:r>
    </w:p>
    <w:p w14:paraId="7C5938D5" w14:textId="77777777" w:rsidR="00115E35" w:rsidRDefault="00115E35" w:rsidP="006F635B">
      <w:pPr>
        <w:adjustRightInd/>
        <w:spacing w:line="518" w:lineRule="exact"/>
        <w:rPr>
          <w:rFonts w:hAnsi="Times New Roman"/>
          <w:spacing w:val="2"/>
          <w:sz w:val="24"/>
          <w:szCs w:val="24"/>
        </w:rPr>
      </w:pPr>
      <w:r w:rsidRPr="00C03BF5">
        <w:rPr>
          <w:rFonts w:hint="eastAsia"/>
          <w:spacing w:val="76"/>
          <w:sz w:val="28"/>
          <w:szCs w:val="28"/>
          <w:fitText w:val="1144" w:id="-886865151"/>
        </w:rPr>
        <w:t>業務</w:t>
      </w:r>
      <w:r w:rsidRPr="00C03BF5">
        <w:rPr>
          <w:rFonts w:hint="eastAsia"/>
          <w:sz w:val="28"/>
          <w:szCs w:val="28"/>
          <w:fitText w:val="1144" w:id="-886865151"/>
        </w:rPr>
        <w:t>名</w:t>
      </w:r>
      <w:r w:rsidR="006F635B">
        <w:rPr>
          <w:rFonts w:hint="eastAsia"/>
          <w:sz w:val="28"/>
          <w:szCs w:val="28"/>
        </w:rPr>
        <w:t xml:space="preserve"> 　</w:t>
      </w:r>
      <w:r w:rsidR="00154FB8" w:rsidRPr="00C03BF5">
        <w:rPr>
          <w:rFonts w:hint="eastAsia"/>
          <w:w w:val="95"/>
          <w:sz w:val="28"/>
          <w:szCs w:val="28"/>
          <w:fitText w:val="7436" w:id="-760983296"/>
        </w:rPr>
        <w:t>公共事業総合情報システム更改に係る機器賃貸借及び保守</w:t>
      </w:r>
      <w:r w:rsidR="001D0F27" w:rsidRPr="00C03BF5">
        <w:rPr>
          <w:rFonts w:hint="eastAsia"/>
          <w:w w:val="95"/>
          <w:fitText w:val="7436" w:id="-760983296"/>
        </w:rPr>
        <w:t>業</w:t>
      </w:r>
      <w:r w:rsidR="006F635B" w:rsidRPr="00C03BF5">
        <w:rPr>
          <w:rFonts w:hint="eastAsia"/>
          <w:spacing w:val="12"/>
          <w:w w:val="95"/>
          <w:fitText w:val="7436" w:id="-760983296"/>
        </w:rPr>
        <w:t>務</w:t>
      </w:r>
    </w:p>
    <w:p w14:paraId="05E64755" w14:textId="77777777" w:rsidR="00115E35" w:rsidRDefault="00115E35">
      <w:pPr>
        <w:adjustRightInd/>
        <w:rPr>
          <w:rFonts w:hAnsi="Times New Roman"/>
          <w:spacing w:val="2"/>
        </w:rPr>
      </w:pPr>
    </w:p>
    <w:p w14:paraId="6E4B3668" w14:textId="77777777" w:rsidR="00115E35" w:rsidRDefault="009C0E17">
      <w:pPr>
        <w:adjustRightInd/>
        <w:spacing w:line="518" w:lineRule="exact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>令和</w:t>
      </w:r>
      <w:r w:rsidR="00115E35">
        <w:rPr>
          <w:rFonts w:hint="eastAsia"/>
          <w:sz w:val="28"/>
          <w:szCs w:val="28"/>
        </w:rPr>
        <w:t xml:space="preserve">　　年　　月　　日</w:t>
      </w:r>
    </w:p>
    <w:p w14:paraId="56732C44" w14:textId="77777777" w:rsidR="00115E35" w:rsidRDefault="00115E35">
      <w:pPr>
        <w:adjustRightInd/>
        <w:ind w:left="266"/>
        <w:rPr>
          <w:rFonts w:hAnsi="Times New Roman"/>
          <w:spacing w:val="2"/>
        </w:rPr>
      </w:pPr>
    </w:p>
    <w:p w14:paraId="1B76098B" w14:textId="77777777" w:rsidR="00115E35" w:rsidRDefault="00115E35">
      <w:pPr>
        <w:adjustRightInd/>
        <w:ind w:left="266"/>
        <w:rPr>
          <w:rFonts w:hAnsi="Times New Roman"/>
          <w:spacing w:val="2"/>
        </w:rPr>
      </w:pPr>
    </w:p>
    <w:p w14:paraId="1A58CEFF" w14:textId="77777777" w:rsidR="00115E35" w:rsidRDefault="00115E35">
      <w:pPr>
        <w:adjustRightInd/>
        <w:spacing w:line="518" w:lineRule="exact"/>
        <w:ind w:firstLineChars="100" w:firstLine="286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 xml:space="preserve">岡山県知事　</w:t>
      </w:r>
      <w:r w:rsidR="001D0F27">
        <w:rPr>
          <w:rFonts w:hint="eastAsia"/>
          <w:sz w:val="28"/>
          <w:szCs w:val="28"/>
        </w:rPr>
        <w:t>伊原木　隆太</w:t>
      </w:r>
      <w:r>
        <w:rPr>
          <w:rFonts w:hint="eastAsia"/>
          <w:sz w:val="28"/>
          <w:szCs w:val="28"/>
        </w:rPr>
        <w:t xml:space="preserve">　殿</w:t>
      </w:r>
      <w:r>
        <w:t xml:space="preserve">        </w:t>
      </w:r>
    </w:p>
    <w:p w14:paraId="5C09DAA3" w14:textId="77777777" w:rsidR="00115E35" w:rsidRDefault="00115E35">
      <w:pPr>
        <w:adjustRightInd/>
        <w:rPr>
          <w:rFonts w:hAnsi="Times New Roman"/>
          <w:spacing w:val="2"/>
        </w:rPr>
      </w:pPr>
    </w:p>
    <w:p w14:paraId="01157C6E" w14:textId="77777777" w:rsidR="00115E35" w:rsidRDefault="00115E35">
      <w:pPr>
        <w:adjustRightInd/>
        <w:spacing w:line="518" w:lineRule="exact"/>
        <w:ind w:firstLineChars="300" w:firstLine="858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>委任者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住所（所在地）</w:t>
      </w:r>
    </w:p>
    <w:p w14:paraId="305339F0" w14:textId="77777777" w:rsidR="00115E35" w:rsidRDefault="00115E35">
      <w:pPr>
        <w:adjustRightInd/>
        <w:spacing w:line="518" w:lineRule="exact"/>
        <w:ind w:left="1440" w:firstLine="720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>商号又は名称</w:t>
      </w:r>
    </w:p>
    <w:p w14:paraId="03E28BF3" w14:textId="77777777" w:rsidR="00115E35" w:rsidRDefault="00115E35">
      <w:pPr>
        <w:adjustRightInd/>
        <w:spacing w:line="518" w:lineRule="exact"/>
        <w:ind w:left="1440" w:firstLine="720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>
        <w:rPr>
          <w:rFonts w:ascii="JustUnitMark" w:hAnsi="JustUnitMark" w:cs="JustUnitMark"/>
          <w:sz w:val="22"/>
          <w:szCs w:val="22"/>
        </w:rPr>
        <w:t></w:t>
      </w:r>
    </w:p>
    <w:p w14:paraId="251FAD80" w14:textId="77777777" w:rsidR="00115E35" w:rsidRDefault="00115E35">
      <w:pPr>
        <w:adjustRightInd/>
        <w:rPr>
          <w:rFonts w:hAnsi="Times New Roman"/>
          <w:spacing w:val="2"/>
        </w:rPr>
      </w:pPr>
    </w:p>
    <w:p w14:paraId="4B4FDCE1" w14:textId="77777777" w:rsidR="00115E35" w:rsidRDefault="00115E35">
      <w:pPr>
        <w:adjustRightInd/>
        <w:rPr>
          <w:rFonts w:hAnsi="Times New Roman"/>
          <w:spacing w:val="2"/>
        </w:rPr>
      </w:pPr>
    </w:p>
    <w:p w14:paraId="51D98FF9" w14:textId="77777777" w:rsidR="00115E35" w:rsidRDefault="008906C9">
      <w:pPr>
        <w:adjustRightInd/>
        <w:spacing w:line="518" w:lineRule="exact"/>
        <w:ind w:firstLineChars="300" w:firstLine="798"/>
        <w:rPr>
          <w:rFonts w:hAnsi="Times New Roman"/>
          <w:spacing w:val="2"/>
        </w:rPr>
      </w:pPr>
      <w:r>
        <w:rPr>
          <w:noProof/>
        </w:rPr>
        <w:pict w14:anchorId="5771BB42">
          <v:rect id="_x0000_s2050" style="position:absolute;left:0;text-align:left;margin-left:332.6pt;margin-top:7.55pt;width:77.25pt;height:70.5pt;z-index:251659776" filled="f">
            <v:stroke dashstyle="dash"/>
            <v:textbox inset="5.85pt,.7pt,5.85pt,.7pt"/>
          </v:rect>
        </w:pict>
      </w:r>
      <w:r w:rsidR="00115E35">
        <w:rPr>
          <w:rFonts w:hint="eastAsia"/>
          <w:sz w:val="28"/>
          <w:szCs w:val="28"/>
        </w:rPr>
        <w:t>受任者</w:t>
      </w:r>
      <w:r w:rsidR="00115E35">
        <w:rPr>
          <w:sz w:val="28"/>
          <w:szCs w:val="28"/>
        </w:rPr>
        <w:tab/>
      </w:r>
      <w:r w:rsidR="00115E35">
        <w:rPr>
          <w:rFonts w:hint="eastAsia"/>
          <w:spacing w:val="150"/>
          <w:sz w:val="28"/>
          <w:szCs w:val="28"/>
          <w:fitText w:val="858" w:id="-886865149"/>
        </w:rPr>
        <w:t>住</w:t>
      </w:r>
      <w:r w:rsidR="00115E35">
        <w:rPr>
          <w:rFonts w:hint="eastAsia"/>
          <w:sz w:val="28"/>
          <w:szCs w:val="28"/>
          <w:fitText w:val="858" w:id="-886865149"/>
        </w:rPr>
        <w:t>所</w:t>
      </w:r>
    </w:p>
    <w:p w14:paraId="227518BA" w14:textId="77777777" w:rsidR="00115E35" w:rsidRDefault="00115E35">
      <w:pPr>
        <w:adjustRightInd/>
        <w:spacing w:line="518" w:lineRule="exact"/>
        <w:ind w:left="1440" w:firstLine="720"/>
        <w:rPr>
          <w:rFonts w:hAnsi="Times New Roman"/>
          <w:spacing w:val="2"/>
        </w:rPr>
      </w:pPr>
      <w:r>
        <w:rPr>
          <w:rFonts w:hint="eastAsia"/>
          <w:spacing w:val="150"/>
          <w:sz w:val="28"/>
          <w:szCs w:val="28"/>
          <w:fitText w:val="858" w:id="-886865148"/>
        </w:rPr>
        <w:t>氏</w:t>
      </w:r>
      <w:r>
        <w:rPr>
          <w:rFonts w:hint="eastAsia"/>
          <w:spacing w:val="-1"/>
          <w:sz w:val="28"/>
          <w:szCs w:val="28"/>
          <w:fitText w:val="858" w:id="-886865148"/>
        </w:rPr>
        <w:t>名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　　　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　　　</w:t>
      </w:r>
      <w:r>
        <w:rPr>
          <w:rFonts w:ascii="JustUnitMark" w:hAnsi="JustUnitMark" w:cs="JustUnitMark"/>
          <w:sz w:val="22"/>
          <w:szCs w:val="22"/>
        </w:rPr>
        <w:t></w:t>
      </w:r>
    </w:p>
    <w:p w14:paraId="0142662D" w14:textId="77777777" w:rsidR="00115E35" w:rsidRDefault="00115E35">
      <w:pPr>
        <w:adjustRightInd/>
        <w:rPr>
          <w:rFonts w:hAnsi="Times New Roman"/>
          <w:spacing w:val="2"/>
        </w:rPr>
      </w:pPr>
    </w:p>
    <w:p w14:paraId="6B566E37" w14:textId="77777777" w:rsidR="00115E35" w:rsidRDefault="00115E35">
      <w:pPr>
        <w:adjustRightInd/>
        <w:ind w:firstLineChars="2600" w:firstLine="70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受任印</w:t>
      </w:r>
    </w:p>
    <w:p w14:paraId="6DCF11B7" w14:textId="77777777" w:rsidR="00115E35" w:rsidRDefault="00115E35">
      <w:pPr>
        <w:adjustRightInd/>
        <w:spacing w:line="746" w:lineRule="exact"/>
        <w:jc w:val="left"/>
        <w:rPr>
          <w:sz w:val="24"/>
          <w:szCs w:val="24"/>
        </w:rPr>
      </w:pPr>
    </w:p>
    <w:p w14:paraId="3BE787DA" w14:textId="77777777" w:rsidR="00115E35" w:rsidRDefault="00115E35">
      <w:pPr>
        <w:adjustRightInd/>
        <w:spacing w:line="746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様式第４号</w:t>
      </w:r>
    </w:p>
    <w:p w14:paraId="3C537F1A" w14:textId="77777777" w:rsidR="00115E35" w:rsidRDefault="00115E35">
      <w:pPr>
        <w:adjustRightInd/>
        <w:spacing w:line="746" w:lineRule="exact"/>
        <w:jc w:val="center"/>
        <w:rPr>
          <w:rFonts w:hAnsi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14:paraId="6A3FD82B" w14:textId="77777777" w:rsidR="00115E35" w:rsidRDefault="00115E35">
      <w:pPr>
        <w:adjustRightInd/>
        <w:spacing w:line="746" w:lineRule="exact"/>
        <w:rPr>
          <w:rFonts w:hAnsi="Times New Roman"/>
          <w:spacing w:val="2"/>
        </w:rPr>
      </w:pPr>
    </w:p>
    <w:p w14:paraId="2E54CDA7" w14:textId="77777777" w:rsidR="00115E35" w:rsidRDefault="00115E35">
      <w:pPr>
        <w:adjustRightInd/>
        <w:spacing w:line="518" w:lineRule="exact"/>
        <w:rPr>
          <w:rFonts w:hAnsi="Times New Roman"/>
          <w:spacing w:val="2"/>
        </w:rPr>
      </w:pPr>
      <w:r>
        <w:t xml:space="preserve"> </w:t>
      </w:r>
      <w:r>
        <w:rPr>
          <w:rFonts w:hint="eastAsia"/>
          <w:sz w:val="28"/>
          <w:szCs w:val="28"/>
        </w:rPr>
        <w:t>私は、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t xml:space="preserve">    </w:t>
      </w:r>
      <w:r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115E35" w14:paraId="4D5EC638" w14:textId="77777777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245F4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3A8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55D87B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</w:p>
        </w:tc>
      </w:tr>
    </w:tbl>
    <w:p w14:paraId="47E73387" w14:textId="77777777" w:rsidR="00115E35" w:rsidRDefault="00115E35">
      <w:pPr>
        <w:adjustRightInd/>
        <w:rPr>
          <w:rFonts w:hAnsi="Times New Roman"/>
          <w:spacing w:val="2"/>
        </w:rPr>
      </w:pPr>
    </w:p>
    <w:p w14:paraId="0BB08C13" w14:textId="77777777" w:rsidR="00115E35" w:rsidRDefault="00115E35">
      <w:pPr>
        <w:adjustRightInd/>
        <w:spacing w:line="518" w:lineRule="exact"/>
        <w:jc w:val="center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14:paraId="0EFA7A11" w14:textId="77777777" w:rsidR="00115E35" w:rsidRDefault="00115E35">
      <w:pPr>
        <w:adjustRightInd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115E35" w14:paraId="60E9FD59" w14:textId="77777777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298464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BC3A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t xml:space="preserve">   </w:t>
            </w:r>
            <w:r>
              <w:rPr>
                <w:rFonts w:eastAsia="ＤＦ平成ゴシック体W5" w:hAnsi="Times New Roman" w:cs="ＤＦ平成ゴシック体W5" w:hint="eastAsia"/>
              </w:rPr>
              <w:t>公告に記載している番号</w:t>
            </w:r>
          </w:p>
        </w:tc>
      </w:tr>
    </w:tbl>
    <w:p w14:paraId="0BA917FA" w14:textId="77777777" w:rsidR="00115E35" w:rsidRDefault="00115E35">
      <w:pPr>
        <w:adjustRightInd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115E35" w14:paraId="46A4164A" w14:textId="77777777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0980B9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2E2C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 xml:space="preserve">　公告に記載している業務名</w:t>
            </w:r>
          </w:p>
        </w:tc>
      </w:tr>
    </w:tbl>
    <w:p w14:paraId="1FF7F997" w14:textId="77777777" w:rsidR="00115E35" w:rsidRDefault="00115E35">
      <w:pPr>
        <w:adjustRightInd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115E35" w14:paraId="7539DA9D" w14:textId="77777777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ECE21" w14:textId="77777777" w:rsidR="00115E35" w:rsidRDefault="00115E35" w:rsidP="009C0E17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 w:rsidR="009C0E17"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8B47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委任状作成年月日</w:t>
            </w:r>
          </w:p>
        </w:tc>
      </w:tr>
    </w:tbl>
    <w:p w14:paraId="47849F3D" w14:textId="77777777" w:rsidR="00115E35" w:rsidRDefault="00115E35">
      <w:pPr>
        <w:adjustRightInd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115E35" w14:paraId="7D52CB6E" w14:textId="77777777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DB7B5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7EB5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 xml:space="preserve">　公告をした県知事・県事務所長等</w:t>
            </w:r>
          </w:p>
        </w:tc>
      </w:tr>
    </w:tbl>
    <w:p w14:paraId="6C532774" w14:textId="77777777" w:rsidR="00115E35" w:rsidRDefault="00115E35">
      <w:pPr>
        <w:adjustRightInd/>
        <w:rPr>
          <w:rFonts w:hAnsi="Times New Roman"/>
          <w:spacing w:val="2"/>
        </w:rPr>
      </w:pPr>
    </w:p>
    <w:p w14:paraId="4D1D8DF1" w14:textId="77777777" w:rsidR="00115E35" w:rsidRDefault="00115E35">
      <w:pPr>
        <w:adjustRightInd/>
        <w:spacing w:line="518" w:lineRule="exact"/>
        <w:rPr>
          <w:rFonts w:hAnsi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  <w:r>
        <w:t xml:space="preserve">  </w:t>
      </w:r>
      <w:r>
        <w:rPr>
          <w:rFonts w:hint="eastAsia"/>
        </w:rPr>
        <w:t>○○○○○○○○○</w:t>
      </w:r>
    </w:p>
    <w:p w14:paraId="01DB39AF" w14:textId="77777777" w:rsidR="00115E35" w:rsidRDefault="008906C9">
      <w:pPr>
        <w:adjustRightInd/>
        <w:spacing w:line="518" w:lineRule="exact"/>
        <w:rPr>
          <w:rFonts w:hAnsi="Times New Roman"/>
          <w:spacing w:val="2"/>
        </w:rPr>
      </w:pPr>
      <w:r>
        <w:rPr>
          <w:noProof/>
        </w:rPr>
        <w:pict w14:anchorId="4129C564">
          <v:oval id="_x0000_s2051" style="position:absolute;left:0;text-align:left;margin-left:396.9pt;margin-top:17pt;width:41.4pt;height:40.7pt;z-index:251655680" o:allowincell="f" filled="f" strokeweight="1.2mm"/>
        </w:pict>
      </w:r>
      <w:r>
        <w:rPr>
          <w:noProof/>
        </w:rPr>
        <w:pict w14:anchorId="7A86752D">
          <v:group id="_x0000_s2052" style="position:absolute;left:0;text-align:left;margin-left:69.9pt;margin-top:.75pt;width:5.5pt;height:53.5pt;z-index:251657728" coordorigin="2816,2038" coordsize="110,1070" o:allowincell="f">
            <v:line id="_x0000_s2053" style="position:absolute;flip:y" from="2862,2038" to="2862,3078" o:allowincell="f" strokeweight=".2mm"/>
            <v:shape id="_x0000_s2054" style="position:absolute;left:2816;top:2038;width:90;height:162" coordsize="90,162" o:allowincell="f" path="m46,l90,162r-44,l,162,46,e" fillcolor="black" strokeweight=".2mm"/>
          </v:group>
        </w:pict>
      </w:r>
      <w:r w:rsidR="00115E35">
        <w:rPr>
          <w:rFonts w:hint="eastAsia"/>
          <w:sz w:val="28"/>
          <w:szCs w:val="28"/>
        </w:rPr>
        <w:t xml:space="preserve">　　　　　　　　商号又は名称　</w:t>
      </w:r>
      <w:r w:rsidR="00115E35">
        <w:rPr>
          <w:sz w:val="28"/>
          <w:szCs w:val="28"/>
        </w:rPr>
        <w:t xml:space="preserve">  </w:t>
      </w:r>
      <w:r w:rsidR="00115E35">
        <w:rPr>
          <w:rFonts w:hint="eastAsia"/>
        </w:rPr>
        <w:t>○○○○株式会社○○○支店</w:t>
      </w:r>
    </w:p>
    <w:p w14:paraId="5240ADF6" w14:textId="77777777" w:rsidR="00115E35" w:rsidRDefault="00115E35">
      <w:pPr>
        <w:adjustRightInd/>
        <w:spacing w:line="518" w:lineRule="exact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115E35" w14:paraId="24C2966B" w14:textId="77777777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A9D6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63DB3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D664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資格申請で届け出た使用印</w:t>
            </w:r>
          </w:p>
        </w:tc>
      </w:tr>
    </w:tbl>
    <w:p w14:paraId="58114369" w14:textId="77777777" w:rsidR="00115E35" w:rsidRDefault="00115E35">
      <w:pPr>
        <w:adjustRightInd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115E35" w14:paraId="2DF5DDA1" w14:textId="77777777">
        <w:trPr>
          <w:cantSplit/>
        </w:trPr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9540A5B" w14:textId="77777777" w:rsidR="00115E35" w:rsidRDefault="008906C9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noProof/>
              </w:rPr>
              <w:pict w14:anchorId="134A361D">
                <v:oval id="_x0000_s2055" style="position:absolute;margin-left:376.35pt;margin-top:19.2pt;width:44.2pt;height:45.7pt;z-index:251656704" o:allowincell="f" filled="f" strokeweight="1.2mm"/>
              </w:pict>
            </w:r>
            <w:r>
              <w:rPr>
                <w:noProof/>
              </w:rPr>
              <w:pict w14:anchorId="210AA644">
                <v:group id="_x0000_s2056" style="position:absolute;margin-left:72.1pt;margin-top:22.2pt;width:5.5pt;height:30.9pt;z-index:251658752" coordorigin="2860,1994" coordsize="110,618" o:allowincell="f">
                  <v:line id="_x0000_s2057" style="position:absolute;flip:y" from="2906,1994" to="2906,2582" o:allowincell="f" strokeweight=".2mm"/>
                  <v:shape id="_x0000_s2058" style="position:absolute;left:2860;top:1994;width:90;height:162" coordsize="90,162" o:allowincell="f" path="m46,l90,162r-44,l,162,46,e" fillcolor="black" strokeweight=".2mm"/>
                </v:group>
              </w:pict>
            </w:r>
            <w:r w:rsidR="00115E35">
              <w:t xml:space="preserve">       </w:t>
            </w:r>
            <w:r w:rsidR="00115E35">
              <w:rPr>
                <w:rFonts w:hint="eastAsia"/>
                <w:sz w:val="28"/>
                <w:szCs w:val="28"/>
              </w:rPr>
              <w:t>受任者</w:t>
            </w:r>
            <w:r w:rsidR="00115E35">
              <w:t xml:space="preserve">  </w:t>
            </w:r>
            <w:r w:rsidR="00115E35">
              <w:rPr>
                <w:rFonts w:hint="eastAsia"/>
              </w:rPr>
              <w:t xml:space="preserve">　</w:t>
            </w:r>
            <w:r w:rsidR="00115E35">
              <w:rPr>
                <w:rFonts w:hint="eastAsia"/>
                <w:sz w:val="28"/>
                <w:szCs w:val="28"/>
              </w:rPr>
              <w:t xml:space="preserve">住所　</w:t>
            </w:r>
            <w:r w:rsidR="00115E35">
              <w:t xml:space="preserve"> </w:t>
            </w:r>
            <w:r w:rsidR="00115E35">
              <w:rPr>
                <w:rFonts w:hint="eastAsia"/>
              </w:rPr>
              <w:t xml:space="preserve">　</w:t>
            </w:r>
            <w:r w:rsidR="00115E35">
              <w:rPr>
                <w:rFonts w:hint="eastAsia"/>
                <w:sz w:val="28"/>
                <w:szCs w:val="28"/>
              </w:rPr>
              <w:t>○○○○○○○○</w:t>
            </w:r>
          </w:p>
          <w:p w14:paraId="181E1E87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5685CFDF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</w:p>
          <w:p w14:paraId="66848C01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14:paraId="05FBF515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  <w:r>
              <w:t xml:space="preserve">  </w:t>
            </w:r>
          </w:p>
        </w:tc>
      </w:tr>
      <w:tr w:rsidR="00115E35" w14:paraId="5A45DC8C" w14:textId="77777777">
        <w:trPr>
          <w:cantSplit/>
        </w:trPr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42967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2BEF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1A34FA8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33C629" w14:textId="77777777" w:rsidR="00115E35" w:rsidRDefault="00115E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spacing w:val="2"/>
              </w:rPr>
            </w:pPr>
          </w:p>
        </w:tc>
      </w:tr>
    </w:tbl>
    <w:p w14:paraId="452AD5E7" w14:textId="77777777" w:rsidR="00115E35" w:rsidRDefault="00115E35">
      <w:pPr>
        <w:adjustRightInd/>
        <w:rPr>
          <w:rFonts w:hAnsi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115E35" w14:paraId="610E0F79" w14:textId="77777777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E01A" w14:textId="77777777" w:rsidR="00115E35" w:rsidRDefault="00115E35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)</w:t>
            </w:r>
          </w:p>
        </w:tc>
      </w:tr>
    </w:tbl>
    <w:p w14:paraId="7374807A" w14:textId="77777777" w:rsidR="00115E35" w:rsidRDefault="00115E35" w:rsidP="009C0E17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/>
          <w:spacing w:val="2"/>
        </w:rPr>
      </w:pPr>
    </w:p>
    <w:sectPr w:rsidR="00115E35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6AB0" w14:textId="77777777" w:rsidR="0024743D" w:rsidRDefault="0024743D">
      <w:r>
        <w:separator/>
      </w:r>
    </w:p>
  </w:endnote>
  <w:endnote w:type="continuationSeparator" w:id="0">
    <w:p w14:paraId="6E64A69F" w14:textId="77777777" w:rsidR="0024743D" w:rsidRDefault="0024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91B3" w14:textId="77777777" w:rsidR="0024743D" w:rsidRDefault="0024743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E63FB3" w14:textId="77777777" w:rsidR="0024743D" w:rsidRDefault="0024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hyphenationZone w:val="0"/>
  <w:drawingGridHorizontalSpacing w:val="1228"/>
  <w:drawingGridVerticalSpacing w:val="4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A20"/>
    <w:rsid w:val="00106AF6"/>
    <w:rsid w:val="00115E35"/>
    <w:rsid w:val="00144482"/>
    <w:rsid w:val="00154FB8"/>
    <w:rsid w:val="001D0F27"/>
    <w:rsid w:val="0024743D"/>
    <w:rsid w:val="00261EBB"/>
    <w:rsid w:val="00264599"/>
    <w:rsid w:val="002E47CB"/>
    <w:rsid w:val="00365A20"/>
    <w:rsid w:val="003868E6"/>
    <w:rsid w:val="003A6B01"/>
    <w:rsid w:val="003B653D"/>
    <w:rsid w:val="003E04B4"/>
    <w:rsid w:val="003F732E"/>
    <w:rsid w:val="00405CF1"/>
    <w:rsid w:val="004B7A39"/>
    <w:rsid w:val="00546714"/>
    <w:rsid w:val="005B32FE"/>
    <w:rsid w:val="0065670F"/>
    <w:rsid w:val="00670BFF"/>
    <w:rsid w:val="006A32A7"/>
    <w:rsid w:val="006A6707"/>
    <w:rsid w:val="006F635B"/>
    <w:rsid w:val="0075632B"/>
    <w:rsid w:val="00781E5C"/>
    <w:rsid w:val="007C4DD2"/>
    <w:rsid w:val="008576D5"/>
    <w:rsid w:val="008906C9"/>
    <w:rsid w:val="008A671A"/>
    <w:rsid w:val="00935875"/>
    <w:rsid w:val="00954EC6"/>
    <w:rsid w:val="009C0E17"/>
    <w:rsid w:val="00C03BF5"/>
    <w:rsid w:val="00CA6F4D"/>
    <w:rsid w:val="00D0381A"/>
    <w:rsid w:val="00D27615"/>
    <w:rsid w:val="00D33B9E"/>
    <w:rsid w:val="00E7458B"/>
    <w:rsid w:val="00F1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36F9A059"/>
  <w15:chartTrackingRefBased/>
  <w15:docId w15:val="{F38F44D4-5567-452D-8E10-6E5D425C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5632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32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 License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cp:lastModifiedBy>尾島　厚実</cp:lastModifiedBy>
  <cp:revision>3</cp:revision>
  <cp:lastPrinted>2025-03-17T00:27:00Z</cp:lastPrinted>
  <dcterms:created xsi:type="dcterms:W3CDTF">2025-05-01T04:17:00Z</dcterms:created>
  <dcterms:modified xsi:type="dcterms:W3CDTF">2025-05-01T04:57:00Z</dcterms:modified>
</cp:coreProperties>
</file>