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53" w:rsidRPr="00F11B1B" w:rsidRDefault="00E00853" w:rsidP="00E00853">
      <w:pPr>
        <w:rPr>
          <w:rFonts w:ascii="BIZ UDゴシック" w:eastAsia="BIZ UDゴシック" w:hAnsi="BIZ UDゴシック" w:cstheme="minorBidi"/>
          <w:sz w:val="40"/>
          <w:szCs w:val="40"/>
        </w:rPr>
      </w:pPr>
      <w:r w:rsidRPr="00F11B1B">
        <w:rPr>
          <w:rFonts w:ascii="BIZ UDゴシック" w:eastAsia="BIZ UDゴシック" w:hAnsi="BIZ UDゴシック" w:cstheme="minorBidi" w:hint="eastAsia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3928110</wp:posOffset>
                </wp:positionH>
                <wp:positionV relativeFrom="paragraph">
                  <wp:posOffset>-405765</wp:posOffset>
                </wp:positionV>
                <wp:extent cx="1006774" cy="759124"/>
                <wp:effectExtent l="0" t="0" r="22225" b="22225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6774" cy="759124"/>
                          <a:chOff x="0" y="0"/>
                          <a:chExt cx="1006774" cy="759124"/>
                        </a:xfrm>
                      </wpg:grpSpPr>
                      <wps:wsp>
                        <wps:cNvPr id="3" name="正方形/長方形 3"/>
                        <wps:cNvSpPr/>
                        <wps:spPr>
                          <a:xfrm>
                            <a:off x="247650" y="0"/>
                            <a:ext cx="759124" cy="759124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0" y="0"/>
                            <a:ext cx="249555" cy="758825"/>
                          </a:xfrm>
                          <a:prstGeom prst="rect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solidFill>
                              <a:sysClr val="windowText" lastClr="000000">
                                <a:shade val="50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853" w:rsidRPr="00D121CD" w:rsidRDefault="00E00853" w:rsidP="00E00853">
                              <w:pPr>
                                <w:jc w:val="center"/>
                                <w:rPr>
                                  <w:rFonts w:ascii="BIZ UDゴシック" w:eastAsia="BIZ UDゴシック" w:hAnsi="BIZ UDゴシック"/>
                                </w:rPr>
                              </w:pPr>
                              <w:r w:rsidRPr="00D121CD">
                                <w:rPr>
                                  <w:rFonts w:ascii="BIZ UDゴシック" w:eastAsia="BIZ UDゴシック" w:hAnsi="BIZ UDゴシック" w:hint="eastAsia"/>
                                </w:rPr>
                                <w:t>受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 </w:t>
                              </w:r>
                              <w:r w:rsidRPr="00D121CD">
                                <w:rPr>
                                  <w:rFonts w:ascii="BIZ UDゴシック" w:eastAsia="BIZ UDゴシック" w:hAnsi="BIZ UDゴシック" w:hint="eastAsia"/>
                                </w:rPr>
                                <w:t>付</w:t>
                              </w:r>
                              <w:r>
                                <w:rPr>
                                  <w:rFonts w:ascii="BIZ UDゴシック" w:eastAsia="BIZ UDゴシック" w:hAnsi="BIZ UDゴシック" w:hint="eastAsia"/>
                                </w:rPr>
                                <w:t xml:space="preserve"> </w:t>
                              </w:r>
                              <w:r w:rsidRPr="00D121CD">
                                <w:rPr>
                                  <w:rFonts w:ascii="BIZ UDゴシック" w:eastAsia="BIZ UDゴシック" w:hAnsi="BIZ UDゴシック" w:hint="eastAsia"/>
                                </w:rPr>
                                <w:t>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309.3pt;margin-top:-31.95pt;width:79.25pt;height:59.75pt;z-index:251663360" coordsize="10067,7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">
                <v:rect id="正方形/長方形 3" o:spid="_x0000_s1027" style="position:absolute;left:2476;width:7591;height:75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" filled="f" strokecolor="windowText" strokeweight="2pt"/>
                <v:rect id="正方形/長方形 4" o:spid="_x0000_s1028" style="position:absolute;width:2495;height:7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" fillcolor="windowText" strokeweight="2pt">
                  <v:textbox style="layout-flow:vertical-ideographic" inset="0,,0">
                    <w:txbxContent>
                      <w:p w:rsidR="00E00853" w:rsidRPr="00D121CD" w:rsidRDefault="00E00853" w:rsidP="00E00853">
                        <w:pPr>
                          <w:jc w:val="center"/>
                          <w:rPr>
                            <w:rFonts w:ascii="BIZ UDゴシック" w:eastAsia="BIZ UDゴシック" w:hAnsi="BIZ UDゴシック"/>
                          </w:rPr>
                        </w:pPr>
                        <w:r w:rsidRPr="00D121CD">
                          <w:rPr>
                            <w:rFonts w:ascii="BIZ UDゴシック" w:eastAsia="BIZ UDゴシック" w:hAnsi="BIZ UDゴシック" w:hint="eastAsia"/>
                          </w:rPr>
                          <w:t>受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 </w:t>
                        </w:r>
                        <w:r w:rsidRPr="00D121CD">
                          <w:rPr>
                            <w:rFonts w:ascii="BIZ UDゴシック" w:eastAsia="BIZ UDゴシック" w:hAnsi="BIZ UDゴシック" w:hint="eastAsia"/>
                          </w:rPr>
                          <w:t>付</w:t>
                        </w:r>
                        <w:r>
                          <w:rPr>
                            <w:rFonts w:ascii="BIZ UDゴシック" w:eastAsia="BIZ UDゴシック" w:hAnsi="BIZ UDゴシック" w:hint="eastAsia"/>
                          </w:rPr>
                          <w:t xml:space="preserve"> </w:t>
                        </w:r>
                        <w:r w:rsidRPr="00D121CD">
                          <w:rPr>
                            <w:rFonts w:ascii="BIZ UDゴシック" w:eastAsia="BIZ UDゴシック" w:hAnsi="BIZ UDゴシック" w:hint="eastAsia"/>
                          </w:rPr>
                          <w:t>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F11B1B">
        <w:rPr>
          <w:rFonts w:ascii="BIZ UDゴシック" w:eastAsia="BIZ UDゴシック" w:hAnsi="BIZ UDゴシック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2F5A2" wp14:editId="1B05F99B">
                <wp:simplePos x="0" y="0"/>
                <wp:positionH relativeFrom="column">
                  <wp:posOffset>11451782</wp:posOffset>
                </wp:positionH>
                <wp:positionV relativeFrom="paragraph">
                  <wp:posOffset>-385637</wp:posOffset>
                </wp:positionV>
                <wp:extent cx="250166" cy="759124"/>
                <wp:effectExtent l="0" t="0" r="17145" b="222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166" cy="759124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00853" w:rsidRPr="00D121CD" w:rsidRDefault="00E00853" w:rsidP="00E00853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受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付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</w:t>
                            </w:r>
                            <w:r w:rsidRPr="00D121CD">
                              <w:rPr>
                                <w:rFonts w:ascii="BIZ UDゴシック" w:eastAsia="BIZ UDゴシック" w:hAnsi="BIZ UDゴシック" w:hint="eastAsia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32F5A2" id="正方形/長方形 2" o:spid="_x0000_s1029" style="position:absolute;left:0;text-align:left;margin-left:901.7pt;margin-top:-30.35pt;width:19.7pt;height:5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" fillcolor="windowText" strokeweight="2pt">
                <v:textbox style="layout-flow:vertical-ideographic" inset="0,,0">
                  <w:txbxContent>
                    <w:p w:rsidR="00E00853" w:rsidRPr="00D121CD" w:rsidRDefault="00E00853" w:rsidP="00E00853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受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付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 xml:space="preserve"> </w:t>
                      </w:r>
                      <w:r w:rsidRPr="00D121CD">
                        <w:rPr>
                          <w:rFonts w:ascii="BIZ UDゴシック" w:eastAsia="BIZ UDゴシック" w:hAnsi="BIZ UDゴシック" w:hint="eastAsia"/>
                        </w:rPr>
                        <w:t>欄</w:t>
                      </w:r>
                    </w:p>
                  </w:txbxContent>
                </v:textbox>
              </v:rect>
            </w:pict>
          </mc:Fallback>
        </mc:AlternateContent>
      </w:r>
      <w:r w:rsidRPr="00F11B1B">
        <w:rPr>
          <w:rFonts w:ascii="BIZ UDゴシック" w:eastAsia="BIZ UDゴシック" w:hAnsi="BIZ UDゴシック" w:cstheme="minorBidi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57A2A" wp14:editId="376C6DD8">
                <wp:simplePos x="0" y="0"/>
                <wp:positionH relativeFrom="column">
                  <wp:posOffset>11701948</wp:posOffset>
                </wp:positionH>
                <wp:positionV relativeFrom="paragraph">
                  <wp:posOffset>-385637</wp:posOffset>
                </wp:positionV>
                <wp:extent cx="759124" cy="759124"/>
                <wp:effectExtent l="0" t="0" r="2222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24" cy="759124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DBC5BA" id="正方形/長方形 1" o:spid="_x0000_s1026" style="position:absolute;left:0;text-align:left;margin-left:921.4pt;margin-top:-30.35pt;width:59.75pt;height:5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" filled="f" strokecolor="windowText" strokeweight="2pt"/>
            </w:pict>
          </mc:Fallback>
        </mc:AlternateContent>
      </w:r>
      <w:r w:rsidR="00BC110D" w:rsidRPr="00F11B1B">
        <w:rPr>
          <w:rFonts w:ascii="BIZ UDゴシック" w:eastAsia="BIZ UDゴシック" w:hAnsi="BIZ UDゴシック" w:cstheme="minorBidi" w:hint="eastAsia"/>
          <w:sz w:val="40"/>
          <w:szCs w:val="40"/>
        </w:rPr>
        <w:t>業務実施方針等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E00853" w:rsidTr="00E00853">
        <w:trPr>
          <w:trHeight w:val="14256"/>
        </w:trPr>
        <w:tc>
          <w:tcPr>
            <w:tcW w:w="10195" w:type="dxa"/>
          </w:tcPr>
          <w:p w:rsidR="00E00853" w:rsidRPr="00E00853" w:rsidRDefault="00E00853" w:rsidP="00E00853">
            <w:pPr>
              <w:rPr>
                <w:rFonts w:ascii="BIZ UDゴシック" w:eastAsia="BIZ UDゴシック" w:hAnsi="BIZ UDゴシック" w:cstheme="minorBidi"/>
                <w:sz w:val="22"/>
                <w:szCs w:val="22"/>
              </w:rPr>
            </w:pPr>
            <w:r w:rsidRPr="00E00853">
              <w:rPr>
                <w:rFonts w:ascii="BIZ UDゴシック" w:eastAsia="BIZ UDゴシック" w:hAnsi="BIZ UDゴシック" w:cstheme="minorBidi" w:hint="eastAsia"/>
                <w:sz w:val="22"/>
                <w:szCs w:val="22"/>
              </w:rPr>
              <w:t>細事項</w:t>
            </w:r>
            <w:bookmarkStart w:id="0" w:name="_GoBack"/>
            <w:bookmarkEnd w:id="0"/>
          </w:p>
          <w:p w:rsidR="00E00853" w:rsidRPr="00E00853" w:rsidRDefault="00E00853" w:rsidP="00E00853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BIZ UD明朝 Medium" w:eastAsia="BIZ UD明朝 Medium" w:hAnsi="BIZ UD明朝 Medium" w:cs="ＭＳ 明朝"/>
                <w:color w:val="000000"/>
                <w:kern w:val="0"/>
                <w:sz w:val="20"/>
                <w:szCs w:val="20"/>
              </w:rPr>
            </w:pPr>
            <w:r w:rsidRPr="00E00853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</w:t>
            </w:r>
            <w:r w:rsidR="00BC110D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実施体制（技術者動員計画、設計チームの特徴等）</w:t>
            </w:r>
          </w:p>
          <w:p w:rsidR="00E00853" w:rsidRDefault="00BC110D" w:rsidP="00F56FBB">
            <w:pPr>
              <w:suppressAutoHyphens/>
              <w:wordWrap w:val="0"/>
              <w:overflowPunct w:val="0"/>
              <w:autoSpaceDE w:val="0"/>
              <w:autoSpaceDN w:val="0"/>
              <w:jc w:val="left"/>
              <w:textAlignment w:val="baseline"/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・業務実施方針（設計業務工程計画、進行管理計画等）</w:t>
            </w:r>
          </w:p>
          <w:p w:rsidR="00BC110D" w:rsidRDefault="00BC110D" w:rsidP="00BC110D">
            <w:r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・その他</w:t>
            </w:r>
            <w:r w:rsidR="00983F4B">
              <w:rPr>
                <w:rFonts w:ascii="BIZ UD明朝 Medium" w:eastAsia="BIZ UD明朝 Medium" w:hAnsi="BIZ UD明朝 Medium" w:cs="ＭＳ 明朝" w:hint="eastAsia"/>
                <w:color w:val="000000"/>
                <w:kern w:val="0"/>
                <w:sz w:val="20"/>
                <w:szCs w:val="20"/>
              </w:rPr>
              <w:t>（自由記述）</w:t>
            </w:r>
          </w:p>
        </w:tc>
      </w:tr>
    </w:tbl>
    <w:p w:rsidR="00E00853" w:rsidRPr="00E00853" w:rsidRDefault="00E00853" w:rsidP="00E00853"/>
    <w:sectPr w:rsidR="00E00853" w:rsidRPr="00E00853" w:rsidSect="00E00853">
      <w:headerReference w:type="default" r:id="rId7"/>
      <w:pgSz w:w="11906" w:h="16838" w:code="9"/>
      <w:pgMar w:top="567" w:right="567" w:bottom="567" w:left="1134" w:header="567" w:footer="992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8AC" w:rsidRDefault="00B948AC" w:rsidP="00DA18DF">
      <w:r>
        <w:separator/>
      </w:r>
    </w:p>
  </w:endnote>
  <w:endnote w:type="continuationSeparator" w:id="0">
    <w:p w:rsidR="00B948AC" w:rsidRDefault="00B948AC" w:rsidP="00DA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8AC" w:rsidRDefault="00B948AC" w:rsidP="00DA18DF">
      <w:r>
        <w:separator/>
      </w:r>
    </w:p>
  </w:footnote>
  <w:footnote w:type="continuationSeparator" w:id="0">
    <w:p w:rsidR="00B948AC" w:rsidRDefault="00B948AC" w:rsidP="00DA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853" w:rsidRPr="00E00853" w:rsidRDefault="004B46F9" w:rsidP="00E00853">
    <w:pPr>
      <w:pStyle w:val="a4"/>
      <w:jc w:val="right"/>
      <w:rPr>
        <w:rFonts w:ascii="BIZ UD明朝 Medium" w:eastAsia="BIZ UD明朝 Medium" w:hAnsi="BIZ UD明朝 Medium"/>
        <w:sz w:val="24"/>
      </w:rPr>
    </w:pPr>
    <w:r>
      <w:rPr>
        <w:rFonts w:ascii="BIZ UD明朝 Medium" w:eastAsia="BIZ UD明朝 Medium" w:hAnsi="BIZ UD明朝 Medium" w:hint="eastAsia"/>
        <w:sz w:val="24"/>
      </w:rPr>
      <w:t>【</w:t>
    </w:r>
    <w:r w:rsidR="00BC110D">
      <w:rPr>
        <w:rFonts w:ascii="BIZ UD明朝 Medium" w:eastAsia="BIZ UD明朝 Medium" w:hAnsi="BIZ UD明朝 Medium" w:hint="eastAsia"/>
        <w:sz w:val="24"/>
      </w:rPr>
      <w:t>様式７－１</w:t>
    </w:r>
    <w:r>
      <w:rPr>
        <w:rFonts w:ascii="BIZ UD明朝 Medium" w:eastAsia="BIZ UD明朝 Medium" w:hAnsi="BIZ UD明朝 Medium" w:hint="eastAsia"/>
        <w:sz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A48"/>
    <w:rsid w:val="0001743D"/>
    <w:rsid w:val="00044B78"/>
    <w:rsid w:val="00065B93"/>
    <w:rsid w:val="00072CC9"/>
    <w:rsid w:val="000778BF"/>
    <w:rsid w:val="000A0ADD"/>
    <w:rsid w:val="00121F65"/>
    <w:rsid w:val="00123A2B"/>
    <w:rsid w:val="001A34A0"/>
    <w:rsid w:val="001A4585"/>
    <w:rsid w:val="001B622B"/>
    <w:rsid w:val="001C5307"/>
    <w:rsid w:val="001E2FF4"/>
    <w:rsid w:val="001E6F2D"/>
    <w:rsid w:val="00237225"/>
    <w:rsid w:val="002633A5"/>
    <w:rsid w:val="002747F3"/>
    <w:rsid w:val="002A6A9B"/>
    <w:rsid w:val="002B7B18"/>
    <w:rsid w:val="002C1EEA"/>
    <w:rsid w:val="002E47B2"/>
    <w:rsid w:val="002F7295"/>
    <w:rsid w:val="00322AAC"/>
    <w:rsid w:val="00326FD2"/>
    <w:rsid w:val="003432A8"/>
    <w:rsid w:val="003526A4"/>
    <w:rsid w:val="00362DBE"/>
    <w:rsid w:val="00384CBA"/>
    <w:rsid w:val="003856D8"/>
    <w:rsid w:val="003B2AA2"/>
    <w:rsid w:val="003C7735"/>
    <w:rsid w:val="003E7078"/>
    <w:rsid w:val="0041391D"/>
    <w:rsid w:val="004261DF"/>
    <w:rsid w:val="004B46F9"/>
    <w:rsid w:val="004C16CB"/>
    <w:rsid w:val="004D4218"/>
    <w:rsid w:val="004E6E1F"/>
    <w:rsid w:val="00514110"/>
    <w:rsid w:val="00530463"/>
    <w:rsid w:val="0055091B"/>
    <w:rsid w:val="00553830"/>
    <w:rsid w:val="005640E3"/>
    <w:rsid w:val="00564B5E"/>
    <w:rsid w:val="00581C37"/>
    <w:rsid w:val="005B193D"/>
    <w:rsid w:val="005E0706"/>
    <w:rsid w:val="005F5A75"/>
    <w:rsid w:val="006525C8"/>
    <w:rsid w:val="00670FBF"/>
    <w:rsid w:val="0067573B"/>
    <w:rsid w:val="0069050E"/>
    <w:rsid w:val="00697450"/>
    <w:rsid w:val="00697A70"/>
    <w:rsid w:val="006A6176"/>
    <w:rsid w:val="006D000C"/>
    <w:rsid w:val="006F4E41"/>
    <w:rsid w:val="00704CC5"/>
    <w:rsid w:val="00732942"/>
    <w:rsid w:val="00735A86"/>
    <w:rsid w:val="0074684C"/>
    <w:rsid w:val="0079088F"/>
    <w:rsid w:val="00801128"/>
    <w:rsid w:val="00802D89"/>
    <w:rsid w:val="00804CE0"/>
    <w:rsid w:val="00846DF8"/>
    <w:rsid w:val="00872E32"/>
    <w:rsid w:val="0088394A"/>
    <w:rsid w:val="008A741F"/>
    <w:rsid w:val="0090460B"/>
    <w:rsid w:val="00982B01"/>
    <w:rsid w:val="00983F4B"/>
    <w:rsid w:val="00994E60"/>
    <w:rsid w:val="009B34BB"/>
    <w:rsid w:val="00A2660B"/>
    <w:rsid w:val="00A271C5"/>
    <w:rsid w:val="00A30FA5"/>
    <w:rsid w:val="00A32EE1"/>
    <w:rsid w:val="00A35797"/>
    <w:rsid w:val="00A86476"/>
    <w:rsid w:val="00AE20AC"/>
    <w:rsid w:val="00AF4D6E"/>
    <w:rsid w:val="00AF53A5"/>
    <w:rsid w:val="00B0016F"/>
    <w:rsid w:val="00B12A4C"/>
    <w:rsid w:val="00B3139A"/>
    <w:rsid w:val="00B36AB6"/>
    <w:rsid w:val="00B625E3"/>
    <w:rsid w:val="00B82664"/>
    <w:rsid w:val="00B930D1"/>
    <w:rsid w:val="00B948AC"/>
    <w:rsid w:val="00BA68E5"/>
    <w:rsid w:val="00BB3182"/>
    <w:rsid w:val="00BC110D"/>
    <w:rsid w:val="00BD3292"/>
    <w:rsid w:val="00BD4C35"/>
    <w:rsid w:val="00BF68C1"/>
    <w:rsid w:val="00C00F66"/>
    <w:rsid w:val="00C11339"/>
    <w:rsid w:val="00C1232A"/>
    <w:rsid w:val="00C24756"/>
    <w:rsid w:val="00C43327"/>
    <w:rsid w:val="00C808A7"/>
    <w:rsid w:val="00C82C77"/>
    <w:rsid w:val="00C83DAF"/>
    <w:rsid w:val="00C956BF"/>
    <w:rsid w:val="00C97630"/>
    <w:rsid w:val="00CF4D65"/>
    <w:rsid w:val="00D13380"/>
    <w:rsid w:val="00D44BED"/>
    <w:rsid w:val="00D50EA6"/>
    <w:rsid w:val="00D60C7B"/>
    <w:rsid w:val="00DA18DF"/>
    <w:rsid w:val="00DA6614"/>
    <w:rsid w:val="00DB0A90"/>
    <w:rsid w:val="00DD0FCD"/>
    <w:rsid w:val="00DE2558"/>
    <w:rsid w:val="00DF5A98"/>
    <w:rsid w:val="00E00853"/>
    <w:rsid w:val="00E26923"/>
    <w:rsid w:val="00E35B80"/>
    <w:rsid w:val="00E64405"/>
    <w:rsid w:val="00E66610"/>
    <w:rsid w:val="00E842A7"/>
    <w:rsid w:val="00E857D6"/>
    <w:rsid w:val="00EA7F68"/>
    <w:rsid w:val="00EB39B7"/>
    <w:rsid w:val="00EC6F24"/>
    <w:rsid w:val="00EE39F9"/>
    <w:rsid w:val="00EE7E5D"/>
    <w:rsid w:val="00EF364C"/>
    <w:rsid w:val="00F017D4"/>
    <w:rsid w:val="00F104AD"/>
    <w:rsid w:val="00F11B1B"/>
    <w:rsid w:val="00F56FBB"/>
    <w:rsid w:val="00F57A0B"/>
    <w:rsid w:val="00F64A48"/>
    <w:rsid w:val="00F913A2"/>
    <w:rsid w:val="00F97AD1"/>
    <w:rsid w:val="00FA6854"/>
    <w:rsid w:val="00FF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F36E6CD"/>
  <w15:chartTrackingRefBased/>
  <w15:docId w15:val="{0F90BDF0-D122-44AB-8977-B68DCF6A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7"/>
      <w:sz w:val="21"/>
      <w:szCs w:val="21"/>
    </w:rPr>
  </w:style>
  <w:style w:type="paragraph" w:styleId="a4">
    <w:name w:val="header"/>
    <w:basedOn w:val="a"/>
    <w:link w:val="a5"/>
    <w:rsid w:val="00DA18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A18DF"/>
    <w:rPr>
      <w:kern w:val="2"/>
      <w:sz w:val="21"/>
      <w:szCs w:val="24"/>
    </w:rPr>
  </w:style>
  <w:style w:type="paragraph" w:styleId="a6">
    <w:name w:val="footer"/>
    <w:basedOn w:val="a"/>
    <w:link w:val="a7"/>
    <w:rsid w:val="00DA18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A18DF"/>
    <w:rPr>
      <w:kern w:val="2"/>
      <w:sz w:val="21"/>
      <w:szCs w:val="24"/>
    </w:rPr>
  </w:style>
  <w:style w:type="paragraph" w:styleId="a8">
    <w:name w:val="Balloon Text"/>
    <w:basedOn w:val="a"/>
    <w:link w:val="a9"/>
    <w:rsid w:val="004261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261DF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B9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63BBA-708E-4A22-AC5E-1014948F7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69</Words>
  <Characters>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（別記様式１－１）</vt:lpstr>
      <vt:lpstr>（別記様式１－１）</vt:lpstr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（別記様式１－１）</dc:title>
  <dc:subject/>
  <dc:creator>Windows ユーザー</dc:creator>
  <cp:keywords/>
  <dc:description/>
  <cp:lastModifiedBy>Windows ユーザー</cp:lastModifiedBy>
  <cp:revision>9</cp:revision>
  <cp:lastPrinted>2025-02-26T02:06:00Z</cp:lastPrinted>
  <dcterms:created xsi:type="dcterms:W3CDTF">2025-02-20T02:19:00Z</dcterms:created>
  <dcterms:modified xsi:type="dcterms:W3CDTF">2025-04-14T08:55:00Z</dcterms:modified>
</cp:coreProperties>
</file>