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D7" w:rsidRDefault="008C392B" w:rsidP="00931030">
      <w:pPr>
        <w:adjustRightInd/>
        <w:rPr>
          <w:rFonts w:hAnsi="Times New Roman" w:cs="Times New Roman"/>
          <w:spacing w:val="16"/>
        </w:rPr>
      </w:pPr>
      <w:r>
        <w:rPr>
          <w:rFonts w:hint="eastAsia"/>
          <w:b/>
          <w:bCs/>
        </w:rPr>
        <w:t>作成例４</w:t>
      </w:r>
    </w:p>
    <w:p w:rsidR="003227D7" w:rsidRDefault="003227D7" w:rsidP="00931030">
      <w:pPr>
        <w:adjustRightInd/>
        <w:rPr>
          <w:rFonts w:hAnsi="Times New Roman" w:cs="Times New Roman"/>
          <w:spacing w:val="16"/>
        </w:rPr>
      </w:pPr>
    </w:p>
    <w:p w:rsidR="003227D7" w:rsidRDefault="008C392B" w:rsidP="00931030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pacing w:val="8"/>
          <w:sz w:val="32"/>
          <w:szCs w:val="32"/>
        </w:rPr>
        <w:t xml:space="preserve">　　　　</w:t>
      </w:r>
      <w:r>
        <w:rPr>
          <w:spacing w:val="4"/>
          <w:sz w:val="32"/>
          <w:szCs w:val="32"/>
        </w:rPr>
        <w:t xml:space="preserve"> </w:t>
      </w:r>
      <w:r>
        <w:rPr>
          <w:rFonts w:hint="eastAsia"/>
          <w:spacing w:val="8"/>
          <w:sz w:val="32"/>
          <w:szCs w:val="32"/>
        </w:rPr>
        <w:t>学校等の収容定員に対する運動場及び</w:t>
      </w:r>
    </w:p>
    <w:p w:rsidR="003227D7" w:rsidRDefault="008C392B" w:rsidP="00931030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pacing w:val="8"/>
          <w:sz w:val="32"/>
          <w:szCs w:val="32"/>
        </w:rPr>
        <w:t xml:space="preserve">　　　　</w:t>
      </w:r>
      <w:r>
        <w:rPr>
          <w:spacing w:val="4"/>
          <w:sz w:val="32"/>
          <w:szCs w:val="32"/>
        </w:rPr>
        <w:t xml:space="preserve"> </w:t>
      </w:r>
      <w:r>
        <w:rPr>
          <w:rFonts w:hint="eastAsia"/>
          <w:spacing w:val="8"/>
          <w:sz w:val="32"/>
          <w:szCs w:val="32"/>
        </w:rPr>
        <w:t>校</w:t>
      </w:r>
      <w:r>
        <w:rPr>
          <w:spacing w:val="8"/>
          <w:sz w:val="32"/>
          <w:szCs w:val="32"/>
        </w:rPr>
        <w:t>(</w:t>
      </w:r>
      <w:r>
        <w:rPr>
          <w:rFonts w:hint="eastAsia"/>
          <w:spacing w:val="8"/>
          <w:sz w:val="32"/>
          <w:szCs w:val="32"/>
        </w:rPr>
        <w:t>園</w:t>
      </w:r>
      <w:r>
        <w:rPr>
          <w:spacing w:val="8"/>
          <w:sz w:val="32"/>
          <w:szCs w:val="32"/>
        </w:rPr>
        <w:t>)</w:t>
      </w:r>
      <w:r>
        <w:rPr>
          <w:rFonts w:hint="eastAsia"/>
          <w:spacing w:val="8"/>
          <w:sz w:val="32"/>
          <w:szCs w:val="32"/>
        </w:rPr>
        <w:t>舎の基準面積と現有面積比較表</w:t>
      </w:r>
    </w:p>
    <w:p w:rsidR="003227D7" w:rsidRDefault="003227D7" w:rsidP="00931030">
      <w:pPr>
        <w:adjustRightInd/>
        <w:jc w:val="center"/>
        <w:rPr>
          <w:rFonts w:hAnsi="Times New Roman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807"/>
        <w:gridCol w:w="1084"/>
        <w:gridCol w:w="1085"/>
        <w:gridCol w:w="1084"/>
        <w:gridCol w:w="1084"/>
        <w:gridCol w:w="844"/>
        <w:gridCol w:w="1445"/>
      </w:tblGrid>
      <w:tr w:rsidR="003227D7" w:rsidTr="00817985"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27D7" w:rsidRDefault="008C392B" w:rsidP="009310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D7" w:rsidRDefault="008C392B" w:rsidP="009310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年　　　次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D7" w:rsidRDefault="008C392B" w:rsidP="00931030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基準面積</w:t>
            </w:r>
          </w:p>
          <w:p w:rsidR="00931030" w:rsidRDefault="00931030" w:rsidP="009310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（㎡）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D7" w:rsidRDefault="008C392B" w:rsidP="00931030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現有面積</w:t>
            </w:r>
          </w:p>
          <w:p w:rsidR="00931030" w:rsidRDefault="00931030" w:rsidP="009310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（㎡）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D7" w:rsidRDefault="008C392B" w:rsidP="009310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左のうち</w:t>
            </w:r>
          </w:p>
          <w:p w:rsidR="003227D7" w:rsidRDefault="008C392B" w:rsidP="00931030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共用面積</w:t>
            </w:r>
          </w:p>
          <w:p w:rsidR="00931030" w:rsidRDefault="00931030" w:rsidP="009310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（㎡）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30" w:rsidRPr="00931030" w:rsidRDefault="008C392B" w:rsidP="00931030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収容定員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D7" w:rsidRDefault="008C392B" w:rsidP="009310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学級数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227D7" w:rsidRDefault="008C392B" w:rsidP="009310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備　　　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890B0F" w:rsidTr="00671E6E">
        <w:trPr>
          <w:trHeight w:val="567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890B0F" w:rsidRDefault="00890B0F" w:rsidP="009310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運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0F" w:rsidRDefault="00890B0F" w:rsidP="009310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開設時</w:t>
            </w:r>
            <w:r>
              <w:t>(</w:t>
            </w:r>
            <w:r>
              <w:rPr>
                <w:rFonts w:hint="eastAsia"/>
              </w:rPr>
              <w:t xml:space="preserve">　年度</w:t>
            </w:r>
            <w: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0F" w:rsidRDefault="00890B0F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0F" w:rsidRDefault="00890B0F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0F" w:rsidRDefault="00890B0F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0F" w:rsidRDefault="00890B0F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0F" w:rsidRDefault="00890B0F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90B0F" w:rsidRDefault="00890B0F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</w:tr>
      <w:tr w:rsidR="00890B0F" w:rsidTr="00D41BBF">
        <w:trPr>
          <w:trHeight w:val="567"/>
        </w:trPr>
        <w:tc>
          <w:tcPr>
            <w:tcW w:w="1084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90B0F" w:rsidRDefault="00890B0F" w:rsidP="00890B0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0F" w:rsidRDefault="00890B0F" w:rsidP="00890B0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２年目</w:t>
            </w:r>
            <w:r>
              <w:t>(</w:t>
            </w:r>
            <w:r>
              <w:rPr>
                <w:rFonts w:hint="eastAsia"/>
              </w:rPr>
              <w:t xml:space="preserve">　年度</w:t>
            </w:r>
            <w: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0F" w:rsidRDefault="00890B0F" w:rsidP="00890B0F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0F" w:rsidRDefault="00890B0F" w:rsidP="00890B0F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0F" w:rsidRDefault="00890B0F" w:rsidP="00890B0F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0F" w:rsidRDefault="00890B0F" w:rsidP="00890B0F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0F" w:rsidRDefault="00890B0F" w:rsidP="00890B0F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90B0F" w:rsidRDefault="00890B0F" w:rsidP="00890B0F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</w:tr>
      <w:tr w:rsidR="00890B0F" w:rsidTr="00D41BBF">
        <w:trPr>
          <w:trHeight w:val="567"/>
        </w:trPr>
        <w:tc>
          <w:tcPr>
            <w:tcW w:w="1084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B0F" w:rsidRDefault="00890B0F" w:rsidP="00890B0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0F" w:rsidRDefault="00890B0F" w:rsidP="00890B0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３年目</w:t>
            </w:r>
            <w:r>
              <w:t>(</w:t>
            </w:r>
            <w:r>
              <w:rPr>
                <w:rFonts w:hint="eastAsia"/>
              </w:rPr>
              <w:t xml:space="preserve">　年度</w:t>
            </w:r>
            <w: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0F" w:rsidRDefault="00890B0F" w:rsidP="00890B0F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0F" w:rsidRDefault="00890B0F" w:rsidP="00890B0F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0F" w:rsidRDefault="00890B0F" w:rsidP="00890B0F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0F" w:rsidRDefault="00890B0F" w:rsidP="00890B0F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0F" w:rsidRDefault="00890B0F" w:rsidP="00890B0F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90B0F" w:rsidRDefault="00890B0F" w:rsidP="00890B0F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</w:tr>
      <w:tr w:rsidR="003227D7" w:rsidTr="00817985">
        <w:trPr>
          <w:trHeight w:val="567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3227D7" w:rsidRDefault="008C392B" w:rsidP="009310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校</w:t>
            </w:r>
            <w:r>
              <w:t>(</w:t>
            </w:r>
            <w:bookmarkStart w:id="0" w:name="_GoBack"/>
            <w:bookmarkEnd w:id="0"/>
            <w:r>
              <w:rPr>
                <w:rFonts w:hint="eastAsia"/>
              </w:rPr>
              <w:t>園</w:t>
            </w:r>
            <w:r>
              <w:t>)</w:t>
            </w:r>
            <w:r>
              <w:rPr>
                <w:rFonts w:hint="eastAsia"/>
              </w:rPr>
              <w:t>舎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D7" w:rsidRDefault="008C392B" w:rsidP="009310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開設時</w:t>
            </w:r>
            <w:r>
              <w:t>(</w:t>
            </w:r>
            <w:r>
              <w:rPr>
                <w:rFonts w:hint="eastAsia"/>
              </w:rPr>
              <w:t xml:space="preserve">　年度</w:t>
            </w:r>
            <w: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D7" w:rsidRDefault="003227D7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D7" w:rsidRDefault="003227D7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D7" w:rsidRDefault="003227D7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D7" w:rsidRDefault="003227D7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D7" w:rsidRDefault="003227D7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227D7" w:rsidRDefault="003227D7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</w:tr>
      <w:tr w:rsidR="003227D7" w:rsidTr="00817985">
        <w:trPr>
          <w:trHeight w:val="567"/>
        </w:trPr>
        <w:tc>
          <w:tcPr>
            <w:tcW w:w="1084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227D7" w:rsidRDefault="003227D7" w:rsidP="0093103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D7" w:rsidRDefault="008C392B" w:rsidP="009310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２年目</w:t>
            </w:r>
            <w:r>
              <w:t>(</w:t>
            </w:r>
            <w:r>
              <w:rPr>
                <w:rFonts w:hint="eastAsia"/>
              </w:rPr>
              <w:t xml:space="preserve">　年度</w:t>
            </w:r>
            <w: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D7" w:rsidRDefault="003227D7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D7" w:rsidRDefault="003227D7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D7" w:rsidRDefault="003227D7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D7" w:rsidRDefault="003227D7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D7" w:rsidRDefault="003227D7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227D7" w:rsidRDefault="003227D7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</w:tr>
      <w:tr w:rsidR="003227D7" w:rsidTr="00817985">
        <w:trPr>
          <w:trHeight w:val="567"/>
        </w:trPr>
        <w:tc>
          <w:tcPr>
            <w:tcW w:w="10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227D7" w:rsidRDefault="003227D7" w:rsidP="0093103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227D7" w:rsidRDefault="008C392B" w:rsidP="009310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３年目</w:t>
            </w:r>
            <w:r>
              <w:t>(</w:t>
            </w:r>
            <w:r>
              <w:rPr>
                <w:rFonts w:hint="eastAsia"/>
              </w:rPr>
              <w:t xml:space="preserve">　年度</w:t>
            </w:r>
            <w: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227D7" w:rsidRDefault="003227D7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227D7" w:rsidRDefault="003227D7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227D7" w:rsidRDefault="003227D7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227D7" w:rsidRDefault="003227D7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227D7" w:rsidRDefault="003227D7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227D7" w:rsidRDefault="003227D7" w:rsidP="0093103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16"/>
              </w:rPr>
            </w:pPr>
          </w:p>
        </w:tc>
      </w:tr>
    </w:tbl>
    <w:p w:rsidR="003227D7" w:rsidRDefault="008C392B" w:rsidP="00931030">
      <w:pPr>
        <w:adjustRightInd/>
        <w:rPr>
          <w:rFonts w:hAnsi="Times New Roman" w:cs="Times New Roman"/>
          <w:spacing w:val="16"/>
        </w:rPr>
      </w:pPr>
      <w:r>
        <w:t xml:space="preserve">    (</w:t>
      </w:r>
      <w:r>
        <w:rPr>
          <w:rFonts w:hint="eastAsia"/>
        </w:rPr>
        <w:t>注</w:t>
      </w:r>
      <w:r>
        <w:t xml:space="preserve">)  </w:t>
      </w:r>
      <w:r>
        <w:rPr>
          <w:rFonts w:hint="eastAsia"/>
        </w:rPr>
        <w:t>基準面積は，各設置基準により算定すること。</w:t>
      </w:r>
    </w:p>
    <w:sectPr w:rsidR="003227D7" w:rsidSect="00931030">
      <w:headerReference w:type="default" r:id="rId6"/>
      <w:footerReference w:type="default" r:id="rId7"/>
      <w:type w:val="continuous"/>
      <w:pgSz w:w="11906" w:h="16838" w:code="9"/>
      <w:pgMar w:top="-1418" w:right="1134" w:bottom="1700" w:left="1134" w:header="1134" w:footer="720" w:gutter="0"/>
      <w:pgNumType w:start="73"/>
      <w:cols w:space="720"/>
      <w:noEndnote/>
      <w:docGrid w:type="linesAndChars" w:linePitch="34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D7" w:rsidRDefault="008C392B">
      <w:r>
        <w:separator/>
      </w:r>
    </w:p>
  </w:endnote>
  <w:endnote w:type="continuationSeparator" w:id="0">
    <w:p w:rsidR="003227D7" w:rsidRDefault="008C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D7" w:rsidRDefault="008C392B">
    <w:pPr>
      <w:framePr w:wrap="auto" w:vAnchor="text" w:hAnchor="margin" w:xAlign="center" w:y="1"/>
      <w:adjustRightInd/>
      <w:jc w:val="center"/>
      <w:rPr>
        <w:rFonts w:hAnsi="Times New Roman" w:cs="Times New Roman"/>
        <w:spacing w:val="16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890B0F">
      <w:rPr>
        <w:noProof/>
      </w:rPr>
      <w:t>73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D7" w:rsidRDefault="008C392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27D7" w:rsidRDefault="008C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D7" w:rsidRDefault="003227D7">
    <w:pPr>
      <w:adjustRightInd/>
      <w:spacing w:line="252" w:lineRule="exact"/>
      <w:jc w:val="right"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6144"/>
  <w:drawingGridVerticalSpacing w:val="3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92B"/>
    <w:rsid w:val="003227D7"/>
    <w:rsid w:val="00817985"/>
    <w:rsid w:val="00890B0F"/>
    <w:rsid w:val="008C392B"/>
    <w:rsid w:val="0093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D3DDA1B-2796-43B5-8C4B-ABDC360C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92B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C3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92B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H16.4.1一部改定・作成例4学校等の収容定員に対する運動場及び校(園)舎の基準面積と現有面積比較表</dc:title>
  <dc:subject/>
  <dc:creator>岡山県庁　総務課学事課</dc:creator>
  <cp:keywords/>
  <dc:description/>
  <cp:lastModifiedBy>Windows ユーザー</cp:lastModifiedBy>
  <cp:revision>5</cp:revision>
  <cp:lastPrinted>2006-02-27T07:55:00Z</cp:lastPrinted>
  <dcterms:created xsi:type="dcterms:W3CDTF">2025-02-20T00:09:00Z</dcterms:created>
  <dcterms:modified xsi:type="dcterms:W3CDTF">2025-03-24T10:10:00Z</dcterms:modified>
</cp:coreProperties>
</file>